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310" w:rsidRDefault="00816310" w:rsidP="00816310">
      <w:pPr>
        <w:spacing w:before="100" w:beforeAutospacing="1" w:after="100" w:afterAutospacing="1" w:line="240" w:lineRule="auto"/>
        <w:outlineLvl w:val="2"/>
        <w:rPr>
          <w:rFonts w:ascii="Times New Roman" w:eastAsia="Times New Roman" w:hAnsi="Times New Roman" w:cs="Times New Roman"/>
          <w:b/>
          <w:bCs/>
          <w:sz w:val="27"/>
          <w:szCs w:val="27"/>
          <w:lang w:val="en"/>
        </w:rPr>
      </w:pPr>
      <w:r>
        <w:rPr>
          <w:rFonts w:ascii="Times New Roman" w:eastAsia="Times New Roman" w:hAnsi="Times New Roman" w:cs="Times New Roman"/>
          <w:b/>
          <w:bCs/>
          <w:sz w:val="27"/>
          <w:szCs w:val="27"/>
          <w:lang w:val="en"/>
        </w:rPr>
        <w:t xml:space="preserve">                 </w:t>
      </w:r>
      <w:r>
        <w:rPr>
          <w:rFonts w:ascii="Times New Roman" w:eastAsia="Times New Roman" w:hAnsi="Times New Roman" w:cs="Times New Roman"/>
          <w:b/>
          <w:bCs/>
          <w:noProof/>
          <w:sz w:val="27"/>
          <w:szCs w:val="27"/>
        </w:rPr>
        <w:drawing>
          <wp:inline distT="0" distB="0" distL="0" distR="0">
            <wp:extent cx="1952625" cy="2333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CA3OBA5E.jpg"/>
                    <pic:cNvPicPr/>
                  </pic:nvPicPr>
                  <pic:blipFill>
                    <a:blip r:embed="rId6">
                      <a:extLst>
                        <a:ext uri="{28A0092B-C50C-407E-A947-70E740481C1C}">
                          <a14:useLocalDpi xmlns:a14="http://schemas.microsoft.com/office/drawing/2010/main" val="0"/>
                        </a:ext>
                      </a:extLst>
                    </a:blip>
                    <a:stretch>
                      <a:fillRect/>
                    </a:stretch>
                  </pic:blipFill>
                  <pic:spPr>
                    <a:xfrm>
                      <a:off x="0" y="0"/>
                      <a:ext cx="1952625" cy="2333625"/>
                    </a:xfrm>
                    <a:prstGeom prst="rect">
                      <a:avLst/>
                    </a:prstGeom>
                  </pic:spPr>
                </pic:pic>
              </a:graphicData>
            </a:graphic>
          </wp:inline>
        </w:drawing>
      </w:r>
      <w:r>
        <w:rPr>
          <w:rFonts w:ascii="Times New Roman" w:eastAsia="Times New Roman" w:hAnsi="Times New Roman" w:cs="Times New Roman"/>
          <w:b/>
          <w:bCs/>
          <w:sz w:val="27"/>
          <w:szCs w:val="27"/>
          <w:lang w:val="en"/>
        </w:rPr>
        <w:t xml:space="preserve"> </w:t>
      </w:r>
    </w:p>
    <w:p w:rsidR="00816310" w:rsidRPr="00816310" w:rsidRDefault="00816310" w:rsidP="00816310">
      <w:pPr>
        <w:spacing w:before="100" w:beforeAutospacing="1" w:after="100" w:afterAutospacing="1" w:line="240" w:lineRule="auto"/>
        <w:outlineLvl w:val="2"/>
        <w:rPr>
          <w:rFonts w:ascii="Times New Roman" w:eastAsia="Times New Roman" w:hAnsi="Times New Roman" w:cs="Times New Roman"/>
          <w:b/>
          <w:bCs/>
          <w:sz w:val="27"/>
          <w:szCs w:val="27"/>
          <w:lang w:val="en"/>
        </w:rPr>
      </w:pPr>
      <w:r>
        <w:rPr>
          <w:rFonts w:ascii="Times New Roman" w:eastAsia="Times New Roman" w:hAnsi="Times New Roman" w:cs="Times New Roman"/>
          <w:b/>
          <w:bCs/>
          <w:sz w:val="27"/>
          <w:szCs w:val="27"/>
          <w:lang w:val="en"/>
        </w:rPr>
        <w:t xml:space="preserve">        </w:t>
      </w:r>
      <w:bookmarkStart w:id="0" w:name="_GoBack"/>
      <w:bookmarkEnd w:id="0"/>
      <w:r>
        <w:rPr>
          <w:rFonts w:ascii="Times New Roman" w:eastAsia="Times New Roman" w:hAnsi="Times New Roman" w:cs="Times New Roman"/>
          <w:b/>
          <w:bCs/>
          <w:sz w:val="27"/>
          <w:szCs w:val="27"/>
          <w:lang w:val="en"/>
        </w:rPr>
        <w:t xml:space="preserve">SECRET OF VEDA – BY MAHARSHI SRI AUROBINDO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r w:rsidRPr="00816310">
        <w:rPr>
          <w:rFonts w:ascii="Times New Roman" w:eastAsia="Times New Roman" w:hAnsi="Times New Roman" w:cs="Times New Roman"/>
          <w:sz w:val="24"/>
          <w:szCs w:val="24"/>
          <w:lang w:val="en"/>
        </w:rPr>
        <w:t xml:space="preserve">1. VOLUME 15 THE COMPLETE WORKS OF SRI AUROBINDO © Sri Aurobindo Ashram Trust 1998Published by Sri Aurobindo Ashram Publication Department Printed at Sri Aurobindo Ashram Press, Pondicherry PRINTED IN INDIA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 w:tgtFrame="_blank" w:tooltip="View slide 2 image" w:history="1">
        <w:r w:rsidRPr="00816310">
          <w:rPr>
            <w:rFonts w:ascii="Times New Roman" w:eastAsia="Times New Roman" w:hAnsi="Times New Roman" w:cs="Times New Roman"/>
            <w:color w:val="0000FF"/>
            <w:sz w:val="24"/>
            <w:szCs w:val="24"/>
            <w:u w:val="single"/>
            <w:lang w:val="en"/>
          </w:rPr>
          <w:t xml:space="preserve">2. </w:t>
        </w:r>
      </w:hyperlink>
      <w:r w:rsidRPr="00816310">
        <w:rPr>
          <w:rFonts w:ascii="Times New Roman" w:eastAsia="Times New Roman" w:hAnsi="Times New Roman" w:cs="Times New Roman"/>
          <w:sz w:val="24"/>
          <w:szCs w:val="24"/>
          <w:lang w:val="en"/>
        </w:rPr>
        <w:t xml:space="preserve">Publisher’s NoteThis volume comprises Sri Aurobindo’s writings on and transla-tions of the Rig Veda that were published in the monthly reviewArya between 1914 and 1920. Most of this material appearedunder three headings: The Secret of the Veda, August 1914 – July 1916. Selected Hymns, August 1914 – July 1915. Hymns of the Atris, August 1915 – December 1917.These series form the ﬁrst three parts of the present volume.Other translations of Vedic hymns that came out in the Arya,but not under any of the above headings, make up Part Four. SriAurobindo’s Vedic writings and translations that did not appearin the Arya are published in Vedic Studies with Writings onPhilology and Hymns to the Mystic Fire, volumes 14 and 16 ofTHE COMPLETE WORKS OF SRI AUROBINDO.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 w:tgtFrame="_blank" w:tooltip="View slide 3 image" w:history="1">
        <w:r w:rsidRPr="00816310">
          <w:rPr>
            <w:rFonts w:ascii="Times New Roman" w:eastAsia="Times New Roman" w:hAnsi="Times New Roman" w:cs="Times New Roman"/>
            <w:color w:val="0000FF"/>
            <w:sz w:val="24"/>
            <w:szCs w:val="24"/>
            <w:u w:val="single"/>
            <w:lang w:val="en"/>
          </w:rPr>
          <w:t xml:space="preserve">3. </w:t>
        </w:r>
      </w:hyperlink>
      <w:r w:rsidRPr="00816310">
        <w:rPr>
          <w:rFonts w:ascii="Times New Roman" w:eastAsia="Times New Roman" w:hAnsi="Times New Roman" w:cs="Times New Roman"/>
          <w:sz w:val="24"/>
          <w:szCs w:val="24"/>
          <w:lang w:val="en"/>
        </w:rPr>
        <w:t xml:space="preserve">Sri Aurobindo in Pondicherry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 w:tgtFrame="_blank" w:tooltip="View slide 4 image" w:history="1">
        <w:r w:rsidRPr="00816310">
          <w:rPr>
            <w:rFonts w:ascii="Times New Roman" w:eastAsia="Times New Roman" w:hAnsi="Times New Roman" w:cs="Times New Roman"/>
            <w:color w:val="0000FF"/>
            <w:sz w:val="24"/>
            <w:szCs w:val="24"/>
            <w:u w:val="single"/>
            <w:lang w:val="en"/>
          </w:rPr>
          <w:t xml:space="preserve">4. </w:t>
        </w:r>
      </w:hyperlink>
      <w:r w:rsidRPr="00816310">
        <w:rPr>
          <w:rFonts w:ascii="Times New Roman" w:eastAsia="Times New Roman" w:hAnsi="Times New Roman" w:cs="Times New Roman"/>
          <w:sz w:val="24"/>
          <w:szCs w:val="24"/>
          <w:lang w:val="en"/>
        </w:rPr>
        <w:t xml:space="preserve">CONTENTSPART ONETHE SECRET OF THE VEDA I The Problem and Its Solution 3 II A Retrospect of Vedic Theory 10 III Modern Theories 24 IV The Foundations of the Psychological Theory 34 V The Philological Method of the Veda 48 VI Agni and the Truth 58 VII Varuna-Mitra and the Truth 70 VIII The Ashwins — Indra — the Vishwadevas 80 IX Saraswati and Her Consorts 91 X The Image of the Oceans and the Rivers 100 XI The Seven Rivers 109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 w:tgtFrame="_blank" w:tooltip="View slide 5 image" w:history="1">
        <w:r w:rsidRPr="00816310">
          <w:rPr>
            <w:rFonts w:ascii="Times New Roman" w:eastAsia="Times New Roman" w:hAnsi="Times New Roman" w:cs="Times New Roman"/>
            <w:color w:val="0000FF"/>
            <w:sz w:val="24"/>
            <w:szCs w:val="24"/>
            <w:u w:val="single"/>
            <w:lang w:val="en"/>
          </w:rPr>
          <w:t xml:space="preserve">5. </w:t>
        </w:r>
      </w:hyperlink>
      <w:r w:rsidRPr="00816310">
        <w:rPr>
          <w:rFonts w:ascii="Times New Roman" w:eastAsia="Times New Roman" w:hAnsi="Times New Roman" w:cs="Times New Roman"/>
          <w:sz w:val="24"/>
          <w:szCs w:val="24"/>
          <w:lang w:val="en"/>
        </w:rPr>
        <w:t xml:space="preserve">CONTENTS XII The Herds of the Dawn 123 XIII Dawn and the Truth 131 XIV The Cow and the Angiras Legend 138 XV The Lost Sun and the Lost Cows 149 XVI The Angiras Rishis 159 XVII The Seven-Headed Thought, Swar and the Dashagwas 173 XVIII The Human Fathers 187 XIX The Victory of the Fathers 199 XX The Hound of Heaven 211 XXI The Sons of Darkness 223 XXII The Conquest over the Dasyus 232 XXIII Summary of Conclusions 241PART TWOSELECTED HYMNS I The Colloquy of Indra and Agastya (I.170) 253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 w:tgtFrame="_blank" w:tooltip="View slide 6 image" w:history="1">
        <w:r w:rsidRPr="00816310">
          <w:rPr>
            <w:rFonts w:ascii="Times New Roman" w:eastAsia="Times New Roman" w:hAnsi="Times New Roman" w:cs="Times New Roman"/>
            <w:color w:val="0000FF"/>
            <w:sz w:val="24"/>
            <w:szCs w:val="24"/>
            <w:u w:val="single"/>
            <w:lang w:val="en"/>
          </w:rPr>
          <w:t xml:space="preserve">6. </w:t>
        </w:r>
      </w:hyperlink>
      <w:r w:rsidRPr="00816310">
        <w:rPr>
          <w:rFonts w:ascii="Times New Roman" w:eastAsia="Times New Roman" w:hAnsi="Times New Roman" w:cs="Times New Roman"/>
          <w:sz w:val="24"/>
          <w:szCs w:val="24"/>
          <w:lang w:val="en"/>
        </w:rPr>
        <w:t xml:space="preserve">CONTENTS II Indra, Giver of Light (I.4) 257 III Indra and the Thought-Forces (I.171) 266 IV Agni, the Illumined Will (I.77) 276 V Surya Savitri, Creator and Increaser (V.81) 285 VI The Divine Dawn (III.61) 293 VII To Bhaga Savitri, the Enjoyer (V.82) 299 VIII Vayu, the Master of the Life Energies (IV.48) 306 IX Brihaspati, Power of the Soul (IV.50) 315 X The Ashwins, Lords of Bliss (IV.45) 326 XI The Ribhus, Artisans of Immortality (I.20) 336 XII Vishnu, the All-Pervading Godhead (I.154) 343 XIII Soma, Lord of Delight and Immortality (IX.83) 351PART THREEHYMNS OF THE ATRIS Foreword 363 The Doctrine of the Mystics 370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 w:tgtFrame="_blank" w:tooltip="View slide 7 image" w:history="1">
        <w:r w:rsidRPr="00816310">
          <w:rPr>
            <w:rFonts w:ascii="Times New Roman" w:eastAsia="Times New Roman" w:hAnsi="Times New Roman" w:cs="Times New Roman"/>
            <w:color w:val="0000FF"/>
            <w:sz w:val="24"/>
            <w:szCs w:val="24"/>
            <w:u w:val="single"/>
            <w:lang w:val="en"/>
          </w:rPr>
          <w:t xml:space="preserve">7. </w:t>
        </w:r>
      </w:hyperlink>
      <w:r w:rsidRPr="00816310">
        <w:rPr>
          <w:rFonts w:ascii="Times New Roman" w:eastAsia="Times New Roman" w:hAnsi="Times New Roman" w:cs="Times New Roman"/>
          <w:sz w:val="24"/>
          <w:szCs w:val="24"/>
          <w:lang w:val="en"/>
        </w:rPr>
        <w:t xml:space="preserve">CONTENTS Hymns to Agni Agni, the Divine Will-Force 387 Hymns to Agni (V.1 – 28) 393 Hymns to the Lords of Light The Guardians of the Light 473 Hymns to Mitra-Varuna (V.62 – 72) 518 Hymn to Varuna (V.85) 544 Hymns to the Dawn (V.79, 80) 549 A Hymn to Savitri (V.81) 555PART FOUROTHER HYMNS A Vedic Hymn (VII.60) 559 A Hymn of the Thought-Gods (based on V.52 – 61) 562 The God of the Mystic Wine (IX.75, 42) 565 The Vedic Fire (I.94, 97) 568 A Vedic Hymn to the Fire (I.59) 574 Parashara’s Hymns to the Lord of the Flame (I.65 – 73) 576APPENDIX Interpretation of the Veda 593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 w:tgtFrame="_blank" w:tooltip="View slide 8 image" w:history="1">
        <w:r w:rsidRPr="00816310">
          <w:rPr>
            <w:rFonts w:ascii="Times New Roman" w:eastAsia="Times New Roman" w:hAnsi="Times New Roman" w:cs="Times New Roman"/>
            <w:color w:val="0000FF"/>
            <w:sz w:val="24"/>
            <w:szCs w:val="24"/>
            <w:u w:val="single"/>
            <w:lang w:val="en"/>
          </w:rPr>
          <w:t xml:space="preserve">8. </w:t>
        </w:r>
      </w:hyperlink>
      <w:r w:rsidRPr="00816310">
        <w:rPr>
          <w:rFonts w:ascii="Times New Roman" w:eastAsia="Times New Roman" w:hAnsi="Times New Roman" w:cs="Times New Roman"/>
          <w:sz w:val="24"/>
          <w:szCs w:val="24"/>
          <w:lang w:val="en"/>
        </w:rPr>
        <w:t xml:space="preserve">Part OneThe Secret of the Veda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 w:tgtFrame="_blank" w:tooltip="View slide 9 image" w:history="1">
        <w:r w:rsidRPr="00816310">
          <w:rPr>
            <w:rFonts w:ascii="Times New Roman" w:eastAsia="Times New Roman" w:hAnsi="Times New Roman" w:cs="Times New Roman"/>
            <w:color w:val="0000FF"/>
            <w:sz w:val="24"/>
            <w:szCs w:val="24"/>
            <w:u w:val="single"/>
            <w:lang w:val="en"/>
          </w:rPr>
          <w:t xml:space="preserve">9. </w:t>
        </w:r>
      </w:hyperlink>
      <w:r w:rsidRPr="00816310">
        <w:rPr>
          <w:rFonts w:ascii="Times New Roman" w:eastAsia="Times New Roman" w:hAnsi="Times New Roman" w:cs="Times New Roman"/>
          <w:sz w:val="24"/>
          <w:szCs w:val="24"/>
          <w:lang w:val="en"/>
        </w:rPr>
        <w:t xml:space="preserve">Chapter I The Problem and Its SolutionI S THERE at all or is there still a secret of the Veda? According to current conceptions the heart of that an- cient mystery has been plucked out and revealed to the gazeof all, or rather no real secret ever existed. The hymns of theVeda are the sacriﬁcial compositions of a primitive and stillbarbarous race written around a system of ceremonial and pro-pitiatory rites, addressed to personiﬁed Powers of Nature andreplete with a confused mass of half-formed myth and crude as-tronomical allegories yet in the making. Only in the later hymnsdo we perceive the ﬁrst appearance of deeper psychological andmoral ideas — borrowed, some think, from the hostile Dravidi-ans, the “robbers” and “Veda-haters” freely cursed in the hymnsthemselves, — and, however acquired, the ﬁrst seed of the laterVedantic speculations. This modern theory is in accord with thereceived idea of a rapid human evolution from the quite recentsavage; it is supported by an imposing apparatus of critical re-search and upheld by a number of Sciences, unhappily still youngand still largely conjectural in their methods and shifting in theirresults, — Comparative Philology, Comparative Mythology andthe Science of Comparative Religion. It is my object in these chapters to suggest a new view ofthe ancient problem. I do not propose to use a negative anddestructive method directed against the received solutions, butsimply to present, positively and constructively, a larger and,in some sort, a complementary hypothesis built upon broaderfoundations, — a hypothesis which, in addition, may shed lighton one or two important problems in the history of ancientthought and cult left very insufﬁciently solved by the ordinarytheories. We have in the Rig Veda, — the true and only Veda in theestimation of European scholars, — a body of sacriﬁcial hymns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 w:tgtFrame="_blank" w:tooltip="View slide 10 image" w:history="1">
        <w:r w:rsidRPr="00816310">
          <w:rPr>
            <w:rFonts w:ascii="Times New Roman" w:eastAsia="Times New Roman" w:hAnsi="Times New Roman" w:cs="Times New Roman"/>
            <w:color w:val="0000FF"/>
            <w:sz w:val="24"/>
            <w:szCs w:val="24"/>
            <w:u w:val="single"/>
            <w:lang w:val="en"/>
          </w:rPr>
          <w:t xml:space="preserve">10. </w:t>
        </w:r>
      </w:hyperlink>
      <w:r w:rsidRPr="00816310">
        <w:rPr>
          <w:rFonts w:ascii="Times New Roman" w:eastAsia="Times New Roman" w:hAnsi="Times New Roman" w:cs="Times New Roman"/>
          <w:sz w:val="24"/>
          <w:szCs w:val="24"/>
          <w:lang w:val="en"/>
        </w:rPr>
        <w:t xml:space="preserve">4 The Secret of the Vedacouched in a very ancient language which presents a numberof almost insoluble difﬁculties. It is full of ancient forms andwords which do not appear in later speech and have oftento be ﬁxed in some doubtful sense by intelligent conjecture;a mass even of the words that it has in common with classicalSanskrit seem to bear or at least to admit another signiﬁcancethan in the later literary tongue; and a multitude of its voca-bles, especially the most common, those which are most vital tothe sense, are capable of a surprising number of unconnectedsigniﬁcances which may give, according to our preference inselection, quite different complexions to whole passages, wholehymns and even to the whole thought of the Veda. In the courseof several thousands of years there have been at least three con-siderable attempts, entirely differing from each other in theirmethods and results, to ﬁx the sense of these ancient litanies.One of these is prehistoric in time and exists only by fragmentsin the Brahmanas and Upanishads; but we possess in its entiretythe traditional interpretation of the Indian scholar Sayana andwe have in our own day the interpretation constructed afteran immense labour of comparison and conjecture by modernEuropean scholarship. Both of them present one characteristicin common, the extraordinary incoherence and poverty of sensewhich their results stamp upon the ancient hymns. The separatelines can be given, whether naturally or by force of conjecture,a good sense or a sense that hangs together; the diction thatresults, if garish in style, if loaded with otiose and decorativeepithets, if developing extraordinarily little of meaning in anamazing mass of gaudy ﬁgure and verbiage, can be made to runinto intelligible sentences; but when we come to read the hymnsas a whole we seem to be in the presence of men who, unlikethe early writers of other races, were incapable of coherent andnatural expression or of connected thought. Except in the brieferand simpler hymns, the language tends to be either obscure orartiﬁcial; the thoughts are either unconnected or have to beforced and beaten by the interpreter into a whole. The scholarin dealing with his text is obliged to substitute for interpretationa process almost of fabrication. We feel that he is not so much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 w:tgtFrame="_blank" w:tooltip="View slide 11 image" w:history="1">
        <w:r w:rsidRPr="00816310">
          <w:rPr>
            <w:rFonts w:ascii="Times New Roman" w:eastAsia="Times New Roman" w:hAnsi="Times New Roman" w:cs="Times New Roman"/>
            <w:color w:val="0000FF"/>
            <w:sz w:val="24"/>
            <w:szCs w:val="24"/>
            <w:u w:val="single"/>
            <w:lang w:val="en"/>
          </w:rPr>
          <w:t xml:space="preserve">11. </w:t>
        </w:r>
      </w:hyperlink>
      <w:r w:rsidRPr="00816310">
        <w:rPr>
          <w:rFonts w:ascii="Times New Roman" w:eastAsia="Times New Roman" w:hAnsi="Times New Roman" w:cs="Times New Roman"/>
          <w:sz w:val="24"/>
          <w:szCs w:val="24"/>
          <w:lang w:val="en"/>
        </w:rPr>
        <w:t xml:space="preserve">The Problem and Its Solution 5revealing the sense as hammering and forging rebellious materialinto some sort of shape and consistency. Yet these obscure and barbarous compositions have had themost splendid good fortune in all literary history. They have beenthe reputed source not only of some of the world’s richest andprofoundest religions, but of some of its subtlest metaphysicalphilosophies. In the ﬁxed tradition of thousands of years theyhave been revered as the origin and standard of all that canbe held as authoritative and true in Brahmana and Upanishad,in Tantra and Purana, in the doctrines of great philosophicalschools and in the teachings of famous saints and sages. Thename borne by them was Veda, the knowledge, — the receivedname for the highest spiritual truth of which the human mindis capable. But if we accept the current interpretations, whetherSayana’s or the modern theory, the whole of this sublime andsacred reputation is a colossal ﬁction. The hymns are, on thecontrary, nothing more than the naive superstitious fancies ofuntaught and materialistic barbarians concerned only with themost external gains and enjoyments and ignorant of all but themost elementary moral notions or religious aspirations. Nordo occasional passages, quite out of harmony with their gen-eral spirit, destroy this total impression. The true foundationor starting-point of the later religions and philosophies is theUpanishads, which have then to be conceived as a revolt of philo-sophical and speculative minds against the ritualistic materialismof the Vedas. But this conception, supported by misleading Europeanparallels, really explains nothing. Such profound and ultimatethoughts, such systems of subtle and elaborate psychology as arefound in the substance of the Upanishads, do not spring out ofa previous void. The human mind in its progress marches fromknowledge to knowledge, or it renews and enlarges previousknowledge that has been obscured and overlaid, or it seizes onold imperfect clues and is led by them to new discoveries. Thethought of the Upanishads supposes great origins anterior toitself, and these in the ordinary theories are lacking. The hy-pothesis, invented to ﬁll the gap, that these ideas were borrowed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 w:tgtFrame="_blank" w:tooltip="View slide 12 image" w:history="1">
        <w:r w:rsidRPr="00816310">
          <w:rPr>
            <w:rFonts w:ascii="Times New Roman" w:eastAsia="Times New Roman" w:hAnsi="Times New Roman" w:cs="Times New Roman"/>
            <w:color w:val="0000FF"/>
            <w:sz w:val="24"/>
            <w:szCs w:val="24"/>
            <w:u w:val="single"/>
            <w:lang w:val="en"/>
          </w:rPr>
          <w:t xml:space="preserve">12. </w:t>
        </w:r>
      </w:hyperlink>
      <w:r w:rsidRPr="00816310">
        <w:rPr>
          <w:rFonts w:ascii="Times New Roman" w:eastAsia="Times New Roman" w:hAnsi="Times New Roman" w:cs="Times New Roman"/>
          <w:sz w:val="24"/>
          <w:szCs w:val="24"/>
          <w:lang w:val="en"/>
        </w:rPr>
        <w:t xml:space="preserve">6 The Secret of the Vedaby barbarous Aryan invaders from the civilised Dravidians, isa conjecture supported only by other conjectures. It is indeedcoming to be doubted whether the whole story of an Aryaninvasion through the Punjab is not a myth of the philologists. Now, in ancient Europe the schools of intellectual philoso-phy were preceded by the secret doctrines of the mystics; Orphicand Eleusinian mysteries prepared the rich soil of mentality outof which sprang Pythagoras and Plato. A similar starting-pointis at least probable for the later march of thought in India. Muchindeed of the forms and symbols of thought which we ﬁnd in theUpanishads, much of the substance of the Brahmanas supposesa period in India in which thought took the form or the veil ofsecret teachings such as those of the Greek mysteries. Another hiatus left by the received theories is the gulf thatdivides the material worship of external Nature-Powers in theVeda from the developed religion of the Greeks and from thepsychological and spiritual ideas we ﬁnd attached to the func-tions of the Gods in the Upanishads and Puranas. We may acceptfor the present the theory that the earliest fully intelligent formof human religion is necessarily, — since man on earth beginsfrom the external and proceeds to the internal, — a worship ofoutward Nature-Powers invested with the consciousness and thepersonality that he ﬁnds in his own being. Agni in the Veda is avowedly Fire; Surya is the Sun, Parjanyathe Raincloud, Usha the Dawn; and if the material origin orfunction of some other Gods is less trenchantly clear, it is easy torender the obscure precise by philological inferences or ingeniousspeculation. But when we come to the worship of the Greeksnot much later in date than the Veda, according to modernideas of chronology, we ﬁnd a signiﬁcant change. The materialattributes of the Gods are effaced or have become subordinateto psychological conceptions. The impetuous God of Fire hasbeen converted into a lame God of Labour; Apollo, the Sun,presides over poetical and prophetic inspiration; Athene, whomay plausibly be identiﬁed as in origin a Dawn-Goddess, haslost all memory of her material functions and is the wise, strongand pure Goddess of Knowledge; and there are other deities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 w:tgtFrame="_blank" w:tooltip="View slide 13 image" w:history="1">
        <w:r w:rsidRPr="00816310">
          <w:rPr>
            <w:rFonts w:ascii="Times New Roman" w:eastAsia="Times New Roman" w:hAnsi="Times New Roman" w:cs="Times New Roman"/>
            <w:color w:val="0000FF"/>
            <w:sz w:val="24"/>
            <w:szCs w:val="24"/>
            <w:u w:val="single"/>
            <w:lang w:val="en"/>
          </w:rPr>
          <w:t xml:space="preserve">13. </w:t>
        </w:r>
      </w:hyperlink>
      <w:r w:rsidRPr="00816310">
        <w:rPr>
          <w:rFonts w:ascii="Times New Roman" w:eastAsia="Times New Roman" w:hAnsi="Times New Roman" w:cs="Times New Roman"/>
          <w:sz w:val="24"/>
          <w:szCs w:val="24"/>
          <w:lang w:val="en"/>
        </w:rPr>
        <w:t xml:space="preserve">The Problem and Its Solution 7also, Gods of War, Love, Beauty, whose material functions havedisappeared if they ever existed. It is not enough to say that thischange was inevitable with the progress of human civilisation:the process also of the change demands inquiry and elucidation.We see the same revolution effected in the Puranas partly by thesubstitution of other divine names and ﬁgures, but also in partby the same obscure process that we observe in the evolution ofGreek mythology. The river Saraswati has become the Muse andGoddess of Learning; Vishnu and Rudra of the Vedas are nowthe supreme Godhead, members of a divine Triad and expressiveseparately of conservative and destructive process in the cosmos.In the Isha Upanishad we ﬁnd an appeal to Surya as a God ofrevelatory knowledge by whose action we can arrive at the high-est truth. This, too, is his function in the sacred Vedic formulaof the Gayatri which was for thousands of years repeated byevery Brahmin in his daily meditation; and we may note thatthis formula is a verse from the Rig Veda, from a hymn of theRishi Vishwamitra. In the same Upanishad, Agni is invoked forpurely moral functions as the puriﬁer from sin, the leader of thesoul by the good path to the divine Bliss, and he seems to beidentiﬁed with the power of the will and responsible for humanactions. In other Upanishads the Gods are clearly the symbols ofsense-functions in man. Soma, the plant which yielded the mysticwine for the Vedic sacriﬁce, has become not only the God of themoon, but manifests himself as mind in the human being. Theseevolutions suppose some period, posterior to the early materialworship or superior Pantheistic Animism attributed to the Vedasand prior to the developed Puranic mythology, in which the godsbecame invested with deeper psychological functions, a periodwhich may well have been the Age of the Mysteries. As thingsstand, a gap is left or else has been created by our exclusivepreoccupation with the naturalistic element in the religion ofthe Vedic Rishis. I suggest that the gulf is of our own creation and doesnot really exist in the ancient sacred writings. The hypothesisI propose is that the Rig Veda is itself the one considerabledocument that remains to us from the early period of human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 w:tgtFrame="_blank" w:tooltip="View slide 14 image" w:history="1">
        <w:r w:rsidRPr="00816310">
          <w:rPr>
            <w:rFonts w:ascii="Times New Roman" w:eastAsia="Times New Roman" w:hAnsi="Times New Roman" w:cs="Times New Roman"/>
            <w:color w:val="0000FF"/>
            <w:sz w:val="24"/>
            <w:szCs w:val="24"/>
            <w:u w:val="single"/>
            <w:lang w:val="en"/>
          </w:rPr>
          <w:t xml:space="preserve">14. </w:t>
        </w:r>
      </w:hyperlink>
      <w:r w:rsidRPr="00816310">
        <w:rPr>
          <w:rFonts w:ascii="Times New Roman" w:eastAsia="Times New Roman" w:hAnsi="Times New Roman" w:cs="Times New Roman"/>
          <w:sz w:val="24"/>
          <w:szCs w:val="24"/>
          <w:lang w:val="en"/>
        </w:rPr>
        <w:t xml:space="preserve">8 The Secret of the Vedathought of which the historic Eleusinian and Orphic mysterieswere the failing remnants, when the spiritual and psychologicalknowledge of the race was concealed, for reasons now difﬁ-cult to determine, in a veil of concrete and material ﬁguresand symbols which protected the sense from the profane andrevealed it to the initiated. One of the leading principles of themystics was the sacredness and secrecy of self-knowledge andthe true knowledge of the Gods. This wisdom was, they thought,unﬁt, perhaps even dangerous to the ordinary human mind orin any case liable to perversion and misuse and loss of virtue ifrevealed to vulgar and unpuriﬁed spirits. Hence they favouredthe existence of an outer worship, effective but imperfect, forthe profane, an inner discipline for the initiate, and clothed theirlanguage in words and images which had, equally, a spiritualsense for the elect, a concrete sense for the mass of ordinaryworshippers. The Vedic hymns were conceived and constructedon this principle. Their formulas and ceremonies are, overtly, thedetails of an outward ritual devised for the Pantheistic Nature-Worship which was then the common religion, covertly thesacred words, the effective symbols of a spiritual experience andknowledge and a psychological discipline of self-culture whichwere then the highest achievement of the human race. The ritualsystem recognised by Sayana may, in its externalities, stand; thenaturalistic sense discovered by European scholarship may, inits general conceptions, be accepted; but behind them there isalways the true and still hidden secret of the Veda, — the secret . ¯ ¯˙words, ninya vacamsi, which were spoken for the puriﬁed in souland the awakened in knowledge. To disengage this less obviousbut more important sense by ﬁxing the import of Vedic terms,the sense of Vedic symbols and the psychological functions ofthe Gods is thus a difﬁcult but necessary task, for which thesechapters and the translations that accompany them are only apreparation. The hypothesis, if it proves to be valid, will have three ad-vantages. It will elucidate simply and effectively the parts of theUpanishads that remain yet unintelligible or ill-understood aswell as much of the origins of the Puranas. It will explain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 w:tgtFrame="_blank" w:tooltip="View slide 15 image" w:history="1">
        <w:r w:rsidRPr="00816310">
          <w:rPr>
            <w:rFonts w:ascii="Times New Roman" w:eastAsia="Times New Roman" w:hAnsi="Times New Roman" w:cs="Times New Roman"/>
            <w:color w:val="0000FF"/>
            <w:sz w:val="24"/>
            <w:szCs w:val="24"/>
            <w:u w:val="single"/>
            <w:lang w:val="en"/>
          </w:rPr>
          <w:t xml:space="preserve">15. </w:t>
        </w:r>
      </w:hyperlink>
      <w:r w:rsidRPr="00816310">
        <w:rPr>
          <w:rFonts w:ascii="Times New Roman" w:eastAsia="Times New Roman" w:hAnsi="Times New Roman" w:cs="Times New Roman"/>
          <w:sz w:val="24"/>
          <w:szCs w:val="24"/>
          <w:lang w:val="en"/>
        </w:rPr>
        <w:t xml:space="preserve">The Problem and Its Solution 9justify rationally the whole ancient tradition of India; for it willbe found that, in sober truth, the Vedanta, Purana, Tantra, thephilosophical schools and the great Indian religions do go backin their source to Vedic origins. We can see there in their originalseed or in their early or even primitive forms the fundamentalconceptions of later Indian thought. Thus a natural starting-point will be provided for a sounder study of ComparativeReligion in the Indian ﬁeld. Instead of wandering amid insecurespeculations or having to account for impossible conversionsand unexplained transitions we shall have a clue to a natural andprogressive development satisfying to the reason. Incidentally,some light may be thrown on the obscurities of early cult andmyth in other ancient nations. Finally, the incoherencies of theVedic texts will at once be explained and disappear. They existin appearance only, because the real thread of the sense is to befound in an inner meaning. That thread found, the hymns appearas logical and organic wholes and the expression, though alienin type to our modern ways of thinking and speaking, becomes,in its own style, just and precise and sins rather by economy ofphrase than by excess, by over-pregnancy rather than by povertyof sense. The Veda ceases to be merely an interesting remnantof barbarism and takes rank among the most important of theworld’s early Scriptures.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 w:tgtFrame="_blank" w:tooltip="View slide 16 image" w:history="1">
        <w:r w:rsidRPr="00816310">
          <w:rPr>
            <w:rFonts w:ascii="Times New Roman" w:eastAsia="Times New Roman" w:hAnsi="Times New Roman" w:cs="Times New Roman"/>
            <w:color w:val="0000FF"/>
            <w:sz w:val="24"/>
            <w:szCs w:val="24"/>
            <w:u w:val="single"/>
            <w:lang w:val="en"/>
          </w:rPr>
          <w:t xml:space="preserve">16. </w:t>
        </w:r>
      </w:hyperlink>
      <w:r w:rsidRPr="00816310">
        <w:rPr>
          <w:rFonts w:ascii="Times New Roman" w:eastAsia="Times New Roman" w:hAnsi="Times New Roman" w:cs="Times New Roman"/>
          <w:sz w:val="24"/>
          <w:szCs w:val="24"/>
          <w:lang w:val="en"/>
        </w:rPr>
        <w:t xml:space="preserve">Chapter II A Retrospect of Vedic TheoryV EDA, then, is the creation of an age anterior to our in- tellectual philosophies. In that original epoch thought proceeded by other methods than those of our logicalreasoning and speech accepted modes of expression which inour modern habits would be inadmissible. The wisest then de-pended on inner experience and the suggestions of the intuitivemind for all knowledge that ranged beyond mankind’s ordinaryperceptions and daily activities. Their aim was illumination, notlogical conviction, their ideal the inspired seer, not the accuratereasoner. Indian tradition has faithfully preserved this accountof the origin of the Vedas. The Rishi was not the individual com- .. ¯poser of the hymn, but the seer (drasta) of an eternal truth and ´an impersonal knowledge. The language of Veda itself is Sruti, arhythm not composed by the intellect but heard, a divine Wordthat came vibrating out of the Inﬁnite to the inner audience ofthe man who had previously made himself ﬁt for the impersonal ´knowledge. The words themselves, drsti and sruti, sight and . ..hearing, are Vedic expressions; these and cognate words signify,in the esoteric terminology of the hymns, revelatory knowledgeand the contents of inspiration. In the Vedic idea of the revelation there is no suggestion ofthe miraculous or the supernatural. The Rishi who employedthese faculties, had acquired them by a progressive self-culture.Knowledge itself was a travelling and a reaching, or a ﬁndingand a winning; the revelation came only at the end, the light wasthe prize of a ﬁnal victory. There is continually in the Veda thisimage of the journey, the soul’s march on the path of Truth. Onthat path, as it advances, it also ascends; new vistas of powerand light open to its aspiration; it wins by a heroic effort itsenlarged spiritual possessions. From the historical point of view the Rig Veda may be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 w:tgtFrame="_blank" w:tooltip="View slide 17 image" w:history="1">
        <w:r w:rsidRPr="00816310">
          <w:rPr>
            <w:rFonts w:ascii="Times New Roman" w:eastAsia="Times New Roman" w:hAnsi="Times New Roman" w:cs="Times New Roman"/>
            <w:color w:val="0000FF"/>
            <w:sz w:val="24"/>
            <w:szCs w:val="24"/>
            <w:u w:val="single"/>
            <w:lang w:val="en"/>
          </w:rPr>
          <w:t xml:space="preserve">17. </w:t>
        </w:r>
      </w:hyperlink>
      <w:r w:rsidRPr="00816310">
        <w:rPr>
          <w:rFonts w:ascii="Times New Roman" w:eastAsia="Times New Roman" w:hAnsi="Times New Roman" w:cs="Times New Roman"/>
          <w:sz w:val="24"/>
          <w:szCs w:val="24"/>
          <w:lang w:val="en"/>
        </w:rPr>
        <w:t xml:space="preserve">A Retrospect of Vedic Theory 11regarded as a record of a great advance made by humanityby special means at a certain period of its collective progress.In its esoteric, as well as its exoteric signiﬁcance, it is the Bookof Works, of the inner and the outer sacriﬁce; it is the spirit’shymn of battle and victory as it discovers and climbs to planesof thought and experience inaccessible to the natural or animalman, man’s praise of the divine Light, Power and Grace at workin the mortal. It is far, therefore, from being an attempt to setdown the results of intellectual or imaginative speculation, nordoes it consist of the dogmas of a primitive religion. Only, out ofthe sameness of experience and out of the impersonality of theknowledge received, there arise a ﬁxed body of conceptions con-stantly repeated and a ﬁxed symbolic language which, perhaps,in that early human speech, was the inevitable form of these con-ceptions because alone capable by its combined concreteness andpower of mystic suggestion of expressing that which for the or-dinary mind of the race was inexpressible. We have, at any rate,the same notions repeated from hymn to hymn with the sameconstant terms and ﬁgures and frequently in the same phraseswith an entire indifference to any search for poetical originalityor any demand for novelty of thought and freshness of language.No pursuit of aesthetic grace, richness or beauty induces thesemystic poets to vary the consecrated form which had become forthem a sort of divine algebra transmitting the eternal formulaeof the Knowledge to the continuous succession of the initiates. The hymns possess indeed a ﬁnished metrical form, a con-stant subtlety and skill in their technique, great variations ofstyle and poetical personality; they are not the work of rude,barbarous and primitive craftsmen, but the living breath of asupreme and conscious Art forming its creations in the puissantbut well-governed movement of a self-observing inspiration.Still, all these high gifts have deliberately been exercised withinone unvarying framework and always with the same materials.For the art of expression was to the Rishis only a means, notan aim; their principal preoccupation was strenuously practical,almost utilitarian, in the highest sense of utility. The hymn wasto the Rishi who composed it a means of spiritual progress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 w:tgtFrame="_blank" w:tooltip="View slide 18 image" w:history="1">
        <w:r w:rsidRPr="00816310">
          <w:rPr>
            <w:rFonts w:ascii="Times New Roman" w:eastAsia="Times New Roman" w:hAnsi="Times New Roman" w:cs="Times New Roman"/>
            <w:color w:val="0000FF"/>
            <w:sz w:val="24"/>
            <w:szCs w:val="24"/>
            <w:u w:val="single"/>
            <w:lang w:val="en"/>
          </w:rPr>
          <w:t xml:space="preserve">18. </w:t>
        </w:r>
      </w:hyperlink>
      <w:r w:rsidRPr="00816310">
        <w:rPr>
          <w:rFonts w:ascii="Times New Roman" w:eastAsia="Times New Roman" w:hAnsi="Times New Roman" w:cs="Times New Roman"/>
          <w:sz w:val="24"/>
          <w:szCs w:val="24"/>
          <w:lang w:val="en"/>
        </w:rPr>
        <w:t xml:space="preserve">12 The Secret of the Vedafor himself and for others. It rose out of his soul, it becamea power of his mind, it was the vehicle of his self-expressionin some important or even critical moment of his life’s innerhistory. It helped him to express the god in him, to destroy thedevourer, the expresser of evil; it became a weapon in the handsof the Aryan striver after perfection, it ﬂashed forth like Indra’slightning against the Coverer on the slopes, the Wolf on the path,the Robber by the streams. The invariable ﬁxity of Vedic thought when taken in con-junction with its depth, richness and subtlety, gives rise to someinteresting speculations. For we may reasonably argue that sucha ﬁxed form and substance would not easily be possible in thebeginnings of thought and psychological experience or even dur-ing their early progress and unfolding. We may therefore surmisethat our actual Sanhita represents the close of a period, not itscommencement, nor even some of its successive stages. It is evenpossible that its most ancient hymns are a comparatively moderndevelopment or version of a more ancient1 lyric evangel couchedin the freer and more pliable forms of a still earlier humanspeech. Or the whole voluminous mass of its litanies may be onlya selection by Veda Vyasa out of a more richly vocal Aryan past.Made, according to the common belief, by Krishna of the Isle,the great traditional sage, the colossal compiler (Vyasa), withhis face turned towards the commencement of the Iron Age, to-wards the centuries of increasing twilight and ﬁnal darkness, it isperhaps only the last testament of the Ages of Intuition, the lumi-nous Dawns of the Forefathers, to their descendants, to a humanrace already turning in spirit towards the lower levels and themore easy and secure gains — secure perhaps only in appearance— of the physical life and of the intellect and the logical reason. But these are only speculations and inferences. Certain it isthat the old tradition of a progressive obscuration and loss ofthe Veda as the law of the human cycle has been fully justiﬁed 1 ¯ The Veda itself speaks constantly of “ancient” and “modern” Rishis, (purvah . . . . ¯nutanah), the former remote enough to be regarded as a kind of demigods, the ﬁrst .founders of knowledge.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 w:tgtFrame="_blank" w:tooltip="View slide 19 image" w:history="1">
        <w:r w:rsidRPr="00816310">
          <w:rPr>
            <w:rFonts w:ascii="Times New Roman" w:eastAsia="Times New Roman" w:hAnsi="Times New Roman" w:cs="Times New Roman"/>
            <w:color w:val="0000FF"/>
            <w:sz w:val="24"/>
            <w:szCs w:val="24"/>
            <w:u w:val="single"/>
            <w:lang w:val="en"/>
          </w:rPr>
          <w:t xml:space="preserve">19. </w:t>
        </w:r>
      </w:hyperlink>
      <w:r w:rsidRPr="00816310">
        <w:rPr>
          <w:rFonts w:ascii="Times New Roman" w:eastAsia="Times New Roman" w:hAnsi="Times New Roman" w:cs="Times New Roman"/>
          <w:sz w:val="24"/>
          <w:szCs w:val="24"/>
          <w:lang w:val="en"/>
        </w:rPr>
        <w:t xml:space="preserve">A Retrospect of Vedic Theory 13by the event. The obscuration had already proceeded far be-fore the opening of the next great age of Indian spirituality,the Vedantic, which struggled to preserve or recover what ityet could of the ancient knowledge. It could hardly have beenotherwise. For the system of the Vedic mystics was foundedupon experiences difﬁcult to ordinary mankind and proceededby the aid of faculties which in most of us are rudimentary andimperfectly developed and, when active at all, are mixed andirregular in their operation. Once the ﬁrst intensity of the searchafter truth had passed, periods of fatigue and relaxation werebound to intervene in which the old truths would be partiallylost. Nor once lost, could they easily be recovered by scrutinisingthe sense of the ancient hymns; for those hymns were couchedin a language that was deliberately ambiguous. A tongue unintelligible to us may be correctly understoodonce a clue has been found; a diction that is deliberately ambigu-ous, holds its secret much more obstinately and successfully, forit is full of lures and of indications that mislead. Therefore whenthe Indian mind turned again to review the sense of Veda, thetask was difﬁcult and the success only partial. One source of lightstill existed, the traditional knowledge handed down amongthose who memorised and explained the Vedic text or had chargeof the Vedic ritual, — two functions that had originally been one;for in the early days the priest was also the teacher and seer. Butthe clearness of this light was already obscured. Even Purohitsof repute performed the rites with a very imperfect knowledge ofthe power and the sense of the sacred words which they repeated.For the material aspects of Vedic worship had grown like a thickcrust over the inner knowledge and were stiﬂing what they hadonce served to protect. The Veda was already a mass of myth andritual. The power had begun to disappear out of the symbolicceremony; the light had departed from the mystic parable andleft only a surface of apparent grotesqueness and naivete. The Brahmanas and the Upanishads are the record of apowerful revival which took the sacred text and ritual as astarting-point for a new statement of spiritual thought and ex-perience. This movement had two complementary aspects, one,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 w:tgtFrame="_blank" w:tooltip="View slide 20 image" w:history="1">
        <w:r w:rsidRPr="00816310">
          <w:rPr>
            <w:rFonts w:ascii="Times New Roman" w:eastAsia="Times New Roman" w:hAnsi="Times New Roman" w:cs="Times New Roman"/>
            <w:color w:val="0000FF"/>
            <w:sz w:val="24"/>
            <w:szCs w:val="24"/>
            <w:u w:val="single"/>
            <w:lang w:val="en"/>
          </w:rPr>
          <w:t xml:space="preserve">20. </w:t>
        </w:r>
      </w:hyperlink>
      <w:r w:rsidRPr="00816310">
        <w:rPr>
          <w:rFonts w:ascii="Times New Roman" w:eastAsia="Times New Roman" w:hAnsi="Times New Roman" w:cs="Times New Roman"/>
          <w:sz w:val="24"/>
          <w:szCs w:val="24"/>
          <w:lang w:val="en"/>
        </w:rPr>
        <w:t xml:space="preserve">14 The Secret of the Vedathe conservation of the forms, another the revelation of the soulof Veda, — the ﬁrst represented by the Brahmanas,2 the secondby the Upanishads. The Brahmanas labour to ﬁx and preserve the minutiae ofthe Vedic ceremony, the conditions of their material effectu-ality, the symbolic sense and purpose of their different parts,movements, implements, the signiﬁcance of texts important inthe ritual, the drift of obscure allusions, the memory of ancientmyths and traditions. Many of their legends are evidently poste-rior to the hymns, invented to explain passages which were nolonger understood; others may have been part of the apparatusof original myth and parable employed by the ancient symbolistsor memories of the actual historical circumstances surroundingthe composition of the hymns. Oral tradition is always a lightthat obscures; a new symbolism working upon an old that ishalf lost, is likely to overgrow rather than reveal it; therefore theBrahmanas, though full of interesting hints, help us very little inour research; nor are they a safe guide to the meaning of separatetexts when they attempt an exact and verbal interpretation. The Rishis of the Upanishads followed another method.They sought to recover the lost or waning knowledge by medita-tion and spiritual experience and they used the text of the ancientmantras as a prop or an authority for their own intuitions andperceptions; or else the Vedic Word was a seed of thought andvision by which they recovered old truths in new forms. Whatthey found, they expressed in other terms more intelligible to theage in which they lived. In a certain sense their handling of thetexts was not disinterested; it was not governed by the scholar’sscrupulous desire to arrive at the exact intention of the wordsand the precise thought of the sentences in their actual framing.They were seekers of a higher than verbal truth and used wordsmerely as suggestions for the illumination towards which theywere striving. They knew not or they neglected the etymological 2 Necessarily, these and other appreciations in the chapter are brief and summaryviews of certain main tendencies. The Brahmanas for instance have their philosophicalpassages.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 w:tgtFrame="_blank" w:tooltip="View slide 21 image" w:history="1">
        <w:r w:rsidRPr="00816310">
          <w:rPr>
            <w:rFonts w:ascii="Times New Roman" w:eastAsia="Times New Roman" w:hAnsi="Times New Roman" w:cs="Times New Roman"/>
            <w:color w:val="0000FF"/>
            <w:sz w:val="24"/>
            <w:szCs w:val="24"/>
            <w:u w:val="single"/>
            <w:lang w:val="en"/>
          </w:rPr>
          <w:t xml:space="preserve">21. </w:t>
        </w:r>
      </w:hyperlink>
      <w:r w:rsidRPr="00816310">
        <w:rPr>
          <w:rFonts w:ascii="Times New Roman" w:eastAsia="Times New Roman" w:hAnsi="Times New Roman" w:cs="Times New Roman"/>
          <w:sz w:val="24"/>
          <w:szCs w:val="24"/>
          <w:lang w:val="en"/>
        </w:rPr>
        <w:t xml:space="preserve">A Retrospect of Vedic Theory 15sense and employed often a method of symbolic interpretationof component sounds in which it is very difﬁcult to follow them.For this reason, while the Upanishads are invaluable for the lightthey shed on the principal ideas and on the psychological systemof the ancient Rishis, they help us as little as the Brahmanas indetermining the accurate sense of the texts which they quote.Their real work was to found Vedanta rather than to interpretVeda. For this great movement resulted in a new and more per-manently powerful statement of thought and spirituality, Vedaculminating in Vedanta. And it held in itself two strong tenden-cies which worked towards the disintegration of the old Vedicthought and culture. First, it tended to subordinate more andmore completely the outward ritual, the material utility of themantra and the sacriﬁce to a more purely spiritual aim andintention. The balance, the synthesis preserved by the old Mys-tics between the external and the internal, the material and thespiritual life was displaced and disorganised. A new balance, anew synthesis was established, leaning ﬁnally towards asceticismand renunciation, and maintained itself until it was in its turndisplaced and disorganised by the exaggeration of its own ten-dencies in Buddhism. The sacriﬁce, the symbolic ritual becamemore and more a useless survival and even an encumbrance; yet,as so often happens, by the very fact of becoming mechanical andineffective the importance of everything that was most externalin them came to be exaggerated and their minutiae irrationallyenforced by that part of the national mind which still clungto them. A sharp practical division came into being, effectivethough never entirely recognised in theory, between Veda andVedanta, a distinction which might be expressed in the formula,“the Veda for the priests, the Vedanta for the sages.” The second tendency of the Vedantic movement was todisencumber itself progressively of the symbolic language, theveil of concrete myth and poetic ﬁgure, in which the Mysticshad shrouded their thought and to substitute a clearer statementand more philosophical language. The complete evolution ofthis tendency rendered obsolete the utility not only of the Vedic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 w:tgtFrame="_blank" w:tooltip="View slide 22 image" w:history="1">
        <w:r w:rsidRPr="00816310">
          <w:rPr>
            <w:rFonts w:ascii="Times New Roman" w:eastAsia="Times New Roman" w:hAnsi="Times New Roman" w:cs="Times New Roman"/>
            <w:color w:val="0000FF"/>
            <w:sz w:val="24"/>
            <w:szCs w:val="24"/>
            <w:u w:val="single"/>
            <w:lang w:val="en"/>
          </w:rPr>
          <w:t xml:space="preserve">22. </w:t>
        </w:r>
      </w:hyperlink>
      <w:r w:rsidRPr="00816310">
        <w:rPr>
          <w:rFonts w:ascii="Times New Roman" w:eastAsia="Times New Roman" w:hAnsi="Times New Roman" w:cs="Times New Roman"/>
          <w:sz w:val="24"/>
          <w:szCs w:val="24"/>
          <w:lang w:val="en"/>
        </w:rPr>
        <w:t xml:space="preserve">16 The Secret of the Vedaritual but of the Vedic text. Upanishads, increasingly clear anddirect in their language, became the fountainhead of the highestIndian thought and replaced the inspired verses of Vasishthaand Vishwamitra.3 The Vedas, becoming less and less the in-dispensable basis of education, were no longer studied with thesame zeal and intelligence; their symbolic language, ceasing tobe used, lost the remnant of its inner sense to new generationswhose whole manner of thought was different from that of theVedic forefathers. The Ages of Intuition were passing away intothe ﬁrst dawn of the Age of Reason. Buddhism completed the revolution and left of the exter-nalities of the ancient world only some venerable pomps andsome mechanical usages. It sought to abolish the Vedic sacriﬁceand to bring into use the popular vernacular in place of theliterary tongue. And although the consummation of its workwas delayed for several centuries by the revival of Hinduismin the Puranic religions, the Veda itself beneﬁted little by thisrespite. In order to combat the popularity of the new religion itwas necessary to put forward instead of venerable but unintelli-gible texts Scriptures written in an easy form of a more modernSanskrit. For the mass of the nation the Puranas pushed asidethe Veda and the forms of new religious systems took the placeof the ancient ceremonies. As the Veda had passed from the sageto the priest, so now it began to pass from the hands of the priestinto the hands of the scholar. And in that keeping it suffered thelast mutilation of its sense and the last diminution of its truedignity and sanctity. Not that the dealings of Indian scholarship with the hymns,beginning from the pre-Christian centuries, have been altogethera record of loss. Rather it is to the scrupulous diligence andconservative tradition of the Pandits that we owe the preserva-tion of Veda at all after its secret had been lost and the hymnsthemselves had ceased in practice to be a living Scripture. And 3 Again this expresses the main tendency and is subject to qualiﬁcation. The Vedas arealso quoted as authorities; but as a whole it is the Upanishads that become the Book ofKnowledge, the Veda being rather the Book of Works.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 w:tgtFrame="_blank" w:tooltip="View slide 23 image" w:history="1">
        <w:r w:rsidRPr="00816310">
          <w:rPr>
            <w:rFonts w:ascii="Times New Roman" w:eastAsia="Times New Roman" w:hAnsi="Times New Roman" w:cs="Times New Roman"/>
            <w:color w:val="0000FF"/>
            <w:sz w:val="24"/>
            <w:szCs w:val="24"/>
            <w:u w:val="single"/>
            <w:lang w:val="en"/>
          </w:rPr>
          <w:t xml:space="preserve">23. </w:t>
        </w:r>
      </w:hyperlink>
      <w:r w:rsidRPr="00816310">
        <w:rPr>
          <w:rFonts w:ascii="Times New Roman" w:eastAsia="Times New Roman" w:hAnsi="Times New Roman" w:cs="Times New Roman"/>
          <w:sz w:val="24"/>
          <w:szCs w:val="24"/>
          <w:lang w:val="en"/>
        </w:rPr>
        <w:t xml:space="preserve">A Retrospect of Vedic Theory 17even for the recovery of the lost secret the two millenniums ofscholastic orthodoxy have left us some invaluable aids, a textdetermined scrupulously to its very accentuation, the importantlexicon of Yaska and Sayana’s great commentary which in spiteof its many and often startling imperfections remains still forthe scholar an indispensable ﬁrst step towards the formation ofa sound Vedic learning. THE SCHOLARSThe text of the Veda which we possess has remained uncorruptedfor over two thousand years. It dates, so far as we know, fromthat great period of Indian intellectual activity, contemporane-ous with the Greek efﬂorescence, but earlier in its beginnings,which founded the culture and civilisation recorded in the clas-sical literature of the land. We cannot say to how much earliera date our text may be carried. But there are certain consider-ations which justify us in supposing for it an almost enormousantiquity. An accurate text, accurate in every syllable, accuratein every accent, was a matter of supreme importance to the Vedicritualists; for on scrupulous accuracy depended the effectualityof the sacriﬁce. We are told, for instance, in the Brahmanas thestory of Twashtri who, performing a sacriﬁce to produce anavenger of his son slain by Indra, produced, owing to an errorof accentuation, not a slayer of Indra, but one of whom Indramust be the slayer. The prodigious accuracy of the ancient Indianmemory is also notorious. And the sanctity of the text preventedsuch interpolations, alterations, modernising revisions as havereplaced by the present form of the Mahabharata the ancientepic of the Kurus. It is not, therefore, at all improbable that wehave the Sanhita of Vyasa substantially as it was arranged bythe great sage and compiler. Substantially, not in its present written form. Vedic prosodydiffered in many respects from the prosody of classical Sanskritand, especially, employed a greater freedom in the use of thatprinciple of euphonic combination of separate words (sandhi)which is so peculiar a feature of the literary tongue. The Vedic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 w:tgtFrame="_blank" w:tooltip="View slide 24 image" w:history="1">
        <w:r w:rsidRPr="00816310">
          <w:rPr>
            <w:rFonts w:ascii="Times New Roman" w:eastAsia="Times New Roman" w:hAnsi="Times New Roman" w:cs="Times New Roman"/>
            <w:color w:val="0000FF"/>
            <w:sz w:val="24"/>
            <w:szCs w:val="24"/>
            <w:u w:val="single"/>
            <w:lang w:val="en"/>
          </w:rPr>
          <w:t xml:space="preserve">24. </w:t>
        </w:r>
      </w:hyperlink>
      <w:r w:rsidRPr="00816310">
        <w:rPr>
          <w:rFonts w:ascii="Times New Roman" w:eastAsia="Times New Roman" w:hAnsi="Times New Roman" w:cs="Times New Roman"/>
          <w:sz w:val="24"/>
          <w:szCs w:val="24"/>
          <w:lang w:val="en"/>
        </w:rPr>
        <w:t xml:space="preserve">18 The Secret of the VedaRishis, as was natural in a living speech, followed the ear ratherthan ﬁxed rule; sometimes they combined the separate words,sometimes they left them uncombined. But when the Veda cameto be written down, the law of euphonic combination had as-sumed a much more despotic authority over the language and theancient text was written by the grammarians as far as possible inconsonance with its regulations. They were careful, however, toaccompany it with another text, called the Padapatha, in whichall euphonic combinations were again resolved into the origi-nal and separate words and even the components of compoundwords indicated. It is a notable tribute to the ﬁdelity of the ancient memorisersthat, instead of the confusion to which this system might so easilyhave given rise, it is always perfectly easy to resolve the formaltext into the original harmonies of Vedic prosody. And very feware the instances in which the exactness or the sound judgmentof the Padapatha can be called into question. We have, then, as our basis a text which we can conﬁdentlyaccept and which, even if we hold it in a few instances doubtfulor defective, does not at any rate call for that often licentiouslabour of emendation to which some of the European classicslend themselves. This is, to start with, a priceless advantage forwhich we cannot be too grateful to the conscientiousness of theold Indian learning. In certain other directions it might not be safe always tofollow implicitly the scholastic tradition, — as in the ascriptionof the Vedic poems to their respective Rishis, wherever oldertradition was not ﬁrm and sound. But these are details of minorimportance. Nor is there, in my view, any good reason to doubtthat we have the hymns arrayed, for the most part, in the rightorder of their verses and in their exact entirety. The exceptions,if they exist, are negligible in number and importance. When thehymns seem to us incoherent, it is because we do not understandthem. Once the clue is found, we discover that they are perfectwholes as admirable in the structure of their thought as in theirlanguage and their rhythms. It is when we come to the interpretation of the Veda and seek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 w:tgtFrame="_blank" w:tooltip="View slide 25 image" w:history="1">
        <w:r w:rsidRPr="00816310">
          <w:rPr>
            <w:rFonts w:ascii="Times New Roman" w:eastAsia="Times New Roman" w:hAnsi="Times New Roman" w:cs="Times New Roman"/>
            <w:color w:val="0000FF"/>
            <w:sz w:val="24"/>
            <w:szCs w:val="24"/>
            <w:u w:val="single"/>
            <w:lang w:val="en"/>
          </w:rPr>
          <w:t xml:space="preserve">25. </w:t>
        </w:r>
      </w:hyperlink>
      <w:r w:rsidRPr="00816310">
        <w:rPr>
          <w:rFonts w:ascii="Times New Roman" w:eastAsia="Times New Roman" w:hAnsi="Times New Roman" w:cs="Times New Roman"/>
          <w:sz w:val="24"/>
          <w:szCs w:val="24"/>
          <w:lang w:val="en"/>
        </w:rPr>
        <w:t xml:space="preserve">A Retrospect of Vedic Theory 19help from ancient Indian scholarship that we feel compelled tomake the largest reserves. For even in the earlier days of classicalerudition the ritualistic view of the Veda was already dominant,the original sense of the words, the lines, the allusions, the clue tothe structure of the thought had been long lost or obscured; norwas there in the erudite that intuition or that spiritual experiencewhich might have partly recovered the lost secret. In such a ﬁeldmere learning, especially when it is accompanied by an ingeniousscholastic mind, is as often a snare as a guide. In Yaska’s lexicon, our most important help, we have todistinguish between two elements of very disparate value. WhenYaska gives as a lexicographer the various meanings of Vedicwords, his authority is great and the help he gives is of theﬁrst importance. It does not appear that he possessed all theancient signiﬁcances, for many had been obliterated by Timeand Change and in the absence of a scientiﬁc Philology couldnot be restored. But much also had been preserved by tradition.Wherever Yaska preserves this tradition and does not use a gram-marian’s ingenuity, the meanings he assigns to words, althoughnot always applicable to the text to which he refers them, can yetbe conﬁrmed as possible senses by a sound Philology. But Yaskathe etymologist does not rank with Yaska the lexicographer.Scientiﬁc grammar was ﬁrst developed by Indian learning, butthe beginnings of sound philology we owe to modern research.Nothing can be more fanciful and lawless than the methodsof mere ingenuity used by the old etymologists down even tothe nineteenth century, whether in Europe or India. And whenYaska follows these methods, we are obliged to part companywith him entirely. Nor in his interpretation of particular texts ishe more convincing than the later erudition of Sayana. The commentary of Sayana closes the period of originaland living scholastic work on the Veda which Yaska’s Niruktaamong other important authorities may be said to open. Thelexicon was compiled in the earlier vigour of the Indian mindwhen it was assembling its prehistoric gains as the materials ofa fresh outburst of originality; the Commentary is almost thelast great work of the kind left to us by the classical tradition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 w:tgtFrame="_blank" w:tooltip="View slide 26 image" w:history="1">
        <w:r w:rsidRPr="00816310">
          <w:rPr>
            <w:rFonts w:ascii="Times New Roman" w:eastAsia="Times New Roman" w:hAnsi="Times New Roman" w:cs="Times New Roman"/>
            <w:color w:val="0000FF"/>
            <w:sz w:val="24"/>
            <w:szCs w:val="24"/>
            <w:u w:val="single"/>
            <w:lang w:val="en"/>
          </w:rPr>
          <w:t xml:space="preserve">26. </w:t>
        </w:r>
      </w:hyperlink>
      <w:r w:rsidRPr="00816310">
        <w:rPr>
          <w:rFonts w:ascii="Times New Roman" w:eastAsia="Times New Roman" w:hAnsi="Times New Roman" w:cs="Times New Roman"/>
          <w:sz w:val="24"/>
          <w:szCs w:val="24"/>
          <w:lang w:val="en"/>
        </w:rPr>
        <w:t xml:space="preserve">20 The Secret of the Vedain its ﬁnal refuge and centre in Southern India before the oldculture was dislocated and broken into regional fragments bythe shock of the Mahomedan conquest. Since then we have hadjets of strong and original effort, scattered attempts at new birthand novel combination, but work of quite this general, massiveand monumental character has hardly been possible. The commanding merits of this great legacy of the past areobvious. Composed by Sayana with the aid of the most learnedscholars of his time, it is a work representing an enormous labourof erudition, more perhaps than could have been commandedat that time by a single brain. Yet it bears the stamp of thecoordinating mind. It is consistent in the mass in spite of itsmany inconsistencies of detail, largely planned, yet most simply,composed in a style lucid, terse and possessed of an almost liter-ary grace one would have thought impossible in the traditionalform of the Indian commentary. Nowhere is there any display ofpedantry; the struggle with the difﬁculties of the text is skilfullyveiled and there is an air of clear acuteness and of assured, yetunassuming authority which imposes even on the dissident. Theﬁrst Vedic scholars in Europe admired especially the rationalityof Sayana’s interpretations. Yet, even for the external sense of the Veda, it is not possi-ble to follow either Sayana’s method or his results without thelargest reservation. It is not only that he admits in his methodlicences of language and construction which are unnecessary andsometimes incredible, nor that he arrives at his results, often,by a surprising inconsistency in his interpretation of commonVedic terms and even of ﬁxed Vedic formulae. These are defectsof detail, unavoidable perhaps in the state of the materials withwhich he had to deal. But it is the central defect of Sayana’ssystem that he is obsessed always by the ritualistic formula andseeks continually to force the sense of the Veda into that narrowmould. So he loses many clues of the greatest suggestiveness andimportance for the external sense of the ancient Scripture, — aproblem quite as interesting as its internal sense. The outcome isa representation of the Rishis, their thoughts, their culture, theiraspirations, so narrow and poverty-stricken that, if accepted, it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 w:tgtFrame="_blank" w:tooltip="View slide 27 image" w:history="1">
        <w:r w:rsidRPr="00816310">
          <w:rPr>
            <w:rFonts w:ascii="Times New Roman" w:eastAsia="Times New Roman" w:hAnsi="Times New Roman" w:cs="Times New Roman"/>
            <w:color w:val="0000FF"/>
            <w:sz w:val="24"/>
            <w:szCs w:val="24"/>
            <w:u w:val="single"/>
            <w:lang w:val="en"/>
          </w:rPr>
          <w:t xml:space="preserve">27. </w:t>
        </w:r>
      </w:hyperlink>
      <w:r w:rsidRPr="00816310">
        <w:rPr>
          <w:rFonts w:ascii="Times New Roman" w:eastAsia="Times New Roman" w:hAnsi="Times New Roman" w:cs="Times New Roman"/>
          <w:sz w:val="24"/>
          <w:szCs w:val="24"/>
          <w:lang w:val="en"/>
        </w:rPr>
        <w:t xml:space="preserve">A Retrospect of Vedic Theory 21renders the ancient reverence for the Veda, its sacred authority,its divine reputation quite incomprehensible to the reason oronly explicable as a blind and unquestioning tradition of faithstarting from an original error. There are indeed other aspects and elements in the com-mentary, but they are subordinate or subservient to the mainidea. Sayana and his helpers had to work upon a great mass ofoften conﬂicting speculation and tradition which still survivedfrom the past. To some of its elements they had to give a formaladhesion, to others they felt bound to grant minor concessions.It is possible that to Sayana’s skill in evolving out of previousuncertainty or even confusion an interpretation which had ﬁrmshape and consistence, is due the great and long-unquestionedauthority of his work. The ﬁrst element with which Sayana had to deal, the mostinteresting to us, was the remnant of the old spiritual, philo-sophic or psychological interpretations of the Sruti which werethe true foundation of its sanctity. So far as these had enteredinto the current or orthodox4 conception, Sayana admits them;but they form an exceptional element in his work, insigniﬁcantin bulk and in importance. Occasionally he gives a passing men-tion or concession to less current psychological renderings. Hementions, for instance, but not to admit it, an old interpretationof Vritra as the Coverer who holds back from man the objects ofhis desire and his aspirations. For Sayana Vritra is either simplythe enemy or the physical cloud-demon who holds back thewaters and has to be pierced by the Rain-giver. A second element is the mythological, or, as it might almostbe called, the Puranic, — myths and stories of the gods given intheir outward form without that deeper sense and symbolic factwhich is the justifying truth of all Purana.5 4 I use the word loosely. The terms orthodox and heterodox in the European or sec-tarian sense have no true application to India where opinion has always been free. 5 There is reason to suppose that Purana (legend and apologue) and Itihasa (historicaltradition) were parts of Vedic culture long before the present forms of the Puranas andhistorical Epics were evolved.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 w:tgtFrame="_blank" w:tooltip="View slide 28 image" w:history="1">
        <w:r w:rsidRPr="00816310">
          <w:rPr>
            <w:rFonts w:ascii="Times New Roman" w:eastAsia="Times New Roman" w:hAnsi="Times New Roman" w:cs="Times New Roman"/>
            <w:color w:val="0000FF"/>
            <w:sz w:val="24"/>
            <w:szCs w:val="24"/>
            <w:u w:val="single"/>
            <w:lang w:val="en"/>
          </w:rPr>
          <w:t xml:space="preserve">28. </w:t>
        </w:r>
      </w:hyperlink>
      <w:r w:rsidRPr="00816310">
        <w:rPr>
          <w:rFonts w:ascii="Times New Roman" w:eastAsia="Times New Roman" w:hAnsi="Times New Roman" w:cs="Times New Roman"/>
          <w:sz w:val="24"/>
          <w:szCs w:val="24"/>
          <w:lang w:val="en"/>
        </w:rPr>
        <w:t xml:space="preserve">22 The Secret of the Veda A third element is the legendary and historic, the storiesof old kings and Rishis, given in the Brahmanas or by latertradition in explanation of the obscure allusions of the Veda.Sayana’s dealings with this element are marked by some hesi-tation. Often he accepts them as the right interpretation of thehymns; sometimes he gives an alternative sense with which hehas evidently more intellectual sympathy, but wavers betweenthe two authorities. More important is the element of naturalistic interpretation.Not only are there the obvious or the traditional identiﬁcations,Indra, the Maruts, the triple Agni, Surya, Usha, but we ﬁndthat Mitra was identiﬁed with the Day, Varuna with the Night,Aryaman and Bhaga with the Sun, the Ribhus with its rays. Wehave here the seeds of that naturalistic theory of the Veda towhich European learning has given so wide an extension. Theold Indian scholars did not use the same freedom or the samesystematic minuteness in their speculations. Still this element inSayana’s commentary is the true parent of the European Scienceof Comparative Mythology. But it is the ritualistic conception that pervades; that is thepersistent note in which all others lose themselves. In the for-mula of the philosophic schools, the hymns, even while standingas a supreme authority for knowledge, are yet principally andfundamentally concerned with the Karmakanda, with works,— and by works was understood, preeminently, the ritualisticobservation of the Vedic sacriﬁces. Sayana labours always inthe light of this idea. Into this mould he moulds the languageof the Veda, turning the mass of its characteristic words intothe ritualistic signiﬁcances, — food, priest, giver, wealth, praise,prayer, rite, sacriﬁce. Wealth and food; — for it is the most egoistic and materi-alistic objects that are proposed as the aim of the sacriﬁce,possessions, strength, power, children, servants, gold, horses,cows, victory, the slaughter and the plunder of enemies, thedestruction of rival and malevolent critic. As one reads andﬁnds hymn after hymn interpreted in this sense, one begins tounderstand better the apparent inconsistency in the attitude of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 w:tgtFrame="_blank" w:tooltip="View slide 29 image" w:history="1">
        <w:r w:rsidRPr="00816310">
          <w:rPr>
            <w:rFonts w:ascii="Times New Roman" w:eastAsia="Times New Roman" w:hAnsi="Times New Roman" w:cs="Times New Roman"/>
            <w:color w:val="0000FF"/>
            <w:sz w:val="24"/>
            <w:szCs w:val="24"/>
            <w:u w:val="single"/>
            <w:lang w:val="en"/>
          </w:rPr>
          <w:t xml:space="preserve">29. </w:t>
        </w:r>
      </w:hyperlink>
      <w:r w:rsidRPr="00816310">
        <w:rPr>
          <w:rFonts w:ascii="Times New Roman" w:eastAsia="Times New Roman" w:hAnsi="Times New Roman" w:cs="Times New Roman"/>
          <w:sz w:val="24"/>
          <w:szCs w:val="24"/>
          <w:lang w:val="en"/>
        </w:rPr>
        <w:t xml:space="preserve">A Retrospect of Vedic Theory 23the Gita which, regarding always the Veda as divine knowledge,6yet censures severely the champions of an exclusive Vedism,7 allwhose ﬂowery teachings were devoted solely to material wealth,power and enjoyment. It is the ﬁnal and authoritative binding of the Veda to thislowest of all its possible senses that has been the most unfor-tunate result of Sayana’s commentary. The dominance of theritualistic interpretation had already deprived India of the livinguse of its greatest Scripture and of the true clue to the entire senseof the Upanishads. Sayana’s commentary put a seal of ﬁnality onthe old misunderstanding which could not be broken for manycenturies. And its suggestions, when another civilisation discov-ered and set itself to study the Veda, became in the Europeanmind the parent of fresh errors. Nevertheless, if Sayana’s work has been a key turned withdouble lock on the inner sense of the Veda, it is yet indispensablefor opening the antechambers of Vedic learning. All the vastlabour of European erudition has not been able to replace itsutility. At every step we are obliged to differ from it, but at everystep we are obliged to use it. It is a necessary springing-board,or a stair that we have to use for entrance, though we must leaveit behind if we wish to pass forwards into the penetralia.6 Gita XV.15.7 Ibid. II.42.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 w:tgtFrame="_blank" w:tooltip="View slide 30 image" w:history="1">
        <w:r w:rsidRPr="00816310">
          <w:rPr>
            <w:rFonts w:ascii="Times New Roman" w:eastAsia="Times New Roman" w:hAnsi="Times New Roman" w:cs="Times New Roman"/>
            <w:color w:val="0000FF"/>
            <w:sz w:val="24"/>
            <w:szCs w:val="24"/>
            <w:u w:val="single"/>
            <w:lang w:val="en"/>
          </w:rPr>
          <w:t xml:space="preserve">30. </w:t>
        </w:r>
      </w:hyperlink>
      <w:r w:rsidRPr="00816310">
        <w:rPr>
          <w:rFonts w:ascii="Times New Roman" w:eastAsia="Times New Roman" w:hAnsi="Times New Roman" w:cs="Times New Roman"/>
          <w:sz w:val="24"/>
          <w:szCs w:val="24"/>
          <w:lang w:val="en"/>
        </w:rPr>
        <w:t xml:space="preserve">Chapter III Modern TheoriesI T WAS the curiosity of a foreign culture that broke after many centuries the seal of ﬁnal authoritativeness which Sayana had ﬁxed on the ritualistic interpretation of theVeda. The ancient Scripture was delivered over to a scholarshiplaborious, bold in speculation, ingenious in its ﬂights of fancy,conscientious according to its own lights, but ill-ﬁtted to un-derstand the method of the old mystic poets; for it was void ofany sympathy with that ancient temperament, unprovided withany clue in its own intellectual or spiritual environment to theideas hidden in the Vedic ﬁgures and parables. The result hasbeen of a double character, on the one side the beginnings of amore minute, thorough and careful as well as a freer handling ofthe problems of Vedic interpretation, on the other hand a ﬁnalexaggeration of its apparent material sense and the completeobscuration of its true and inner secret. In spite of the hardiness of its speculations and its freedomin discovery or invention the Vedic scholarship of Europe hasreally founded itself throughout on the traditional elementspreserved in Sayana’s commentary and has not attempted anentirely independent handling of the problem. What it foundin Sayana and in the Brahmanas it has developed in the lightof modern theories and modern knowledge; by ingenious de-ductions from the comparative method applied to philology,mythology and history, by large ampliﬁcations of the existingdata with the aid of ingenious speculation, by uniﬁcation ofthe scattered indications available it has built up a completetheory of Vedic mythology, Vedic history, Vedic civilisationwhich fascinates by its detail and thoroughness and concealsby its apparent sureness of method the fact that this imposingediﬁce has been founded, for the most part, on the sands ofconjecture.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 w:tgtFrame="_blank" w:tooltip="View slide 31 image" w:history="1">
        <w:r w:rsidRPr="00816310">
          <w:rPr>
            <w:rFonts w:ascii="Times New Roman" w:eastAsia="Times New Roman" w:hAnsi="Times New Roman" w:cs="Times New Roman"/>
            <w:color w:val="0000FF"/>
            <w:sz w:val="24"/>
            <w:szCs w:val="24"/>
            <w:u w:val="single"/>
            <w:lang w:val="en"/>
          </w:rPr>
          <w:t xml:space="preserve">31. </w:t>
        </w:r>
      </w:hyperlink>
      <w:r w:rsidRPr="00816310">
        <w:rPr>
          <w:rFonts w:ascii="Times New Roman" w:eastAsia="Times New Roman" w:hAnsi="Times New Roman" w:cs="Times New Roman"/>
          <w:sz w:val="24"/>
          <w:szCs w:val="24"/>
          <w:lang w:val="en"/>
        </w:rPr>
        <w:t xml:space="preserve">Modern Theories 25 The modern theory of the Veda starts with the conception,for which Sayana is responsible, of the Vedas as the hymnal ofan early, primitive and largely barbaric society crude in its moraland religious conceptions, rude in its social structure and entirelychildlike in its outlook upon the world that environed it. The rit-ualism which Sayana accepted as part of a divine knowledge andas endowed with a mysterious efﬁcacy, European scholarship ac-cepted as an elaboration of the old savage propitiatory sacriﬁcesoffered to imaginary superhuman personalities who might bebenevolent or malevolent according as they were worshipped orneglected. The historical element admitted by Sayana was readilyseized on and enlarged by new renderings and new explanationsof the allusions in the hymns developed in an eager hunt forclues to the primitive history, manners and institutions of thosebarbarous races. The naturalistic element played a still moreimportant role. The obvious identiﬁcation of the Vedic gods intheir external aspects with certain Nature-Powers was used asthe starting-point for a comparative study of Aryan mytholo-gies; the hesitating identiﬁcation of certain of the less prominentdeities as Sun-Powers was taken as a general clue to the system ofprimitive myth-making and elaborate sun-myth and star-myththeories of comparative mythology were founded. In this newlight the Vedic hymnology has come to be interpreted as a half-superstitious, half-poetic allegory of Nature with an importantastronomical element. The rest is partly contemporary history,partly the formulae and practices of a sacriﬁcial ritualism, notmystic, but merely primitive and superstitious. This interpretation is in entire harmony with the scientiﬁctheories of early human culture and of the recent emergence fromthe mere savage which were in vogue throughout the nineteenthcentury and are even now dominant. But the increase of ourknowledge has considerably shaken this ﬁrst and too hasty gen-eralisation. We now know that remarkable civilisations existedin China, Egypt, Chaldea, Assyria many thousands of years ago,and it is now coming generally to be agreed that Greece and Indiawere no exceptions to the general high culture of Asia and theMediterranean races. If the Vedic Indians do not get the beneﬁt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 w:tgtFrame="_blank" w:tooltip="View slide 32 image" w:history="1">
        <w:r w:rsidRPr="00816310">
          <w:rPr>
            <w:rFonts w:ascii="Times New Roman" w:eastAsia="Times New Roman" w:hAnsi="Times New Roman" w:cs="Times New Roman"/>
            <w:color w:val="0000FF"/>
            <w:sz w:val="24"/>
            <w:szCs w:val="24"/>
            <w:u w:val="single"/>
            <w:lang w:val="en"/>
          </w:rPr>
          <w:t xml:space="preserve">32. </w:t>
        </w:r>
      </w:hyperlink>
      <w:r w:rsidRPr="00816310">
        <w:rPr>
          <w:rFonts w:ascii="Times New Roman" w:eastAsia="Times New Roman" w:hAnsi="Times New Roman" w:cs="Times New Roman"/>
          <w:sz w:val="24"/>
          <w:szCs w:val="24"/>
          <w:lang w:val="en"/>
        </w:rPr>
        <w:t xml:space="preserve">26 The Secret of the Vedaof this revised knowledge, it is due to the survival of the theorywith which European erudition started, that they belonged to theso-called Aryan race and were on the same level of culture withthe early Aryan Greeks, Celts, Germans as they are representedto us in the Homeric poems, the old Norse Sagas and the Romanaccounts of the ancient Gaul and Teuton. Hence has arisen thetheory that these Aryan races were northern barbarians whobroke in from their colder climes on the old and rich civilisationsof Mediterranean Europe and Dravidian India. But the indications in the Veda on which this theory of arecent Aryan invasion is built, are very scanty in quantity anduncertain in their signiﬁcance. There is no actual mention of anysuch invasion. The distinction between Aryan and un-Aryanon which so much has been built, seems on the mass of theevidence to indicate a cultural rather than a racial difference.1The language of the hymns clearly points to a particular worshipor spiritual culture as the distinguishing sign of the Aryan, — aworship of Light and of the powers of Light and a self-disciplinebased on the culture of the “Truth” and the aspiration to Im-mortality, — Ritam and Amritam. There is no reliable indicationof any racial difference. It is always possible that the bulk of thepeoples now inhabiting India may have been the descendants of anew race from more northern latitudes, even perhaps, as arguedby Mr. Tilak, from the Arctic regions; but there is nothing in theVeda, as there is nothing in the present ethnological features2 ofthe country to prove that this descent took place near to the timeof the Vedic hymns or was the slow penetration of a small bodyof fair-skinned barbarians into a civilised Dravidian peninsula.1 It is urged that the Dasyus are described as black of skin and noseless in oppositionto the fair and high-nosed Aryans. But the former distinction is certainly applied tothe Aryan Gods and the Dasa Powers in the sense of light and darkness, and the word ¯ .anasah does not mean noseless. Even if it did, it would be wholly inapplicable to theDravidian races; for the southern nose can give as good an account of itself as any“Aryan” proboscis in the North. 2 In India we are chieﬂy familiar with the old philological divisions of the Indianraces and with the speculations of Mr. Risley which are founded upon these earliergeneralisations. But a more advanced ethnology rejects all linguistic tests and leans tothe idea of a single homogeneous race inhabiting the Indian peninsula.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 w:tgtFrame="_blank" w:tooltip="View slide 33 image" w:history="1">
        <w:r w:rsidRPr="00816310">
          <w:rPr>
            <w:rFonts w:ascii="Times New Roman" w:eastAsia="Times New Roman" w:hAnsi="Times New Roman" w:cs="Times New Roman"/>
            <w:color w:val="0000FF"/>
            <w:sz w:val="24"/>
            <w:szCs w:val="24"/>
            <w:u w:val="single"/>
            <w:lang w:val="en"/>
          </w:rPr>
          <w:t xml:space="preserve">33. </w:t>
        </w:r>
      </w:hyperlink>
      <w:r w:rsidRPr="00816310">
        <w:rPr>
          <w:rFonts w:ascii="Times New Roman" w:eastAsia="Times New Roman" w:hAnsi="Times New Roman" w:cs="Times New Roman"/>
          <w:sz w:val="24"/>
          <w:szCs w:val="24"/>
          <w:lang w:val="en"/>
        </w:rPr>
        <w:t xml:space="preserve">Modern Theories 27 Nor is it a certain conclusion from the data we possess thatthe early Aryan cultures — supposing the Celt, Teuton, Greekand Indian to represent one common cultural origin, — werereally undeveloped and barbarous. A certain pure and highsimplicity in their outward life and its organisation, a certainconcreteness and vivid human familiarity in their conception ofand relations with the gods they worshipped, distinguish theAryan type from the more sumptuous and materialistic Egypto-Chaldean civilisation and its solemn and occult religions. Butthose characteristics are not inconsistent with a high internalculture. On the contrary, indications of a great spiritual traditionmeet us at many points and negate the ordinary theory. The oldCeltic races certainly possessed some of the highest philosophicalconceptions and they preserve stamped upon them even to thepresent day the result of an early mystic and intuitional develop-ment which must have been of long standing and highly evolvedto have produced such enduring results. In Greece it is probablethat the Hellenic type was moulded in the same way by Orphicand Eleusinian inﬂuences and that Greek mythology, as it hascome down to us, full of delicate psychological suggestions, is alegacy of the Orphic teaching. It would be only consonant withthe general tradition if it turned out that Indian civilisation hasthroughout been the prolongation of tendencies and ideas sownin us by the Vedic forefathers. The extraordinary vitality of theseearly cultures which still determine for us the principal types ofmodern man, the main elements of his temperament, the chieftendencies of his thought, art and religion, can have proceededfrom no primitive savagery. They are the result of a deep andpuissant prehistoric development. Comparative Mythology has deformed the sense of man’searly traditions by ignoring this important stage in humanprogress. It has founded its interpretation on a theory which sawnothing between the early savage and Plato or the Upanishads.It has supposed the early religions to have been founded on thewonder of barbarians waking up suddenly to the astonishingfact that such strange things as Dawn and Night and the Sunexisted and attempting in a crude, barbaric, imaginative way to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 w:tgtFrame="_blank" w:tooltip="View slide 34 image" w:history="1">
        <w:r w:rsidRPr="00816310">
          <w:rPr>
            <w:rFonts w:ascii="Times New Roman" w:eastAsia="Times New Roman" w:hAnsi="Times New Roman" w:cs="Times New Roman"/>
            <w:color w:val="0000FF"/>
            <w:sz w:val="24"/>
            <w:szCs w:val="24"/>
            <w:u w:val="single"/>
            <w:lang w:val="en"/>
          </w:rPr>
          <w:t xml:space="preserve">34. </w:t>
        </w:r>
      </w:hyperlink>
      <w:r w:rsidRPr="00816310">
        <w:rPr>
          <w:rFonts w:ascii="Times New Roman" w:eastAsia="Times New Roman" w:hAnsi="Times New Roman" w:cs="Times New Roman"/>
          <w:sz w:val="24"/>
          <w:szCs w:val="24"/>
          <w:lang w:val="en"/>
        </w:rPr>
        <w:t xml:space="preserve">28 The Secret of the Vedaexplain their existence. And from this childlike wonder we strideat one step to the profound theories of the Greek philosophersand the Vedantic sages. Comparative Mythology is the creationof Hellenists interpreting un-Hellenic data from a standpointwhich is itself founded on a misunderstanding of the Greekmind. Its method has been an ingenious play of the poeticimagination rather than a patient scientiﬁc research. If we look at the results of the method, we ﬁnd an extraor-dinary confusion of images and of their interpretations in whichthere is nowhere any coherence or consistency. It is a mass ofdetails running into each other, getting confusedly into eachother’s way, disagreeing yet entangled, dependent for their va-lidity on the licence of imaginative conjecture as our sole meansof knowledge. This incoherence has even been exalted into astandard of truth; for it is seriously argued by eminent scholarsthat a method arriving at a more logical and well-ordered resultwould be disproved and discredited by its very coherency, sinceconfusion must be supposed to be the very essence of the earlymythopoeic faculty. But in that case there can be nothing bindingin the results of Comparative Mythology and one theory will beas good as another; for there is no reason why one particu-lar mass of incoherence should be held to be more valid thananother mass of incoherence differently composed. There is much that is useful in the speculations of Com-parative Mythology; but in order that the bulk of its resultsshould be sound and acceptable, it must use a more patient andconsistent method and organise itself as part of a well-foundedScience of Religion. We must recognise that the old religionswere organic systems founded on ideas which were at least ascoherent as those which constitute our modern systems of belief.We must recognise also that there has been a perfectly intelligibleprogressive development from the earlier to the later systems ofreligious creed and of philosophical thought. It is by studyingour data widely and profoundly in this spirit and discoveringthe true evolution of human thought and belief that we shallarrive at real knowledge. The mere identiﬁcation of Greek andSanskrit names and the ingenious discovery that Heracles’ pyre is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 w:tgtFrame="_blank" w:tooltip="View slide 35 image" w:history="1">
        <w:r w:rsidRPr="00816310">
          <w:rPr>
            <w:rFonts w:ascii="Times New Roman" w:eastAsia="Times New Roman" w:hAnsi="Times New Roman" w:cs="Times New Roman"/>
            <w:color w:val="0000FF"/>
            <w:sz w:val="24"/>
            <w:szCs w:val="24"/>
            <w:u w:val="single"/>
            <w:lang w:val="en"/>
          </w:rPr>
          <w:t xml:space="preserve">35. </w:t>
        </w:r>
      </w:hyperlink>
      <w:r w:rsidRPr="00816310">
        <w:rPr>
          <w:rFonts w:ascii="Times New Roman" w:eastAsia="Times New Roman" w:hAnsi="Times New Roman" w:cs="Times New Roman"/>
          <w:sz w:val="24"/>
          <w:szCs w:val="24"/>
          <w:lang w:val="en"/>
        </w:rPr>
        <w:t xml:space="preserve">Modern Theories 29an image of the setting sun or that Paris and Helen are Greek cor-ruptions of the Vedic Sarama and the Panis make an interestingdiversion for an imaginative mind, but can by themselves leadto no serious result, even if they should prove to be correct. Noris their correctness beyond serious doubt, for it is the vice of thefragmentary and imaginative method by which the sun and starmyth interpretations are built up that they can be applied withequal ease and convincingness to any and every human tradition,belief or even actual event of history.3 With this method we cannever be sure where we have hit on a truth or where we arelistening to a mere ingenuity. Comparative Philology can indeed be called to our aid, but,in the present state of that Science, with very little conclusive-ness. Modern Philology is an immense advance on anything wehave had before the nineteenth century. It has introduced a spiritof order and method in place of mere phantasy; it has given usmore correct ideas of the morphology of language and of whatis or is not possible in etymology. It has established a few ruleswhich govern the phenomena of the detrition of language andguide us in the identiﬁcation of the same word or of relatedwords as they appear in the changes of different but kindredtongues. Here, however, its achievements cease. The high hopeswhich attended its birth, have not been fulﬁlled by its maturity.It has failed to create a Science of Language and we are stillcompelled to apply to it the apologetic description given by agreat philologist after some decades of earnest labour when hewas obliged to speak of his favourite pursuits as “our pettyconjectural sciences”. But a conjectural Science is no Scienceat all. Therefore the followers of more exact and scrupulousforms of knowledge refuse that name altogether to ComparativePhilology and deny even the possibility of a linguistic science. There is, in fact, no real certainty as yet in the obtainedresults of Philology; for beyond one or two laws of a limited 3 E.g. Christ and his twelve apostles are, a great scholar assures us, the sun and thetwelve months. The career of Napoleon is the most perfect Sun-myth in all legend orhistory.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 w:tgtFrame="_blank" w:tooltip="View slide 36 image" w:history="1">
        <w:r w:rsidRPr="00816310">
          <w:rPr>
            <w:rFonts w:ascii="Times New Roman" w:eastAsia="Times New Roman" w:hAnsi="Times New Roman" w:cs="Times New Roman"/>
            <w:color w:val="0000FF"/>
            <w:sz w:val="24"/>
            <w:szCs w:val="24"/>
            <w:u w:val="single"/>
            <w:lang w:val="en"/>
          </w:rPr>
          <w:t xml:space="preserve">36. </w:t>
        </w:r>
      </w:hyperlink>
      <w:r w:rsidRPr="00816310">
        <w:rPr>
          <w:rFonts w:ascii="Times New Roman" w:eastAsia="Times New Roman" w:hAnsi="Times New Roman" w:cs="Times New Roman"/>
          <w:sz w:val="24"/>
          <w:szCs w:val="24"/>
          <w:lang w:val="en"/>
        </w:rPr>
        <w:t xml:space="preserve">30 The Secret of the Vedaapplication there is nowhere a sure basis. Yesterday we were allconvinced that Varuna was identical with Ouranos, the Greekheaven; today this identity is denounced to us as a philologi-cal error; tomorrow it may be rehabilitated. Parame vyomanis a Vedic phrase which most of us would translate “in thehighest heaven”, but Mr. T. Paramasiva Aiyar in his brilliantand astonishing work, The Riks, tells us that it means “in thelowest hollow”; for vyoman “means break, ﬁssure, being lit-erally absence of protection, (uma)”; and the reasoning whichhe uses is so entirely after the fashion of the modern scholarthat the philologist is debarred from answering that “absenceof protection” cannot possibly mean a ﬁssure and that humanlanguage was not constructed on these principles. For Philologyhas failed to discover the principles on which language was con-structed or rather was organically developed, and on the otherhand it has preserved a sufﬁcient amount of the old spirit of merephantasy and ingenuity and is full of precisely such brilliances ofhazardous inference. But then we arrive at this result that thereis nothing to help us in deciding whether parame vyoman in theVeda refers to the highest heaven or to the lowest abyss. It isobvious that a philology so imperfect may be a brilliant aid, butcan never be a sure guide to the sense of Veda. We have to recognise in fact that European scholarship inits dealings with the Veda has derived an excessive prestige fromits association in the popular mind with the march of EuropeanScience. The truth is that there is an enormous gulf between thepatient, scrupulous and exact physical sciences and these otherbrilliant, but immature branches of learning upon which Vedicscholarship relies. Those are careful of their foundation, slowto generalise, solid in their conclusions; these are compelled tobuild upon scanty data large and sweeping theories and supplythe deﬁciency of sure indications by an excess of conjecture andhypothesis. They are full of brilliant beginnings, but can cometo no secure conclusion. They are the ﬁrst rough scaffolding fora Science, but they are not as yet Sciences. It follows that the whole problem of the interpretation ofVeda still remains an open ﬁeld in which any contribution that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 w:tgtFrame="_blank" w:tooltip="View slide 37 image" w:history="1">
        <w:r w:rsidRPr="00816310">
          <w:rPr>
            <w:rFonts w:ascii="Times New Roman" w:eastAsia="Times New Roman" w:hAnsi="Times New Roman" w:cs="Times New Roman"/>
            <w:color w:val="0000FF"/>
            <w:sz w:val="24"/>
            <w:szCs w:val="24"/>
            <w:u w:val="single"/>
            <w:lang w:val="en"/>
          </w:rPr>
          <w:t xml:space="preserve">37. </w:t>
        </w:r>
      </w:hyperlink>
      <w:r w:rsidRPr="00816310">
        <w:rPr>
          <w:rFonts w:ascii="Times New Roman" w:eastAsia="Times New Roman" w:hAnsi="Times New Roman" w:cs="Times New Roman"/>
          <w:sz w:val="24"/>
          <w:szCs w:val="24"/>
          <w:lang w:val="en"/>
        </w:rPr>
        <w:t xml:space="preserve">Modern Theories 31can throw light upon the problem should be welcome. Threesuch contributions have proceeded from Indian scholars. Twoof them follow the lines or the methods of European research,while opening up new theories which if established, would con-siderably alter our view of the external sense of the hymns.Mr. Tilak in his Arctic Home in the Vedas has accepted thegeneral conclusions of European scholarship, but by a freshexamination of the Vedic Dawn, the ﬁgure of the Vedic cowsand the astronomical data of the hymns, has established at leasta strong probability that the Aryan races descended originallyfrom the Arctic regions in the glacial period. Mr. T. ParamasivaAiyar by a still bolder departure has attempted to prove thatthe whole of the Rig Veda is a ﬁgurative representation of thegeological phenomena belonging to the new birth of our planetafter its long-continued glacial death in the same period of ter-restrial evolution. It is difﬁcult to accept in their mass Mr. Aiyar’sreasonings and conclusions, but he has at least thrown a newlight on the great Vedic mythus of Ahi Vritra and the releaseof the seven rivers. His interpretation is far more consistentand probable than the current theory which is not borne outby the language of the hymns. Taken in conjunction with Mr.Tilak’s work it may serve as the starting-point for a new externalinterpretation of the old Scripture which will explain much thatis now inexplicable and recreate for us the physical origins if notthe actual physical environment of the old Aryan world. The third Indian contribution is older in date, but nearerto my present purpose. It is the remarkable attempt by SwamiDayananda, the founder of the Arya Samaj, to re-establish theVeda as a living religious Scripture. Dayananda took as hisbasis a free use of the old Indian philology which he foundin the Nirukta. Himself a great Sanskrit scholar, he handled hismaterials with remarkable power and independence. Especiallycreative was his use of that peculiar feature of the old Sanskrittongue which is best expressed by a phrase of Sayana’s, — the“multi-signiﬁcance of roots”. We shall see that the right follow-ing of this clue is of capital importance for understanding thepeculiar method of the Vedic Rishis.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 w:tgtFrame="_blank" w:tooltip="View slide 38 image" w:history="1">
        <w:r w:rsidRPr="00816310">
          <w:rPr>
            <w:rFonts w:ascii="Times New Roman" w:eastAsia="Times New Roman" w:hAnsi="Times New Roman" w:cs="Times New Roman"/>
            <w:color w:val="0000FF"/>
            <w:sz w:val="24"/>
            <w:szCs w:val="24"/>
            <w:u w:val="single"/>
            <w:lang w:val="en"/>
          </w:rPr>
          <w:t xml:space="preserve">38. </w:t>
        </w:r>
      </w:hyperlink>
      <w:r w:rsidRPr="00816310">
        <w:rPr>
          <w:rFonts w:ascii="Times New Roman" w:eastAsia="Times New Roman" w:hAnsi="Times New Roman" w:cs="Times New Roman"/>
          <w:sz w:val="24"/>
          <w:szCs w:val="24"/>
          <w:lang w:val="en"/>
        </w:rPr>
        <w:t xml:space="preserve">32 The Secret of the Veda Dayananda’s interpretation of the hymns is governed by theidea that the Vedas are a plenary revelation of religious, ethicaland scientiﬁc truth. Its religious teaching is monotheistic and theVedic gods are different descriptive names of the one Deity; theyare at the same time indications of His powers as we see themworking in Nature and by a true understanding of the sense ofthe Vedas we could arrive at all the scientiﬁc truths which havebeen discovered by modern research. Such a theory is, obviously, difﬁcult to establish. The RigVeda itself, indeed, asserts4 that the gods are only different namesand expressions of one universal Being who in His own realitytranscends the universe; but from the language of the hymns weare compelled to perceive in the gods not only different names,but also different forms, powers and personalities of the oneDeva. The monotheism of the Veda includes in itself also themonistic, pantheistic and even polytheistic views of the cosmosand is by no means the trenchant and simple creed of modernTheism. It is only by a violent struggle with the text that we canforce on it a less complex aspect. That the ancient races were far more advanced in the phys-ical sciences than is as yet recognised, may also be admitted.The Egyptians and Chaldeans, we now know, had discoveredmuch that has since been rediscovered by modern Science andmuch also that has not been rediscovered. The ancient Indianswere, at least, no mean astronomers and were always skilfulphysicians; nor do Hindu medicine and chemistry seem to havebeen of a foreign origin. It is possible that in other branches alsoof physical knowledge they were advanced even in early times.But the absolute completeness of scientiﬁc revelation asserted bySwami Dayananda will take a great deal of proving. The hypothesis on which I shall conduct my own enquiryis that the Veda has a double aspect and that the two, thoughclosely related, must be kept apart. The Rishis arranged thesubstance of their thought in a system of parallelism by whichthe same deities were at once internal and external Powers of4 R.V. I.164.46 and 170.1.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 w:tgtFrame="_blank" w:tooltip="View slide 39 image" w:history="1">
        <w:r w:rsidRPr="00816310">
          <w:rPr>
            <w:rFonts w:ascii="Times New Roman" w:eastAsia="Times New Roman" w:hAnsi="Times New Roman" w:cs="Times New Roman"/>
            <w:color w:val="0000FF"/>
            <w:sz w:val="24"/>
            <w:szCs w:val="24"/>
            <w:u w:val="single"/>
            <w:lang w:val="en"/>
          </w:rPr>
          <w:t xml:space="preserve">39. </w:t>
        </w:r>
      </w:hyperlink>
      <w:r w:rsidRPr="00816310">
        <w:rPr>
          <w:rFonts w:ascii="Times New Roman" w:eastAsia="Times New Roman" w:hAnsi="Times New Roman" w:cs="Times New Roman"/>
          <w:sz w:val="24"/>
          <w:szCs w:val="24"/>
          <w:lang w:val="en"/>
        </w:rPr>
        <w:t xml:space="preserve">Modern Theories 33universal Nature, and they managed its expression through asystem of double values by which the same language served fortheir worship in both aspects. But the psychological sense pre-dominates and is more pervading, close-knit and coherent thanthe physical. The Veda is primarily intended to serve for spiritualenlightenment and self-culture. It is, therefore, this sense whichhas ﬁrst to be restored. To this task each of the ancient and modern systems ofinterpretation brings an indispensable assistance. Sayana andYaska supply the ritualistic framework of outward symbolsand their large store of traditional signiﬁcances and explana-tions. The Upanishads give their clue to the psychological andphilosophical ideas of the earlier Rishis and hand down to ustheir method of spiritual experience and intuition. Europeanscholarship supplies a critical method of comparative research,yet to be perfected, but capable of immensely increasing thematerials available and sure eventually to give a scientiﬁc cer-tainty and ﬁrm intellectual basis which has hitherto been lacking.Dayananda has given the clue to the linguistic secret of the Rishisand reemphasised one central idea of the Vedic religion, the ideaof the One Being with the Devas expressing in numerous namesand forms the many-sidedness of His unity. With so much help from the intermediate past we may yetsucceed in reconstituting this remoter antiquity and enter by thegate of the Veda into the thoughts and realities of a prehistoricwisdom.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 w:tgtFrame="_blank" w:tooltip="View slide 40 image" w:history="1">
        <w:r w:rsidRPr="00816310">
          <w:rPr>
            <w:rFonts w:ascii="Times New Roman" w:eastAsia="Times New Roman" w:hAnsi="Times New Roman" w:cs="Times New Roman"/>
            <w:color w:val="0000FF"/>
            <w:sz w:val="24"/>
            <w:szCs w:val="24"/>
            <w:u w:val="single"/>
            <w:lang w:val="en"/>
          </w:rPr>
          <w:t xml:space="preserve">40. </w:t>
        </w:r>
      </w:hyperlink>
      <w:r w:rsidRPr="00816310">
        <w:rPr>
          <w:rFonts w:ascii="Times New Roman" w:eastAsia="Times New Roman" w:hAnsi="Times New Roman" w:cs="Times New Roman"/>
          <w:sz w:val="24"/>
          <w:szCs w:val="24"/>
          <w:lang w:val="en"/>
        </w:rPr>
        <w:t xml:space="preserve">Chapter IV The Foundations of the Psychological TheoryA HYPOTHESIS of the sense of Veda must always proceed, to be sure and sound, from a basis that clearly emerges in the language of the Veda itself. Even if the bulk ofits substance be an arrangement of symbols and ﬁgures, thesense of which has to be discovered, yet there should be clearindications in the explicit language of the hymns which willguide us to that sense. Otherwise, the symbols being themselvesambiguous, we shall be in danger of manufacturing a system outof our own imaginations and preferences instead of discoveringthe real purport of the ﬁgures chosen by the Rishis. In that case,however ingenious and complete our theory, it is likely to be abuilding in the air, brilliant, but without reality or solidity. Our ﬁrst duty, therefore, is to determine whether there is,apart from ﬁgure and symbol, in the clear language of the hymnsa sufﬁcient kernel of psychological notions to justify us in sup-posing at all a higher than the barbarous and primitive sense ofthe Veda. And afterwards we have to ﬁnd, as far as possible fromthe internal evidence of the Suktas themselves, the interpretationof each symbol and image and the right psychological functionof each of the gods. A ﬁrm and not a ﬂuctuating sense, foundedon good philological justiﬁcation and ﬁtting naturally into thecontext wherever it occurs, must be found for each of the ﬁxedterms of the Veda. For, as has already been said, the language ofthe hymns is a language ﬁxed and invariable; it is the carefullypreserved and scrupulously respected diction consistently ex-pressing either a formal creed and ritual or a traditional doctrineand constant experience. If the language of the Vedic Rishis werefree and variable, if their ideas were evidently in a state of ﬂux,shifting and uncertain, a convenient licence and incoherence in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 w:tgtFrame="_blank" w:tooltip="View slide 41 image" w:history="1">
        <w:r w:rsidRPr="00816310">
          <w:rPr>
            <w:rFonts w:ascii="Times New Roman" w:eastAsia="Times New Roman" w:hAnsi="Times New Roman" w:cs="Times New Roman"/>
            <w:color w:val="0000FF"/>
            <w:sz w:val="24"/>
            <w:szCs w:val="24"/>
            <w:u w:val="single"/>
            <w:lang w:val="en"/>
          </w:rPr>
          <w:t xml:space="preserve">41. </w:t>
        </w:r>
      </w:hyperlink>
      <w:r w:rsidRPr="00816310">
        <w:rPr>
          <w:rFonts w:ascii="Times New Roman" w:eastAsia="Times New Roman" w:hAnsi="Times New Roman" w:cs="Times New Roman"/>
          <w:sz w:val="24"/>
          <w:szCs w:val="24"/>
          <w:lang w:val="en"/>
        </w:rPr>
        <w:t xml:space="preserve">The Foundations of the Psychological Theory 35the sense we attach to their terminology and the relation weﬁnd between their ideas, might be justiﬁed or tolerated. But thehymns themselves on the very face of them bear exactly the con-trary testimony. We have the right therefore to demand the sameﬁdelity and scrupulousness in the interpreter as in the originalhe interprets. There is obviously a constant relation betweenthe different notions and cherished terms of the Vedic religion;incoherence and uncertainty in the interpretation will prove, notthat the face evidence of the Veda is misleading, but simply thatthe interpreter has failed to discover the right relations. If, after this initial labour has been scrupulously and care-fully done, it can be shown by a translation of the hymns thatthe interpretations we had ﬁxed ﬁt in naturally and easily inwhatever context, if they are found to illuminate what seemedobscure and to create intelligible and clear coherence where thereseemed to be only confusion; if the hymns in their entirety givethus a clear and connected sense and the successive verses show alogical succession of related thoughts, and if the result as a wholebe a profound, consistent and antique body of doctrines, thenour hypothesis will have a right to stand besides others, to chal-lenge them where they contradict it or to complete them wherethey are consistent with its ﬁndings. Nor will the probability ofour hypothesis be lessened, but rather its validity conﬁrmed if itbe found that the body of ideas and doctrines thus revealed in theVeda are a more antique form of subsequent Indian thought andreligious experience, the natural parent of Vedanta and Purana. So considerable and minute a labour is beyond the scopeof these brief and summary chapters. Their object is only toindicate for those who care to follow the clue I have myselfreceived, the path and its principal turnings, — the results I havearrived at and the main indications by which the Veda itselfhelps us to arrive at them. And, ﬁrst, it seems to me advisableto explain the genesis of the theory in my own mind so thatthe reader may the better understand the line I have taken or,if he chooses, check any prepossessions or personal preferenceswhich may have inﬂuenced or limited the right application ofreasoning to this difﬁcult problem.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 w:tgtFrame="_blank" w:tooltip="View slide 42 image" w:history="1">
        <w:r w:rsidRPr="00816310">
          <w:rPr>
            <w:rFonts w:ascii="Times New Roman" w:eastAsia="Times New Roman" w:hAnsi="Times New Roman" w:cs="Times New Roman"/>
            <w:color w:val="0000FF"/>
            <w:sz w:val="24"/>
            <w:szCs w:val="24"/>
            <w:u w:val="single"/>
            <w:lang w:val="en"/>
          </w:rPr>
          <w:t xml:space="preserve">42. </w:t>
        </w:r>
      </w:hyperlink>
      <w:r w:rsidRPr="00816310">
        <w:rPr>
          <w:rFonts w:ascii="Times New Roman" w:eastAsia="Times New Roman" w:hAnsi="Times New Roman" w:cs="Times New Roman"/>
          <w:sz w:val="24"/>
          <w:szCs w:val="24"/>
          <w:lang w:val="en"/>
        </w:rPr>
        <w:t xml:space="preserve">36 The Secret of the Veda Like the majority of educated Indians I had passively ac-cepted without examination, before myself reading the Veda,the conclusions of European Scholarship both as to the reli-gious and as to the historical and ethnical sense of the ancienthymns. In consequence, following again the ordinary line takenby modernised Hindu opinion, I regarded the Upanishads asthe most ancient source of Indian thought and religion, the trueVeda, the ﬁrst Book of Knowledge. The Rig Veda in the moderntranslations which were all I knew of this profound Scripture,represented for me an important document of our national his-tory, but seemed of small value or importance for the history ofthought or for a living spiritual experience. My ﬁrst contact with Vedic thought came indirectly whilepursuing certain lines of self-development in the way of IndianYoga, which, without my knowing it, were spontaneously con-verging towards the ancient and now unfrequented paths fol-lowed by our forefathers. At this time there began to arise inmy mind an arrangement of symbolic names attached to certainpsychological experiences which had begun to regularise them-selves; and among them there came the ﬁgures of three femaleenergies, Ila, Saraswati, Sarama, representing severally three outof the four faculties of the intuitive reason, — revelation, inspi-ration and intuition. Two of these names were not well known tome as names of Vedic goddesses, but were connected rather withthe current Hindu religion or with old Puranic legend, Saraswati,goddess of learning and Ila, mother of the Lunar dynasty. ButSarama was familiar enough. I was unable, however, to establishany connection between the ﬁgure that rose in my mind and theVedic hound of heaven, who was associated in my memory withthe Argive Helen and represented only an image of the physicalDawn entering in its pursuit of the vanished herds of Light intothe cave of the Powers of darkness. When once the clue is found,the clue of the physical Light imaging the subjective, it is easy tosee that the hound of heaven may be the intuition entering intothe dark caverns of the subconscious mind to prepare the de-livery and out-ﬂashing of the bright illuminations of knowledgewhich have there been imprisoned. But the clue was wanting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 w:tgtFrame="_blank" w:tooltip="View slide 43 image" w:history="1">
        <w:r w:rsidRPr="00816310">
          <w:rPr>
            <w:rFonts w:ascii="Times New Roman" w:eastAsia="Times New Roman" w:hAnsi="Times New Roman" w:cs="Times New Roman"/>
            <w:color w:val="0000FF"/>
            <w:sz w:val="24"/>
            <w:szCs w:val="24"/>
            <w:u w:val="single"/>
            <w:lang w:val="en"/>
          </w:rPr>
          <w:t xml:space="preserve">43. </w:t>
        </w:r>
      </w:hyperlink>
      <w:r w:rsidRPr="00816310">
        <w:rPr>
          <w:rFonts w:ascii="Times New Roman" w:eastAsia="Times New Roman" w:hAnsi="Times New Roman" w:cs="Times New Roman"/>
          <w:sz w:val="24"/>
          <w:szCs w:val="24"/>
          <w:lang w:val="en"/>
        </w:rPr>
        <w:t xml:space="preserve">The Foundations of the Psychological Theory 37and I was obliged to suppose an identity of name without anyidentity of the symbol. It was my stay in Southern India which ﬁrst seriously turnedmy thoughts to the Veda. Two observations that were forced onmy mind, gave a serious shock to my second-hand belief in theracial division between Northern Aryans and Southern Dravid-ians. The distinction had always rested for me on a supposeddifference between the physical types of Aryan and Dravidianand a more deﬁnite incompatibility between the northern San-skritic and the southern non-Sanskritic tongues. I knew indeed ofthe later theories which suppose that a single homogeneous race,Dravidian or Indo-Afghan, inhabits the Indian peninsula; buthitherto I had not attached much importance to these specula-tions. I could not, however, be long in Southern India without be-ing impressed by the general recurrence of northern or “Aryan”types in the Tamil race. Wherever I turned, I seemed to recognisewith a startling distinctness, not only among the Brahmins butin all castes and classes, the old familiar faces, features, ﬁguresof my friends of Maharashtra, Gujerat, Hindustan, even, thoughthis similarity was less widely spread, of my own province Ben-gal. The impression I received was as if an army of all the tribesof the North had descended on the South and submerged anyprevious populations that may have occupied it. A general im-pression of a Southern type survived, but it was impossible to ﬁxit rigidly while studying the physiognomy of individuals. And inthe end I could not but perceive that whatever admixtures mighthave taken place, whatever regional differences might have beenevolved, there remains, behind all variations, a unity of physicalas well as of cultural type1 throughout India. For the rest, thisis a conclusion to which ethnological speculation2 itself has anincreasing tendency. 1 I prefer not to use the term race, for race is a thing much more obscure and difﬁcult todetermine than is usually imagined. In dealing with it the trenchant distinctions currentin the popular mind are wholly out of place. 2 Always supposing that ethnological speculations have at all any validity. The onlyﬁrm basis of ethnology is the theory of the hereditary invariability of the human skullwhich is now being challenged. If it disappears, the whole science disappears with it.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 w:tgtFrame="_blank" w:tooltip="View slide 44 image" w:history="1">
        <w:r w:rsidRPr="00816310">
          <w:rPr>
            <w:rFonts w:ascii="Times New Roman" w:eastAsia="Times New Roman" w:hAnsi="Times New Roman" w:cs="Times New Roman"/>
            <w:color w:val="0000FF"/>
            <w:sz w:val="24"/>
            <w:szCs w:val="24"/>
            <w:u w:val="single"/>
            <w:lang w:val="en"/>
          </w:rPr>
          <w:t xml:space="preserve">44. </w:t>
        </w:r>
      </w:hyperlink>
      <w:r w:rsidRPr="00816310">
        <w:rPr>
          <w:rFonts w:ascii="Times New Roman" w:eastAsia="Times New Roman" w:hAnsi="Times New Roman" w:cs="Times New Roman"/>
          <w:sz w:val="24"/>
          <w:szCs w:val="24"/>
          <w:lang w:val="en"/>
        </w:rPr>
        <w:t xml:space="preserve">38 The Secret of the Veda But what then of the sharp distinction between Aryan andDravidian races created by the philologists? It disappears. If atall an Aryan invasion is admitted, we have either to supposethat it ﬂooded India and determined the physical type of thepeople, with whatever modiﬁcations, or that it was the incursionof small bands of a less civilised race who melted away into theoriginal population. We have then to suppose that entering a vastpeninsula occupied by a civilised people, builders of great cities,extensive traders, not without mental and spiritual culture, theywere yet able to impose on them their own language, religion,ideas and manners. Such a miracle would be just possible if theinvaders possessed a very highly organised language, a greaterforce of creative mind and a more dynamic religious form andspirit. And there was always the difference of language to supportthe theory of a meeting of races. But here also my preconceivedideas were disturbed and confounded. For on examining thevocables of the Tamil language, in appearance so foreign to theSanskritic form and character, I yet found myself continuallyguided by words or by families of words supposed to be pureTamil in establishing new relations between Sanskrit and itsdistant sister, Latin, and occasionally, between the Greek andthe Sanskrit. Sometimes the Tamil vocable not only suggestedthe connection, but proved the missing link in a family of con-nected words. And it was through this Dravidian language thatI came ﬁrst to perceive what seems to me now the true law,origins and, as it were, the embryology of the Aryan tongues. Iwas unable to pursue my examination far enough to establishany deﬁnite conclusion, but it certainly seems to me that theoriginal connection between the Dravidian and Aryan tongueswas far closer and more extensive than is usually supposed andthe possibility suggests itself that they may even have been twodivergent families derived from one lost primitive tongue. If so,the sole remaining evidence of an Aryan invasion of DravidianIndia would be the indications to be found in the Vedic hymns. It was, therefore, with a double interest that for the ﬁrsttime I took up the Veda in the original, though without any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 w:tgtFrame="_blank" w:tooltip="View slide 45 image" w:history="1">
        <w:r w:rsidRPr="00816310">
          <w:rPr>
            <w:rFonts w:ascii="Times New Roman" w:eastAsia="Times New Roman" w:hAnsi="Times New Roman" w:cs="Times New Roman"/>
            <w:color w:val="0000FF"/>
            <w:sz w:val="24"/>
            <w:szCs w:val="24"/>
            <w:u w:val="single"/>
            <w:lang w:val="en"/>
          </w:rPr>
          <w:t xml:space="preserve">45. </w:t>
        </w:r>
      </w:hyperlink>
      <w:r w:rsidRPr="00816310">
        <w:rPr>
          <w:rFonts w:ascii="Times New Roman" w:eastAsia="Times New Roman" w:hAnsi="Times New Roman" w:cs="Times New Roman"/>
          <w:sz w:val="24"/>
          <w:szCs w:val="24"/>
          <w:lang w:val="en"/>
        </w:rPr>
        <w:t xml:space="preserve">The Foundations of the Psychological Theory 39immediate intention of a close or serious study. It did not takelong to see that the Vedic indications of a racial division be-tween Aryans and Dasyus and the identiﬁcation of the latterwith the indigenous Indians were of a far ﬂimsier character thanI had supposed. But far more interesting to me was the discoveryof a considerable body of profound psychological thought andexperience lying neglected in these ancient hymns. And the im-portance of this element increased in my eyes when I found, ﬁrst,that the mantras of the Veda illuminated with a clear and exactlight psychological experiences of my own for which I had foundno sufﬁcient explanation either in European psychology or in theteachings of Yoga or of Vedanta, so far as I was acquainted withthem, and, secondly, that they shed light on obscure passagesand ideas of the Upanishads to which, previously, I could attachno exact meaning and gave at the same time a new sense tomuch in the Puranas. I was helped in arriving at this result by my fortunate ig-norance of the commentary of Sayana. For I was left free toattribute their natural psychological signiﬁcance to many ordi-nary and current words of the Veda, such as dh¯, thought or ıunderstanding, manas, mind, mati, thought, feeling or mental ı. ¯state, man¯sa, intellect, rtam, truth; to give their exact shades . ı.¯of sense to kavi, seer, man¯sı, thinker, vipra, vipa´ cit, enlight- sened in mind, and a number of similar words; and to hazard apsychological sense, justiﬁed by more extensive study, for words ´like daksa which for Sayana means strength and sravas which he .renders as wealth, food or fame. The psychological theory of theVeda rests upon our right to concede their natural signiﬁcanceto these vocables. Sayana gives to the words dh¯, rtam, etc., very variable ı .signiﬁcances. Rtam, which is almost the key-word of any psycho- .logical or spiritual interpretation, is rendered by him sometimesas “truth”, more often “sacriﬁce”, occasionally in the sense ofwater. The psychological interpretation gives it invariably thesense of Truth. Dh¯ is rendered by Sayana variously “thought”, ı“prayer”, “action”, “food”, etc. The psychological interpreta-tion gives it consistently the sense of thought or understanding.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 w:tgtFrame="_blank" w:tooltip="View slide 46 image" w:history="1">
        <w:r w:rsidRPr="00816310">
          <w:rPr>
            <w:rFonts w:ascii="Times New Roman" w:eastAsia="Times New Roman" w:hAnsi="Times New Roman" w:cs="Times New Roman"/>
            <w:color w:val="0000FF"/>
            <w:sz w:val="24"/>
            <w:szCs w:val="24"/>
            <w:u w:val="single"/>
            <w:lang w:val="en"/>
          </w:rPr>
          <w:t xml:space="preserve">46. </w:t>
        </w:r>
      </w:hyperlink>
      <w:r w:rsidRPr="00816310">
        <w:rPr>
          <w:rFonts w:ascii="Times New Roman" w:eastAsia="Times New Roman" w:hAnsi="Times New Roman" w:cs="Times New Roman"/>
          <w:sz w:val="24"/>
          <w:szCs w:val="24"/>
          <w:lang w:val="en"/>
        </w:rPr>
        <w:t xml:space="preserve">40 The Secret of the VedaAnd so with the other ﬁxed terms of Veda. Moreover, Sayana’stendency, is to obliterate all ﬁne shades and distinctions betweenwords and to give them their vaguest general signiﬁcance. Allepithets conveying ideas of mental activity mean for him simply“intelligent”, all words suggesting various ideas of force, andthe Veda overﬂows with them, are reduced to the broad idea ofstrength. I found myself on the contrary impressed by the greatimportance of ﬁxing and preserving the right shade of meaningand precise association to be given to different words, howeverclose they may be to each other in their general sense. I donot see indeed why we should suppose that the Vedic Rishis,unlike all other masters of poetic style, used words pell-melland indiscriminately without feeling their just associations andgiving them their right and exact force in the verbal combination. By following this principle I found that without departingfrom the simple natural and straightforward sense of words andclauses an extraordinarily large body not only of separate versesbut of entire passages came at once into evidence which entirelyaltered the whole character of the Veda. For this Scripture thenappeared to have a constant vein of the richest gold of thoughtand spiritual experience running all through it and appearingsometimes in small streaks, sometimes in larger bands, in themajority of its hymns. Moreover, besides the words that in theirplain and ordinary sense give at once a wealth of psychologicalsigniﬁcance to their context, the Veda is full of others to whichit is possible to give either an external and material or an inter-nal and psychological value according to our conception of the ¯general purport of Veda. For instance such words as raye, rayi, ¯radhas, ratna, may mean either merely material prosperity andriches or internal felicity and plenitude applying itself equally to ¯the subjective and the objective world; dhana, vaja, posa may.mean either objective wealth, plenty and increase or all posses-sions internal or external, their plenitude and their growth in the ¯life of the individual. Raye is used in the Upanishads, in a quo-tation from the Rig Veda, to mean spiritual felicity; why shouldit be incapable of bearing that sense in the original text? Vaja ¯occurs frequently in a context in which every other word has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 w:tgtFrame="_blank" w:tooltip="View slide 47 image" w:history="1">
        <w:r w:rsidRPr="00816310">
          <w:rPr>
            <w:rFonts w:ascii="Times New Roman" w:eastAsia="Times New Roman" w:hAnsi="Times New Roman" w:cs="Times New Roman"/>
            <w:color w:val="0000FF"/>
            <w:sz w:val="24"/>
            <w:szCs w:val="24"/>
            <w:u w:val="single"/>
            <w:lang w:val="en"/>
          </w:rPr>
          <w:t xml:space="preserve">47. </w:t>
        </w:r>
      </w:hyperlink>
      <w:r w:rsidRPr="00816310">
        <w:rPr>
          <w:rFonts w:ascii="Times New Roman" w:eastAsia="Times New Roman" w:hAnsi="Times New Roman" w:cs="Times New Roman"/>
          <w:sz w:val="24"/>
          <w:szCs w:val="24"/>
          <w:lang w:val="en"/>
        </w:rPr>
        <w:t xml:space="preserve">The Foundations of the Psychological Theory 41a psychological signiﬁcance and the mention of physical plentycomes in with a violent jar of incoherency into the homogeneoustotality of the thought. Commonsense, therefore, demands thatthe use of these words with a psychological import should beadmitted in the Veda. But if this is done consistently, not only whole verses andpassages, but whole hymns assume at once the psychologicalcomplexion. On one condition this transformation is frequentlycomplete, leaving no word or phrase unaffected, — the condi-tion that we should admit the symbolic character of the Vedic ˜sacriﬁce. We ﬁnd in the Gita the word yajna, sacriﬁce, used in asymbolic sense for all action, whether internal or external, thatis consecrated to the gods or to the Supreme. Was such symbolicuse of the word born of a later philosophical intellectuality, orwas it inherent in the Vedic idea of sacriﬁce? I found that in theVeda itself there were hymns in which the idea of the yajna or˜of the victim is openly symbolical, others in which the veil isquite transparent. The question then arose whether these werelater compositions developing an incipient symbolism out of oldsuperstitious practices or rather the occasional plainer statementof a sense which is in most hymns more or less carefully veiled bythe ﬁgure. If there were no constant recurrence of psychologicalpassages in the Veda, the former explanation would, no doubt,have to be accepted. But on the contrary whole hymns tooknaturally a psychological sense proceeding with a perfect andluminous coherency from verse to verse, where the only pointsof obscurity were the mention of the sacriﬁce or of the offering orsometimes of the ofﬁciating priest, who might be either a man ora god. If these words could be interpreted symbolically, I foundalways that the progression of thought became more perfect,more luminous, more coherent and the sense of the hymn inits entirety was victoriously completed. I felt therefore justiﬁedby every canon of sound criticism in pursuing my hypothesisfarther and including in it the symbolic sense of the Vedic ritual. Nevertheless here intervenes the ﬁrst real difﬁculty of thepsychological interpretation. Hitherto I had been proceeding bya perfectly straightforward and natural method of interpretation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 w:tgtFrame="_blank" w:tooltip="View slide 48 image" w:history="1">
        <w:r w:rsidRPr="00816310">
          <w:rPr>
            <w:rFonts w:ascii="Times New Roman" w:eastAsia="Times New Roman" w:hAnsi="Times New Roman" w:cs="Times New Roman"/>
            <w:color w:val="0000FF"/>
            <w:sz w:val="24"/>
            <w:szCs w:val="24"/>
            <w:u w:val="single"/>
            <w:lang w:val="en"/>
          </w:rPr>
          <w:t xml:space="preserve">48. </w:t>
        </w:r>
      </w:hyperlink>
      <w:r w:rsidRPr="00816310">
        <w:rPr>
          <w:rFonts w:ascii="Times New Roman" w:eastAsia="Times New Roman" w:hAnsi="Times New Roman" w:cs="Times New Roman"/>
          <w:sz w:val="24"/>
          <w:szCs w:val="24"/>
          <w:lang w:val="en"/>
        </w:rPr>
        <w:t xml:space="preserve">42 The Secret of the Vedabased on the surface meaning of the words and sentences. Now Icame to an element in which the surface meaning had, in a sense,to be overridden, and this is a process in which every critical andconscientious mind must ﬁnd itself beset by continual scruples.Nor can one always be sure, even with the utmost care, of havinghit on the right clue and the just interpretation. The Vedic sacriﬁce consists of three features, — omitting forthe moment the god and the mantra, — the persons who offer, ˜the offering and the fruits of the offering. If the yajna is the actionconsecrated to the gods, I could not but take the yajamana, the¯ ˜giver of the sacriﬁce, as the doer of the action. Yajna is works, ¯internal or external, the yajamana must be the soul or the person-ality as the doer. But there were also the ofﬁciating priests, hota, ¯ ¯rtvij, purohita, brahma, adhvaryu etc. What was their part in.the symbolism? For if we once suppose a symbolic sense for thesacriﬁce, we must suppose also a symbolic value for each featureof the ceremony. I found that the gods were continually spokenof as priests of the offering and in many passages it was undis-guisedly a non-human power or energy which presided over thesacriﬁce. I perceived also that throughout Veda the elementsof our personality are themselves continually personiﬁed. I hadonly to apply this rule inversely and to suppose that the personof the priest in the external ﬁgure represented in the internalactivities ﬁgured a non-human power or energy or an elementof our personality. It remained to ﬁx the psychological sense ofthe different priestly ofﬁces. Here I found that the Veda itselfpresented a clue by its philological indications and insistences,such as the use of the word purohita in its separated form withthe sense of the representative “put in front” and a frequentreference to the god Agni who symbolises the divine Will orForce in humanity that takes up the action in all consecration ofworks. The offerings were more difﬁcult to understand. Even ifthe Soma-wine by the context in which it occurred, its use andeffect and the philological indication of its synonyms, suggestedits own interpretation, what could possibly be indicated by the“ghritam”, the clariﬁed butter in the sacriﬁce? And yet the word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 w:tgtFrame="_blank" w:tooltip="View slide 49 image" w:history="1">
        <w:r w:rsidRPr="00816310">
          <w:rPr>
            <w:rFonts w:ascii="Times New Roman" w:eastAsia="Times New Roman" w:hAnsi="Times New Roman" w:cs="Times New Roman"/>
            <w:color w:val="0000FF"/>
            <w:sz w:val="24"/>
            <w:szCs w:val="24"/>
            <w:u w:val="single"/>
            <w:lang w:val="en"/>
          </w:rPr>
          <w:t xml:space="preserve">49. </w:t>
        </w:r>
      </w:hyperlink>
      <w:r w:rsidRPr="00816310">
        <w:rPr>
          <w:rFonts w:ascii="Times New Roman" w:eastAsia="Times New Roman" w:hAnsi="Times New Roman" w:cs="Times New Roman"/>
          <w:sz w:val="24"/>
          <w:szCs w:val="24"/>
          <w:lang w:val="en"/>
        </w:rPr>
        <w:t xml:space="preserve">The Foundations of the Psychological Theory 43as used in the Veda was constantly insisting on its own symbol-ical signiﬁcance. What for instance could be made of clariﬁedbutter dropping from heaven or dripping from the horses ofIndra or dripping from the mind? Obviously, this was grotesquenonsense, if the sense of ghrta as clariﬁed butter was anything .more than a symbol used with great looseness, so that often theexternal sense was wholly or partly put aside in the mind of thethinker. It was possible of course to vary conveniently the senseof the words, to take ghrta sometimes as butter and sometimes as .water and manas sometimes as the mind, sometimes as food ora cake. But I found that ghrta was constantly used in connection .with the thought or the mind, that heaven in Veda was a symbolof the mind, that Indra represented the illuminated mentality andhis two horses double energies of that mentality and even that the ı. ¯Veda sometimes speaks plainly of offering the intellect (man¯sa) 3 . ˙ ¯ ˙ ı. ¯as puriﬁed ghrta to the gods, ghrtam na putam man¯sam. The .word ghrta counts also among its philological signiﬁcances the .sense of a rich or warm brightness. It was by this concurrence ofindications that I felt justiﬁed in ﬁxing a certain psychologicalsigniﬁcance for the ﬁgure of the clariﬁed butter. And I found thesame rule and the same method applicable to other features ofthe sacriﬁce. The fruits of the offering were in appearance purely material— cows, horses, gold, offspring, men, physical strength, victoryin battle. Here the difﬁculty thickened. But I had already foundthat the Vedic cow was an exceedingly enigmatical animal andcame from no earthly herd. The word go means both cow andlight and in a number of passages evidently meant light evenwhile putting forward the image of the cow. This is clear enoughwhen we have to do with the cows of the sun — the Homerickine of Helios — and the cows of the Dawn. Psychologically,the physical Light might well be used as a symbol of knowledgeand especially of the divine knowledge. But how could this merepossibility be tested and established? I found that passages oc-curred in which all the surrounding context was psychological3 See Rig Veda I.110.6 and III.2.1. — 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 w:tgtFrame="_blank" w:tooltip="View slide 50 image" w:history="1">
        <w:r w:rsidRPr="00816310">
          <w:rPr>
            <w:rFonts w:ascii="Times New Roman" w:eastAsia="Times New Roman" w:hAnsi="Times New Roman" w:cs="Times New Roman"/>
            <w:color w:val="0000FF"/>
            <w:sz w:val="24"/>
            <w:szCs w:val="24"/>
            <w:u w:val="single"/>
            <w:lang w:val="en"/>
          </w:rPr>
          <w:t xml:space="preserve">50. </w:t>
        </w:r>
      </w:hyperlink>
      <w:r w:rsidRPr="00816310">
        <w:rPr>
          <w:rFonts w:ascii="Times New Roman" w:eastAsia="Times New Roman" w:hAnsi="Times New Roman" w:cs="Times New Roman"/>
          <w:sz w:val="24"/>
          <w:szCs w:val="24"/>
          <w:lang w:val="en"/>
        </w:rPr>
        <w:t xml:space="preserve">44 The Secret of the Vedaand only the image of the cow interfered with its obtrusivematerial suggestion. Indra is invoked as the maker of perfectforms to drink the wine of Soma; drinking he becomes full ofecstasy and a “giver of cows”; then we can attain to his mostintimate or his most ultimate right thinkings, then we questionhim and his clear discernment brings us our highest good. It isobvious that in such a passage these cows cannot be materialherds nor would the giving of physical Light carry any sense inthe context. In one instance at least the psychological symbolismof the Vedic cow was established with certainty to my mind. Ithen applied it to other passages in which the word occurred andalways I saw that it resulted in the best sense and the greatestpossible coherency in the context. The cow and horse, go and a´ va, are constantly associated. sUsha, the Dawn, is described as gomat¯ a´ vavat¯; Dawn gives ı s ıto the sacriﬁcer horses and cows. As applied to the physicaldawn gomat¯ means accompanied by or bringing the rays of ılight and is an image of the dawn of illumination in the humanmind. Therefore a´ vavat¯ also cannot refer merely to the physical s ısteed; it must have a psychological signiﬁcance as well. A studyof the Vedic horse led me to the conclusion that go and a´ va srepresent the two companion ideas of Light and Energy, Con-sciousness and Force, which to the Vedic and Vedantic mindwere the double or twin aspect of all the activities of existence. It was apparent, therefore, that the two chief fruits of theVedic sacriﬁce, wealth of cows and wealth of horses, were sym-bolic of richness of mental illumination and abundance of vitalenergy. It followed that the other fruits continually associatedwith these two chief results of the Vedic karma must also becapable of a psychological signiﬁcance. It remained only to ﬁxtheir exact purport. Another all-important feature of Vedic symbolism is thesystem of the worlds and the functions of the gods. I found theclue to the symbolism of the worlds in the Vedic conception of ¯ .the vyahrtis, the three symbolic words of the mantra, “OM BhurBhuvah Swah”, and in the connection of the fourth Vyahriti,Mahas, with the psychological term “Ritam”. The Rishis speak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 w:tgtFrame="_blank" w:tooltip="View slide 51 image" w:history="1">
        <w:r w:rsidRPr="00816310">
          <w:rPr>
            <w:rFonts w:ascii="Times New Roman" w:eastAsia="Times New Roman" w:hAnsi="Times New Roman" w:cs="Times New Roman"/>
            <w:color w:val="0000FF"/>
            <w:sz w:val="24"/>
            <w:szCs w:val="24"/>
            <w:u w:val="single"/>
            <w:lang w:val="en"/>
          </w:rPr>
          <w:t xml:space="preserve">51. </w:t>
        </w:r>
      </w:hyperlink>
      <w:r w:rsidRPr="00816310">
        <w:rPr>
          <w:rFonts w:ascii="Times New Roman" w:eastAsia="Times New Roman" w:hAnsi="Times New Roman" w:cs="Times New Roman"/>
          <w:sz w:val="24"/>
          <w:szCs w:val="24"/>
          <w:lang w:val="en"/>
        </w:rPr>
        <w:t xml:space="preserve">The Foundations of the Psychological Theory 45of three cosmic divisions, Earth, the Antariksha or middle re-gion and Heaven (Dyaus); but there is also a greater Heaven(Brihad Dyau) called also the Wide World, the Vast (Brihat),and typiﬁed sometimes as the Great Water, Maho Arnas. This“Brihat” is again described as “Ritam Brihat” or in a triple term“Satyam Ritam Brihat”. And as the three worlds correspondto the Vyahritis, so this fourth world of the Vastness and theTruth seems to correspond to the fourth Vyahriti mentioned inthe Upanishads, Mahas. In the Puranic formula the four arecompleted by three others, Jana, Tapas and Satya, the threesupreme worlds of the Hindu cosmology. In the Veda also wehave three supreme worlds whose names are not given. Butin the Vedantic and Puranic system the seven worlds corre-spond to seven psychological principles or forms of existence,Sat, Chit, Ananda, Vijnana, Manas, Prana and Anna. Now Vi-jnana, the central principle, the principle of Mahas, the greatworld, is the Truth of things, identical with the Vedic Ritamwhich is the principle of Brihat, the Vast, and while in thePuranic system Mahas is followed in the ascending order byJana, the world of Ananda, of the divine Bliss, in the Vedaalso Ritam, the Truth, leads upward to Mayas, Bliss. We may,therefore, be fairly sure that the two systems are identical andthat both depend on the same idea of seven principles of sub-jective consciousness formulating themselves in seven objec-tive worlds. On this principle I was able to identify the Vedicworlds with the corresponding psychological planes of con-sciousness and the whole Vedic system became clear to mymind. With so much established the rest followed naturally andinevitably. I had already seen that the central idea of the VedicRishis was the transition of the human soul from a state of deathto a state of immortality by the exchange of the Falsehood for theTruth, of divided and limited being for integrality and inﬁnity.Death is the mortal state of Matter with Mind and Life involvedin it; Immortality is a state of inﬁnite being, consciousness andbliss. Man rises beyond the two ﬁrmaments, Rodasi, Heavenand Earth, mind and body, to the inﬁnity of the Truth, Mahas,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 w:tgtFrame="_blank" w:tooltip="View slide 52 image" w:history="1">
        <w:r w:rsidRPr="00816310">
          <w:rPr>
            <w:rFonts w:ascii="Times New Roman" w:eastAsia="Times New Roman" w:hAnsi="Times New Roman" w:cs="Times New Roman"/>
            <w:color w:val="0000FF"/>
            <w:sz w:val="24"/>
            <w:szCs w:val="24"/>
            <w:u w:val="single"/>
            <w:lang w:val="en"/>
          </w:rPr>
          <w:t xml:space="preserve">52. </w:t>
        </w:r>
      </w:hyperlink>
      <w:r w:rsidRPr="00816310">
        <w:rPr>
          <w:rFonts w:ascii="Times New Roman" w:eastAsia="Times New Roman" w:hAnsi="Times New Roman" w:cs="Times New Roman"/>
          <w:sz w:val="24"/>
          <w:szCs w:val="24"/>
          <w:lang w:val="en"/>
        </w:rPr>
        <w:t xml:space="preserve">46 The Secret of the Vedaand so to the divine Bliss. This is the “great passage” discoveredby the Ancestors, the ancient Rishis. The gods I found to be described as children of Light, sonsof Aditi, of Inﬁnity; and without exception they are described asincreasing man, bringing him light, pouring on him the fullnessof the waters, the abundance of the heavens, increasing the truthin him, building up the divine worlds, leading him against allattacks to the great goal, the integral felicity, the perfect bliss.Their separate functions emerged by means of their activities,their epithets, the psychological sense of the legends connectedwith them, the indications of the Upanishads and Puranas, theoccasional side-lights from Greek myth. On the other handthe demons who opposed them, are all powers of division andlimitation, Coverers, Tearers, Devourers, Conﬁners, Dualisers,Obstructers, as their names indicate, powers that work againstthe free and uniﬁed integrality of the being. These Vritras, Panis,Atris, Rakshasas, Sambara, Vala, Namuchi, are not Dravidiankings and gods, as the modern mind with its exaggerated historicsense would like them to be; they represent a more antique ideabetter suited to the religious and ethical preoccupations of ourforefathers. They represent the struggle between the powers ofthe higher Good and the lower desire, and this conception of theRig Veda and the same opposition of good and evil otherwiseexpressed, with less psychological subtlety, with more ethicaldirectness in the scriptures of the Zoroastrians, our ancientneighbours and kindred, proceeded probably from a commonoriginal discipline of the Aryan culture. Finally, I found that the systematic symbolism of the Vedawas extended to the legends related of the gods and of their deal-ings with the ancient seers. Some of these myths, if not all, mayhave had, in all probability had, a naturalistic and astronomicalorigin; but, if so, their original sense had been supplemented by apsychological symbolism. Once the sense of the Vedic symbols isknown, the spiritual intention of these legends becomes apparentand inevitable. Every element of the Veda is inextricably boundup with every other and the very nature of these compositionscompels us, once we have adopted a principle of interpretation,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 w:tgtFrame="_blank" w:tooltip="View slide 53 image" w:history="1">
        <w:r w:rsidRPr="00816310">
          <w:rPr>
            <w:rFonts w:ascii="Times New Roman" w:eastAsia="Times New Roman" w:hAnsi="Times New Roman" w:cs="Times New Roman"/>
            <w:color w:val="0000FF"/>
            <w:sz w:val="24"/>
            <w:szCs w:val="24"/>
            <w:u w:val="single"/>
            <w:lang w:val="en"/>
          </w:rPr>
          <w:t xml:space="preserve">53. </w:t>
        </w:r>
      </w:hyperlink>
      <w:r w:rsidRPr="00816310">
        <w:rPr>
          <w:rFonts w:ascii="Times New Roman" w:eastAsia="Times New Roman" w:hAnsi="Times New Roman" w:cs="Times New Roman"/>
          <w:sz w:val="24"/>
          <w:szCs w:val="24"/>
          <w:lang w:val="en"/>
        </w:rPr>
        <w:t xml:space="preserve">The Foundations of the Psychological Theory 47to carry it to its farthest rational limits. Their materials have beenskilfully welded together by ﬁrm hands and any inconsistencyin our handling of them shatters the whole fabric of their senseand their coherent thinking. Thus there emerged in my mind, revealing itself as it wereout of the ancient verses, a Veda which was throughout theScripture of a great and antique religion already equipped witha profound psychological discipline, — a Scripture not confusedin thought or primitive in its substance, not a medley of het-erogeneous or barbarous elements, but one, complete and self-conscious in its purpose and in its purport, veiled indeed by thecover, sometimes thick, sometimes transparent, of another andmaterial sense, but never losing sight even for a single momentof its high spiritual aim and tendency.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 w:tgtFrame="_blank" w:tooltip="View slide 54 image" w:history="1">
        <w:r w:rsidRPr="00816310">
          <w:rPr>
            <w:rFonts w:ascii="Times New Roman" w:eastAsia="Times New Roman" w:hAnsi="Times New Roman" w:cs="Times New Roman"/>
            <w:color w:val="0000FF"/>
            <w:sz w:val="24"/>
            <w:szCs w:val="24"/>
            <w:u w:val="single"/>
            <w:lang w:val="en"/>
          </w:rPr>
          <w:t xml:space="preserve">54. </w:t>
        </w:r>
      </w:hyperlink>
      <w:r w:rsidRPr="00816310">
        <w:rPr>
          <w:rFonts w:ascii="Times New Roman" w:eastAsia="Times New Roman" w:hAnsi="Times New Roman" w:cs="Times New Roman"/>
          <w:sz w:val="24"/>
          <w:szCs w:val="24"/>
          <w:lang w:val="en"/>
        </w:rPr>
        <w:t xml:space="preserve">Chapter VThe Philological Method of the VedaN O INTERPRETATION of the Veda can be sound which does not rest on a sound and secure philological basis; and yet this scripture with its obscure and antiquetongue of which it is the sole remaining document offers uniquephilological difﬁculties. To rely entirely on the traditional andoften imaginative renderings of the Indian scholars is impossiblefor any critical mind. Modern philology strives after a moresecure and scientiﬁc basis, but has not yet found it. In the psychological interpretation of the Veda there are,especially, two difﬁculties which can only be met by a satisfac-tory philological justiﬁcation. This interpretation necessitatesthe acceptance of several new senses for a fair number of ﬁxed ¯technical terms of the Veda, — terms, for example like uti, avas,vayas. These new renderings satisfy one test we may fairly de-mand; they ﬁt into every context, clarify the sense and free usfrom the necessity of attributing quite different signiﬁcances tothe same term in a work of so ﬁxed a form as the Veda. Butthis test is not sufﬁcient. We must have, besides, a philologicalbasis which will not only account for the new sense, but alsoexplain how a single word came to be capable of so many dif-ferent meanings, the sense attached to it by the psychologicalinterpretation, those given to it by the old grammarians andthose, if any, which are attached to it in later Sanskrit. But this isnot easily possible unless we ﬁnd a more scientiﬁc basis for ourphilological deductions than our present knowledge affords. Secondly, the theory of the psychological interpretation de-pends very often on the use of a double meaning for importantwords, — the key-words of the secret teaching. The ﬁgure is onethat is traditional in Sanskrit literature and sometimes employed ´ .with an excess of artiﬁce in the later classical works; it is the slesaor rhetorical ﬁgure of double entendre. But its very artiﬁciality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0" w:tgtFrame="_blank" w:tooltip="View slide 55 image" w:history="1">
        <w:r w:rsidRPr="00816310">
          <w:rPr>
            <w:rFonts w:ascii="Times New Roman" w:eastAsia="Times New Roman" w:hAnsi="Times New Roman" w:cs="Times New Roman"/>
            <w:color w:val="0000FF"/>
            <w:sz w:val="24"/>
            <w:szCs w:val="24"/>
            <w:u w:val="single"/>
            <w:lang w:val="en"/>
          </w:rPr>
          <w:t xml:space="preserve">55. </w:t>
        </w:r>
      </w:hyperlink>
      <w:r w:rsidRPr="00816310">
        <w:rPr>
          <w:rFonts w:ascii="Times New Roman" w:eastAsia="Times New Roman" w:hAnsi="Times New Roman" w:cs="Times New Roman"/>
          <w:sz w:val="24"/>
          <w:szCs w:val="24"/>
          <w:lang w:val="en"/>
        </w:rPr>
        <w:t xml:space="preserve">The Philological Method of the Veda 49predisposes us to believe that this poetical device must belongnecessarily to a later and more sophisticated culture. How are weto account for its constant presence in a work of the remotestantiquity? Moreover, there is a peculiar extension of it in theVedic use, a deliberate employment of the “multi-signiﬁcance”of Sanskrit roots in order to pack as much meaning as possibleinto a single word, which at ﬁrst sight enhances the difﬁcultyof the problem to an extraordinary degree. For instance, theword, a´ va, usually signifying a horse, is used as a ﬁgure of sthe Prana, the nervous energy, the vital breath, the half-mental,half-material dynamism which links mind and matter. Its rootis capable, among other senses, of the ideas of impulsion, force,possession, enjoyment, and we ﬁnd all these meanings united inthis ﬁgure of the Steed of Life to indicate the essential tenden-cies of the Pranic energy. Such a use of language would not bepossible if the tongue of the Aryan forefathers obeyed the sameconventions as our modern speech or were in the same stageof development. But if we can suppose that there was somepeculiarity in the old Aryan tongue as it was used by the VedicRishis by which words were felt to be more alive, less merelyconventional symbols of ideas, more free in their transitionsof meaning than in our later use of speech, then we shall ﬁndthat these devices were not at all artiﬁcial or far-fetched to theiremployers, but were rather the ﬁrst natural means which wouldsuggest themselves to men anxious at once to ﬁnd new, brief andadequate formulae of speech for psychological conceptions notunderstood by the vulgar and to conceal the ideas contained intheir formulae from a profane intelligence. I believe that this isthe true explanation; it can be established, I think, by a study ofthe development of Aryan speech that language did pass througha stage peculiarly favourable to this cryptic and psychologicaluse of words which in their popular handling have a plain,precise and physical signiﬁcance. I have already indicated that my ﬁrst study of Tamil wordshad brought me to what seemed a clue to the very origins andstructure of the ancient Sanskrit tongue; and so far did this cluelead that I lost sight entirely of my original subject of interest,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1" w:tgtFrame="_blank" w:tooltip="View slide 56 image" w:history="1">
        <w:r w:rsidRPr="00816310">
          <w:rPr>
            <w:rFonts w:ascii="Times New Roman" w:eastAsia="Times New Roman" w:hAnsi="Times New Roman" w:cs="Times New Roman"/>
            <w:color w:val="0000FF"/>
            <w:sz w:val="24"/>
            <w:szCs w:val="24"/>
            <w:u w:val="single"/>
            <w:lang w:val="en"/>
          </w:rPr>
          <w:t xml:space="preserve">56. </w:t>
        </w:r>
      </w:hyperlink>
      <w:r w:rsidRPr="00816310">
        <w:rPr>
          <w:rFonts w:ascii="Times New Roman" w:eastAsia="Times New Roman" w:hAnsi="Times New Roman" w:cs="Times New Roman"/>
          <w:sz w:val="24"/>
          <w:szCs w:val="24"/>
          <w:lang w:val="en"/>
        </w:rPr>
        <w:t xml:space="preserve">50 The Secret of the Vedaconnections between Aryan and Dravidian speech, and plungedinto the far more interesting research of the origins and laws ofdevelopment of human language itself. It seems to me that thisgreat inquiry and not the ordinary preoccupations of linguisticscholars should be the ﬁrst and central aim of any true scienceof Philology. Owing to the failure of the ﬁrst hopes which attended thebirth of modern Philology, its meagre results, its crystallisationinto the character of a “petty conjectural science”, the idea of aScience of Language is now discredited and its very possibility,on quite insufﬁcient reasoning, entirely denied. It seems to meimpossible to acquiesce in such a ﬁnal negation. If there is onething that Modern Science has triumphantly established, it isthe reign of law and process of evolution in the history of allearthly things. Whatever may be the deeper nature of Speech, inits outward manifestation as human language it is an organism,a growth, a terrestrial evolution. It contains indeed a constantpsychological element and is therefore more free, ﬂexible, con-sciously self-adaptive than purely physical organisms; its secretis more difﬁcult to seize, its constituents yield themselves onlyto more subtle and less trenchant methods of analysis. But lawand process exist in mental no less than in material phenomenain spite of their more volatile and variable appearances. Lawand process must have governed the origins and developmentsof language. Given the necessary clue and sufﬁcient data, theymust be discoverable. It seems to me that in the Sanskrit languagethe clue can be found, the data lie ready for investigation. The error of Philology which prevented it from arriving at amore satisfactory result in this direction, was its preoccupationin the physical parts of speech with the exterior morphology oflanguage and in its psychological parts with the equally externalconnections of formed vocables and of grammatical inﬂexions inkindred languages. But the true method of Science is to go backto the origins, the embryology, the elements and more obscureprocesses of things. From the obvious only the obvious andsuperﬁcial results. The profundities of things, their real truth,can best be discovered by penetration into the hidden things that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2" w:tgtFrame="_blank" w:tooltip="View slide 57 image" w:history="1">
        <w:r w:rsidRPr="00816310">
          <w:rPr>
            <w:rFonts w:ascii="Times New Roman" w:eastAsia="Times New Roman" w:hAnsi="Times New Roman" w:cs="Times New Roman"/>
            <w:color w:val="0000FF"/>
            <w:sz w:val="24"/>
            <w:szCs w:val="24"/>
            <w:u w:val="single"/>
            <w:lang w:val="en"/>
          </w:rPr>
          <w:t xml:space="preserve">57. </w:t>
        </w:r>
      </w:hyperlink>
      <w:r w:rsidRPr="00816310">
        <w:rPr>
          <w:rFonts w:ascii="Times New Roman" w:eastAsia="Times New Roman" w:hAnsi="Times New Roman" w:cs="Times New Roman"/>
          <w:sz w:val="24"/>
          <w:szCs w:val="24"/>
          <w:lang w:val="en"/>
        </w:rPr>
        <w:t xml:space="preserve">The Philological Method of the Veda 51the surface of phenomena conceals, into that past developmentof which the ﬁnished forms present only secret and dispersedindications or into the possibilities from which the actualitieswe see are only a narrow selection. A similar method appliedto the earlier forms of human speech can alone give us a realScience of Language. It is not in a short chapter of a treatise itself brief anddevoted to another subject that it is at all possible to present theresults of the work that I have attempted on these lines.1 I canonly brieﬂy indicate the one or two features which bear directlyon the subject of Vedic interpretation. And I mention them heresolely to avoid any supposition in the minds of my readers that indeparting from the received senses of certain Vedic words I havesimply taken advantage of that freedom of ingenious conjecturewhich is at once one of the great attractions and one of the mostserious weaknesses of modern Philology. My researches ﬁrst convinced me that words, like plants, likeanimals, are in no sense artiﬁcial products, but growths, — livinggrowths of sound with certain seed-sounds as their basis. Outof these seed-sounds develop a small number of primitive root-words with an immense progeny which have their successivegenerations and arrange themselves in tribes, clans, families,selective groups each having a common stock and a commonpsychological history. For the factor which presided over the de-velopment of language was the association, by the nervous mindof primitive man, of certain general signiﬁcances or rather ofcertain general utilities and sense-values with articulate sounds.The process of this association was also in no sense artiﬁcial butnatural, governed by simple and deﬁnite psychological laws. In their beginnings language-sounds were not used to ex-press what we should call ideas; they were rather the vocalequivalents of certain general sensations and emotion-values. Itwas the nerves and not the intellect which created speech. To 1 I propose to deal with them in a separate work on “The Origins of Aryan Speech”.[See Vedic Studies with Writings on Philology, volume 14 of THE COMPLETE WORKSOF SRI AUROBINDO.]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3" w:tgtFrame="_blank" w:tooltip="View slide 58 image" w:history="1">
        <w:r w:rsidRPr="00816310">
          <w:rPr>
            <w:rFonts w:ascii="Times New Roman" w:eastAsia="Times New Roman" w:hAnsi="Times New Roman" w:cs="Times New Roman"/>
            <w:color w:val="0000FF"/>
            <w:sz w:val="24"/>
            <w:szCs w:val="24"/>
            <w:u w:val="single"/>
            <w:lang w:val="en"/>
          </w:rPr>
          <w:t xml:space="preserve">58. </w:t>
        </w:r>
      </w:hyperlink>
      <w:r w:rsidRPr="00816310">
        <w:rPr>
          <w:rFonts w:ascii="Times New Roman" w:eastAsia="Times New Roman" w:hAnsi="Times New Roman" w:cs="Times New Roman"/>
          <w:sz w:val="24"/>
          <w:szCs w:val="24"/>
          <w:lang w:val="en"/>
        </w:rPr>
        <w:t xml:space="preserve">52 The Secret of the Vedause Vedic symbols, Agni and Vayu, not Indra, were the originalartiﬁcers of human language. Mind has emerged out of vitaland sensational activities; intellect in man has built itself upon abasis of sense-associations and sense-reactions. By a similar pro-cess the intellectual use of language has developed by a naturallaw out of the sensational and emotional. Words, which wereoriginally vital ejections full of a vague sense-potentiality, haveevolved into ﬁxed symbols of precise intellectual signiﬁcances. In consequence, the word originally was not ﬁxed to anyprecise idea. It had a general character or quality (guna), which .was capable of a great number of applications and therefore ofa great number of possible signiﬁcances. And this guna and its .results it shared with many kindred sounds. At ﬁrst, therefore,word-clans, word-families started life on the communal systemwith a common stock of possible and realised signiﬁcances anda common right to all of them; their individuality lay rather inshades of expression of the same ideas than in any exclusive rightto the expression of a single idea. The early history of languagewas a development from this communal life of words to a systemof individual property in one or more intellectual signiﬁcances.The principle of partition was at ﬁrst ﬂuid, then increased inrigidity, until word-families and ﬁnally single words were ableto start life on their own account. The last stage of the entirelynatural growth of language comes when the life of the wordis entirely subjected to the life of the idea which it represents.For in the ﬁrst state of language the word is as living or evena more living force than its idea; sound determines sense. Inits last state the positions have been reversed; the idea becomesall-important, the sound secondary. Another feature of the early history of language is that itexpresses at ﬁrst a remarkably small stock of ideas and these arethe most general notions possible and generally the most con-crete, such as light, motion, touch, substance, extension, force,speed, etc. Afterwards there is a gradual increase in variety ofidea and precision of idea. The progression is from the generalto the particular, from the vague to the precise, from the phys-ical to the mental, from the concrete to the abstract, from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4" w:tgtFrame="_blank" w:tooltip="View slide 59 image" w:history="1">
        <w:r w:rsidRPr="00816310">
          <w:rPr>
            <w:rFonts w:ascii="Times New Roman" w:eastAsia="Times New Roman" w:hAnsi="Times New Roman" w:cs="Times New Roman"/>
            <w:color w:val="0000FF"/>
            <w:sz w:val="24"/>
            <w:szCs w:val="24"/>
            <w:u w:val="single"/>
            <w:lang w:val="en"/>
          </w:rPr>
          <w:t xml:space="preserve">59. </w:t>
        </w:r>
      </w:hyperlink>
      <w:r w:rsidRPr="00816310">
        <w:rPr>
          <w:rFonts w:ascii="Times New Roman" w:eastAsia="Times New Roman" w:hAnsi="Times New Roman" w:cs="Times New Roman"/>
          <w:sz w:val="24"/>
          <w:szCs w:val="24"/>
          <w:lang w:val="en"/>
        </w:rPr>
        <w:t xml:space="preserve">The Philological Method of the Veda 53expression of an abundant variety of sensations about similarthings to the expression of precise difference between similarthings, feelings and actions. This progression is worked out byprocesses of association in ideas which are always the same, al-ways recurrent and, although no doubt due to the environmentsand actual experiences of the men who spoke the language, wearthe appearance of ﬁxed natural laws of development. And afterall what is a law but a process which has been worked outby the nature of things in response to the necessities of theirenvironment and has become the ﬁxed habit of their action? From this past history of language certain consequencesderive which are of considerable importance in Vedic inter-pretation. In the ﬁrst place by a knowledge of the laws underwhich the relations of sound and sense formed themselves in theSanskrit tongue and by a careful and minute study of its word-families it is possible to a great extent to restore the past historyof individual words. It is possible to account for the meaningsactually possessed by them, to show how they were worked outthrough the various stages of language-development, to establishthe mutual relations of different signiﬁcances and to explain howthey came to be attached to the same word in spite of the widedifference and sometimes even the direct contrariety of theirsense-values. It is possible also to restore lost senses of words ona sure and scientiﬁc basis and to justify them by an appeal to theobserved laws of association which governed the developmentof the old Aryan tongues, to the secret evidence of the word itselfand to the corroborative evidence of its immediate kindred. Thusinstead of having a purely ﬂoating and conjectural basis for ourdealings with the vocables of the Vedic language, we can workwith conﬁdence upon a solid and reliable foundation. Naturally, it does not follow that because a Vedic wordmay or must have had at one time a particular signiﬁcance,that signiﬁcance can be safely applied to the actual text of theVeda. But we do establish a sound sense and a clear possibilityof its being the right sense for the Veda. The rest is a matter ofcomparative study of the passages in which the word occurs andof constant ﬁtness in the context. I have continually found that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5" w:tgtFrame="_blank" w:tooltip="View slide 60 image" w:history="1">
        <w:r w:rsidRPr="00816310">
          <w:rPr>
            <w:rFonts w:ascii="Times New Roman" w:eastAsia="Times New Roman" w:hAnsi="Times New Roman" w:cs="Times New Roman"/>
            <w:color w:val="0000FF"/>
            <w:sz w:val="24"/>
            <w:szCs w:val="24"/>
            <w:u w:val="single"/>
            <w:lang w:val="en"/>
          </w:rPr>
          <w:t xml:space="preserve">60. </w:t>
        </w:r>
      </w:hyperlink>
      <w:r w:rsidRPr="00816310">
        <w:rPr>
          <w:rFonts w:ascii="Times New Roman" w:eastAsia="Times New Roman" w:hAnsi="Times New Roman" w:cs="Times New Roman"/>
          <w:sz w:val="24"/>
          <w:szCs w:val="24"/>
          <w:lang w:val="en"/>
        </w:rPr>
        <w:t xml:space="preserve">54 The Secret of the Vedaa sense thus restored illumines always the context wherever it isapplied and on the other hand that a sense demanded always bythe context is precisely that to which we are led by the historyof the word. This is a sufﬁcient basis for a moral, if not for anabsolute certainty. Secondly, one remarkable feature of language in its inceptionis the enormous number of different meanings of which a singleword was capable and also the enormous number of wordswhich could be used to represent a single idea. Afterwards thistropical luxuriance came to be cut down. The intellect intervenedwith its growing need of precision, its growing sense of economy.The bearing capacity of words progressively diminished; and itbecame less and less tolerable to be burdened with a superﬂuousnumber of words for the same idea, a redundant variety ofideas for the same word. A considerable, though not too rigideconomy in these respects, modiﬁed by a demand for a temperaterichness of variation, became the ﬁnal law of language. But theSanskrit tongue never quite reached the ﬁnal stages of this devel-opment; it dissolved too early into the Prakrit dialects. Even inits latest and most literary form it is lavish of varieties of mean-ings for the same word; it overﬂows with a redundant wealthof synonyms. Hence its extraordinary capacity for rhetoricaldevices which in any other language would be difﬁcult, forcedand hopelessly artiﬁcial, and especially for the ﬁgure of double ´ .sense, of slesa. The Vedic Sanskrit represents a still earlier stratum in thedevelopment of language. Even in its outward features it is lessﬁxed than any classical tongue; it abounds in a variety of formsand inﬂexions; it is ﬂuid and vague, yet richly subtle in its useof cases and tenses. And on its psychological side it has notyet crystallised, is not entirely hardened into the rigid formsof intellectual precision. The word for the Vedic Rishi is stilla living thing, a thing of power, creative, formative. It is notyet a conventional symbol for an idea, but itself the parent andformer of ideas. It carries within it the memory of its roots, isstill conscient of its own history. The Rishis’ use of language was governed by this ancient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6" w:tgtFrame="_blank" w:tooltip="View slide 61 image" w:history="1">
        <w:r w:rsidRPr="00816310">
          <w:rPr>
            <w:rFonts w:ascii="Times New Roman" w:eastAsia="Times New Roman" w:hAnsi="Times New Roman" w:cs="Times New Roman"/>
            <w:color w:val="0000FF"/>
            <w:sz w:val="24"/>
            <w:szCs w:val="24"/>
            <w:u w:val="single"/>
            <w:lang w:val="en"/>
          </w:rPr>
          <w:t xml:space="preserve">61. </w:t>
        </w:r>
      </w:hyperlink>
      <w:r w:rsidRPr="00816310">
        <w:rPr>
          <w:rFonts w:ascii="Times New Roman" w:eastAsia="Times New Roman" w:hAnsi="Times New Roman" w:cs="Times New Roman"/>
          <w:sz w:val="24"/>
          <w:szCs w:val="24"/>
          <w:lang w:val="en"/>
        </w:rPr>
        <w:t xml:space="preserve">The Philological Method of the Veda 55psychology of the Word. When in English we use the word“wolf” or “cow”, we mean by it simply the animal designated;we are not conscious of any reason why we should use thatparticular sound for the idea except the immemorial custom ofthe language; and we cannot use it for any other sense or purposeexcept by an artiﬁcial device of style. But for the Vedic Rishi“vrika” meant the tearer and therefore, among other applica-tions of the sense, a wolf; “dhenu” meant the fosterer, nourisher,and therefore a cow. But the original and general sense predom-inates, the derived and particular is secondary. Therefore, it waspossible for the fashioner of the hymn to use these commonwords with a great pliability, sometimes putting forward theimage of the wolf or the cow, sometimes using it to colour themore general sense, sometimes keeping it merely as a conven-tional ﬁgure for the psychological conception on which his mindwas dwelling, sometimes losing sight of the image altogether. Itis in the light of this psychology of the old language that wehave to understand the peculiar ﬁgures of Vedic symbolism ashandled by the Rishis, even to the most apparently common andconcrete. It is so that words like “ghritam”, the clariﬁed butter,“soma”, the sacred wine, and a host of others are used. Moreover, the partitions made by the thought between dif-ferent senses of the same word were much less separative thanin modern speech. In English “ﬂeet” meaning a number of shipsand “ﬂeet” meaning swift are two different words; when we use“ﬂeet” in the ﬁrst sense we do not think of the swiftness of theship’s motion, nor when we use it in the second, do we recallthe image of ships gliding rapidly over the ocean. But this wasprecisely what was apt to occur in the Vedic use of language.“Bhaga”, enjoyment, and “bhaga”, share, were for the Vedicmind not different words, but one word which had developedtwo different uses. Therefore it was easy for the Rishis to employit in one of the two senses with the other at the back of the mindcolouring its overt connotation or even to use it equally in bothsenses at a time by a sort of ﬁgure of cumulative signiﬁcance.“Chanas” meant food but also it meant “enjoyment, pleasure”;therefore it could be used by the Rishi to suggest to the profane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7" w:tgtFrame="_blank" w:tooltip="View slide 62 image" w:history="1">
        <w:r w:rsidRPr="00816310">
          <w:rPr>
            <w:rFonts w:ascii="Times New Roman" w:eastAsia="Times New Roman" w:hAnsi="Times New Roman" w:cs="Times New Roman"/>
            <w:color w:val="0000FF"/>
            <w:sz w:val="24"/>
            <w:szCs w:val="24"/>
            <w:u w:val="single"/>
            <w:lang w:val="en"/>
          </w:rPr>
          <w:t xml:space="preserve">62. </w:t>
        </w:r>
      </w:hyperlink>
      <w:r w:rsidRPr="00816310">
        <w:rPr>
          <w:rFonts w:ascii="Times New Roman" w:eastAsia="Times New Roman" w:hAnsi="Times New Roman" w:cs="Times New Roman"/>
          <w:sz w:val="24"/>
          <w:szCs w:val="24"/>
          <w:lang w:val="en"/>
        </w:rPr>
        <w:t xml:space="preserve">56 The Secret of the Vedamind only the food given at the sacriﬁce to the gods, but for theinitiated it meant the Ananda, the joy of the divine bliss enteringinto the physical consciousness and at the same time suggestedthe image of the Soma-wine, at once the food of the gods andthe Vedic symbol of the Ananda. We see everywhere this use of language dominating theWord of the Vedic hymns. It was the great device by whichthe ancient Mystics overcame the difﬁculty of their task. Agnifor the ordinary worshipper may have meant simply the god ofthe Vedic ﬁre, or it may have meant the principle of Heat andLight in physical Nature, or to the most ignorant it may havemeant simply a superhuman personage, one of the many “giversof wealth”, satisﬁers of human desire. How suggest to thosecapable of a deeper conception the psychological functions ofthe God? The word itself fulﬁlled that service. For Agni meantthe Strong, it meant the Bright, or even Force, Brilliance. Soit could easily recall to the initiated, wherever it occurred, theidea of the illumined Energy which builds up the worlds andwhich exalts man to the Highest, the doer of the great work, thePurohit of the human sacriﬁce. Or how keep it in the mind of the hearer that all thesegods are personalities of the one universal Deva? The names ofthe gods in their very meaning recall that they are only epithets,signiﬁcant names, descriptions, not personal appellations. Mitrais the Deva as the Lord of love and harmony, Bhaga as theLord of enjoyment, Surya as the Lord of illumination, Varunaas the all-pervading Vastness and purity of the Divine supportingand perfecting the world. “The Existent is One,” says the RishiDirghatamas, “but the sages express It variously; they say Indra,Varuna, Mitra, Agni; they call It Agni, Yama, Matarishwan.”The initiate in the earlier days of the Vedic knowledge had noneed of this express statement. The names of the gods carried tohim their own signiﬁcance and recalled the great fundamentaltruth which remained with him always. But in the later ages the very device used by the Rishisturned against the preservation of the knowledge. For languagechanged its character, rejected its earlier pliability, shed off old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8" w:tgtFrame="_blank" w:tooltip="View slide 63 image" w:history="1">
        <w:r w:rsidRPr="00816310">
          <w:rPr>
            <w:rFonts w:ascii="Times New Roman" w:eastAsia="Times New Roman" w:hAnsi="Times New Roman" w:cs="Times New Roman"/>
            <w:color w:val="0000FF"/>
            <w:sz w:val="24"/>
            <w:szCs w:val="24"/>
            <w:u w:val="single"/>
            <w:lang w:val="en"/>
          </w:rPr>
          <w:t xml:space="preserve">63. </w:t>
        </w:r>
      </w:hyperlink>
      <w:r w:rsidRPr="00816310">
        <w:rPr>
          <w:rFonts w:ascii="Times New Roman" w:eastAsia="Times New Roman" w:hAnsi="Times New Roman" w:cs="Times New Roman"/>
          <w:sz w:val="24"/>
          <w:szCs w:val="24"/>
          <w:lang w:val="en"/>
        </w:rPr>
        <w:t xml:space="preserve">The Philological Method of the Veda 57familiar senses; the word contracted and shrank into its outerand concrete signiﬁcance. The ambrosial wine of the Anandawas forgotten in the physical offering; the image of the clariﬁedbutter recalled only the gross libation to mythological deities,lords of the ﬁre and the cloud and the storm-blast, godheadsvoid of any but a material energy and an external lustre. Theletter lived on when the spirit was forgotten; the symbol, thebody of the doctrine, remained, but the soul of knowledge hadﬂed from its coverings.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9" w:tgtFrame="_blank" w:tooltip="View slide 64 image" w:history="1">
        <w:r w:rsidRPr="00816310">
          <w:rPr>
            <w:rFonts w:ascii="Times New Roman" w:eastAsia="Times New Roman" w:hAnsi="Times New Roman" w:cs="Times New Roman"/>
            <w:color w:val="0000FF"/>
            <w:sz w:val="24"/>
            <w:szCs w:val="24"/>
            <w:u w:val="single"/>
            <w:lang w:val="en"/>
          </w:rPr>
          <w:t xml:space="preserve">64. </w:t>
        </w:r>
      </w:hyperlink>
      <w:r w:rsidRPr="00816310">
        <w:rPr>
          <w:rFonts w:ascii="Times New Roman" w:eastAsia="Times New Roman" w:hAnsi="Times New Roman" w:cs="Times New Roman"/>
          <w:sz w:val="24"/>
          <w:szCs w:val="24"/>
          <w:lang w:val="en"/>
        </w:rPr>
        <w:t xml:space="preserve">Chapter VI Agni and the TruthT HE RIG VEDA is one in all its parts. Whichever of its ten Mandalas we choose, we ﬁnd the same substance, the same ideas, the same images, the same phrases. TheRishis are the seers of a single truth and use in its expression acommon language. They differ in temperament and personality;some are inclined to a more rich, subtle and profound use ofVedic symbolism; others give voice to their spiritual experiencein a barer and simpler diction, with less fertility of thought,richness of poetical image or depth and fullness of suggestion.Often the songs of one seer vary in their manner, range fromthe utmost simplicity to the most curious richness. Or there arerisings and fallings in the same hymn; it proceeds from the mostordinary conventions of the general symbol of sacriﬁce to amovement of packed and complex thought. Some of the Suktasare plain and almost modern in their language; others bafﬂeus at ﬁrst by their semblance of antique obscurity. But thesedifferences of manner take nothing from the unity of spiritualexperience, nor are they complicated by any variation of theﬁxed terms and the common formulae. In the deep and mysticstyle of Dirghatamas Auchathya as in the melodious lucidity ofMedhatithi Kanwa, in the puissant and energetic hymns of Vish-wamitra as in Vasishtha’s even harmonies we have the same ﬁrmfoundation of knowledge and the same scrupulous adherence tothe sacred conventions of the Initiates. From this peculiarity of the Vedic compositions it resultsthat the method of interpretation which I have described canbe equally well illustrated from a number of scattered Suktasselected from the ten Mandalas or from any small block ofhymns by a single Rishi. If my purpose were to establish beyondall possibility of objection the interpretation which I am nowoffering, a much more detailed and considerable work would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0" w:tgtFrame="_blank" w:tooltip="View slide 65 image" w:history="1">
        <w:r w:rsidRPr="00816310">
          <w:rPr>
            <w:rFonts w:ascii="Times New Roman" w:eastAsia="Times New Roman" w:hAnsi="Times New Roman" w:cs="Times New Roman"/>
            <w:color w:val="0000FF"/>
            <w:sz w:val="24"/>
            <w:szCs w:val="24"/>
            <w:u w:val="single"/>
            <w:lang w:val="en"/>
          </w:rPr>
          <w:t xml:space="preserve">65. </w:t>
        </w:r>
      </w:hyperlink>
      <w:r w:rsidRPr="00816310">
        <w:rPr>
          <w:rFonts w:ascii="Times New Roman" w:eastAsia="Times New Roman" w:hAnsi="Times New Roman" w:cs="Times New Roman"/>
          <w:sz w:val="24"/>
          <w:szCs w:val="24"/>
          <w:lang w:val="en"/>
        </w:rPr>
        <w:t xml:space="preserve">Agni and the Truth 59be necessary. A critical scrutiny covering the whole of the tenMandalas would be indispensable. To justify for instance theidea I attach to the Vedic term Ritam, the Truth, or my ex-planation of the symbol of the Cow of Light, I should haveto cite all passages of any importance in which the idea of theTruth or the image of the Cow are introduced and establishmy thesis by an examination of their sense and context. Orif I wish to prove that Indra in the Veda is really in his psy-chological functions the master of luminous mind typiﬁed byDyaus, or Heaven, with its three shining realms, Rochana, Ishould have to examine similarly the hymns addressed to Indraand the passages in which there is a clear mention of the Vedicsystem of worlds. Nor could this be sufﬁcient, so intertwinedand interdependent are the notions of the Veda, without somescrutiny of the other Gods and of other important psychologicalterms connected with the idea of the Truth and of the mentalillumination through which man arrives at it. I recognise thenecessity of such a work of justiﬁcation and hope to follow itout in other studies on the Vedic Truth, on the Gods of theVeda and on Vedic symbols. But a labour of this scope would bebeyond the range of the present work, which is conﬁned merelyto an illustration of my method and to a brief statement of theresults of my theory. In order to illustrate the method I propose to take the ﬁrsteleven Suktas of the ﬁrst Mandala and to show how some ofthe central ideas of a psychological interpretation arise out ofcertain important passages or single hymns and how the sur-rounding context of the passages and the general thought of thehymns assume an entirely new appearance in the light of thisprofounder thinking. The Sanhita of the Rig Veda, as we possess it, is arrangedin ten books or Mandalas. A double principle is observed inthe arrangement. Six of the Mandalas are given each to thehymns of a single Rishi or family of Rishis. Thus the second isdevoted chieﬂy to the Suktas of the Rishi Gritsamada, the thirdand the seventh similarly to the great names of Vishwamitraand Vasishtha respectively, the fourth to Vamadeva, the sixth to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1" w:tgtFrame="_blank" w:tooltip="View slide 66 image" w:history="1">
        <w:r w:rsidRPr="00816310">
          <w:rPr>
            <w:rFonts w:ascii="Times New Roman" w:eastAsia="Times New Roman" w:hAnsi="Times New Roman" w:cs="Times New Roman"/>
            <w:color w:val="0000FF"/>
            <w:sz w:val="24"/>
            <w:szCs w:val="24"/>
            <w:u w:val="single"/>
            <w:lang w:val="en"/>
          </w:rPr>
          <w:t xml:space="preserve">66. </w:t>
        </w:r>
      </w:hyperlink>
      <w:r w:rsidRPr="00816310">
        <w:rPr>
          <w:rFonts w:ascii="Times New Roman" w:eastAsia="Times New Roman" w:hAnsi="Times New Roman" w:cs="Times New Roman"/>
          <w:sz w:val="24"/>
          <w:szCs w:val="24"/>
          <w:lang w:val="en"/>
        </w:rPr>
        <w:t xml:space="preserve">60 The Secret of the VedaBharadwaja. The ﬁfth is occupied by the hymns of the house ofAtri. In each of these Mandalas the Suktas addressed to Agniare ﬁrst collected together and followed by those of which Indrais the deity; the invocations of other gods, Brihaspati, Surya,the Ribhus, Usha etc. close the Mandala. A whole book, theninth, is given to a single god, Soma. The ﬁrst, eighth and tenthMandalas are collections of Suktas by various Rishis, but thehymns of each seer are ordinarily placed together in the orderof their deities, Agni leading, Indra following, the other godssucceeding. Thus the ﬁrst Mandala opens with ten hymns of theseer Madhuchchhandas, son of Vishwamitra, and an eleventhascribed to Jetri, son of Madhuchchhandas. This last Sukta,however, is identical in style, manner and spirit with the ten thatprecede it and they can all be taken together as a single block ofhymns one in intention and diction. A certain principle of thought-development also has notbeen absent from the arrangement of these Vedic hymns. Theopening Mandala seems to have been so designed that the gen-eral thought of the Veda in its various elements should graduallyunroll itself under the cover of the established symbols by thevoices of a certain number of Rishis who almost all rank high asthinkers and sacred singers and are, some of them, among themost famous names of Vedic tradition. Nor can it be by accidentthat the tenth or closing Mandala gives us, with an even greatermiscellaneity of authors, the last developments of the thought ofthe Veda and some of the most modern in language of its Suktas.It is here that we ﬁnd the Sacriﬁce of the Purusha and the greatHymn of the Creation. It is here also that modern scholars thinkthey discover the ﬁrst origins of the Vedantic philosophy, theBrahmavada. In any case, the hymns of the son and grandson of Vishwa-mitra with which the Rig Veda opens strike admirably the ﬁrstessential notes of the Vedic harmony. The ﬁrst hymn, addressedto Agni, suggests the central conception of the Truth which isconﬁrmed in the second and third Suktas invoking Indra in com-pany with other gods. In the remaining eight hymns with Indraas the sole deity, except for one which he shares with the Maruts,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2" w:tgtFrame="_blank" w:tooltip="View slide 67 image" w:history="1">
        <w:r w:rsidRPr="00816310">
          <w:rPr>
            <w:rFonts w:ascii="Times New Roman" w:eastAsia="Times New Roman" w:hAnsi="Times New Roman" w:cs="Times New Roman"/>
            <w:color w:val="0000FF"/>
            <w:sz w:val="24"/>
            <w:szCs w:val="24"/>
            <w:u w:val="single"/>
            <w:lang w:val="en"/>
          </w:rPr>
          <w:t xml:space="preserve">67. </w:t>
        </w:r>
      </w:hyperlink>
      <w:r w:rsidRPr="00816310">
        <w:rPr>
          <w:rFonts w:ascii="Times New Roman" w:eastAsia="Times New Roman" w:hAnsi="Times New Roman" w:cs="Times New Roman"/>
          <w:sz w:val="24"/>
          <w:szCs w:val="24"/>
          <w:lang w:val="en"/>
        </w:rPr>
        <w:t xml:space="preserve">Agni and the Truth 61we ﬁnd the symbols of the Soma and the Cow, the obstructorVritra and the great role played by Indra in leading man tothe Light and overthrowing the barriers to his progress. Thesehymns are therefore of crucial importance to the psychologicalinterpretation of the Veda. There are four verses in the Hymn to Agni, the ﬁfth to theeighth, in which the psychological sense comes out with a greatforce and clearness, escaping from the veil of the symbol. ¯ Agnir hota kavikratuh, satya´ citra´ ravastamah; . s s . ¯ devo devebhir a gamat. ˙ ¯s . ˙ Yad anga da´ use tvam, agne bhadram karisyasi; . ˙ tavet tat satyam angirah. . ¯ .¯ ¯ Upa tvagne dive dive, dosavastar dhiya vayam; namo bharanta emasi. ¯ ¯.¯ ˙ ¯ . Rajantam adhvaranam, gopam rtasya d¯divim; ı ¯ ˙ vardhamanam sve dame. In this passage we have a series of terms plainly bearingor obviously capable of a psychological sense and giving theircolour to the whole context. Sayana, however, insists on a purelyritual interpretation and it is interesting to see how he arrives atit. In the ﬁrst phrase we have the word kavi meaning a seer and,even if we take kratu to mean work of the sacriﬁce, we shallhave as a result, “Agni, the priest whose work or rite is that ofthe seer”, a turn which at once gives a symbolic character to thesacriﬁce and is in itself sufﬁcient to serve as the seed of a deeperunderstanding of the Veda. Sayana feels that he has to turn thedifﬁculty at any cost and therefore he gets rid of the sense of seerfor kavi and gives it another and unusual signiﬁcance. He thenexplains that Agni is satya, true, because he brings about the ´true fruit of the sacriﬁce. Sravas Sayana renders “fame”, Agnihas an exceedingly various renown. It would have been surelybetter to take the word in the sense of wealth so as to avoid theincoherency of this last rendering. We shall then have this resultfor the ﬁfth verse, “Agni the priest, active in the ritual, who istrue (in its fruit) — for his is the most varied wealth, — let himcome, a god with the gods.”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3" w:tgtFrame="_blank" w:tooltip="View slide 68 image" w:history="1">
        <w:r w:rsidRPr="00816310">
          <w:rPr>
            <w:rFonts w:ascii="Times New Roman" w:eastAsia="Times New Roman" w:hAnsi="Times New Roman" w:cs="Times New Roman"/>
            <w:color w:val="0000FF"/>
            <w:sz w:val="24"/>
            <w:szCs w:val="24"/>
            <w:u w:val="single"/>
            <w:lang w:val="en"/>
          </w:rPr>
          <w:t xml:space="preserve">68. </w:t>
        </w:r>
      </w:hyperlink>
      <w:r w:rsidRPr="00816310">
        <w:rPr>
          <w:rFonts w:ascii="Times New Roman" w:eastAsia="Times New Roman" w:hAnsi="Times New Roman" w:cs="Times New Roman"/>
          <w:sz w:val="24"/>
          <w:szCs w:val="24"/>
          <w:lang w:val="en"/>
        </w:rPr>
        <w:t xml:space="preserve">62 The Secret of the Veda To the sixth Rik the commentator gives a very awkward andabrupt construction and trivial turn of thought which breaksentirely the ﬂow of the verse. “That good (in the shape of variedwealth) which thou shalt effect for the giver, thine is that. This istrue, O Angiras,” that is to say, there can be no doubt about thisfact, for if Agni does good to the giver by providing him withwealth, he in turn will perform fresh sacriﬁces to Agni, and thusthe good of the sacriﬁcer becomes the good of the god. Hereagain it would be better to render, “The good that thou wilt dofor the giver, that is that truth of thee, O Angiras,” for we thusget at once a simpler sense and construction and an explanationof the epithet, satya, true, as applied to the god of the sacriﬁcialﬁre. This is the truth of Agni that to the giver of the sacriﬁce hesurely gives good in return. The seventh verse offers no difﬁculty to the ritualistic in-terpretation except the curious phrase, “we come bearing theprostration.” Sayana explains that bearing here means simplydoing and he renders, “To thee day by day we, by night and byday, come with the thought performing the prostration.” In theeighth verse he takes rtasya in the sense of truth and explains .it as the true fruit of the ritual. “To thee shining, the protectorof the sacriﬁces, manifesting always their truth (that is, theirinevitable fruit), increasing in thy own house.” Again, it wouldbe simpler and better to take rtam in the sense of sacriﬁce and .to render, “To thee shining out in the sacriﬁces, protector of therite, ever luminous, increasing in thy own house.” The “ownhouse” of Agni, says the commentator, is the place of sacriﬁceand this is indeed called frequently enough in Sanskrit, “thehouse of Agni”. We see, therefore, that with a little managing we can workout a purely ritual sense quite empty of thought even for apassage which at ﬁrst sight offers a considerable wealth of psy-chological signiﬁcance. Nevertheless, however ingeniously it iseffected, ﬂaws and cracks remain which betray the artiﬁcialityof the work. We have had to throw overboard the plain senseof kavi which adheres to it throughout the Veda and foist inan unreal rendering. We have either to divorce the two words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4" w:tgtFrame="_blank" w:tooltip="View slide 69 image" w:history="1">
        <w:r w:rsidRPr="00816310">
          <w:rPr>
            <w:rFonts w:ascii="Times New Roman" w:eastAsia="Times New Roman" w:hAnsi="Times New Roman" w:cs="Times New Roman"/>
            <w:color w:val="0000FF"/>
            <w:sz w:val="24"/>
            <w:szCs w:val="24"/>
            <w:u w:val="single"/>
            <w:lang w:val="en"/>
          </w:rPr>
          <w:t xml:space="preserve">69. </w:t>
        </w:r>
      </w:hyperlink>
      <w:r w:rsidRPr="00816310">
        <w:rPr>
          <w:rFonts w:ascii="Times New Roman" w:eastAsia="Times New Roman" w:hAnsi="Times New Roman" w:cs="Times New Roman"/>
          <w:sz w:val="24"/>
          <w:szCs w:val="24"/>
          <w:lang w:val="en"/>
        </w:rPr>
        <w:t xml:space="preserve">Agni and the Truth 63satya and rta which are closely associated in the Veda or to .give a forced sense to rta. And throughout we have avoided the .natural suggestions pressed on us by the language of the Rishi. Let us now follow instead the opposite principle and givetheir full psychological value to the words of the inspired text.Kratu means in Sanskrit work or action and especially work inthe sense of the sacriﬁce; but it means also power or strength(the Greek kratos) effective of action. Psychologically this powereffective of action is the will. The word may also mean mind orintellect and Sayana admits thought or knowledge as a possible ´sense for kratu. Sravas means literally hearing and from thisprimary signiﬁcance is derived its secondary sense, “fame”. But,psychologically, the idea of hearing leads up in Sanskrit to an- ´ . ´ ´other sense which we ﬁnd in sravana, sruti, sruta, — revealedknowledge, the knowledge which comes by inspiration. Drsti . .. ´and sruti, sight and hearing, revelation and inspiration are thetwo chief powers of that supra-mental faculty which belongs ´to the old Vedic idea of the Truth, the Ritam. The word sravasis not recognised by the lexicographers in this sense, but it isaccepted in the sense of a hymn, — the inspired word of theVeda. This indicates clearly that at one time it conveyed theidea of inspiration or of something inspired, whether word orknowledge. This signiﬁcance, then, we are entitled to give it,provisionally at least, in the present passage; for the other senseof fame is entirely incoherent and meaningless in the context.Again the word namas is also capable of a psychological sense;for it means literally “bending down” and is applied to theact of adoring submission to the deity rendered physically bythe prostration of the body. When therefore the Rishi speaksof “bearing obeisance to Agni by the thought” we can hardlydoubt that he gives to namas the psychological sense of theinward prostration, the act of submission or surrender to thedeity. We get then this rendering of the four verses: — “May Agni, priest of the offering whose will towards actionis that of the seer, who is true, most rich in varied inspiration,come, a god with the gods.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5" w:tgtFrame="_blank" w:tooltip="View slide 70 image" w:history="1">
        <w:r w:rsidRPr="00816310">
          <w:rPr>
            <w:rFonts w:ascii="Times New Roman" w:eastAsia="Times New Roman" w:hAnsi="Times New Roman" w:cs="Times New Roman"/>
            <w:color w:val="0000FF"/>
            <w:sz w:val="24"/>
            <w:szCs w:val="24"/>
            <w:u w:val="single"/>
            <w:lang w:val="en"/>
          </w:rPr>
          <w:t xml:space="preserve">70. </w:t>
        </w:r>
      </w:hyperlink>
      <w:r w:rsidRPr="00816310">
        <w:rPr>
          <w:rFonts w:ascii="Times New Roman" w:eastAsia="Times New Roman" w:hAnsi="Times New Roman" w:cs="Times New Roman"/>
          <w:sz w:val="24"/>
          <w:szCs w:val="24"/>
          <w:lang w:val="en"/>
        </w:rPr>
        <w:t xml:space="preserve">64 The Secret of the Veda “The good that thou wilt create for the giver, that is thattruth of thee, O Angiras. “To thee day by day, O Agni, in the night and in the lightwe by the thought come bearing our submission, — “To thee who shinest out from the sacriﬁces (or, who gov-ernest the sacriﬁces), guardian of the Truth and its illumination,increasing in thy own home.” The defect of the translation is that we have had to employone and the same word for satyam and rtam whereas, as we see . . ˙ .in the formula satyam rtam brhat, there was a distinction in theVedic mind between the precise signiﬁcances of the two words. Who, then, is this god Agni to whom language of so mystica fervour is addressed, to whom functions so vast and profoundare ascribed? Who is this guardian of the Truth, who is in hisact its illumination, whose will in the act is the will of a seerpossessed of a divine wisdom governing his richly varied in-spiration? What is the Truth that he guards? And what is thisgood that he creates for the giver who comes always to him inthought day and night bearing as his sacriﬁce submission andself-surrender? Is it gold and horses and cattle that he brings oris it some diviner riches? It is not the sacriﬁcial Fire that is capable of these functions,nor can it be any material ﬂame or principle of physical heatand light. Yet throughout the symbol of the sacriﬁcial Fire ismaintained. It is evident that we are in the presence of a mysticsymbolism to which the ﬁre, the sacriﬁce, the priest are onlyoutward ﬁgures of a deeper teaching and yet ﬁgures which itwas thought necessary to maintain and to hold constantly infront. In the early Vedantic teaching of the Upanishads we comeacross a conception of the Truth which is often expressed byformulas taken from the hymns of the Veda, such as the expres- . ˙ .sion already quoted, satyam rtam brhat, — the truth, the right,the vast. This Truth is spoken of in the Veda as a path leadingto felicity, leading to immortality. In the Upanishads also it isby the path of the Truth that the sage or seer, Rishi or Kavi,passes beyond. He passes out of the falsehood, out of the mortal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6" w:tgtFrame="_blank" w:tooltip="View slide 71 image" w:history="1">
        <w:r w:rsidRPr="00816310">
          <w:rPr>
            <w:rFonts w:ascii="Times New Roman" w:eastAsia="Times New Roman" w:hAnsi="Times New Roman" w:cs="Times New Roman"/>
            <w:color w:val="0000FF"/>
            <w:sz w:val="24"/>
            <w:szCs w:val="24"/>
            <w:u w:val="single"/>
            <w:lang w:val="en"/>
          </w:rPr>
          <w:t xml:space="preserve">71. </w:t>
        </w:r>
      </w:hyperlink>
      <w:r w:rsidRPr="00816310">
        <w:rPr>
          <w:rFonts w:ascii="Times New Roman" w:eastAsia="Times New Roman" w:hAnsi="Times New Roman" w:cs="Times New Roman"/>
          <w:sz w:val="24"/>
          <w:szCs w:val="24"/>
          <w:lang w:val="en"/>
        </w:rPr>
        <w:t xml:space="preserve">Agni and the Truth 65state into an immortal existence. We have the right therefore toassume that the same conception is in question in both Veda andVedanta. This psychological conception is that of a truth which istruth of divine essence, not truth of mortal sensation and appear-ance. It is satyam, truth of being; it is in its action rtam, right, — .truth of divine being regulating right activity both of mind andbody; it is brhat, the universal truth proceeding direct and unde- .formed out of the Inﬁnite. The consciousness that correspondsto it is also inﬁnite, brhat, large as opposed to the consciousness .of the sense-mind which is founded upon limitation. The one ¯ ¯is described as bhuma, the large, the other as alpa, the little.Another name for this supramental or truth consciousness isMahas which also means the great, the vast. And as for thefacts of sensation and appearance which are full of falsehoods(anrtam, not-truth or wrong application of the satyam in men- .tal and bodily activity), we have for instruments the senses,the sense-mind (manas) and the intellect working upon theirevidence, so for the truth-consciousness there are corresponding . .. ´faculties, — drsti, sruti, viveka, the direct vision of the truth, thedirect hearing of its word, the direct discrimination of the right.Whoever is in possession of this truth-consciousness or open tothe action of these faculties, is the Rishi or Kavi, sage or seer. Itis these conceptions of the truth, satyam and rtam, that we have .to apply in this opening hymn of the Veda. Agni in the Veda is always presented in the double aspectof force and light. He is the divine power that builds up theworlds, a power which acts always with a perfect knowledge, ¯ s ¯ ¯for it is jatavedas, knower of all births, vi´ vani vayunani vidvan,¯— it knows all manifestations or phenomena or it possesses allforms and activities of the divine wisdom. Moreover it is repeat-edly said that the gods have established Agni as the immortalin mortals, the divine power in man, the energy of fulﬁlmentthrough which they do their work in him. It is this work whichis symbolised by the sacriﬁce. Psychologically, then, we may take Agni to be the divinewill perfectly inspired by divine Wisdom, and indeed one with it,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7" w:tgtFrame="_blank" w:tooltip="View slide 72 image" w:history="1">
        <w:r w:rsidRPr="00816310">
          <w:rPr>
            <w:rFonts w:ascii="Times New Roman" w:eastAsia="Times New Roman" w:hAnsi="Times New Roman" w:cs="Times New Roman"/>
            <w:color w:val="0000FF"/>
            <w:sz w:val="24"/>
            <w:szCs w:val="24"/>
            <w:u w:val="single"/>
            <w:lang w:val="en"/>
          </w:rPr>
          <w:t xml:space="preserve">72. </w:t>
        </w:r>
      </w:hyperlink>
      <w:r w:rsidRPr="00816310">
        <w:rPr>
          <w:rFonts w:ascii="Times New Roman" w:eastAsia="Times New Roman" w:hAnsi="Times New Roman" w:cs="Times New Roman"/>
          <w:sz w:val="24"/>
          <w:szCs w:val="24"/>
          <w:lang w:val="en"/>
        </w:rPr>
        <w:t xml:space="preserve">66 The Secret of the Vedawhich is the active or effective power of the Truth-consciousness.This is the obvious sense of the word kavikratuh, he whose active .will or power of effectivity is that of the seer, — works, that is tosay, with the knowledge which comes by the truth-consciousnessand in which there is no misapplication or error. The epithetsthat follow conﬁrm this interpretation. Agni is satya, true inhis being; perfect possession of his own truth and the essentialtruth of things gives him the power to apply it perfectly in allact and movement of force. He has both the satyam and thertam. Moreover, he is citra´ ravastamah; from the Ritam there. s .proceeds a fullness of richly luminous and varied inspirationswhich give the capacity for doing the perfect work. For all theseare epithets of Agni as the hotr, the priest of the sacriﬁce, he .who performs the offering. Therefore it is the power of Agnito apply the Truth in the work (karma or apas) symbolised bythe sacriﬁce, that makes him the object of human invocation.The importance of the sacriﬁcial ﬁre in the outward ritual cor-responds to the importance of this inward force of uniﬁed Lightand Power in the inward rite by which there is communicationand interchange between the mortal and the Immortal. Agni is ¯elsewhere frequently described as the envoy, duta, the mediumof that communication and interchange. We see, then, in what capacity Agni is called to the sacriﬁce.“Let him come, a god with the gods.” The emphasis given tothe idea of divinity by this repetition, devo devebhir, becomesintelligible when we recall the standing description of Agni asthe god in human beings, the immortal in mortals, the divineguest. We may give the full psychological sense by translating,“Let him come, a divine power with the divine powers.” For inthe external sense of the Veda the Gods are universal powersof physical Nature personiﬁed; in any inner sense they mustbe universal powers of Nature in her subjective activities, Will,Mind, etc. But in the Veda there is always a distinction be-tween the ordinary human or mental action of these puissances,manusvat, and the divine. It is supposed that man by the right .use of their mental action in the inner sacriﬁce to the gods canconvert them into their true or divine nature, the mortal can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8" w:tgtFrame="_blank" w:tooltip="View slide 73 image" w:history="1">
        <w:r w:rsidRPr="00816310">
          <w:rPr>
            <w:rFonts w:ascii="Times New Roman" w:eastAsia="Times New Roman" w:hAnsi="Times New Roman" w:cs="Times New Roman"/>
            <w:color w:val="0000FF"/>
            <w:sz w:val="24"/>
            <w:szCs w:val="24"/>
            <w:u w:val="single"/>
            <w:lang w:val="en"/>
          </w:rPr>
          <w:t xml:space="preserve">73. </w:t>
        </w:r>
      </w:hyperlink>
      <w:r w:rsidRPr="00816310">
        <w:rPr>
          <w:rFonts w:ascii="Times New Roman" w:eastAsia="Times New Roman" w:hAnsi="Times New Roman" w:cs="Times New Roman"/>
          <w:sz w:val="24"/>
          <w:szCs w:val="24"/>
          <w:lang w:val="en"/>
        </w:rPr>
        <w:t xml:space="preserve">Agni and the Truth 67become immortal. Thus the Ribhus, who were at ﬁrst humanbeings or represented human faculties, became divine and im- ¯mortal powers by perfection in the work, sukrtyaya, svapasyaya. . ¯It is a continual self-offering of the human to the divine and acontinual descent of the divine into the human which seems tobe symbolised in the sacriﬁce. The state of immortality thus attained is conceived as astate of felicity or bliss founded on a perfect Truth and Right,satyam rtam. We must, I think, understand in this sense the .verse that follows. “The good (happiness) which thou wilt cre-ate for the giver, that is that truth of thee, O Agni.” In otherwords, the essence of this truth, which is the nature of Agni,is the freedom from evil, the state of perfect good and hap-piness which the Ritam carries in itself and which is sure tobe created in the mortal when he offers the sacriﬁce by theaction of Agni as the divine priest. Bhadram means anythinggood, auspicious, happy and by itself need not carry any deepsigniﬁcance. But we ﬁnd it in the Veda used, like rtam, in a .special sense. It is described in one of the hymns (V.82) asthe opposite of the evil dream (duhsvapnyam), the false con- ..sciousness of that which is not the Ritam, and of duritam, falsegoing, which means all evil and suffering. Bhadram is there-fore equivalent to suvitam, right going, which means all goodand felicity belonging to the state of the Truth, the Ritam. Itis Mayas, the felicity, and the gods who represent the Truth-consciousness are described as mayobhuvah, those who bring .or carry in their being the felicity. Thus every part of the Veda,if properly understood, throws light upon every other part. Itis only when we are misled by its veils that we ﬁnd in it anincoherence. In the next verse there seems to be stated the condition ofthe effective sacriﬁce. It is the continual resort day by day, inthe night and in the light, of the thought in the human beingwith submission, adoration, self-surrender, to the divine Willand Wisdom represented by Agni. Night and Day, Naktosasa, .¯ ¯are also symbolical, like all the other gods in the Veda, and thesense seems to be that in all states of consciousness, whether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79" w:tgtFrame="_blank" w:tooltip="View slide 74 image" w:history="1">
        <w:r w:rsidRPr="00816310">
          <w:rPr>
            <w:rFonts w:ascii="Times New Roman" w:eastAsia="Times New Roman" w:hAnsi="Times New Roman" w:cs="Times New Roman"/>
            <w:color w:val="0000FF"/>
            <w:sz w:val="24"/>
            <w:szCs w:val="24"/>
            <w:u w:val="single"/>
            <w:lang w:val="en"/>
          </w:rPr>
          <w:t xml:space="preserve">74. </w:t>
        </w:r>
      </w:hyperlink>
      <w:r w:rsidRPr="00816310">
        <w:rPr>
          <w:rFonts w:ascii="Times New Roman" w:eastAsia="Times New Roman" w:hAnsi="Times New Roman" w:cs="Times New Roman"/>
          <w:sz w:val="24"/>
          <w:szCs w:val="24"/>
          <w:lang w:val="en"/>
        </w:rPr>
        <w:t xml:space="preserve">68 The Secret of the Vedaillumined or obscure, there must be a constant submission andreference of all activities to the divine control. For whether by day or night Agni shines out in the sacriﬁces;he is the guardian of the Truth, of the Ritam in man and defendsit from the powers of darkness; he is its constant illuminationburning up even in obscure and besieged states of the mind. Theideas thus brieﬂy indicated in the eighth verse are constantlyfound throughout the hymns to Agni in the Rig Veda. Agni is ﬁnally described as increasing in his own home. Wecan no longer be satisﬁed with the explanation of the own homeof Agni as the “ﬁre-room” of the Vedic householder. We mustseek in the Veda itself for another interpretation and we ﬁnd itin the 75th hymn of the ﬁrst Mandala. ¯ ¯ .¯ ¯ ¯ . ˙ . Yaja no mitravaruna, yaja devan rtam brhat; ˙ agne yaksi svam damam. . “Sacriﬁce for us to Mitra and Varuna, sacriﬁce to the gods,to the Truth, the Vast; O Agni, sacriﬁce to thy own home.” . ˙ . ˙ Here rtam brhat and svam damam seem to express thegoal of the sacriﬁce and this is perfectly in consonance withthe imagery of the Veda which frequently describes the sacriﬁceas travelling towards the gods and man himself as a travellermoving towards the truth, the light or the felicity. It is evident,therefore, that the Truth, the Vast and Agni’s own home areidentical. Agni and other gods are frequently spoken of as beingborn in the truth, dwelling in the wide or vast. The sense, then,will be in our passage that Agni the divine will and power in manincreases in the truth-consciousness, its proper sphere, where ¯ ¯false limitations are broken down, urav anibadhe, in the wideand the limitless. Thus in these four verses of the opening hymn of the Vedawe get the ﬁrst indications of the principal ideas of the VedicRishis, — the conception of a Truth-consciousness supramentaland divine, the invocation of the gods as powers of the Truthto raise man out of the falsehoods of the mortal mind, the at-tainment in and by this Truth of an immortal state of perfectgood and felicity and the inner sacriﬁce and offering of what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0" w:tgtFrame="_blank" w:tooltip="View slide 75 image" w:history="1">
        <w:r w:rsidRPr="00816310">
          <w:rPr>
            <w:rFonts w:ascii="Times New Roman" w:eastAsia="Times New Roman" w:hAnsi="Times New Roman" w:cs="Times New Roman"/>
            <w:color w:val="0000FF"/>
            <w:sz w:val="24"/>
            <w:szCs w:val="24"/>
            <w:u w:val="single"/>
            <w:lang w:val="en"/>
          </w:rPr>
          <w:t xml:space="preserve">75. </w:t>
        </w:r>
      </w:hyperlink>
      <w:r w:rsidRPr="00816310">
        <w:rPr>
          <w:rFonts w:ascii="Times New Roman" w:eastAsia="Times New Roman" w:hAnsi="Times New Roman" w:cs="Times New Roman"/>
          <w:sz w:val="24"/>
          <w:szCs w:val="24"/>
          <w:lang w:val="en"/>
        </w:rPr>
        <w:t xml:space="preserve">Agni and the Truth 69one has and is by the mortal to the Immortal as the means ofthe divine consummation. All the rest of Vedic thought in itsspiritual aspects is grouped around these central conceptions.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1" w:tgtFrame="_blank" w:tooltip="View slide 76 image" w:history="1">
        <w:r w:rsidRPr="00816310">
          <w:rPr>
            <w:rFonts w:ascii="Times New Roman" w:eastAsia="Times New Roman" w:hAnsi="Times New Roman" w:cs="Times New Roman"/>
            <w:color w:val="0000FF"/>
            <w:sz w:val="24"/>
            <w:szCs w:val="24"/>
            <w:u w:val="single"/>
            <w:lang w:val="en"/>
          </w:rPr>
          <w:t xml:space="preserve">76. </w:t>
        </w:r>
      </w:hyperlink>
      <w:r w:rsidRPr="00816310">
        <w:rPr>
          <w:rFonts w:ascii="Times New Roman" w:eastAsia="Times New Roman" w:hAnsi="Times New Roman" w:cs="Times New Roman"/>
          <w:sz w:val="24"/>
          <w:szCs w:val="24"/>
          <w:lang w:val="en"/>
        </w:rPr>
        <w:t xml:space="preserve">Chapter VII Varuna-Mitra and the TruthI F THE idea of the Truth that we have found in the very opening hymn of the Veda really carries in itself the con- tents we have supposed and amounts to the conception of asupramental consciousness which is the condition of the state ofimmortality or beatitude and if this be the leading conception ofthe Vedic Rishis, we are bound to ﬁnd it recurring throughoutthe hymns as a centre for other and dependent psychologicalrealisations. In the very next Sukta, the second hymn of Madhu-chchhandas addressed to Indra and Vayu, we ﬁnd another pas-sage full of clear and this time quite invincible psychologicalsuggestions in which the idea of the Ritam is insisted upon withan even greater force than in the hymn to Agni. The passagecomprises the last three Riks of the Sukta. ˙ ¯ . ˙ . ˙ s¯ Mitram huve putadaksam, varunam ca ri´ adasam; ˙ ¯ ı˙ ¯ dhiyam ghrtac¯m sadhanta. . ¯ ¯ .¯ . ¯ . ¯ . .´ ¯ Rtena mitravarunav, rtavrdhav rtasprsa; . ˙ . ¯s¯ kratum brhantam a´ athe. ı ¯ . ¯ ¯ ¯ . ¯ Kav¯ no mitravaruna, tuvijata uruksaya; ˙ ¯ daksam dadhate apasam. . In the ﬁrst Rik of this passage we have the word daksa .usually explained by Sayana as strength, but capable of a psycho-logical signiﬁcance, the important word ghrta in the adjectival . . ¯ ı ˙ . ¯ ıform ghrtac¯ and the remarkable phrase dhiyam ghrtac¯m. Theverse may be translated literally “I invoke Mitra of puriﬁedstrength (or, puriﬁed discernment) and Varuna destroyer of ourfoes perfecting (or accomplishing) a bright understanding.” In the second Rik we have Ritam thrice repeated and thewords brhat and kratu, to both of which we have attached a con- .siderable importance in the psychological interpretation of theVeda. Kratu here may mean either work of sacriﬁce or effective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2" w:tgtFrame="_blank" w:tooltip="View slide 77 image" w:history="1">
        <w:r w:rsidRPr="00816310">
          <w:rPr>
            <w:rFonts w:ascii="Times New Roman" w:eastAsia="Times New Roman" w:hAnsi="Times New Roman" w:cs="Times New Roman"/>
            <w:color w:val="0000FF"/>
            <w:sz w:val="24"/>
            <w:szCs w:val="24"/>
            <w:u w:val="single"/>
            <w:lang w:val="en"/>
          </w:rPr>
          <w:t xml:space="preserve">77. </w:t>
        </w:r>
      </w:hyperlink>
      <w:r w:rsidRPr="00816310">
        <w:rPr>
          <w:rFonts w:ascii="Times New Roman" w:eastAsia="Times New Roman" w:hAnsi="Times New Roman" w:cs="Times New Roman"/>
          <w:sz w:val="24"/>
          <w:szCs w:val="24"/>
          <w:lang w:val="en"/>
        </w:rPr>
        <w:t xml:space="preserve">Varuna-Mitra and the Truth 71power. In favour of the former sense we have a similar passagein the Veda in which Varuna and Mitra are said to attain to or ˜ ˙ . ¯s¯enjoy by the Truth a mighty sacriﬁce, yajnam brhantam a´ athe.But this parallel is not conclusive; for while in one expressionit is the sacriﬁce itself that is spoken of, in the other it maybe the power or strength which effects the sacriﬁce. The versemay be translated, literally, “By Truth Mitra and Varuna, truth-increasing, truth-touching, enjoy (or, attain) a mighty work” or“a vast (effective) power.” Finally in the third Rik we have again daksa; we have the .word kavi, seer, already associated by Madhuchchhandas withkratu, work or will; we have the idea of the Truth, and wehave the expression uruksaya, where uru, wide or vast, may be .an equivalent for brhat, the vast, which is used to describe the .world or plane of the truth-consciousness, the “own home” ofAgni. I translate the verse, literally, “For us Mitra and Varuna,seers, multiply-born, wide-housed, uphold the strength (or, dis-cernment) that does the work.” It will at once be evident that we have in this passage ofthe second hymn precisely the same order of ideas and manyof the same expressions as those on which we founded our-selves in the ﬁrst Sukta. But the application is different andthe conceptions of the puriﬁed discernment, the richly-bright ˙ . ¯ ıunderstanding, dhiyam ghrtac¯m, and the action of the Truth inthe work of the sacriﬁce, apas, introduce certain fresh precisionswhich throw further light on the central ideas of the Rishis. The word daksa, which alone in this passage admits of some .real doubt as to its sense, is usually rendered by Sayana strength.It comes from a root which, like most of its congeners, e.g. da´ ,sdi´ , dah, suggested originally as one of its characteristic signif- sicances an aggressive pressure and hence any form of injury,but especially dividing, cutting, crushing or sometimes burning.Many of the words for strength had originally this idea of aforce for injury, the aggressive strength of the ﬁghter and slayer,the kind of force most highly prized by primitive man makinga place for himself by violence on the earth he had come toinherit. We see this connection in the ordinary Sanskrit word for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3" w:tgtFrame="_blank" w:tooltip="View slide 78 image" w:history="1">
        <w:r w:rsidRPr="00816310">
          <w:rPr>
            <w:rFonts w:ascii="Times New Roman" w:eastAsia="Times New Roman" w:hAnsi="Times New Roman" w:cs="Times New Roman"/>
            <w:color w:val="0000FF"/>
            <w:sz w:val="24"/>
            <w:szCs w:val="24"/>
            <w:u w:val="single"/>
            <w:lang w:val="en"/>
          </w:rPr>
          <w:t xml:space="preserve">78. </w:t>
        </w:r>
      </w:hyperlink>
      <w:r w:rsidRPr="00816310">
        <w:rPr>
          <w:rFonts w:ascii="Times New Roman" w:eastAsia="Times New Roman" w:hAnsi="Times New Roman" w:cs="Times New Roman"/>
          <w:sz w:val="24"/>
          <w:szCs w:val="24"/>
          <w:lang w:val="en"/>
        </w:rPr>
        <w:t xml:space="preserve">72 The Secret of the Vedastrength, balam, which is of the same family as the Greek ballo, ¯I strike, and belos, a weapon. The sense, strength, for daksa has .the same origin. But this idea of division led up also in the psychology oflanguage-development to quite another order of ideas, for whenman wished to have words for mental conceptions, his readiestmethod was to apply the ﬁgures of physical action to the mentalmovement. The idea of physical division or separation was thusused and converted into that of distinction. It seems to havebeen ﬁrst applied to distinguishing by the ocular sense and thento the act of mental separation, — discernment, judgment. Thusthe root vid, which means in Sanskrit to ﬁnd or know, signiﬁes .´in Greek and Latin to see. Drs, to see, meant originally to rend,tear apart, separate; pa´ , to see, has a similar origin. We have sthree almost identical roots which are very instructive in thisrespect, — pis, to hurt, injure, be strong; pis, to hurt, injure, .be strong, crush, pound; and pi´ , to form, shape, organise, be sreduced to the constituent parts, — all these senses betrayingthe original idea of separation, division, cutting apart, — with s¯derivatives, pi´ aca, a devil, and pi´ una, which means on one sside harsh, cruel, wicked, treacherous, slanderous, all from theidea of injury, and at the same time “indicatory, manifesting,displaying, making clear” from the other sense of distinction. r . ¯So k¯ , to injure, divide, scatter appears in Greek krino, I sift,choose, judge, determine. Daksa has a similar history. It is kin .to the root da´ which in Latin gives us doceo, I teach and in s ¯ ¯Greek dokeo, I think, judge, reckon, and dokazo, I observe,am of opinion. So also we have the kindred root di´ meaning sto point out or teach, Greek deiknumi. Almost identical withdaksa itself is the Greek doxa, opinion, judgment, and dexios, .clever, dexterous, right-hand. In Sanskrit the root daks means .to hurt, kill and also to be competent, able, the adjective daksa.means clever, skilful, competent, ﬁt, careful, attentive; daksina . .means clever, skilful, right-hand, like dexios, and the noun daksa .means, besides strength and also wickedness from the senseof hurting, mental ability or ﬁtness like other words of the s¯family. We may compare also the word da´ a in the sense of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4" w:tgtFrame="_blank" w:tooltip="View slide 79 image" w:history="1">
        <w:r w:rsidRPr="00816310">
          <w:rPr>
            <w:rFonts w:ascii="Times New Roman" w:eastAsia="Times New Roman" w:hAnsi="Times New Roman" w:cs="Times New Roman"/>
            <w:color w:val="0000FF"/>
            <w:sz w:val="24"/>
            <w:szCs w:val="24"/>
            <w:u w:val="single"/>
            <w:lang w:val="en"/>
          </w:rPr>
          <w:t xml:space="preserve">79. </w:t>
        </w:r>
      </w:hyperlink>
      <w:r w:rsidRPr="00816310">
        <w:rPr>
          <w:rFonts w:ascii="Times New Roman" w:eastAsia="Times New Roman" w:hAnsi="Times New Roman" w:cs="Times New Roman"/>
          <w:sz w:val="24"/>
          <w:szCs w:val="24"/>
          <w:lang w:val="en"/>
        </w:rPr>
        <w:t xml:space="preserve">Varuna-Mitra and the Truth 73mind, understanding. All this evidence taken together seems toindicate clearly enough that daksa must have meant at one time .discernment, judgment, discriminative thought-power and thatits sense of mental capacity is derived from this sense of mentaldivision and not by transference of the idea of physical strengthto power of mind. We have therefore three possible senses for daksa in the .Veda, strength generally, mental power or especially the powerof judgment, discernment. Daksa is continually associated with . .¯kratu; the Rishis aspire to them together, daksaya kratve, whichmay mean simply, “capacity and effective power” or “willand discernment”. Continually we ﬁnd the word occurring inpassages where the whole context relates to mental activities.Finally, we have the goddess Dakshina who may well be afemale form of Daksha, himself a god and afterwards in thePurana one of the Prajapatis, the original progenitors, — wehave Dakshina associated with the manifestation of knowledgeand sometimes almost identiﬁed with Usha, the divine Dawn,who is the bringer of illumination. I shall suggest that Dakshinalike the more famous Ila, Saraswati and Sarama, is one of fourgoddesses representing the four faculties of the Ritam or Truth-consciousness, — Ila representing truth-vision or revelation,Saraswati truth-audition, inspiration, the divine word, Saramaintuition, Dakshina the separative intuitional discrimination.Daksha then will mean this discrimination whether as mentaljudgment on the mind-plane or as intuitional discernment onthe plane of the Ritam. The three riks with which we are dealing occur as the closingpassage of a hymn of which the ﬁrst three verses are addressedto Vayu alone and the next three to Indra and Vayu. Indra inthe psychological interpretation of the hymns represents, as weshall see, Mind-Power. The word for the sense-faculties, indriya,is derived from his name. His special realm is Swar, a word ¯ ¯which means sun or luminous, being akin to sura and surya, the ¯ .sun, and is used to indicate the third of the Vedic vyahrtis andthe third of the Vedic worlds corresponding to the principle ofthe pure or unobscured Mind. Surya represents the illumination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5" w:tgtFrame="_blank" w:tooltip="View slide 80 image" w:history="1">
        <w:r w:rsidRPr="00816310">
          <w:rPr>
            <w:rFonts w:ascii="Times New Roman" w:eastAsia="Times New Roman" w:hAnsi="Times New Roman" w:cs="Times New Roman"/>
            <w:color w:val="0000FF"/>
            <w:sz w:val="24"/>
            <w:szCs w:val="24"/>
            <w:u w:val="single"/>
            <w:lang w:val="en"/>
          </w:rPr>
          <w:t xml:space="preserve">80. </w:t>
        </w:r>
      </w:hyperlink>
      <w:r w:rsidRPr="00816310">
        <w:rPr>
          <w:rFonts w:ascii="Times New Roman" w:eastAsia="Times New Roman" w:hAnsi="Times New Roman" w:cs="Times New Roman"/>
          <w:sz w:val="24"/>
          <w:szCs w:val="24"/>
          <w:lang w:val="en"/>
        </w:rPr>
        <w:t xml:space="preserve">74 The Secret of the Vedaof the Ritam rising upon the mind; Swar is that plane of mentalconsciousness which directly receives the illumination. Vayu onthe other hand is always associated with the Prana or Life-Energy which contributes to the system all the ensemble of thosenervous activities that in man are the support of the mentalenergies governed by Indra. Their combination constitutes thenormal mentality of man. These two gods are invited in thehymn to come and partake together of the Soma-wine. Thiswine of Soma represents, as we have abundant proof in theVeda and especially in the ninth book, a collection of more thana hundred hymns addressed to the deity Soma, the intoxicationof the Ananda, the divine delight of being, inﬂowing upon themind from the supramental consciousness through the Ritam orTruth. If we accept these interpretations, we can easily translatethe hymn into its psychological signiﬁcance. Indra and Vayu awaken in consciousness (cetathah) to the .ﬂowings of the Soma-wine; that is to say, the mind-power andlife-power working together in human mentality are to awakento the inﬂowings of this Ananda, this Amrita, this delight andimmortality from above. They receive them into the full plen-itude of the mental and nervous energies, cetathah sutanam . ¯ ¯˙ 1 ¯ ı ¯vajin¯vasu. The Ananda thus received constitutes a new actionpreparing immortal consciousness in the mortal and Indra andVayu are bidden to come and swiftly perfect these new workings ¯ ¯ . . ˙by the participation of the thought, a yatam upa niskrtam maksu .¯dhiya.2 For dh¯ is the thought-power, intellect or understanding. ¯ ıIt is intermediate between the normal mentality represented bythe combination of Indra and Vayu and the Ritam or truth-consciousness. It is at this point that Varuna and Mitra intervene and ourpassage begins. Without the psychological clue the connectionbetween the ﬁrst part of the hymn and the close is not very clear,nor the relation between the couple Varuna-Mitra and the coupleIndra-Vayu. With that clue both connections become obvious;1 V. 5.2 V. 6.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6" w:tgtFrame="_blank" w:tooltip="View slide 81 image" w:history="1">
        <w:r w:rsidRPr="00816310">
          <w:rPr>
            <w:rFonts w:ascii="Times New Roman" w:eastAsia="Times New Roman" w:hAnsi="Times New Roman" w:cs="Times New Roman"/>
            <w:color w:val="0000FF"/>
            <w:sz w:val="24"/>
            <w:szCs w:val="24"/>
            <w:u w:val="single"/>
            <w:lang w:val="en"/>
          </w:rPr>
          <w:t xml:space="preserve">81. </w:t>
        </w:r>
      </w:hyperlink>
      <w:r w:rsidRPr="00816310">
        <w:rPr>
          <w:rFonts w:ascii="Times New Roman" w:eastAsia="Times New Roman" w:hAnsi="Times New Roman" w:cs="Times New Roman"/>
          <w:sz w:val="24"/>
          <w:szCs w:val="24"/>
          <w:lang w:val="en"/>
        </w:rPr>
        <w:t xml:space="preserve">Varuna-Mitra and the Truth 75indeed they depend upon each other. For the earlier part of thehymn has for its subject the preparation ﬁrst of the vital forcesrepresented by Vayu who is alone invoked in the three openingRiks, then of the mentality represented by the couple Indra-Vayufor the activities of the Truth-consciousness in the human being;the close has for its subject the working of the Truth on thementality so as to perfect the intellect and to enlarge the action.Varuna and Mitra are two of the four gods who represent thisworking of the Truth in the human mind and temperament. In the style of the Veda when there is a transition of thiskind from one movement of thought to another developing outof it, the link of connection is often indicated by the repetition inthe new movement of an important word which has already oc-curred in the close of the movement that precedes. This principleof suggestion by echo, as one may term it, pervades the hymnsand is a mannerism common to all the Rishis. The connectingword here is dh¯, thought or intellect. Dh¯ differs from the more ı ıgeneral word, mati, which means mentality or mental actiongenerally and which indicates sometimes thought, sometimesfeeling, sometimes the whole mental state. Dh¯ is the thought- ımind or intellect; as understanding it holds all that comes toit, deﬁnes everything and puts it into the right place,3 or oftendh¯ indicates the activity of the intellect, particular thought or ıthoughts. It is by the thought that Indra and Vayu have been . . ˙called upon to perfect the nervous mentality, niskrtam dhiya. ¯But this instrument, thought, has itself to be perfected, enriched,clariﬁed before the mind can become capable of free commu-nication with the Truth-consciousness. Therefore Varuna andMitra, Powers of the Truth, are invoked “accomplishing a richly ˙ . ¯ ı˙ ¯luminous thought,” dhiyam ghrtac¯m sadhanta. ¯ This is the ﬁrst occurrence in the Veda of the word ghrta, in a .modiﬁed adjectival form, and it is signiﬁcant that it should occuras an epithet of the Vedic word for the intellect, dh¯. In other ıpassages also we ﬁnd it continually in connection with the words ı. ¯manas, man¯sa or in a context where some activity of thought is3 The root dh¯ means to hold or to place.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7" w:tgtFrame="_blank" w:tooltip="View slide 82 image" w:history="1">
        <w:r w:rsidRPr="00816310">
          <w:rPr>
            <w:rFonts w:ascii="Times New Roman" w:eastAsia="Times New Roman" w:hAnsi="Times New Roman" w:cs="Times New Roman"/>
            <w:color w:val="0000FF"/>
            <w:sz w:val="24"/>
            <w:szCs w:val="24"/>
            <w:u w:val="single"/>
            <w:lang w:val="en"/>
          </w:rPr>
          <w:t xml:space="preserve">82. </w:t>
        </w:r>
      </w:hyperlink>
      <w:r w:rsidRPr="00816310">
        <w:rPr>
          <w:rFonts w:ascii="Times New Roman" w:eastAsia="Times New Roman" w:hAnsi="Times New Roman" w:cs="Times New Roman"/>
          <w:sz w:val="24"/>
          <w:szCs w:val="24"/>
          <w:lang w:val="en"/>
        </w:rPr>
        <w:t xml:space="preserve">76 The Secret of the Vedaindicated. The root ghr conveys the idea of a strong brightness .or heat such as that of ﬁre or the summer sun. It means also ¯to sprinkle or anoint, Greek chrio. It is capable of being usedto signify any liquid, but especially a bright, thick liquid. It isthe ambiguity of these two possible senses of which the VedicRishis took advantage to indicate by the word outwardly theclariﬁed butter in the sacriﬁce, inwardly a rich and bright state ¯or activity of the brain-power, medha, as basis and substance of ˙ . ¯ ıilluminated thought. By dhiyam ghrtac¯m is meant, therefore,the intellect full of a rich and bright mental activity. Varuna and Mitra who accomplish or perfect this state ofthe intellect, are distinguished by two several epithets. Mitra is ¯ s¯putadaksa, possessed of a puriﬁed judgment; Varuna is ri´ adas, .he destroys all hurters or enemies. In the Veda there are nomerely ornamental epithets. Every word is meant to tell, to addsomething to the sense and bear a strict relation to the thoughtof the sentence in which it occurs. There are two obstacles whichprevent the intellect from being a perfect and luminous mirrorof the truth-consciousness; ﬁrst, impurity of the discernment ordiscriminative faculty which leads to confusion of the Truth,secondly the many causes or inﬂuences which interfere withthe growth of the Truth by limiting its full application or bybreaking up the connections and harmony of the thoughts thatexpress it and which thus bring about poverty and falsiﬁcationof its contents. Just as the Gods in the Veda represent universalpowers descended from the Truth-consciousness which build upthe harmony of the worlds and in man his progressive perfection,so the inﬂuences that work against these objects are representedby hostile agencies, Dasyus and Vritras, who seek to break up, tolimit, to withhold and deny. Varuna in the Veda is always char-acterised as a power of wideness and purity; when, therefore,he is present in man as a conscious force of the Truth, all thatlimits and hurts the nature by introducing into it fault, sin and s¯evil is destroyed by contact with him. He is ri´ adas, destroyer ofthe enemy, of all that seek to injure the growth. Mitra, a powerlike Varuna of Light and Truth, especially represents Love, Joyand Harmony, the foundations of Mayas, the Vedic beatitude.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8" w:tgtFrame="_blank" w:tooltip="View slide 83 image" w:history="1">
        <w:r w:rsidRPr="00816310">
          <w:rPr>
            <w:rFonts w:ascii="Times New Roman" w:eastAsia="Times New Roman" w:hAnsi="Times New Roman" w:cs="Times New Roman"/>
            <w:color w:val="0000FF"/>
            <w:sz w:val="24"/>
            <w:szCs w:val="24"/>
            <w:u w:val="single"/>
            <w:lang w:val="en"/>
          </w:rPr>
          <w:t xml:space="preserve">83. </w:t>
        </w:r>
      </w:hyperlink>
      <w:r w:rsidRPr="00816310">
        <w:rPr>
          <w:rFonts w:ascii="Times New Roman" w:eastAsia="Times New Roman" w:hAnsi="Times New Roman" w:cs="Times New Roman"/>
          <w:sz w:val="24"/>
          <w:szCs w:val="24"/>
          <w:lang w:val="en"/>
        </w:rPr>
        <w:t xml:space="preserve">Varuna-Mitra and the Truth 77Working with the purity of Varuna and imparting that purityto the discernment, he enables it to get rid of all discords andconfusions and establish the right working of the strong andluminous intellect. This progress enables the Truth-consciousness, the Ritam,to work in the human mentality. With the Ritam as the agency, . ¯ . ¯rtena, increasing the action of the Truth in man, rtavrdha, touch-.ing or reaching the Truth, enabling, that is to say, the mentalconsciousness to come into successful contact with and pos- .´ ¯session of the Truth-consciousness, rtasprsa, Mitra and Varuna .are able to enjoy the use of a vast effective will-power, kratum ˙ ¯s¯brhantam a´ athe. For it is the Will that is the chief effective agent .of the inner sacriﬁce, but a will that is in harmony with the Truth,guided therefore by a puriﬁed discernment. The Will as it entersmore and more into the wideness of the Truth-consciousnessbecomes itself wide and vast, free from limitation in its viewand of hampering impediments in its effectivity. It works urav ¯ ¯anibadhe, in the wideness where there is no obstacle or wall oflimitation. Thus the two requisites on which the Vedic Rishis alwaysinsist are secured, Light and Power, the Light of the Truth work- ˙ . ¯ ıing in the knowledge, dhiyam ghrtac¯m, the Power of the Truth ˙ .working in the effective and enlightened Will, kratum brhantam.As a result Varuna and Mitra are shown to us in the closingverse of the hymn working in the full sense of their Truth, kav¯ ı ¯ ¯ ¯tuvijata uruksaya. Kavi, we have seen, means possessed of the .Truth-consciousness and using its faculties of vision, inspiration, ¯intuition, discrimination. Tuvijata is “multiply born”, for tuvi,meaning originally strength or force, is used like the Frenchword “force” in the sense of many. But by the birth of the godsis meant always in the Veda their manifestation; thus tuvijata ¯ ¯signiﬁes “manifested multiply”, in many forms and activities.Uruksaya means dwelling in the wideness, an idea which occurs .frequently in the hymns; uru is equivalent to brhat, the Vast, and .indicates the inﬁnite freedom of the Truth-consciousness. Thuswe have as the result of the increasing activities of the Ritamthe manifestation in the human being of the Powers of wideness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89" w:tgtFrame="_blank" w:tooltip="View slide 84 image" w:history="1">
        <w:r w:rsidRPr="00816310">
          <w:rPr>
            <w:rFonts w:ascii="Times New Roman" w:eastAsia="Times New Roman" w:hAnsi="Times New Roman" w:cs="Times New Roman"/>
            <w:color w:val="0000FF"/>
            <w:sz w:val="24"/>
            <w:szCs w:val="24"/>
            <w:u w:val="single"/>
            <w:lang w:val="en"/>
          </w:rPr>
          <w:t xml:space="preserve">84. </w:t>
        </w:r>
      </w:hyperlink>
      <w:r w:rsidRPr="00816310">
        <w:rPr>
          <w:rFonts w:ascii="Times New Roman" w:eastAsia="Times New Roman" w:hAnsi="Times New Roman" w:cs="Times New Roman"/>
          <w:sz w:val="24"/>
          <w:szCs w:val="24"/>
          <w:lang w:val="en"/>
        </w:rPr>
        <w:t xml:space="preserve">78 The Secret of the Vedaand purity, of joy and harmony, a manifestation rich in forms,seated in the wideness of the Ritam and using the faculties ofthe supra-mental consciousness. This manifestation of the Powers of the Truth upholdsor conﬁrms the discernment while it does the work, daksam . ˙ ¯dadhate apasam. The discernment, now puriﬁed and supported,works in the sense of the Truth, as a power of the Truth andaccomplishes the perfection of the activities of Indra and Vayuby freeing the thought and the will from all defect and confusionin their working and results. To conﬁrm the interpretation we have put on the terms ofthis passage we may quote a Rik from the tenth Sukta of thefourth Mandala. ¯ ¯ Adha hyagne krator bhadrasya daksasya sadhoh, . . ı . . ¯ rath¯r rtasya brhato babhutha. “Then indeed, O Agni, thou becomest the charioteer of thehappy will, the perfecting discernment, the Truth that is theVast.” We have here the same idea as in the ﬁrst hymn of theﬁrst Mandala, the effective will that is the nature of the Truth-consciousness, kavikratuh, and works out therefore in a state of .beatitude the good, bhadram. We have in the phrase daksasya . ¯sadhoh at once a variant and explanation of the last phrase of .the second hymn, daksam apasam, the discernment perfecting .and accomplishing the inner work in man. We have the vastTruth as the consummation of these two activities of power andknowledge, Will and Discernment, kratu and daksa. Always the .hymns of the Veda conﬁrm each other by this reproduction ofthe same terms and ideas and the same relation of ideas. Thiswould not be possible unless they were based on a coherentdoctrine with a precise signiﬁcance for standing terms such askavi, kratu, daksa, bhadram, rtam, etc. The internal evidence of . .the Riks themselves establishes that this signiﬁcance is psycho-logical, as otherwise the terms lose their ﬁxed value, their precisesense, their necessary connection, and their constant recurrencein relation to each other has to be regarded as fortuitous andvoid of reason or purpose.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0" w:tgtFrame="_blank" w:tooltip="View slide 85 image" w:history="1">
        <w:r w:rsidRPr="00816310">
          <w:rPr>
            <w:rFonts w:ascii="Times New Roman" w:eastAsia="Times New Roman" w:hAnsi="Times New Roman" w:cs="Times New Roman"/>
            <w:color w:val="0000FF"/>
            <w:sz w:val="24"/>
            <w:szCs w:val="24"/>
            <w:u w:val="single"/>
            <w:lang w:val="en"/>
          </w:rPr>
          <w:t xml:space="preserve">85. </w:t>
        </w:r>
      </w:hyperlink>
      <w:r w:rsidRPr="00816310">
        <w:rPr>
          <w:rFonts w:ascii="Times New Roman" w:eastAsia="Times New Roman" w:hAnsi="Times New Roman" w:cs="Times New Roman"/>
          <w:sz w:val="24"/>
          <w:szCs w:val="24"/>
          <w:lang w:val="en"/>
        </w:rPr>
        <w:t xml:space="preserve">Varuna-Mitra and the Truth 79 We see then that in the second hymn we ﬁnd again the samegoverning ideas as in the ﬁrst. All is based on the central Vedicconception of the supra-mental or Truth-consciousness towardswhich the progressively perfected mentality of the human beinglabours as towards a consummation and a goal. In the ﬁrsthymn this is merely stated as the aim of the sacriﬁce and thecharacteristic work of Agni. The second hymn indicates the pre-liminary work of preparation, by Indra and Vayu, by Mitra andVaruna, of the ordinary mentality of man through the force ofthe Ananda and the increasing growth of the Truth. We shall ﬁnd that the whole of the Rig Veda is practically aconstant variation on this double theme, the preparation of thehuman being in mind and body and the fulﬁlment of the godheador immortality in him by his attainment and development of theTruth and the Beatitude.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1" w:tgtFrame="_blank" w:tooltip="View slide 86 image" w:history="1">
        <w:r w:rsidRPr="00816310">
          <w:rPr>
            <w:rFonts w:ascii="Times New Roman" w:eastAsia="Times New Roman" w:hAnsi="Times New Roman" w:cs="Times New Roman"/>
            <w:color w:val="0000FF"/>
            <w:sz w:val="24"/>
            <w:szCs w:val="24"/>
            <w:u w:val="single"/>
            <w:lang w:val="en"/>
          </w:rPr>
          <w:t xml:space="preserve">86. </w:t>
        </w:r>
      </w:hyperlink>
      <w:r w:rsidRPr="00816310">
        <w:rPr>
          <w:rFonts w:ascii="Times New Roman" w:eastAsia="Times New Roman" w:hAnsi="Times New Roman" w:cs="Times New Roman"/>
          <w:sz w:val="24"/>
          <w:szCs w:val="24"/>
          <w:lang w:val="en"/>
        </w:rPr>
        <w:t xml:space="preserve">Chapter VIII The Ashwins — Indra — the VishwadevasT HE THIRD hymn of Madhuchchhandas is again a hymn of the Soma sacriﬁce. It is composed, like the second before it, in movements of three stanzas, the ﬁrst ad-dressed to the Ashwins, the second to Indra, the third to theVishwadevas, the fourth to the goddess Saraswati. In this hymnalso we have in the closing movement, in the invocation toSaraswati, a passage of clear psychological signiﬁcance, of a fargreater clarity indeed than those that have already helped us tounderstand the secret thought of the Veda. But this whole hymn is full of psychological suggestions andwe ﬁnd in it the close connection and even identity which theVedic Rishis sought to establish and perfect between the threemain interests of the human soul, Thought and its ﬁnal victori-ous illuminations, Action and its last supreme all-achieving puis-sances, Enjoyment and its highest spiritual ecstasies. The Somawine symbolises the replacing of our ordinary sense-enjoymentby the divine Ananda. That substitution is brought about bydivinising our thought-action, and as it progresses it helps in itsturn the consummation of the movement which has brought itabout. The Cow, the Horse, the Soma-Wine are the ﬁgures of thistriple sacriﬁce. The offering of ghrta, the clariﬁed butter which .is the yield of the cow, the offering of the horse, a´ vamedha, sthe offering of the wine of Soma are its three principal forms orelements. We have also, less prominent, the offering of the cakewhich is possibly symbolic of the body, of Matter. We commence with an invocation of the two Ashwins, thetwo Riders on the Horse, Castor and Polydeuces of the oldMediterranean mythology. They are supposed by the compara-tive mythologists to represent twin stars in the heavens which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2" w:tgtFrame="_blank" w:tooltip="View slide 87 image" w:history="1">
        <w:r w:rsidRPr="00816310">
          <w:rPr>
            <w:rFonts w:ascii="Times New Roman" w:eastAsia="Times New Roman" w:hAnsi="Times New Roman" w:cs="Times New Roman"/>
            <w:color w:val="0000FF"/>
            <w:sz w:val="24"/>
            <w:szCs w:val="24"/>
            <w:u w:val="single"/>
            <w:lang w:val="en"/>
          </w:rPr>
          <w:t xml:space="preserve">87. </w:t>
        </w:r>
      </w:hyperlink>
      <w:r w:rsidRPr="00816310">
        <w:rPr>
          <w:rFonts w:ascii="Times New Roman" w:eastAsia="Times New Roman" w:hAnsi="Times New Roman" w:cs="Times New Roman"/>
          <w:sz w:val="24"/>
          <w:szCs w:val="24"/>
          <w:lang w:val="en"/>
        </w:rPr>
        <w:t xml:space="preserve">The Ashwins — Indra — the Vishwadevas 81for some reason had a better fortune than the rest of the celestialhost and attracted the special adoration of the Aryans. Let us,however, see how they are described in the hymn we are study-ing. They are ﬁrst described as “Ashwins, swift-footed lords ¯ .¯ ´of bliss, much-enjoying, — dravatpanı subhaspat¯ purubhuja”. ı ¯ ´The word subh, like the words ratna and candra, is capable ofsignifying either light or enjoyment; but in this passage it occurs ¯in connection with the adjective purubhuja, “much-enjoying”,and the verb canasyatam, “take delight”, and must therefore betaken in the sense of weal or bliss. Next, these twin gods are described as “Ashwins, divinesouls many-actioned, thought-holding” who accept and rejoicein the words of the Mantra “with an energetic thought”, — ˙ ¯ ¯ ´ ı ¯ ¯ .. ¯purudamsasa nara sav¯raya dhiya dhisnya. Nr in the Veda is .applicable both to gods and men and does not mean simplya man; it meant originally, I think, strong or active and thena male and is applied to the male gods, active divine souls or ¯.powers, purusas, opposed to the female deities, gnah who are .their energies. It still preserved in the minds of the Rishis muchof its original sense, as we see from the word nrmna, strength, . . ..¯and the phrase nrtama nrnam, strongest of the divine powers. . ´ ´ ıSavas and its adjective sav¯ra give the idea of energy, but al-ways with an association of the farther idea of ﬂame or light;´ ısav¯ra is therefore a very appropriate epithet for dh¯, thought ı .. ¯full of a shining or ﬂashing energy. Dhisnya is connected with ¯dhisana, intellect or understanding, and is rendered by Sayana . .“intellectual”, buddhimantau. Again the Ashwins are described as “effectual in action,powers of the movement, ﬁerce-moving in their paths,” dasra ¯ ¯ ¯nasatya rudravartan¯. The Vedic epithets dasra and dasma are ırendered by Sayana indifferently “destroying” or “beautiful” or“bountiful” according to his caprice or convenience. I connectit with the root das not in the sense of cutting, dividing, fromwhich it gets the two signiﬁcances of destroying and giving, notin the sense of “discerning, seeing” from which it gets Sayana’ssigniﬁcance “beautiful”, dar´ an¯ya, but in the sense of doing, s ı ˙ ¯acting, shaping, accomplishing, as in purudamsasa in the second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3" w:tgtFrame="_blank" w:tooltip="View slide 88 image" w:history="1">
        <w:r w:rsidRPr="00816310">
          <w:rPr>
            <w:rFonts w:ascii="Times New Roman" w:eastAsia="Times New Roman" w:hAnsi="Times New Roman" w:cs="Times New Roman"/>
            <w:color w:val="0000FF"/>
            <w:sz w:val="24"/>
            <w:szCs w:val="24"/>
            <w:u w:val="single"/>
            <w:lang w:val="en"/>
          </w:rPr>
          <w:t xml:space="preserve">88. </w:t>
        </w:r>
      </w:hyperlink>
      <w:r w:rsidRPr="00816310">
        <w:rPr>
          <w:rFonts w:ascii="Times New Roman" w:eastAsia="Times New Roman" w:hAnsi="Times New Roman" w:cs="Times New Roman"/>
          <w:sz w:val="24"/>
          <w:szCs w:val="24"/>
          <w:lang w:val="en"/>
        </w:rPr>
        <w:t xml:space="preserve">82 The Secret of the Veda ¯Rik. Nasatya is supposed by some to be a patronymic; the oldgrammarians ingeniously fabricated for it the sense of “true,not false”; but I take it from nas to move. We must rememberthat the Ashwins are riders on the horse, that they are describedoften by epithets of motion, “swift-footed”, “ﬁerce-moving intheir paths”; that Castor and Pollux in Graeco-Latin mythologyprotect sailors in their voyages and save them in storm andshipwreck and that in the Rig Veda also they are representedas powers that carry over the Rishis as in a ship or save them ¯ ¯from drowning in the ocean. Nasatya may therefore very wellmean lords of the voyage, journey, or powers of the movement.Rudravartani is rendered by modern scholars “red-pathed”, anepithet supposed to be well-suited to stars and they instancethe parallel phrase, hiranyavartani, having a golden or shining .path. Certainly, rudra must have meant at one time, “shining,deep-coloured, red” like the roots rus and ru´ , rudhira, “blood”, . s“red”, the Latin ruber, rutilus, rufus, all meaning red. Rodas¯, ıthe dual Vedic word for heaven and earth, meant probably, likerajas and rocana, other Vedic words for the heavenly and earthlyworlds, “the shining”. On the other hand the sense of injury andviolence is equally inherent in this family of words and is almostuniversal in the various roots which form it. “Fierce” or “vio-lent” is therefore likely to be as good a sense for rudra as “red”.The Ashwins are both hiranyavartan¯ and rudravartan¯, because . ı ıthey are both powers of Light and of nervous force; in the formeraspect they have a bright gold movement, in the latter they areviolent in their movement. In one hymn (V.75.3) we have the ¯combination rudra hiranyavartan¯, violent and moving in the . ıpaths of light; we can hardly with any respect for coherenceof sense understand it to mean that the stars are red but theirmovement or their path is golden. Here then, in these three verses, are an extraordinary seriesof psychological functions to apply to two stars of a heavenlyconstellation! It is evident that if this was the physical origin ofthe Ashwins, they have as in Greek mythology long lost theirpurely stellar nature; they have acquired like Athene, goddess ofdawn, a psychological character and functions. They are riders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4" w:tgtFrame="_blank" w:tooltip="View slide 89 image" w:history="1">
        <w:r w:rsidRPr="00816310">
          <w:rPr>
            <w:rFonts w:ascii="Times New Roman" w:eastAsia="Times New Roman" w:hAnsi="Times New Roman" w:cs="Times New Roman"/>
            <w:color w:val="0000FF"/>
            <w:sz w:val="24"/>
            <w:szCs w:val="24"/>
            <w:u w:val="single"/>
            <w:lang w:val="en"/>
          </w:rPr>
          <w:t xml:space="preserve">89. </w:t>
        </w:r>
      </w:hyperlink>
      <w:r w:rsidRPr="00816310">
        <w:rPr>
          <w:rFonts w:ascii="Times New Roman" w:eastAsia="Times New Roman" w:hAnsi="Times New Roman" w:cs="Times New Roman"/>
          <w:sz w:val="24"/>
          <w:szCs w:val="24"/>
          <w:lang w:val="en"/>
        </w:rPr>
        <w:t xml:space="preserve">The Ashwins — Indra — the Vishwadevas 83on the horse, the Ashwa, symbolic of force and especially of life-energy and nervous force, the Prana. Their common characteris that they are gods of enjoyment, seekers of honey; they arephysicians, they bring back youth to the old, health to the sick,wholeness to the maimed. Another characteristic is movement,swift, violent, irresistible; their rapid and indomitable chariot isa constant object of celebration and they are described here asswift-footed and violent in their paths. They are like birds intheir swiftness, like the mind, like the wind (V.77.3 and 78.1).They bring in their chariot ripe or perfected satisfactions to man,they are creators of bliss, Mayas. These indications are perfectlyclear. They show that the Ashwins are twin divine powers whosespecial function is to perfect the nervous or vital being in man inthe sense of action and enjoyment. But they are also powers ofTruth, of intelligent action, of right enjoyment. They are powersthat appear with the Dawn, effective powers of action bornout of the ocean of being who, because they are divine, areable to mentalise securely the felicities of the higher existenceby a thought-faculty which ﬁnds or comes to know that truesubstance and true wealth: — ¯ ¯ ¯ ¯ ¯ ı. ¯ Ya dasra sindhumatara, manotara ray¯nam; ¯ ¯ ¯ dhiya deva vasuvida. (I.46.2)They give that impelling energy for the great work which, havingfor its nature and substance the light of the Truth, carries manbeyond the darkness: — ¯ . ı s ¯ Ya nah p¯parad a´ vina, jyotismat¯ tamas tirah; . ı . ¯ ¯ ¯ ¯ tam asme rasatham isam. (I.46.6) .They carry man in their ship to the other shore beyond thethoughts and states of the human mind, that is to say, to the ¯ ¯ ı ¯˙ ¯ ¯supramental consciousness, — nava mat¯nam paraya (I.46.7). ¯Surya, daughter of the Sun, Lord of the Truth, mounts theircar as their bride. In the present hymn the Ashwins are invoked, as swift-moving lords of bliss who carry with them many enjoyments, totake delight in the impelling energies of the sacriﬁce, — yajvar¯r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5" w:tgtFrame="_blank" w:tooltip="View slide 90 image" w:history="1">
        <w:r w:rsidRPr="00816310">
          <w:rPr>
            <w:rFonts w:ascii="Times New Roman" w:eastAsia="Times New Roman" w:hAnsi="Times New Roman" w:cs="Times New Roman"/>
            <w:color w:val="0000FF"/>
            <w:sz w:val="24"/>
            <w:szCs w:val="24"/>
            <w:u w:val="single"/>
            <w:lang w:val="en"/>
          </w:rPr>
          <w:t xml:space="preserve">90. </w:t>
        </w:r>
      </w:hyperlink>
      <w:r w:rsidRPr="00816310">
        <w:rPr>
          <w:rFonts w:ascii="Times New Roman" w:eastAsia="Times New Roman" w:hAnsi="Times New Roman" w:cs="Times New Roman"/>
          <w:sz w:val="24"/>
          <w:szCs w:val="24"/>
          <w:lang w:val="en"/>
        </w:rPr>
        <w:t xml:space="preserve">84 The Secret of the Vedaiso . . . canasyatam. These impelling forces are born evidently .of the drinking of the Soma wine, that is to say, of the inﬂowof the divine Ananda. For the expressive words, girah, that are .to make new formations in the consciousness are already rising,the seat of the sacriﬁce has been piled, the vigorous juices ofthe Soma wine are pressed out.1 The Ashwins are to come as ˙ ¯ ¯effective powers of action, purudamsasa nara, to take delight inthe Words and to accept them into the intellect where they shallbe retained for the action by a thought full of luminous energy.2They are to come to the offering of the Soma wine, in order ¯to effect the action of the sacriﬁce, dasra, as fulﬁllers of action,by giving to the delight of the action that violent movement oftheirs, rudravartan¯, which carries them irresistibly on their path ıand overcomes all opposition. They come as powers of the Aryan ¯journey, lords of the great human movement, Nasatya. We see ¯throughout that it is energy which these Riders on the Horse areto give; they are to take delight in the sacriﬁcial energies, to takeup the word into an energetic thought, to bring to the sacriﬁcetheir own violent movement on the path. And it is effectivenessof action and swiftness in the great journey that is the object ofthis demand for energy. I would call the attention of the readercontinually to the consistency of conception and coherence ofstructure, the easy clearness and precision of outline which thethought of the Rishis assumes by a psychological interpretation,so different from the tangled confusion and incoherent abrupt-ness of the interpretations which ignore the supreme traditionof the Veda as a book of wisdom and deepest knowledge. We have then this rendering for the ﬁrst three verses: “O Riders of the Steed, swift-footed, much-enjoying lordsof bliss, take delight in the energies of the sacriﬁce. “O Riders of the Steed, male souls effecting a manifoldaction, take joy of the words, O holders in the intellect, by aluminously energetic thought. “I have piled the seat of sacriﬁce, I have pressed out the1 ¯ ¯ . Yuvakavah suta vrktabarhisah. . . .2 ´ ¯ ¯ ¯ ˙ Sav¯raya dhiya dhisnya vanatam girah. ı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6" w:tgtFrame="_blank" w:tooltip="View slide 91 image" w:history="1">
        <w:r w:rsidRPr="00816310">
          <w:rPr>
            <w:rFonts w:ascii="Times New Roman" w:eastAsia="Times New Roman" w:hAnsi="Times New Roman" w:cs="Times New Roman"/>
            <w:color w:val="0000FF"/>
            <w:sz w:val="24"/>
            <w:szCs w:val="24"/>
            <w:u w:val="single"/>
            <w:lang w:val="en"/>
          </w:rPr>
          <w:t xml:space="preserve">91. </w:t>
        </w:r>
      </w:hyperlink>
      <w:r w:rsidRPr="00816310">
        <w:rPr>
          <w:rFonts w:ascii="Times New Roman" w:eastAsia="Times New Roman" w:hAnsi="Times New Roman" w:cs="Times New Roman"/>
          <w:sz w:val="24"/>
          <w:szCs w:val="24"/>
          <w:lang w:val="en"/>
        </w:rPr>
        <w:t xml:space="preserve">The Ashwins — Indra — the Vishwadevas 85vigorous Soma juices; fulﬁllers of action, powers of the move-ment, come to them with your ﬁerce speed on the path.” As in the second hymn, so in the third the Rishi begins byinvoking deities who act in the nervous or vital forces. But therehe called Vayu who supplies the vital forces, brings his steeds oflife; here he calls the Ashwins who use the vital forces, ride onthe steed. As in the second hymn he proceeds from the vital ornervous action to the mental, he invokes in his second movementthe might of Indra. The out-pressings of the wine of delight desire ¯ ¯him, suta ime tvayavah; they desire the luminous mind to take .possession of them for its activities; they are puriﬁed, anv¯bhis . ı ¯tana, “by the ﬁngers and the body” as Sayana explains it, bythe subtle thought-powers of the pure mind and by extensionin the physical consciousness as it seems to me to mean. Forthese “ten ﬁngers”, if they are ﬁngers at all, are the ten ﬁngers ¯of Surya, daughter of the Sun, bride of the Ashwins. In the ﬁrsthymn of the ninth Mandala this same Rishi Madhuchchhandasexpands the idea which here he passes over so succinctly. Hesays, addressing the deity Soma, “The daughter of the Sun pu-riﬁes thy Soma as it ﬂows abroad in her straining-vessel by a ¯ . ´ s ¯ ¯continuous extension”, varena sa´ vata tana. And immediatelyhe adds, “The subtle ones seize it in their labour (or, in the greatwork, struggle, aspiration, samarye), the ten Brides, sisters in theheaven that has to be crossed”, a phrase that recalls at once theship of the Ashwins that carries us over beyond the thoughts;for Heaven is the symbol of the pure mental consciousness inthe Veda as is Earth of the physical consciousness. These sisterswho dwell in the pure mind, the subtle ones, anv¯h, the ten . ı.brides, da´ a yosanah, are elsewhere called the ten Casters, da´ a s . . . sksipah, because they seize the Soma and speed it on its way. They . . ¯ .are probably identical with the ten Rays, da´ a gavah, some- stimes spoken of in the Veda. They seem to be described as thegrandchildren or descendants of the Sun, napt¯bhir vivasvatah ı .(IX.14.5). They are aided in the task of puriﬁcation by the sevenforms of Thought-consciousness, sapta dh¯tayah. Again we are ı .told that “Soma advances, heroic with his swift chariots, by the ¯ . ¯force of the subtle thought, dhiya anvya, to the perfected activity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7" w:tgtFrame="_blank" w:tooltip="View slide 92 image" w:history="1">
        <w:r w:rsidRPr="00816310">
          <w:rPr>
            <w:rFonts w:ascii="Times New Roman" w:eastAsia="Times New Roman" w:hAnsi="Times New Roman" w:cs="Times New Roman"/>
            <w:color w:val="0000FF"/>
            <w:sz w:val="24"/>
            <w:szCs w:val="24"/>
            <w:u w:val="single"/>
            <w:lang w:val="en"/>
          </w:rPr>
          <w:t xml:space="preserve">92. </w:t>
        </w:r>
      </w:hyperlink>
      <w:r w:rsidRPr="00816310">
        <w:rPr>
          <w:rFonts w:ascii="Times New Roman" w:eastAsia="Times New Roman" w:hAnsi="Times New Roman" w:cs="Times New Roman"/>
          <w:sz w:val="24"/>
          <w:szCs w:val="24"/>
          <w:lang w:val="en"/>
        </w:rPr>
        <w:t xml:space="preserve">86 The Secret of the Veda(or perfected ﬁeld) of Indra and takes many forms of thoughtto arrive at that vast extension (or, formation) of the godheadwhere the Immortals are” (IX.15.1, 2). ¯ ¯ ¯ Esa puru dhiyayate, brhate devatataye; . . ¯ . ¯ ¯ yatramrtasa asate. I have dwelt on this point in order to show how entirelysymbolical is the Soma-wine of the Vedic Rishis and how richlysurrounded with psychological conceptions, — as anyone willﬁnd who cares to go through the ninth Mandala with its almostovercharged splendour of symbolic imagery and overﬂowingpsychological suggestions. However that may be, the important point here is not theSoma and its puriﬁcation but the psychological function ofIndra. He is addressed as Indra of the richly-various lustres, ¯indra citrabhano. The Soma-juices desire him. He comes im-pelled by the thought, driven forward by the illumined thinker ¯ .within, dhiyesito viprajutah, to the soul-thoughts of the Rishi .who has pressed out the wine of delight and seeks to man- ¯ifest them in speech, in the inspired mantras; sutavata upa ¯. ¯brahmani vaghatah. He comes with the speed and force of the .illumined mind-power, in possession of his brilliant horses to ¯ ¯ ¯.those thoughts, tutujana upa brahmani harivah, and the Rishi .prays to him to conﬁrm or hold the delight in the Soma offering,sute dadhisva na´ canah. The Ashwins have brought and ener- . s .gised the pleasure of the vital system in the action of the Ananda.Indra is necessary to hold that pleasure ﬁrmly in the illuminatedmind so that it may not fall away from the consciousness. “Come, O Indra, with thy rich lustres, these Soma-juices de-sire thee; they are puriﬁed by the subtle powers and by extensionin body. “Come, O Indra, impelled by the mind, driven forward bythe illumined thinker, to my soul-thoughts, I who have pouredout the Soma-juice and seek to express them in speech. “Come, O Indra, with forceful speed to my soul-thoughts,O lord of the bright horses; hold ﬁrm the delight in the Soma-juice.”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8" w:tgtFrame="_blank" w:tooltip="View slide 93 image" w:history="1">
        <w:r w:rsidRPr="00816310">
          <w:rPr>
            <w:rFonts w:ascii="Times New Roman" w:eastAsia="Times New Roman" w:hAnsi="Times New Roman" w:cs="Times New Roman"/>
            <w:color w:val="0000FF"/>
            <w:sz w:val="24"/>
            <w:szCs w:val="24"/>
            <w:u w:val="single"/>
            <w:lang w:val="en"/>
          </w:rPr>
          <w:t xml:space="preserve">93. </w:t>
        </w:r>
      </w:hyperlink>
      <w:r w:rsidRPr="00816310">
        <w:rPr>
          <w:rFonts w:ascii="Times New Roman" w:eastAsia="Times New Roman" w:hAnsi="Times New Roman" w:cs="Times New Roman"/>
          <w:sz w:val="24"/>
          <w:szCs w:val="24"/>
          <w:lang w:val="en"/>
        </w:rPr>
        <w:t xml:space="preserve">The Ashwins — Indra — the Vishwadevas 87 The Rishi next passes to the Vishwadevas, all the gods or theall-gods. It has been disputed whether these Vishwadevas forma class by themselves or are simply the gods in their generality.I take it that the phrase means the universal collectivity of thedivine powers; for this sense seems to me best to correspond tothe actual expressions of the hymns in which they are invoked.In this hymn they are called for a general action which supportsand completes the functions of the Ashwins and Indra. They areto come to the sacriﬁce in their collectivity and divide amongthemselves, each evidently for the divine and joyous working ofhis proper activity, the Soma which the giver of the sacriﬁce dis- ¯ ¯ ¯s ¯ ˙ ¯s . .tributes to them; vi´ ve devasa a gata, da´ vamso da´ usah sutam. sIn the next Rik the call is repeated with greater insistence; they ¯ .are to arrive swiftly, turnayah, to the Soma offering or, it may .mean, making their way through all the planes of consciousness,“waters”, which divide the physical nature of man from theirgodhead and are full of obstacles to communication between ¯ ¯ .earth and heaven; apturah sutam a ganta turnayah. They are to . .come like cattle hastening to the stalls of their rest at evening- ¯ ¯.tide, usra iva svasarani. Thus gladly arriving, they are gladly toaccept and cleave to the sacriﬁce and support it, bearing it up inits journey to its goal, in its ascent to the gods or to the home of ˙ .the gods, the Truth, the Vast; medham jusanta vahnayah. . And the epithets of the Vishwadevas, qualifying their char-acter and the functions for which they are invited to the Soma-offering, have the same generality; they are common to all thegods and applied indifferently to any or all of them throughoutthe Veda. They are fosterers or increasers of man and upholdersof his labour and effort in the work, the sacriﬁce, — omasa´ ¯ s ¯ .carsanıdhrto. Sayana renders these words protectors and sus- . .tainers of men. I need not enter here into a full justiﬁcation ofthe signiﬁcances which I prefer to give them; for I have alreadyindicated the philological method which I follow. Sayana himselfﬁnds it impossible to attribute always the sense of protection to ¯ ¯the words derived from the root av, avas, uti, uma, etc. whichare so common in the hymns, and is obliged to give to the sameword in different passages the most diverse and unconnected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99" w:tgtFrame="_blank" w:tooltip="View slide 94 image" w:history="1">
        <w:r w:rsidRPr="00816310">
          <w:rPr>
            <w:rFonts w:ascii="Times New Roman" w:eastAsia="Times New Roman" w:hAnsi="Times New Roman" w:cs="Times New Roman"/>
            <w:color w:val="0000FF"/>
            <w:sz w:val="24"/>
            <w:szCs w:val="24"/>
            <w:u w:val="single"/>
            <w:lang w:val="en"/>
          </w:rPr>
          <w:t xml:space="preserve">94. </w:t>
        </w:r>
      </w:hyperlink>
      <w:r w:rsidRPr="00816310">
        <w:rPr>
          <w:rFonts w:ascii="Times New Roman" w:eastAsia="Times New Roman" w:hAnsi="Times New Roman" w:cs="Times New Roman"/>
          <w:sz w:val="24"/>
          <w:szCs w:val="24"/>
          <w:lang w:val="en"/>
        </w:rPr>
        <w:t xml:space="preserve">88 The Secret of the Vedasigniﬁcances. Similarly, while it is easy to attribute the senseof “man” to the two kindred words carsani and krsti when . . . ..they stand by themselves, this meaning seems unaccountablyto disappear in compound forms like vicarsani, vi´ vacarsani, . . s . .vi´ vakrsti. Sayana himself is obliged to render vi´ vacarsani “all- s . .. s . .seeing” and not “all-man” or “all-human”. I do not admit thepossibility of such abysmal variations in ﬁxed Vedic terms. Avcan mean to be, have, keep; contain, protect; become, create;foster, increase, thrive, prosper; gladden, be glad; but it is thesense of increasing or fostering which seems to me to prevail inthe Veda. Cars and krs were originally derivate roots from car . ..and kr, both meaning to do, and the sense of laborious action .or movement still remains in krs, to drag, to plough. Carsani .. . .and krsti mean therefore effort, laborious action or work or else . ..the doers of such action. They are two among the many words, ¯(karma, apas, kara, k¯ri, duvas etc.), which are used to indicate ıthe Vedic work, the sacriﬁce, the toil of aspiring humanity, thearati of the Aryan. The fostering or increasing of man in all his substance andpossessions, his continual enlargement towards the fullness andrichness of the vast Truth-consciousness, the upholding of him inhis great struggle and labour, this is the common preoccupationof the Vedic gods. Then, they are apturah, they who cross the .waters, or as Sayana takes it, they who give the waters. This heunderstands in the sense of “rain-givers” and it is perfectly truethat all the Vedic gods are givers of the rain, the abundance (forvrsti, rain, has both senses) of heaven, sometimes described as . ..the solar waters, svarvat¯r apah, or waters which carry in them ı .the light of the luminous heaven, Svar. But the ocean and thewaters in the Veda, as this phrase itself indicates, are the symbolof conscient being in its mass and in its movements. The godspour the fullness of these waters, especially the upper waters,the waters of heaven, the streams of the Truth, rtasya dharah, . ¯ ¯.across all obstacles into the human consciousness. In this sensethey are all apturah. But man is also described as crossing the .waters over to his home in the Truth-consciousness and the godsas carrying him over; it is doubtful whether this may not be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0" w:tgtFrame="_blank" w:tooltip="View slide 95 image" w:history="1">
        <w:r w:rsidRPr="00816310">
          <w:rPr>
            <w:rFonts w:ascii="Times New Roman" w:eastAsia="Times New Roman" w:hAnsi="Times New Roman" w:cs="Times New Roman"/>
            <w:color w:val="0000FF"/>
            <w:sz w:val="24"/>
            <w:szCs w:val="24"/>
            <w:u w:val="single"/>
            <w:lang w:val="en"/>
          </w:rPr>
          <w:t xml:space="preserve">95. </w:t>
        </w:r>
      </w:hyperlink>
      <w:r w:rsidRPr="00816310">
        <w:rPr>
          <w:rFonts w:ascii="Times New Roman" w:eastAsia="Times New Roman" w:hAnsi="Times New Roman" w:cs="Times New Roman"/>
          <w:sz w:val="24"/>
          <w:szCs w:val="24"/>
          <w:lang w:val="en"/>
        </w:rPr>
        <w:t xml:space="preserve">The Ashwins — Indra — the Vishwadevas 89true sense here, especially as we have the two words apturah . . . . ¯ .turnayah close to each other in a connection that may well be .signiﬁcant. Again the gods are all free from effective assailants, freefrom the harm of the hurtful or opposing powers and there-fore the creative formations of their conscious knowledge, theirMaya, move freely, pervasively, attain their right goal, — asridha ¯ ¯ehimayaso adruhah. If we take into account the numerous pas- .sages of the Veda which indicate the general object of the sacri-ﬁce, of the work, of the journey, of the increase of the light andthe abundance of the waters to be the attainment of the Truth-consciousness, Ritam, with the resultant Bliss, Mayas, and thatthese epithets commonly apply to powers of the inﬁnite, inte-gral Truth-consciousness we can see that it is this attainment ofthe Truth which is indicated in these three verses. The all-godsincrease man, they uphold him in the great work, they bringhim the abundance of the waters of Swar, the streams of theTruth, they communicate the unassailably integral and pervad-ing action of the Truth-consciousness with its wide formations ¯ ¯.of knowledge, mayah. ¯ ¯. I have translated the phrase, usra iva svasarani, in themost external sense possible; but in the Veda even poeticalsimiles are seldom or never employed for mere decoration;they too are utilised to deepen the psychological sense andwith a ﬁgure of symbolic or double meaning. The word usrais always used in the Veda, like go, with the double senseof the concrete ﬁgure or symbol, the Bull or Cow, and atthe same time the psychological indication of the bright orluminous ones, the illumined powers of the Truth in man. Itis as such illumined powers that the all-gods have to come ¯.and they come to the Soma-juice, svasarani, as if to seats orforms of peace or of bliss; for the root svas, like sas and manyothers, means both to rest and to enjoy. They are the powersof Truth entering into the outpourings of the Ananda in manas soon as that movement has been prepared by the vital andmental activity of the Ashwins and the pure mental activity ofIndra.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1" w:tgtFrame="_blank" w:tooltip="View slide 96 image" w:history="1">
        <w:r w:rsidRPr="00816310">
          <w:rPr>
            <w:rFonts w:ascii="Times New Roman" w:eastAsia="Times New Roman" w:hAnsi="Times New Roman" w:cs="Times New Roman"/>
            <w:color w:val="0000FF"/>
            <w:sz w:val="24"/>
            <w:szCs w:val="24"/>
            <w:u w:val="single"/>
            <w:lang w:val="en"/>
          </w:rPr>
          <w:t xml:space="preserve">96. </w:t>
        </w:r>
      </w:hyperlink>
      <w:r w:rsidRPr="00816310">
        <w:rPr>
          <w:rFonts w:ascii="Times New Roman" w:eastAsia="Times New Roman" w:hAnsi="Times New Roman" w:cs="Times New Roman"/>
          <w:sz w:val="24"/>
          <w:szCs w:val="24"/>
          <w:lang w:val="en"/>
        </w:rPr>
        <w:t xml:space="preserve">90 The Secret of the Veda “O fosterers who uphold the doer in his work, O all-gods,come and divide the Soma-wine that I distribute. “O all-gods who bring over to us the Waters, come pass-ing through to my Soma-offerings as illumined powers to yourplaces of bliss. “O all-gods, you who are not assailed nor come to hurt,free-moving in your forms of knowledge, cleave to my sacriﬁceas its upbearers.” And, ﬁnally, in the last movement of the hymn we have theclear and unmistakable indication of the Truth-consciousnessas the goal of the sacriﬁce, the object of the Soma-offering, theculmination of the work of the Ashwins, Indra and the All-godsin the vitality and in the mind. For these are the three Riks de-voted to Saraswati, the divine Word, who represents the streamof inspiration that descends from the Truth-consciousness, andthus limpidly runs their sense: “May purifying Saraswati with all the plenitude of her formsof plenty, rich in substance by the thought, desire our sacriﬁce. “She, the impeller to happy truths, the awakener in con-sciousness to right mentalisings, Saraswati, upholds the sacriﬁce. “Saraswati by the perception awakens in consciousness thegreat ﬂood (the vast movement of the Ritam) and illuminesentirely all the thoughts.” This clear and luminous ﬁnale throws back its light on allthat has preceded it. It shows the intimate connection betweenthe Vedic sacriﬁce and a certain state of mind and soul, theinterdependence between the offering of the clariﬁed butter andthe Soma juice and luminous thought, richness of psychologicalcontent, right states of the mind and its awaking and impulsionto truth and light. It reveals the ﬁgure of Saraswati as the goddess ´of the inspiration, of sruti. And it establishes the connectionbetween the Vedic rivers and psychological states of mind. Thepassage is one of those luminous hints which the Rishis haveleft scattered amidst the deliberate ambiguities of their symbolicstyle to guide us towards their secret.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2" w:tgtFrame="_blank" w:tooltip="View slide 97 image" w:history="1">
        <w:r w:rsidRPr="00816310">
          <w:rPr>
            <w:rFonts w:ascii="Times New Roman" w:eastAsia="Times New Roman" w:hAnsi="Times New Roman" w:cs="Times New Roman"/>
            <w:color w:val="0000FF"/>
            <w:sz w:val="24"/>
            <w:szCs w:val="24"/>
            <w:u w:val="single"/>
            <w:lang w:val="en"/>
          </w:rPr>
          <w:t xml:space="preserve">97. </w:t>
        </w:r>
      </w:hyperlink>
      <w:r w:rsidRPr="00816310">
        <w:rPr>
          <w:rFonts w:ascii="Times New Roman" w:eastAsia="Times New Roman" w:hAnsi="Times New Roman" w:cs="Times New Roman"/>
          <w:sz w:val="24"/>
          <w:szCs w:val="24"/>
          <w:lang w:val="en"/>
        </w:rPr>
        <w:t xml:space="preserve">Chapter IX Saraswati and Her ConsortsT HE SYMBOLISM of the Veda betrays itself with the greatest clearness in the ﬁgure of the goddess Saraswati. In many of the other gods the balance of the internalsense and the external ﬁgure is carefully preserved. The veilsometimes becomes transparent or its corners are lifted even forthe ordinary hearer of the Word; but it is never entirely removed.One may doubt whether Agni is anything more than the personi-ﬁcation of the sacriﬁcial Fire or of the physical principle of Lightand Heat in things, or Indra anything more than the god of thesky and the rain or of physical Light, or Vayu anything morethan the divinity in the Wind and Air or at most of the physicalLife-breath. In the lesser gods the naturalistic interpretation hasless ground for conﬁdence; for it is obvious that Varuna is notmerely a Vedic Uranus or Neptune, but a god with great andimportant moral functions; Mitra and Bhaga have the samepsychological aspect; the Ribhus who form things by the mindand build up immortality by works can with difﬁculty be crushedinto the Procrustean measure of a naturalistic mythology. Still byimputing a chaotic confusion of ideas to the poets of the Vedichymns the difﬁculty can be trampled upon, if not overcome.But Saraswati will submit to no such treatment. She is, plainlyand clearly, the goddess of the Word, the goddess of a divineInspiration. If that were all, this would not carry us much farther thanthe obvious fact that the Vedic Rishis were not mere naturalisticbarbarians, but had their psychological ideas and were capableof creating mythological symbols which represent not only thoseobvious operations of physical Nature that interested their agri-cultural, pastoral and open-air life, but also the inner operationsof the mind and soul. If we have to conceive the history of an-cient religious thought as a progression from the physical to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3" w:tgtFrame="_blank" w:tooltip="View slide 98 image" w:history="1">
        <w:r w:rsidRPr="00816310">
          <w:rPr>
            <w:rFonts w:ascii="Times New Roman" w:eastAsia="Times New Roman" w:hAnsi="Times New Roman" w:cs="Times New Roman"/>
            <w:color w:val="0000FF"/>
            <w:sz w:val="24"/>
            <w:szCs w:val="24"/>
            <w:u w:val="single"/>
            <w:lang w:val="en"/>
          </w:rPr>
          <w:t xml:space="preserve">98. </w:t>
        </w:r>
      </w:hyperlink>
      <w:r w:rsidRPr="00816310">
        <w:rPr>
          <w:rFonts w:ascii="Times New Roman" w:eastAsia="Times New Roman" w:hAnsi="Times New Roman" w:cs="Times New Roman"/>
          <w:sz w:val="24"/>
          <w:szCs w:val="24"/>
          <w:lang w:val="en"/>
        </w:rPr>
        <w:t xml:space="preserve">92 The Secret of the Vedaspiritual, from a purely naturalistic to an increasingly ethical andpsychological view of Nature and the world and the gods — andthis, though by no means certain, is for the present the acceptedview,1 — we must suppose that the Vedic poets were at leastalready advancing from the physical and naturalistic conceptionof the Gods to the ethical and the spiritual. But Saraswati is notonly the goddess of Inspiration, she is at one and the same timeone of the seven rivers of the early Aryan world. The question atonce arises, whence came this extraordinary identiﬁcation? Andhow does the connection of the two ideas present itself in theVedic hymns? And there is more; for Saraswati is important notonly in herself but by her connections. Before proceeding fartherlet us cast a rapid and cursory glance at them to see what theycan teach us. The association of a river with the poetical inspiration oc-curs also in the Greek mythology; but there the Muses are notconceived of as rivers; they are only connected in a not veryintelligible fashion with a particular earthly stream. This streamis the river Hippocrene, the fountain of the Horse, and to ac-count for its name we have a legend that it sprang from thehoof of the divine horse Pegasus; for he smote the rock withhis hoof and the waters of inspiration gushed out where themountain had been thus smitten. Was this legend merely a Greekfairy tale or had it any special meaning? And it is evident thatif it had any meaning, it must, since it obviously refers to apsychological phenomenon, the birth of the waters of inspira-tion, have had a psychological meaning; it must have been anattempt to put into concrete ﬁgures certain psychological facts.We may note that the word Pegasus, if we transliterate it into ¯the original Aryan phonetics, becomes Pajasa and is obviously ¯connected with the Sanskrit pajas, which meant originally force,1 I do not think we have any real materials for determining the ﬁrst origin and primitivehistory of religious ideas. What the facts really point to is an early teaching at oncepsychological and naturalistic, that is to say with two faces, of which the ﬁrst came tobe more or less obscured, but never entirely effaced even in the barbarous races, evenin races like the tribes of North America. But this teaching, though prehistoric, wasanything but primitive.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4" w:tgtFrame="_blank" w:tooltip="View slide 99 image" w:history="1">
        <w:r w:rsidRPr="00816310">
          <w:rPr>
            <w:rFonts w:ascii="Times New Roman" w:eastAsia="Times New Roman" w:hAnsi="Times New Roman" w:cs="Times New Roman"/>
            <w:color w:val="0000FF"/>
            <w:sz w:val="24"/>
            <w:szCs w:val="24"/>
            <w:u w:val="single"/>
            <w:lang w:val="en"/>
          </w:rPr>
          <w:t xml:space="preserve">99. </w:t>
        </w:r>
      </w:hyperlink>
      <w:r w:rsidRPr="00816310">
        <w:rPr>
          <w:rFonts w:ascii="Times New Roman" w:eastAsia="Times New Roman" w:hAnsi="Times New Roman" w:cs="Times New Roman"/>
          <w:sz w:val="24"/>
          <w:szCs w:val="24"/>
          <w:lang w:val="en"/>
        </w:rPr>
        <w:t xml:space="preserve">Saraswati and Her Consorts 93movement, or sometimes footing. In Greek itself it is connectedwith p¯ g¯ , a stream. There is, therefore, in the terms of this e elegend a constant association with the image of a forceful move-ment of inspiration. If we turn to Vedic symbols we see thatthe Ashwa or Horse is an image of the great dynamic force ofLife, of the vital and nervous energy, and is constantly coupledwith other images that symbolise the consciousness. Adri, thehill or rock, is a symbol of formal existence and especially ofthe physical nature and it is out of this hill or rock that theherds of the Sun are released and the waters ﬂow. The streamsof the madhu, the honey, the Soma, are said also to be milkedout of this Hill or Rock. The stroke of the Horse’s hoof onthe rock releasing the waters of inspiration would thus becomea very obvious psychological image. Nor is there any reason tosuppose that the old Greeks and Indians were incapable either ofsuch psychological observation or of putting it into the poeticaland mystic imagery which was the very body of the ancientMysteries. We might indeed go farther and inquire whether there wasnot some original connection between the hero Bellerophon,slayer of Bellerus, who rides on the divine Horse, and IndraValahan, the Vedic slayer of Vala, the enemy who keeps forhimself the Light. But this would take us beyond the limits ofour subject. Nor does this interpretation of the Pegasus legendcarry us any farther than to indicate the natural turn of imagi-nation of the Ancients and the way in which they came to ﬁgurethe stream of inspiration as an actual stream of ﬂowing water.Saraswati means, “she of the stream, the ﬂowing movement”,and is therefore a natural name both for a river and for thegoddess of inspiration. But by what process of thought or asso-ciation does the general idea of the river of inspiration come tobe associated with a particular earthly stream? And in the Veda itis not a question of one river which by its surroundings, naturaland legendary, might seem more ﬁtly associated with the ideaof sacred inspiration than any other. For here it is a questionnot of one, but of seven rivers always associated together inthe minds of the Rishis and all of them released together by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5" w:tgtFrame="_blank" w:tooltip="View slide 100 image" w:history="1">
        <w:r w:rsidRPr="00816310">
          <w:rPr>
            <w:rFonts w:ascii="Times New Roman" w:eastAsia="Times New Roman" w:hAnsi="Times New Roman" w:cs="Times New Roman"/>
            <w:color w:val="0000FF"/>
            <w:sz w:val="24"/>
            <w:szCs w:val="24"/>
            <w:u w:val="single"/>
            <w:lang w:val="en"/>
          </w:rPr>
          <w:t xml:space="preserve">100. </w:t>
        </w:r>
      </w:hyperlink>
      <w:r w:rsidRPr="00816310">
        <w:rPr>
          <w:rFonts w:ascii="Times New Roman" w:eastAsia="Times New Roman" w:hAnsi="Times New Roman" w:cs="Times New Roman"/>
          <w:sz w:val="24"/>
          <w:szCs w:val="24"/>
          <w:lang w:val="en"/>
        </w:rPr>
        <w:t xml:space="preserve">94 The Secret of the Vedathe stroke of the God Indra when he smote the Python whocoiled across their fountains and sealed up their outﬂow. It seemsimpossible to suppose that one river only in all this sevenfoldoutﬂowing acquired a psychological signiﬁcance while the restwere associated only with the annual coming of the rains in thePunjab. The psychological signiﬁcance of Saraswati carries withit a psychological signiﬁcance for the whole symbol of the Vedicwaters.2 Saraswati is not only connected with other rivers but withother goddesses who are plainly psychological symbols andespecially with Bharati and Ila. In the later Puranic forms ofworship Saraswati is the goddess of speech, of learning and ofpoetry and Bharati is one of her names, but in the Veda Bharatiand Saraswati are different deities. Bharati is also called Mahi,the Large, Great or Vast. The three, Ila, Mahi or Bharati andSaraswati are associated together in a constant formula in thosehymns of invocation in which the gods are called by Agni to theSacriﬁce. .¯ Ila sarasvat¯ mah¯, tisro dev¯r mayobhuvah; ı ı ı . barhih s¯dantvasridhah. . ı .“May Ila, Saraswati and Mahi, three goddesses who give birthto the bliss, take their place on the sacriﬁcial seat, they whostumble not,” or “who come not to hurt” or “do no hurt.” Theepithet means, I think, they in whom there is no false movementwith its evil consequences, duritam, no stumbling into pitfallsof sin and error. The formula is expanded in Hymn 110 of thetenth Mandala: ¯ ˜ ˙ ¯ ı ¯ A no yajnam bharat¯ tuyam etu, . ¯ ila manusvad iha cetayant¯; . ı ˙ ˙ Tisro dev¯r barhir edam syonam, ı sarasvat¯ svapasah sadantu. ı . 2 The rivers have a symbolic sense in later Indian thought; as for instance Ganges,Yamuna and Saraswati and their conﬂuence are in the Tantric imagery Yogic symbols,and they are used, though in a different way, in Yogic symbolism generally.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6" w:tgtFrame="_blank" w:tooltip="View slide 101 image" w:history="1">
        <w:r w:rsidRPr="00816310">
          <w:rPr>
            <w:rFonts w:ascii="Times New Roman" w:eastAsia="Times New Roman" w:hAnsi="Times New Roman" w:cs="Times New Roman"/>
            <w:color w:val="0000FF"/>
            <w:sz w:val="24"/>
            <w:szCs w:val="24"/>
            <w:u w:val="single"/>
            <w:lang w:val="en"/>
          </w:rPr>
          <w:t xml:space="preserve">101. </w:t>
        </w:r>
      </w:hyperlink>
      <w:r w:rsidRPr="00816310">
        <w:rPr>
          <w:rFonts w:ascii="Times New Roman" w:eastAsia="Times New Roman" w:hAnsi="Times New Roman" w:cs="Times New Roman"/>
          <w:sz w:val="24"/>
          <w:szCs w:val="24"/>
          <w:lang w:val="en"/>
        </w:rPr>
        <w:t xml:space="preserve">Saraswati and Her Consorts 95“May Bharati come speeding to our sacriﬁce and Ila hitherawakening our consciousness (or, knowledge or perceptions) inhuman wise, and Saraswati, — three goddesses sit on this blissfulseat, doing well the Work.” It is clear and will become yet clearer that these three god-desses have closely connected functions akin to the inspirationalpower of Saraswati. Saraswati is the Word, the inspiration, asI suggest, that comes from the Ritam, the Truth-consciousness.Bharati and Ila must also be different forms of the same Word orknowledge. In the eighth hymn of Madhuchchhandas we havea Rik in which Bharati is mentioned under the name of Mahi. ¯ ¯ . ¯ s¯ Eva hyasya sunrta, virap´ ı gomat¯ mah¯; ı ı ¯ ´¯ ¯ ¯s . pakva sakha na da´ use.“Thus Mahi for Indra full of the rays, overﬂowing in her abun-dance, in her nature a happy truth, becomes as if a ripe branchfor the giver of the sacriﬁce.” The rays in the Veda are the rays of Surya, the Sun. Arewe to suppose that the goddess is a deity of the physical Lightor are we to translate “go” by cow and suppose that Mahi isfull of cows for the sacriﬁcer? The psychological character ofSaraswati comes to our rescue against the last absurd supposi-tion, but it negatives equally the naturalistic interpretation. Thischaracterisation of Mahi, Saraswati’s companion in the sacriﬁce,the sister of the goddess of inspiration, entirely identiﬁed withher in the later mythology, is one proof among a hundred othersthat light in the Veda is a symbol of knowledge, of spiritualillumination. Surya is the Lord of the supreme Sight, the vastLight, brhaj jyotih, or, as it is sometimes called, the true Light, . .. ˙rtam jyotih. And the connection between the words rtam and . .brhat is constant in the Veda. . It seems to me impossible to see in these expressions any-thing else than the indication of a state of illumined conscious-ness the nature of which is that it is wide or large, brhat, full .of the truth of being, satyam, and of the truth of knowledgeand action, rtam. The gods have this consciousness. Agni, for .instance, is termed rtacit, he who has the truth-consciousness.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7" w:tgtFrame="_blank" w:tooltip="View slide 102 image" w:history="1">
        <w:r w:rsidRPr="00816310">
          <w:rPr>
            <w:rFonts w:ascii="Times New Roman" w:eastAsia="Times New Roman" w:hAnsi="Times New Roman" w:cs="Times New Roman"/>
            <w:color w:val="0000FF"/>
            <w:sz w:val="24"/>
            <w:szCs w:val="24"/>
            <w:u w:val="single"/>
            <w:lang w:val="en"/>
          </w:rPr>
          <w:t xml:space="preserve">102. </w:t>
        </w:r>
      </w:hyperlink>
      <w:r w:rsidRPr="00816310">
        <w:rPr>
          <w:rFonts w:ascii="Times New Roman" w:eastAsia="Times New Roman" w:hAnsi="Times New Roman" w:cs="Times New Roman"/>
          <w:sz w:val="24"/>
          <w:szCs w:val="24"/>
          <w:lang w:val="en"/>
        </w:rPr>
        <w:t xml:space="preserve">96 The Secret of the VedaMahi is full of the rays of this Surya; she carries in her this ¯ . ¯illumination. Moreover she is sunrta, she is the word of a bliss-ful Truth, even as it has been said of Saraswati that she is the ı ¯ . ¯ ¯impeller of happy truths, codayitr¯ sunrtanam. Finally, she is s¯virap´ ı, large or breaking out into abundance, a word which . ˙ .recalls to us that the Truth is also a Largeness, rtam brhat. And ¯ ı . .¯in another hymn, (I.22.10), she is described as varutr¯ dhisana,a widely covering or embracing Thought-power. Mahi, then, isthe luminous vastness of the Truth, she represents the Largeness,brhat, of the superconscient in us containing in itself the Truth, .rtam. She is, therefore, for the sacriﬁcer like a branch covered.with ripe fruit. Ila is also the word of the truth; her name has become iden-tical in a later confusion with the idea of speech. As Saraswati isan awakener of the consciousness to right thinkings or right ı ¯states of mind, cetant¯ sumat¯nam, so also Ila comes to the ısacriﬁce awakening the consciousness to knowledge, cetayant¯. ı ı ¯She is full of energy, suv¯ra, and brings knowledge. She also isconnected with Surya, the Sun, as when Agni, the Will is invoked(V.4.4) to labour by the rays of the Sun, Lord of the true Light, . ¯ .¯ ¯being of one mind with Ila, ilaya sajosa yatamano ra´ mibhihs . ¯suryasya. She is the mother of the Rays, the herds of the Sun.Her name means she who seeks and attains and it contains thesame association of ideas as the words Ritam and Rishi. Ilamay therefore well be the vision of the seer which attains thetruth. ´ As Saraswati represents the truth-audition, sruti, whichgives the inspired word, so Ila represents drsti, the truth- . .. ´vision. If so, since drsti and sruti are the two powers of the . ..Rishi, the Kavi, the Seer of the Truth, we can understand theclose connection of Ila and Saraswati. Bharati or Mahi is thelargeness of the Truth-consciousness which, dawning on man’slimited mind, brings with it the two sister Puissances. We canalso understand how these ﬁne and living distinctions cameafterwards to be neglected as the Vedic knowledge declined andBharati, Saraswati, Ila melted into one. We may note also that these three goddesses are said to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8" w:tgtFrame="_blank" w:tooltip="View slide 103 image" w:history="1">
        <w:r w:rsidRPr="00816310">
          <w:rPr>
            <w:rFonts w:ascii="Times New Roman" w:eastAsia="Times New Roman" w:hAnsi="Times New Roman" w:cs="Times New Roman"/>
            <w:color w:val="0000FF"/>
            <w:sz w:val="24"/>
            <w:szCs w:val="24"/>
            <w:u w:val="single"/>
            <w:lang w:val="en"/>
          </w:rPr>
          <w:t xml:space="preserve">103. </w:t>
        </w:r>
      </w:hyperlink>
      <w:r w:rsidRPr="00816310">
        <w:rPr>
          <w:rFonts w:ascii="Times New Roman" w:eastAsia="Times New Roman" w:hAnsi="Times New Roman" w:cs="Times New Roman"/>
          <w:sz w:val="24"/>
          <w:szCs w:val="24"/>
          <w:lang w:val="en"/>
        </w:rPr>
        <w:t xml:space="preserve">Saraswati and Her Consorts 97bring to birth for man the Bliss, Mayas. I have already insistedon the constant relation, as conceived by the Vedic seers, be-tween the Truth and the Bliss or Ananda. It is by the dawningof the true or inﬁnite consciousness in man that he arrives outof this evil dream of pain and suffering, this divided creationinto the Bliss, the happy state variously described in Veda by thewords bhadram, mayas (love and bliss), svasti (the good state ofexistence, right being) and by others less technically used such ¯ . ¯ .as varyam, rayih, rayah. For the Vedic Rishi Truth is the passageand the antechamber, the Bliss of the divine existence is the goal,or else Truth is the foundation, Bliss the supreme result. Such, then, is the character of Saraswati as a psychologicalprinciple, her peculiar function and her relation to her most im-mediate connections among the gods. How far do these shed anylight on her relations as the Vedic river to her six sister streams?The number seven plays an exceedingly important part in theVedic system, as in most very ancient schools of thought. Weﬁnd it recurring constantly, — the seven delights, sapta ratnani;¯the seven ﬂames, tongues or rays of Agni, sapta arcisah, sapta . . ¯ ¯.jvalah; the seven forms of the Thought-principle, sapta dh¯tayah; ı .the seven Rays or Cows, forms of the Cow unslayable, Aditi, ¯ .mother of the gods, sapta gavah; the seven rivers, the seven ¯mothers or fostering cows, sapta matarah, sapta dhenavah, a . .term applied indifferently to the Rays and to the Rivers. Allthese sets of seven depend, it seems to me, upon the Vedic classi-ﬁcation of the fundamental principles, the tattvas, of existence.The enquiry into the number of these tattvas greatly interestedthe speculative mind of the ancients and in Indian philosophy weﬁnd various answers ranging from the One upward and runninginto the twenties. In Vedic thought the basis chosen was thenumber of the psychological principles, because all existencewas conceived by the Rishis as a movement of conscious being.However merely curious or barren these speculations and classi-ﬁcations may seem to the modern mind, they were no mere drymetaphysical distinctions, but closely connected with a livingpsychological practice of which they were to a great extent thethought-basis, and in any case we must understand them clearly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09" w:tgtFrame="_blank" w:tooltip="View slide 104 image" w:history="1">
        <w:r w:rsidRPr="00816310">
          <w:rPr>
            <w:rFonts w:ascii="Times New Roman" w:eastAsia="Times New Roman" w:hAnsi="Times New Roman" w:cs="Times New Roman"/>
            <w:color w:val="0000FF"/>
            <w:sz w:val="24"/>
            <w:szCs w:val="24"/>
            <w:u w:val="single"/>
            <w:lang w:val="en"/>
          </w:rPr>
          <w:t xml:space="preserve">104. </w:t>
        </w:r>
      </w:hyperlink>
      <w:r w:rsidRPr="00816310">
        <w:rPr>
          <w:rFonts w:ascii="Times New Roman" w:eastAsia="Times New Roman" w:hAnsi="Times New Roman" w:cs="Times New Roman"/>
          <w:sz w:val="24"/>
          <w:szCs w:val="24"/>
          <w:lang w:val="en"/>
        </w:rPr>
        <w:t xml:space="preserve">98 The Secret of the Vedaif we wish to form with any accuracy an idea of this ancient andfar-off system. In the Veda, then, we ﬁnd the number of the principles vari-ously stated. The One was recognised as the basis and continent;in this One there were the two principles divine and human,mortal and immortal. The dual number is also otherwise ap-plied in the two principles, Heaven and Earth, Mind and Body,Soul and Nature, who are regarded as the father and motherof all beings. It is signiﬁcant, however, that Heaven and Earth,when they symbolise two forms of natural energy, the mentaland the physical consciousness, are no longer the father andmother, but the two mothers. The triple principle was doublyrecognised, ﬁrst in the threefold divine principle answering to thelater Sachchidananda, the divine existence, consciousness andbliss, and secondly in the threefold mundane principle, Mind,Life, Body, upon which is built the triple world of the Vedaand Puranas. But the full number ordinarily recognised is seven.This ﬁgure was arrived at by adding the three divine principles tothe three mundane and interpolating a seventh or link-principlewhich is precisely that of the Truth-consciousness, Ritam Brihat,afterwards known as Vijnana or Mahas. The latter term meansthe Large and is therefore an equivalent of Brihat. There areother classiﬁcations of ﬁve, eight, nine and ten and even, as itwould seem, twelve; but these do not immediately concern us. All these principles, be it noted, are supposed to be reallyinseparable and omnipresent and therefore apply themselves toeach separate formation of Nature. The seven Thoughts, forinstance, are Mind applying itself to each of the seven planesas we would now call them and formulating Matter-mind, if wemay so call it, nervous mind, pure mind, truth-mind and so on to ¯ ¯the highest summit, parama paravat. The seven rays or cows areAditi the inﬁnite Mother, the Cow unslayable, supreme Natureor inﬁnite Consciousness, pristine source of the later idea ofPrakriti or Shakti, — the Purusha is in this early pastoral imagerythe Bull, Vrishabha, — the Mother of things taking form on theseven planes of her world-action as energy of conscious being.So also, the seven rivers are conscious currents corresponding to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0" w:tgtFrame="_blank" w:tooltip="View slide 105 image" w:history="1">
        <w:r w:rsidRPr="00816310">
          <w:rPr>
            <w:rFonts w:ascii="Times New Roman" w:eastAsia="Times New Roman" w:hAnsi="Times New Roman" w:cs="Times New Roman"/>
            <w:color w:val="0000FF"/>
            <w:sz w:val="24"/>
            <w:szCs w:val="24"/>
            <w:u w:val="single"/>
            <w:lang w:val="en"/>
          </w:rPr>
          <w:t xml:space="preserve">105. </w:t>
        </w:r>
      </w:hyperlink>
      <w:r w:rsidRPr="00816310">
        <w:rPr>
          <w:rFonts w:ascii="Times New Roman" w:eastAsia="Times New Roman" w:hAnsi="Times New Roman" w:cs="Times New Roman"/>
          <w:sz w:val="24"/>
          <w:szCs w:val="24"/>
          <w:lang w:val="en"/>
        </w:rPr>
        <w:t xml:space="preserve">Saraswati and Her Consorts 99the sevenfold substance of the ocean of being which appears tous formulated in the seven worlds enumerated by the Puranas.It is their full ﬂow in the human consciousness which constitutesthe entire activity of the being, his full treasure of substance, hisfull play of energy. In the Vedic image, his cows drink of thewater of the seven rivers. Should this imagery be admitted, and it is evident that ifonce such conceptions are supposed to exist, this would bethe natural imagery for a people living the life and placed inthe surroundings of the ancient Aryans, — quite as natural forthem and inevitable as for us the image of the “planes” withwhich theosophical thought has familiarised us, — the place ofSaraswati as one of the seven rivers becomes clear. She is thecurrent which comes from the Truth-principle, from the Ritamor Mahas, and we actually ﬁnd this principle spoken of in theVeda, — in the closing passage of our third hymn for instance,— as the Great Water, maho arnas, — an expression which gives .us at once the origin of the later term, Mahas, — or sometimes ¯mahan arnavah. We see in the third hymn the close connec- . .tion between Saraswati and this great water. Let us examinea little more closely this connection before we proceed to theconsideration of the Vedic cows and their relation to the godIndra and Saraswati’s close cousin the goddess Sarama. For itis necessary to deﬁne these relations before we can progresswith the scrutiny of Madhuchchhandas’ other hymns addressedwithout exception to the great Vedic deity, King of Heaven, who,according to our hypothesis, symbolises the Power of Mind andespecially the divine or self-luminous Mind in the human being.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1" w:tgtFrame="_blank" w:tooltip="View slide 106 image" w:history="1">
        <w:r w:rsidRPr="00816310">
          <w:rPr>
            <w:rFonts w:ascii="Times New Roman" w:eastAsia="Times New Roman" w:hAnsi="Times New Roman" w:cs="Times New Roman"/>
            <w:color w:val="0000FF"/>
            <w:sz w:val="24"/>
            <w:szCs w:val="24"/>
            <w:u w:val="single"/>
            <w:lang w:val="en"/>
          </w:rPr>
          <w:t xml:space="preserve">106. </w:t>
        </w:r>
      </w:hyperlink>
      <w:r w:rsidRPr="00816310">
        <w:rPr>
          <w:rFonts w:ascii="Times New Roman" w:eastAsia="Times New Roman" w:hAnsi="Times New Roman" w:cs="Times New Roman"/>
          <w:sz w:val="24"/>
          <w:szCs w:val="24"/>
          <w:lang w:val="en"/>
        </w:rPr>
        <w:t xml:space="preserve">Chapter X The Image of the Oceans and the RiversT HE THREE riks of the third hymn of Madhuchchhandas in which Saraswati has been invoked, run as follows, in the Sanskrit: — ¯ ¯ ı ¯ ¯ ı ı Pavaka nah sarasvat¯, vajebhir vajin¯vat¯; . ˜ ˙ ¯ yajnam vastu dhiyavasuh. .. . ı ¯ . ¯ ¯˙ ı ¯ Codayitr¯ sunrtanam, cetant¯ sumat¯nam; ı ˜ ˙ yajnam dadhe sarasvat¯. ı Maho arnah sarasvat¯, pra cetayati ketuna; . . ı ¯ s ¯ ¯ dhiyo vi´ va vi rajati.The sense of the ﬁrst two verses is clear enough when we knowSaraswati to be that power of the Truth which we call inspi-ration. Inspiration from the Truth puriﬁes by getting rid of allfalsehood, for all sin according to the Indian idea is merelyfalsehood, wrongly inspired emotion, wrongly directed will andaction. The central idea of life and ourselves from which we startis a falsehood and all else is falsiﬁed by it. Truth comes to us asa light, a voice, compelling a change of thought, imposing a newdiscernment of ourselves and all around us. Truth of thoughtcreates truth of vision and truth of vision forms in us truth ofbeing, and out of truth of being (satyam) ﬂows naturally truthof emotion, will and action. This is indeed the central notion ofthe Veda. Saraswati, the inspiration, is full of her luminous plenitudes,rich in substance of thought. She upholds the Sacriﬁce, the of-fering of the mortal being’s activities to the divine by awakeninghis consciousness so that it assumes right states of emotion andright movements of thought in accordance with the Truth fromwhich she pours her illuminations and by impelling in it the rise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2" w:tgtFrame="_blank" w:tooltip="View slide 107 image" w:history="1">
        <w:r w:rsidRPr="00816310">
          <w:rPr>
            <w:rFonts w:ascii="Times New Roman" w:eastAsia="Times New Roman" w:hAnsi="Times New Roman" w:cs="Times New Roman"/>
            <w:color w:val="0000FF"/>
            <w:sz w:val="24"/>
            <w:szCs w:val="24"/>
            <w:u w:val="single"/>
            <w:lang w:val="en"/>
          </w:rPr>
          <w:t xml:space="preserve">107. </w:t>
        </w:r>
      </w:hyperlink>
      <w:r w:rsidRPr="00816310">
        <w:rPr>
          <w:rFonts w:ascii="Times New Roman" w:eastAsia="Times New Roman" w:hAnsi="Times New Roman" w:cs="Times New Roman"/>
          <w:sz w:val="24"/>
          <w:szCs w:val="24"/>
          <w:lang w:val="en"/>
        </w:rPr>
        <w:t xml:space="preserve">The Image of the Oceans and the Rivers 101of those truths which, according to the Vedic Rishis, liberatethe life and being from falsehood, weakness and limitation andopen to it the doors of the supreme felicity. By this constant awakening and impulsion, summed upin the word, perception, ketu, often called the divine percep-tion, daivya ketu, to distinguish it from the false mortal visionof things, — Saraswati brings into active consciousness in thehuman being the great ﬂood or great movement, the Truth-consciousness itself, and illumines with it all our thoughts. Wemust remember that this truth-consciousness of the Vedic Rishis . ¯is a supra-mental plane, a level of the hill of being (adreh sanu)which is beyond our ordinary reach and to which we have toclimb with difﬁculty. It is not part of our waking being, it ishidden from us in the sleep of the superconscient. We can thenunderstand what Madhuchchhandas means when he says thatSaraswati by the constant action of the inspiration awakens theTruth to consciousness in our thoughts. But this line may, so far as the mere grammatical form ofit goes, be quite otherwise translated; we may take maho arnas .in apposition to Saraswati and render the verse “Saraswati, thegreat river, awakens us to knowledge by the perception andshines in all our thoughts.” If we understand by this expression,“the great river”, as Sayana seems to understand, the physicalriver in the Punjab, we get an incoherence of thought and ex-pression which is impossible except in a nightmare or a lunaticasylum. But it is possible to suppose that it means the greatﬂood of inspiration and that there is no reference to the greatocean of the Truth-Consciousness. Elsewhere, however, there isrepeated reference to the gods working by the vast power of ¯the great ﬂood (mahna mahato arnavasya) where there is no .reference to Saraswati and it is improbable that she should bemeant. It is true that in the Vedic writings Saraswati is spokenof as the secret self of Indra, — an expression, we may observe,that is void of sense if Saraswati is only a northern river andIndra the god of the sky, but has a very profound and strikingsigniﬁcance if Indra be the illumined Mind and Saraswati theinspiration that proceeds from the hidden plane of the supra-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3" w:tgtFrame="_blank" w:tooltip="View slide 108 image" w:history="1">
        <w:r w:rsidRPr="00816310">
          <w:rPr>
            <w:rFonts w:ascii="Times New Roman" w:eastAsia="Times New Roman" w:hAnsi="Times New Roman" w:cs="Times New Roman"/>
            <w:color w:val="0000FF"/>
            <w:sz w:val="24"/>
            <w:szCs w:val="24"/>
            <w:u w:val="single"/>
            <w:lang w:val="en"/>
          </w:rPr>
          <w:t xml:space="preserve">108. </w:t>
        </w:r>
      </w:hyperlink>
      <w:r w:rsidRPr="00816310">
        <w:rPr>
          <w:rFonts w:ascii="Times New Roman" w:eastAsia="Times New Roman" w:hAnsi="Times New Roman" w:cs="Times New Roman"/>
          <w:sz w:val="24"/>
          <w:szCs w:val="24"/>
          <w:lang w:val="en"/>
        </w:rPr>
        <w:t xml:space="preserve">102 The Secret of the Vedamental Truth. But it is impossible to give Saraswati so importanta place with regard to the other gods as would be implied by ¯interpreting the phrase mahna mahato arnavasya in the sense .“by the greatness of Saraswati”. The gods act, it is continuallystated, by the power of the Truth, rtena, but Saraswati is only .one of the deities of the Truth and not even the most importantor universal of them. The sense I have given is, therefore, theonly rendering consistent with the general thought of the Vedaand with the use of the phrase in other passages. Let us then start from this decisive fact put beyond doubt bythis passage — whether we take the great stream to be Saraswatiitself or the Truth-ocean — that the Vedic Rishis used the imageof water, a river or an ocean, in a ﬁgurative sense and as apsychological symbol, and let us see how far it takes us. Wenotice ﬁrst that existence itself is constantly spoken of in theHindu writings, in Veda, Purana and even philosophical rea-soning and illustration as an ocean. The Veda speaks of twooceans, the upper and the lower waters. These are the ocean ofthe subconscient, dark and inexpressive, and the ocean of thesuperconscient, luminous and eternal expression but beyond thehuman mind. Vamadeva in the last hymn of the fourth Mandalaspeaks of these two oceans. He says that a honeyed wave climbsup from the ocean and by means of this mounting wave which is ˙sthe Soma (am´ u) one attains entirely to immortality; that waveor that Soma is the secret name of the clarity (ghrtasya, the .symbol of the clariﬁed butter); it is the tongue of the gods; it is ¯the nodus (nabhi) of immortality. ¯ ¯ ¯ Samudrad urmir madhuman udarad,¯ ¯ ˙s ¯ ¯ . upam´ una sam amrtatvam anat; . ¯ ˙ Ghrtasya nama guhyam yad asti, . ¯ ¯ ¯ ¯ jihva devanam amrtasya nabhih. . . I presume there can be no doubt that the sea, the honey, theSoma, the clariﬁed butter are in this passage at least psycholog-ical symbols. Certainly, Vamadeva does not mean that a waveor ﬂood of wine came mounting up out of the salt water of theIndian Ocean or of the Bay of Bengal or even from the fresh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4" w:tgtFrame="_blank" w:tooltip="View slide 109 image" w:history="1">
        <w:r w:rsidRPr="00816310">
          <w:rPr>
            <w:rFonts w:ascii="Times New Roman" w:eastAsia="Times New Roman" w:hAnsi="Times New Roman" w:cs="Times New Roman"/>
            <w:color w:val="0000FF"/>
            <w:sz w:val="24"/>
            <w:szCs w:val="24"/>
            <w:u w:val="single"/>
            <w:lang w:val="en"/>
          </w:rPr>
          <w:t xml:space="preserve">109. </w:t>
        </w:r>
      </w:hyperlink>
      <w:r w:rsidRPr="00816310">
        <w:rPr>
          <w:rFonts w:ascii="Times New Roman" w:eastAsia="Times New Roman" w:hAnsi="Times New Roman" w:cs="Times New Roman"/>
          <w:sz w:val="24"/>
          <w:szCs w:val="24"/>
          <w:lang w:val="en"/>
        </w:rPr>
        <w:t xml:space="preserve">The Image of the Oceans and the Rivers 103water of the river Indus or the Ganges and that this wine is asecret name for clariﬁed butter. What he means to say is clearlythat out of the subconscient depths in us arises a honeyed waveof Ananda or pure delight of existence, that it is by this Anandathat we can arrive at immortality; this Ananda is the secret being,the secret reality behind the action of the mind in its shiningclarities. Soma, the god of the Ananda, the Vedanta also tellsus, is that which has become mind or sensational perception; inother words, all mental sensation carries in it a hidden delightof existence and strives to express that secret of its own being.Therefore Ananda is the tongue of the gods with which theytaste the delight of existence; it is the nodus in which all theactivities of the immortal state or divine existence are boundtogether. Vamadeva goes on to say, “Let us give expression tothis secret name of the clarity, — that is to say, let us bring outthis Soma wine, this hidden delight of existence; let us hold itin this world-sacriﬁce by our surrenderings or submissions toAgni, the divine Will or Conscious-Power which is the Masterof being. He is the four-horned Bull of the worlds and when helistens to the soul-thought of man in its self-expression, he ejectsthis secret name of delight from its hiding-place.” ˙ ¯ ¯ ¯ . Vayam nama pra bravama ghrtasya, ˜ ¯ ¯ ¯ asmin yajne dharayama namobhih; . ¯ ´. . ¯ ˙ Upa brahma srnavac chasyamanam, . ´. ˙ catuhsrngo avam¯d gaura etat. ıLet us note, in passing, that since the wine and the clariﬁed butterare symbolic, the sacriﬁce also must be symbolic. In such hymnsas this of Vamadeva’s the ritualistic veil so elaborately woven bythe Vedic mystics vanishes like a dissolving mist before our eyesand there emerges the Vedantic truth, the secret of the Veda. Vamadeva leaves us in no doubt as to the nature of theOcean of which he speaks; for in the ﬁfth verse he openly de- . ¯ ¯scribes it as the ocean of the heart, hrdyat samudrat, out of ¯ ¯.which rise the waters of the clarity, ghrtasya dharah; they ﬂow, .he says, becoming progressively puriﬁed by the mind and the . ¯ ¯ ¯ ¯ ¯.inner heart, antar hrda manasa puyamanah. And in the closing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5" w:tgtFrame="_blank" w:tooltip="View slide 110 image" w:history="1">
        <w:r w:rsidRPr="00816310">
          <w:rPr>
            <w:rFonts w:ascii="Times New Roman" w:eastAsia="Times New Roman" w:hAnsi="Times New Roman" w:cs="Times New Roman"/>
            <w:color w:val="0000FF"/>
            <w:sz w:val="24"/>
            <w:szCs w:val="24"/>
            <w:u w:val="single"/>
            <w:lang w:val="en"/>
          </w:rPr>
          <w:t xml:space="preserve">110. </w:t>
        </w:r>
      </w:hyperlink>
      <w:r w:rsidRPr="00816310">
        <w:rPr>
          <w:rFonts w:ascii="Times New Roman" w:eastAsia="Times New Roman" w:hAnsi="Times New Roman" w:cs="Times New Roman"/>
          <w:sz w:val="24"/>
          <w:szCs w:val="24"/>
          <w:lang w:val="en"/>
        </w:rPr>
        <w:t xml:space="preserve">104 The Secret of the Vedaverse he speaks of the whole of existence being triply established,ﬁrst in the seat of Agni — which we know from other riks to be ˙the Truth-Consciousness, Agni’s own home, svam damam rtam . ˙brhat, — secondly, in the heart, the sea, which is evidently the .same as the heart-ocean, — thirdly, in the life of man. ¯ s ˙ ´ Dhaman te vi´ vam bhuvanam adhi sritam, . . ¯ . antah samudre hrdyantar ayusi.The superconscient, the sea of the subconscient, the life ofthe living being between the two, — this is the Vedic idea ofexistence. The sea of the superconscient is the goal of the rivers ofclarity, of the honeyed wave, as the sea of the subconscient inthe heart within is their place of rising. This upper sea is spokenof as the Sindhu, a word which may mean either river or ocean;but in this hymn it clearly means ocean. Let us observe theremarkable language in which Vamadeva speaks of these riversof the clarity. He says ﬁrst that the gods sought and found theclarity, the ghrtam, triply placed and hidden by the Panis in the .cow, gavi. It is beyond doubt that go is used in the Veda in thedouble sense of Cow and Light; the Cow is the outer symbol,the inner meaning is the Light. The ﬁgure of the cows stolen andhidden by the Panis is constant in the Veda. Here it is evident thatas the sea is a psychological symbol — the heart-ocean, samudrehrdi, — and the Soma is a psychological symbol and the clariﬁed .butter is a psychological symbol, the cow in which the gods ﬁndthe clariﬁed butter hidden by the Panis must also symbolisean inner illumination and not physical light. The cow is reallyAditi, the inﬁnite consciousness hidden in the subconscient, andthe triple ghrtam is the triple clarity of the liberated sensation .ﬁnding its secret of delight, of the thought-mind attaining to lightand intuition and of the truth itself, the ultimate supra-mentalvision. This is clear from the second half of the verse in which it issaid, “One Indra produced, one Surya, one the gods fashioned bynatural development out of Vena”; for Indra is the Master of thethought-mind, Surya of the supra-mental light, Vena is Soma, themaster of mental delight of existence, creator of the sense-mind.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6" w:tgtFrame="_blank" w:tooltip="View slide 111 image" w:history="1">
        <w:r w:rsidRPr="00816310">
          <w:rPr>
            <w:rFonts w:ascii="Times New Roman" w:eastAsia="Times New Roman" w:hAnsi="Times New Roman" w:cs="Times New Roman"/>
            <w:color w:val="0000FF"/>
            <w:sz w:val="24"/>
            <w:szCs w:val="24"/>
            <w:u w:val="single"/>
            <w:lang w:val="en"/>
          </w:rPr>
          <w:t xml:space="preserve">111. </w:t>
        </w:r>
      </w:hyperlink>
      <w:r w:rsidRPr="00816310">
        <w:rPr>
          <w:rFonts w:ascii="Times New Roman" w:eastAsia="Times New Roman" w:hAnsi="Times New Roman" w:cs="Times New Roman"/>
          <w:sz w:val="24"/>
          <w:szCs w:val="24"/>
          <w:lang w:val="en"/>
        </w:rPr>
        <w:t xml:space="preserve">The Image of the Oceans and the Rivers 105 We may observe also in passing that the Panis here mustperforce be spiritual enemies, powers of darkness, and not Dra-vidian gods or Dravidian tribes or Dravidian merchants. In thenext verse Vamadeva says of the streams of the ghrtam that .they move from the heart-ocean shut up in a hundred prisons(pens) by the enemy so that they are not seen. Certainly, thisdoes not mean that rivers of ghee — or of water, either — risingfrom the heart-ocean or any ocean were caught on their wayby the wicked and unconscionable Dravidians and shut up in ahundred pens so that the Aryans or the Aryan gods could noteven catch a glimpse of them. We perceive at once that the enemy,Pani, Vritra of the hymns is a purely psychological conceptionand not an attempt of our forefathers to conceal the facts ofearly Indian history from their posterity in a cloud of tangledand inextricable myths. The Rishi Vamadeva would have stoodaghast at such an unforeseen travesty of his ritual images. Weare not even helped if we take ghrta in the sense of water, hrdya . .samudra in the sense of a delightful lake, and suppose that theDravidians enclose the water of the rivers with a hundred damsso that the Aryans could not even get a glimpse of them. Foreven if the rivers of the Punjab all ﬂow out of one heart-pleasinglake, yet their streams of water cannot even so have been triplyplaced in a cow and the cow hidden in a cave by the cleverestand most inventive Dravidians. “These move” says Vamadeva “from the heart-ocean;penned by the enemy in a hundred enclosures they cannotbe seen; I look towards the streams of the clarity, for in theirmidst is the Golden Reed. Entirely they stream like ﬂowingrivers becoming puriﬁed by the heart within and the mind; thesemove, waves of the clarity, like animals under the mastery oftheir driver. As if on a path in front of the Ocean (sindhu,the upper ocean) the mighty ones move compact of forceful ¯ ¯speed but limited by the vital force (vata, vayu), the streams ofclarity; they are like a straining horse which breaks its limits,as it is nourished by the waves.” On the very face of it this isthe poetry of a mystic concealing his sense from the profaneunder a veil of images which occasionally he suffers to grow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7" w:tgtFrame="_blank" w:tooltip="View slide 112 image" w:history="1">
        <w:r w:rsidRPr="00816310">
          <w:rPr>
            <w:rFonts w:ascii="Times New Roman" w:eastAsia="Times New Roman" w:hAnsi="Times New Roman" w:cs="Times New Roman"/>
            <w:color w:val="0000FF"/>
            <w:sz w:val="24"/>
            <w:szCs w:val="24"/>
            <w:u w:val="single"/>
            <w:lang w:val="en"/>
          </w:rPr>
          <w:t xml:space="preserve">112. </w:t>
        </w:r>
      </w:hyperlink>
      <w:r w:rsidRPr="00816310">
        <w:rPr>
          <w:rFonts w:ascii="Times New Roman" w:eastAsia="Times New Roman" w:hAnsi="Times New Roman" w:cs="Times New Roman"/>
          <w:sz w:val="24"/>
          <w:szCs w:val="24"/>
          <w:lang w:val="en"/>
        </w:rPr>
        <w:t xml:space="preserve">106 The Secret of the Vedatransparent to the eye that chooses to see. What he means isthat the divine knowledge is all the time ﬂowing constantlybehind our thoughts, but is kept from us by the internal enemieswho limit our material of mind to the sense-action and sense-perception so that though the waves of our being beat on banksthat border upon the superconscient, the inﬁnite, they are limitedby the nervous action of the sense-mind and cannot reveal theirsecret. They are like horses controlled and reined in; only whenthe waves of the light have nourished their strength to the fulldoes the straining steed break these limits and they ﬂow freelytowards That from which the Soma-wine is pressed out and thesacriﬁce is born. . ¯ ˜ Yatra somah suyate yatra yajno, ¯ ¯ ghrtasya dhara abhi tat pavante. . This goal is, again, explained to be that which is all honey, — ¯ ¯ghrtasya dhara madhumat pavante; it is the Ananda, the divine .Beatitude. And that this goal is the Sindhu, the superconscientocean, is made clear in the last rik, where Vamadeva says, “Maywe taste that honeyed wave of thine” — of Agni, the divinePurusha, the four-horned Bull of the worlds — “which is bornein the force of the Waters where they come together.” ¯ ¯ . Apam an¯ke samithe ya abhrtas, ı s ¯ ˙ ¯ tam a´ yama madhumantam ta urmim. We ﬁnd this fundamental idea of the Vedic Rishis broughtout in the Hymn of Creation (X.129) where the subconscient isthus described. “Darkness hidden by darkness in the beginningwas this all, an ocean without mental consciousness . . . out ofit the One was born by the greatness of Its energy. It ﬁrst movedin it as desire which was the ﬁrst seed of mind. The Mastersof Wisdom found out in the non-existent that which builds upthe existent; in the heart they found it by purposeful impulsionand by the thought-mind. Their ray was extended horizontally;there was something above, there was something below.” In thispassage the same ideas are brought out as in Vamadeva’s hymnbut without the veil of images. Out of the subconscient ocean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8" w:tgtFrame="_blank" w:tooltip="View slide 113 image" w:history="1">
        <w:r w:rsidRPr="00816310">
          <w:rPr>
            <w:rFonts w:ascii="Times New Roman" w:eastAsia="Times New Roman" w:hAnsi="Times New Roman" w:cs="Times New Roman"/>
            <w:color w:val="0000FF"/>
            <w:sz w:val="24"/>
            <w:szCs w:val="24"/>
            <w:u w:val="single"/>
            <w:lang w:val="en"/>
          </w:rPr>
          <w:t xml:space="preserve">113. </w:t>
        </w:r>
      </w:hyperlink>
      <w:r w:rsidRPr="00816310">
        <w:rPr>
          <w:rFonts w:ascii="Times New Roman" w:eastAsia="Times New Roman" w:hAnsi="Times New Roman" w:cs="Times New Roman"/>
          <w:sz w:val="24"/>
          <w:szCs w:val="24"/>
          <w:lang w:val="en"/>
        </w:rPr>
        <w:t xml:space="preserve">The Image of the Oceans and the Rivers 107the One arises in the heart ﬁrst as desire; he moves there in theheart-ocean as an unexpressed desire of the delight of existenceand this desire is the ﬁrst seed of what afterwards appears as thesense-mind. The gods thus ﬁnd out a means of building up theexistent, the conscious being, out of the subconscient darkness;they ﬁnd it in the heart and bring it out by the growth of thought ı. ¯and purposeful impulsion, prat¯sya, by which is meant mentaldesire as distinguished from the ﬁrst vague desire that arises outof the subconscient in the merely vital movements of nature. Theconscious existence which they thus create is stretched out as itwere horizontally between two other extensions; below is thedark sleep of the subconscient, above is the luminous secrecy ofthe superconscient. These are the upper and the lower ocean. This Vedic imagery throws a clear light on the similar sym-bolic images of the Puranas, especially on the famous symbolof Vishnu sleeping after the pralaya on the folds of the snakeAnanta upon the ocean of sweet milk. It may perhaps be objectedthat the Puranas were written by superstitious Hindu priests orpoets who believed that eclipses were caused by a dragon eatingthe sun and moon and could easily believe that during the peri-ods of non-creation the supreme Deity in a physical body wentto sleep on a physical snake upon a material ocean of real milkand that therefore it is a vain ingenuity to seek for a spiritualmeaning in these fables. My reply would be that there is in factno need to seek for such meanings; for these very superstitiouspoets have put them there plainly on the very surface of the fablefor everybody to see who does not choose to be blind. For theyhave given a name to Vishnu’s snake, the name Ananta, andAnanta means the Inﬁnite; therefore they have told us plainlyenough that the image is an allegory and that Vishnu, the all-pervading Deity, sleeps in the periods of non-creation on thecoils of the Inﬁnite. As for the ocean, the Vedic imagery showsus that it must be the ocean of eternal existence and this oceanof eternal existence is an ocean of absolute sweetness, in otherwords, of pure Bliss. For the sweet milk (itself a Vedic image)has, evidently, a sense not essentially different from the madhu,honey or sweetness, of Vamadeva’s hymn.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19" w:tgtFrame="_blank" w:tooltip="View slide 114 image" w:history="1">
        <w:r w:rsidRPr="00816310">
          <w:rPr>
            <w:rFonts w:ascii="Times New Roman" w:eastAsia="Times New Roman" w:hAnsi="Times New Roman" w:cs="Times New Roman"/>
            <w:color w:val="0000FF"/>
            <w:sz w:val="24"/>
            <w:szCs w:val="24"/>
            <w:u w:val="single"/>
            <w:lang w:val="en"/>
          </w:rPr>
          <w:t xml:space="preserve">114. </w:t>
        </w:r>
      </w:hyperlink>
      <w:r w:rsidRPr="00816310">
        <w:rPr>
          <w:rFonts w:ascii="Times New Roman" w:eastAsia="Times New Roman" w:hAnsi="Times New Roman" w:cs="Times New Roman"/>
          <w:sz w:val="24"/>
          <w:szCs w:val="24"/>
          <w:lang w:val="en"/>
        </w:rPr>
        <w:t xml:space="preserve">108 The Secret of the Veda Thus we ﬁnd that both Veda and Purana use the samesymbolic images; the ocean is for them the image of inﬁniteand eternal existence. We ﬁnd also that the image of the riveror ﬂowing current is used to symbolise a stream of consciousbeing. We ﬁnd that Saraswati, one of the seven rivers, is theriver of inspiration ﬂowing from the Truth-consciousness. Wehave the right then to suppose that the other six rivers are alsopsychological symbols. But we need not depend entirely on hypothesis and infer-ence, however strong and entirely convincing. As in the hymn ¯ ¯.of Vamadeva we have seen that the rivers, ghrtasya dharah, are .there not rivers of clariﬁed butter or rivers of physical water,but psychological symbols, so we ﬁnd in other hymns the samecompelling evidence as to the image of the seven rivers. For thispurpose I will examine one more hymn, the ﬁrst Sukta of thethird Mandala sung by the Rishi Vishwamitra to the god Agni;for here he speaks of the seven rivers in language as remarkableand unmistakable as the language of Vamadeva about the riversof clarity. We shall ﬁnd precisely the same ideas recurring in quitedifferent contexts in the chants of these two sacred singers.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0" w:tgtFrame="_blank" w:tooltip="View slide 115 image" w:history="1">
        <w:r w:rsidRPr="00816310">
          <w:rPr>
            <w:rFonts w:ascii="Times New Roman" w:eastAsia="Times New Roman" w:hAnsi="Times New Roman" w:cs="Times New Roman"/>
            <w:color w:val="0000FF"/>
            <w:sz w:val="24"/>
            <w:szCs w:val="24"/>
            <w:u w:val="single"/>
            <w:lang w:val="en"/>
          </w:rPr>
          <w:t xml:space="preserve">115. </w:t>
        </w:r>
      </w:hyperlink>
      <w:r w:rsidRPr="00816310">
        <w:rPr>
          <w:rFonts w:ascii="Times New Roman" w:eastAsia="Times New Roman" w:hAnsi="Times New Roman" w:cs="Times New Roman"/>
          <w:sz w:val="24"/>
          <w:szCs w:val="24"/>
          <w:lang w:val="en"/>
        </w:rPr>
        <w:t xml:space="preserve">Chapter XI The Seven RiversT HE VEDA speaks constantly of the waters or the rivers, ¯ ¯ especially of the divine waters, apo dev¯h or apo divyah, ı. ¯. and occasionally of the waters which carry in them thelight of the luminous solar world or the light of the Sun, svarvat¯r ıapah. The passage of the waters effected by the Gods or by man .with the aid of the Gods is a constant symbol. The three greatconquests to which the human being aspires, which the Godsare in constant battle with the Vritras and Panis to give to man ¯are the herds, the waters and the Sun or the solar world, ga apah .svah. The question is whether these references are to the rains .of heaven, the rivers of Northern India possessed or assailedby the Dravidians — the Vritras being sometimes the Dravidiansand sometimes their gods, the herds possessed or robbed fromthe Aryan settlers by the indigenous “robbers” — the Panis whohold or steal the herds being again sometimes the Dravidians andsometimes their gods; or is there a deeper, a spiritual meaning?Is the winning of Swar simply the recovery of the sun from itsshadowing by the storm-cloud or its seizure by eclipse or itsconcealment by the darkness of Night? For here at least therecan be no withholding of the sun from the Aryans by human“black-skinned” and “noseless” enemies. Or does the conquestof Swar mean simply the winning of heaven by sacriﬁce? And ineither case what is the sense of this curious collocation of cows,waters and the sun or cows, waters and the sky? Is it not rather asystem of symbolic meanings in which the herds, indicated by the ¯.word gah in the sense both of cows and rays of light, are the illu-minations from the higher consciousness which have their originin the Sun of Light, the Sun of Truth? Is not Swar itself the worldor plane of immortality governed by that Light or Truth of the . ˙ .all-illumining Sun called in Veda the vast Truth, rtam brhat, and ¯ dev¯h, divyahthe true Light? and are not the divine waters, apo ı.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1" w:tgtFrame="_blank" w:tooltip="View slide 116 image" w:history="1">
        <w:r w:rsidRPr="00816310">
          <w:rPr>
            <w:rFonts w:ascii="Times New Roman" w:eastAsia="Times New Roman" w:hAnsi="Times New Roman" w:cs="Times New Roman"/>
            <w:color w:val="0000FF"/>
            <w:sz w:val="24"/>
            <w:szCs w:val="24"/>
            <w:u w:val="single"/>
            <w:lang w:val="en"/>
          </w:rPr>
          <w:t xml:space="preserve">116. </w:t>
        </w:r>
      </w:hyperlink>
      <w:r w:rsidRPr="00816310">
        <w:rPr>
          <w:rFonts w:ascii="Times New Roman" w:eastAsia="Times New Roman" w:hAnsi="Times New Roman" w:cs="Times New Roman"/>
          <w:sz w:val="24"/>
          <w:szCs w:val="24"/>
          <w:lang w:val="en"/>
        </w:rPr>
        <w:t xml:space="preserve">110 The Secret of the Vedaor svarvat¯h, the ﬂoods of this higher consciousness pouring on ı.the mortal mind from that plane of immortality? It is, no doubt, easy to point to passages or hymns in whichon the surface there seems to be no need of any such interpreta- ¯tion and the sukta can be understood as a prayer or praise forthe giving of rain or an account of a battle on the rivers of thePunjab. But the Veda cannot be interpreted by separate passagesor hymns. If it is to have any coherent or consistent meaning,we must interpret it as a whole. We may escape our difﬁculties ¯.by assigning to svar or gah entirely different senses in different ¯.passages — just as Sayana sometimes ﬁnds in gah the sense ofcows, sometimes rays and sometimes, with an admirable light-heartedness, compels it to mean waters.1 But such a system ofinterpretation is not rational merely because it leads to a “ratio-nalistic” or “common-sense” result. It rather ﬂouts both reasonand common sense. We can indeed arrive by it at any result weplease, but no reasonable and unbiassed mind can feel convincedthat that result was the original sense of the Vedic hymns. But if we adopt a more consistent method, insuperable difﬁ-culties oppose themselves to the purely material sense. We havefor instance a hymn (VII.49) of Vasishtha to the divine waters,¯ ı. ¯ ¯.apo dev¯h, apo divyah, in which the second verse runs, “Thedivine waters that ﬂow whether in channels dug or self-born,they whose movement is towards the ocean, pure, purifying, —may those waters foster me.” Here, it will be said, the senseis quite clear; it is to material waters, earthly rivers, canals, — ¯.or, if the word khanitrimah means simply “dug”, then wells, — ¯.that Vasishtha addresses his hymn and divyah, divine, is onlyan ornamental epithet of praise; or even perhaps we may renderthe verse differently and suppose that three kinds of water aredescribed, — the waters of heaven, that is to say the rain, thewater of wells, the water of rivers. But when we study the hymnas a whole this sense can no longer stand. For thus it runs: 1 So also he interprets the all-important Vedic word rtam sometimes as sacriﬁce, some- .times as truth, sometimes as water, and all these different senses in a single hymn of ﬁveor six verses!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2" w:tgtFrame="_blank" w:tooltip="View slide 117 image" w:history="1">
        <w:r w:rsidRPr="00816310">
          <w:rPr>
            <w:rFonts w:ascii="Times New Roman" w:eastAsia="Times New Roman" w:hAnsi="Times New Roman" w:cs="Times New Roman"/>
            <w:color w:val="0000FF"/>
            <w:sz w:val="24"/>
            <w:szCs w:val="24"/>
            <w:u w:val="single"/>
            <w:lang w:val="en"/>
          </w:rPr>
          <w:t xml:space="preserve">117. </w:t>
        </w:r>
      </w:hyperlink>
      <w:r w:rsidRPr="00816310">
        <w:rPr>
          <w:rFonts w:ascii="Times New Roman" w:eastAsia="Times New Roman" w:hAnsi="Times New Roman" w:cs="Times New Roman"/>
          <w:sz w:val="24"/>
          <w:szCs w:val="24"/>
          <w:lang w:val="en"/>
        </w:rPr>
        <w:t xml:space="preserve">The Seven Rivers 111 “May those divine waters foster me, the eldest (or greatest)of the ocean from the midst of the moving ﬂood that go puri-fying, not settling down, which Indra of the thunderbolt, theBull, clove out. The divine waters that ﬂow whether in channelsdug or self-born, whose movement is towards the Ocean, —may those divine waters foster me. In the midst of whom KingVaruna moves looking down on the truth and the falsehood ofcreatures, they that stream honey and are pure and purifying, —may those divine waters foster me. In whom Varuna the king, inwhom Soma, in whom all the Gods have the intoxication of theenergy, into whom Agni Vaishwanara has entered, may thosedivine waters foster me.” It is evident that Vasishtha is speaking here of the samewaters, the same streams that Vamadeva hymns, the watersthat rise from the ocean and ﬂow into the ocean, the honeyedwave that rises upward from the sea, from the ﬂood that is the ¯ ¯.heart of things, streams of the clarity, ghrtasya dharah. They .are the ﬂoods of the supreme and universal conscious existencein which Varuna moves looking down on the truth and thefalsehood of mortals, — a phrase that can apply neither to thedescending rains nor to the physical ocean. Varuna in the Vedais not an Indian Neptune, neither is he precisely, as the Europeanscholars at ﬁrst imagined, the Greek Ouranos, the sky. He is themaster of an ethereal wideness, an upper ocean, of the vastnessof being, of its purity; in that vastness, it is elsewhere said, hehas made paths in the pathless inﬁnite along which Surya, theSun, the Lord of Truth and the Light can move. Thence helooks down on the mingled truths and falsehoods of the mortalconsciousness. And we have farther to note that these divinewaters are those which Indra has cloven out and made to ﬂowupon the earth, — a description which throughout the Veda isapplied to the seven rivers. If there were any doubt whether these waters of Vasishtha’sprayer are the same as the waters of Vamadeva’s great hymn, ¯ ¯ ¯ ¯.madhuman urmih, ghrtasya dharah, it is entirely removed by . .another Sukta of the sage Vasishtha, (VII.47). In the forty-ninthhymn he refers brieﬂy to the divine waters as honey-streaming,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3" w:tgtFrame="_blank" w:tooltip="View slide 118 image" w:history="1">
        <w:r w:rsidRPr="00816310">
          <w:rPr>
            <w:rFonts w:ascii="Times New Roman" w:eastAsia="Times New Roman" w:hAnsi="Times New Roman" w:cs="Times New Roman"/>
            <w:color w:val="0000FF"/>
            <w:sz w:val="24"/>
            <w:szCs w:val="24"/>
            <w:u w:val="single"/>
            <w:lang w:val="en"/>
          </w:rPr>
          <w:t xml:space="preserve">118. </w:t>
        </w:r>
      </w:hyperlink>
      <w:r w:rsidRPr="00816310">
        <w:rPr>
          <w:rFonts w:ascii="Times New Roman" w:eastAsia="Times New Roman" w:hAnsi="Times New Roman" w:cs="Times New Roman"/>
          <w:sz w:val="24"/>
          <w:szCs w:val="24"/>
          <w:lang w:val="en"/>
        </w:rPr>
        <w:t xml:space="preserve">112 The Secret of the Vedamadhu´ cutah and speaks of the Gods enjoying in them the in- s . ¯ ˙toxication of the energy, urjam madanti; from this we can gatherthat the honey or sweetness is the madhu, the Soma, the wineof the Ananda, of which the Gods have the ecstasy. But in theforty-seventh hymn he makes his meaning unmistakably clear. “O Waters, that supreme wave of yours, the drink of Indra,which the seekers of the Godhead have made for themselves,that pure, inviolate, clarity-streaming, honeyed (ghrtaprusam . . ˙madhumantam) wave of you may we today enjoy. O Waters,may the son of the waters (Agni), he of the swift rushings, fosterthat most honeyed wave of you; that wave of yours in whichIndra with the Vasus is intoxicated with ecstasy, may we whoseek the Godhead taste today. Strained through the hundredpuriﬁers, ecstatic by their self-nature, they are divine and moveto the goal of the movement of the Gods (the supreme ocean);they limit not the workings of Indra: offer to the rivers a foodof oblation full of the clarity (ghrtavat). May the rivers which .the sun has formed by his rays, from whom Indra clove out amoving wave, establish for us the supreme good. And do ye, Ogods, protect us ever by states of felicity.” ¯ ¯ Here we have Vamadeva’s madhuman urmih, the sweet.intoxicating wave, and it is plainly said that this honey, thissweetness is the Soma, the drink of Indra. That is farther made ´ ¯.clear by the epithet satapavitrah which can only refer in theVedic language to the Soma; and let us note that it is an epithetof the rivers themselves and that the honeyed wave is broughtﬂowing from them by Indra, its passage being cloven out onthe mountains by the thunderbolt that slew Vritra. Again it ismade clear that these waters are the seven rivers released byIndra from the hold of Vritra, the Besieger, the Coverer and sentﬂowing down upon the earth. What can these rivers be whose wave is full of Soma wine, ¯full of the ghrta, full of urj, the energy? What are these waters .that ﬂow to the goal of the gods’ movement, that establish forman the supreme good? Not the rivers of the Punjab; no wildestassumption of barbarous confusion or insane incoherence inthe mentality of the Vedic Rishis can induce us to put such 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4" w:tgtFrame="_blank" w:tooltip="View slide 119 image" w:history="1">
        <w:r w:rsidRPr="00816310">
          <w:rPr>
            <w:rFonts w:ascii="Times New Roman" w:eastAsia="Times New Roman" w:hAnsi="Times New Roman" w:cs="Times New Roman"/>
            <w:color w:val="0000FF"/>
            <w:sz w:val="24"/>
            <w:szCs w:val="24"/>
            <w:u w:val="single"/>
            <w:lang w:val="en"/>
          </w:rPr>
          <w:t xml:space="preserve">119. </w:t>
        </w:r>
      </w:hyperlink>
      <w:r w:rsidRPr="00816310">
        <w:rPr>
          <w:rFonts w:ascii="Times New Roman" w:eastAsia="Times New Roman" w:hAnsi="Times New Roman" w:cs="Times New Roman"/>
          <w:sz w:val="24"/>
          <w:szCs w:val="24"/>
          <w:lang w:val="en"/>
        </w:rPr>
        <w:t xml:space="preserve">The Seven Rivers 113construction upon such expressions. Obviously these are thewaters of the Truth and the Bliss that ﬂow from the supremeocean. These rivers ﬂow not upon earth, but in heaven; they areprevented by Vritra the Besieger, the Coverer from ﬂowing downupon the earth-consciousness in which we mortals live till Indra,the god-mind, smites the Coverer with his ﬂashing lightnings andcuts out a passage on the summits of that earth-consciousnessdown which they can ﬂow. Such is the only rational, coherentand sensible explanation of the thought and language of theVedic sages. For the rest, Vasishtha makes it clear enough to us;for he says that these are the waters which Surya has formedby his rays and which, unlike earthly movements, do not limitor diminish the workings of Indra, the supreme Mind. They . ˙ .are, in other words, the waters of the Vast Truth, rtam brhatand, as we have always seen that this Truth creates the Bliss, ¯ ¯.so here we ﬁnd that these waters of the Truth, rtasya dharah, .as they are plainly called in other hymns (e.g. V.12.2, “O per-ceiver of the Truth, perceive the Truth alone, cleave out manystreams of the Truth”), establish for men the supreme goodand the supreme good2 is the felicity, the bliss of the divineexistence. Still, neither in these hymns nor in Vamadeva’s is there anexpress mention of the seven rivers. We will turn therefore tothe ﬁrst hymn of Vishwamitra, his hymn to Agni, from its sec-ond to its fourteenth verse. The passage is a long one, but it issufﬁciently important to cite and translate in full. ¯˜ ˙ ˜ ˙ 2. Prancam yajnam cakrma vardhatam g¯h, . ¯ ˙ ı. ˙ ¯ samidbhir agnim namasa duvasyan; . ´ s¯ ¯ ı ¯˙ Divah sa´ asur vidatha kav¯nam, ¯ ¯ ¯. . grtsaya cit tavase gatum ısuh. . . ¯ 3. Mayo dadhe medhirah putadakso, . .¯ . divah subandhur janusa prthivyah; . ¯. Avindan nu dar´ atam apsvantar, s ¯ r. ¯ devaso agnim apasi svas¯ nam. .2 The word indeed is usually understood as “felicity”.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5" w:tgtFrame="_blank" w:tooltip="View slide 120 image" w:history="1">
        <w:r w:rsidRPr="00816310">
          <w:rPr>
            <w:rFonts w:ascii="Times New Roman" w:eastAsia="Times New Roman" w:hAnsi="Times New Roman" w:cs="Times New Roman"/>
            <w:color w:val="0000FF"/>
            <w:sz w:val="24"/>
            <w:szCs w:val="24"/>
            <w:u w:val="single"/>
            <w:lang w:val="en"/>
          </w:rPr>
          <w:t xml:space="preserve">120. </w:t>
        </w:r>
      </w:hyperlink>
      <w:r w:rsidRPr="00816310">
        <w:rPr>
          <w:rFonts w:ascii="Times New Roman" w:eastAsia="Times New Roman" w:hAnsi="Times New Roman" w:cs="Times New Roman"/>
          <w:sz w:val="24"/>
          <w:szCs w:val="24"/>
          <w:lang w:val="en"/>
        </w:rPr>
        <w:t xml:space="preserve">114 The Secret of the Veda 4. Avardhayan subhagam sapta yahv¯h, ˙ ı. ´ ˙ ˜¯ svetam jajnanam arusam mahitva; . ˙ ¯ ´s ˙ ¯ Si´ um na jatam abhyarur a´ va, ¯ s ¯ ¯ ˙ devaso agnim janiman vapusyan. . ´ ˙ 5. Sukrebhir angai raja atatanvan, ¯ ¯ ˙ ¯ . kratum punanah kavibhih pavitraih; . . ´ ¯ . Socir vasanah pari ayur apam, ¯ ¯˙ ´ sriyo mim¯te brhat¯r anunah. ı . ı ¯ ¯. ¯ 6. Vavraja s¯m anadat¯r adabdha, ı ı ¯ divo yahv¯r avasana anagnah; ı ¯ ¯ ¯. ¯ Sana atra yuvatayah sayon¯r, . ı ˙ ˙ ekam garbham dadhire sapta vanıh. ¯ .¯. ı .¯ ˙ 7. St¯rna asya samhato vi´ varupa, s ¯ ¯ ghrtasya yonau sravathe madhunam; . ¯ ¯ Asthur atra dhenavah pinvamana, . ¯ ¯ mah¯ dasmasya matara sam¯c¯. ı ¯ ¯ ı ı ¯. . ¯ 8. Babhranah suno sahaso vyadyaud, ¯ . ´ dadhanah sukra rabhasa vapumsi; ¯ ¯ ¯ ˙. ´ ¯ ¯ Scotanti dhara madhuno ghrtasya, . ¯ ¯ . vrsa yatra vavrdhe kavyena. .. ¯ ¯ 9. Pitu´ cid udhar janusa viveda, s .¯ ¯ ¯ . vyasya dhara asrjad vi dhenah; ¯. ¯ ˙ Guha carantam sakhibhih sivebhir, . ´ divo yahv¯bhir na guha babhuva. ı ¯ ¯ s ˙ 10. Pitu´ ca garbham janitu´ ca babhre, s ¯ ı purv¯r eko adhayat p¯pyanah; ı ¯ ¯. ı´ Vrsne sapatn¯ sucaye sabandhu, .. . ¯ ubhe asmai manusye ni pahi. . ¯ ¯ 11. Urau mahan anibadhe vavardha, ¯ ¯ ˙ apo agnim ya´ asah sam hi purv¯h; s . ˙ ¯ ı. ¯ s Rtasya yonav a´ ayad damuna, . ¯ ¯ ¯ ı ¯ jam¯nam agnir apasi svas¯ nam. r. ¯ . 12. Akro na babhrih samithe mah¯nam, . ı ¯˙ didrkseyah sunave bha-r ı . . . . ¯ ¯ . j¯kah; ¯ Ud usriya janita yo jajana, ¯ ¯ ¯˙ apam garbho nrtamo yahvo agnih.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6" w:tgtFrame="_blank" w:tooltip="View slide 121 image" w:history="1">
        <w:r w:rsidRPr="00816310">
          <w:rPr>
            <w:rFonts w:ascii="Times New Roman" w:eastAsia="Times New Roman" w:hAnsi="Times New Roman" w:cs="Times New Roman"/>
            <w:color w:val="0000FF"/>
            <w:sz w:val="24"/>
            <w:szCs w:val="24"/>
            <w:u w:val="single"/>
            <w:lang w:val="en"/>
          </w:rPr>
          <w:t xml:space="preserve">121. </w:t>
        </w:r>
      </w:hyperlink>
      <w:r w:rsidRPr="00816310">
        <w:rPr>
          <w:rFonts w:ascii="Times New Roman" w:eastAsia="Times New Roman" w:hAnsi="Times New Roman" w:cs="Times New Roman"/>
          <w:sz w:val="24"/>
          <w:szCs w:val="24"/>
          <w:lang w:val="en"/>
        </w:rPr>
        <w:t xml:space="preserve">The Seven Rivers 115 ¯˙ ˙ 13. Apam garbham dar´ atam osadh¯nam, s . ı ¯˙ ¯ ¯ ¯ ¯ vana jajana subhaga virupam; ¯ s ¯ ˙ Devasa´ cin manasa sam hi jagmuh, . .. ˙ ¯ ˙ ˙ panistham jatam tavasam duvasyan. ¯ ¯ .ı 14. Brhanta id bhanavo bha-rj¯kam, . ˙ ´ agnim sacanta vidyuto na sukrah; ¯. ˙ Guheva vrddham sadasi sve antar, . ¯ ¯ . ˙ ¯ ¯. apara urve amrtam duhanah. “We have made the sacriﬁce to ascend towards the supreme,let the Word increase. With kindlings of his ﬁre, with obeisanceof submission they set Agni to his workings; they have given ex-pression in the heaven to the knowings of the seers and they de-sire a passage for him in his strength, in his desire of the word. (2) “Full of intellect, puriﬁed in discernment, the perfect friend(or, perfect builder) from his birth of Heaven and of Earth,he establishes the Bliss; the gods discovered Agni visible in theWaters, in the working of the sisters. (3) “The seven Mighty Ones increased him who utterly enjoysfelicity, white in his birth, ruddy when he has grown. Theymoved and laboured about him, the Mares around the newbornchild; the gods gave body to Agni in his birth. (4) “With his pure bright limbs he extended and formed themiddle world purifying the will-to-action by the help of thepure lords of wisdom; wearing light as a robe about all the lifeof the Waters he formed in himself glories vast and without anydeﬁciency. (5) “He moved everywhere about the Mighty Ones of Heaven,and they devoured not, neither were overcome, — they werenot clothed, neither were they naked. Here the eternal and everyoung goddesses from one womb held the one Child, they theSeven Words. (6) “Spread out were the masses of him in universal forms in thewomb of the clarity, in the ﬂowings of the sweetnesses; here thefostering Rivers stood nourishing themselves; the two Mothersof the accomplishing god became vast and harmonised. (7) “Borne by them, O child of Force, thou didst blaze out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7" w:tgtFrame="_blank" w:tooltip="View slide 122 image" w:history="1">
        <w:r w:rsidRPr="00816310">
          <w:rPr>
            <w:rFonts w:ascii="Times New Roman" w:eastAsia="Times New Roman" w:hAnsi="Times New Roman" w:cs="Times New Roman"/>
            <w:color w:val="0000FF"/>
            <w:sz w:val="24"/>
            <w:szCs w:val="24"/>
            <w:u w:val="single"/>
            <w:lang w:val="en"/>
          </w:rPr>
          <w:t xml:space="preserve">122. </w:t>
        </w:r>
      </w:hyperlink>
      <w:r w:rsidRPr="00816310">
        <w:rPr>
          <w:rFonts w:ascii="Times New Roman" w:eastAsia="Times New Roman" w:hAnsi="Times New Roman" w:cs="Times New Roman"/>
          <w:sz w:val="24"/>
          <w:szCs w:val="24"/>
          <w:lang w:val="en"/>
        </w:rPr>
        <w:t xml:space="preserve">116 The Secret of the Vedaholding thy bright and rapturous embodiments; out ﬂow thestreams of the sweetness, the clarity, where the Bull of theabundance has grown by the Wisdom. (8) “He discovered at his birth the source of the abundanceof the Father and he loosed forth wide His streams and wideHis rivers. By his helpful comrades and by the Mighty Ones ofHeaven he found Him moving in the secret places of existence,yet himself was not lost in their secrecy. (9) “He bore the child of the Father and of him that begot him;one, he fed upon his many mothers in their increasing. In thispure Male both these powers in man (Earth and Heaven) havetheir common lord and lover; do thou guard them both. (10) “Great in the unobstructed Vast he increased; yea, manyWaters victoriously increased Agni. In the source of the Truthhe lay down; there he made his home, Agni in the working ofthe undivided Sisters. (11) “As the mover in things and as their sustainer he in themeeting of the Great Ones, seeking vision, straight in his lustresfor the presser-out of the Soma wine, he who was the father ofthe Radiances, gave them now their higher birth, — the child ofthe Waters, the mighty and most strong Agni. (12) “To the visible Birth of the waters and of the growths ofEarth the goddess of Delight now gave birth in many forms, sheof the utter felicity. The gods united in him by the mind andthey set him to his working who was born full of strength andmighty for the labour. (13) “Those vast shinings clove to Agni straight in his lustre andwere like bright lightnings; from him increasing in the secretplaces of existence in his own seat within the shoreless Vast theymilked out Immortality.” (14) Whatever may be the meaning of this passage, — and it isabsolutely clear that it has a mystic signiﬁcance and is no meresacriﬁcial hymn of ritualistic barbarians, — the seven rivers, thewaters, the seven sisters cannot here be the seven rivers of thePunjab. The waters in which the gods discovered the visibleAgni cannot be terrestrial and material streams; this Agni who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8" w:tgtFrame="_blank" w:tooltip="View slide 123 image" w:history="1">
        <w:r w:rsidRPr="00816310">
          <w:rPr>
            <w:rFonts w:ascii="Times New Roman" w:eastAsia="Times New Roman" w:hAnsi="Times New Roman" w:cs="Times New Roman"/>
            <w:color w:val="0000FF"/>
            <w:sz w:val="24"/>
            <w:szCs w:val="24"/>
            <w:u w:val="single"/>
            <w:lang w:val="en"/>
          </w:rPr>
          <w:t xml:space="preserve">123. </w:t>
        </w:r>
      </w:hyperlink>
      <w:r w:rsidRPr="00816310">
        <w:rPr>
          <w:rFonts w:ascii="Times New Roman" w:eastAsia="Times New Roman" w:hAnsi="Times New Roman" w:cs="Times New Roman"/>
          <w:sz w:val="24"/>
          <w:szCs w:val="24"/>
          <w:lang w:val="en"/>
        </w:rPr>
        <w:t xml:space="preserve">The Seven Rivers 117increases by knowledge and makes his home and rest in thesource of the Truth, of whom Heaven and Earth are the wivesand lovers, who is increased by the divine waters in the unob-structed Vast, his own seat, and dwelling in that shoreless inﬁnityyields to the illumined gods the supreme Immortality, cannot bethe god of physical Fire. In this passage as in so many others themystical, the spiritual, the psychological character of the burdenof the Veda reveals itself not under the surface, not behind a veilof mere ritualism, but openly, insistently, — in a disguise indeed,but a disguise that is transparent, so that the secret truth ofthe Veda appears here, like the rivers of Vishwamitra’s hymn,“neither veiled nor naked”. We see that these Waters are the same as those of Vamadeva’shymn, of Vasishtha’s, closely connected with the clarity and the ¯ ¯ ´honey, — ghrtasya yonau sravathe madhunam, scotanti dhara . ¯ ¯madhuno ghrtasya; they lead to the Truth, they are themselves .the source of the Truth, they ﬂow in the unobstructed and shore-less Vast as well as here upon the earth. They are ﬁgured as s ¯.fostering cows (dhenavah), mares (a´ vah), they are called sapta . ¯ .¯.vanıh, the seven Words of the creative goddess Vak, — Speech,the expressive power of Aditi, of the supreme Prakriti who isspoken of as the Cow just as the Deva or Purusha is described inthe Veda as Vrishabha or Vrishan, the Bull. They are thereforethe seven strands of all being, the seven streams or currents orforms of movement of the one conscious existence. We shall ﬁnd that in the light of the ideas which we havediscovered from the very opening of the Veda in Madhuch-chhandas’ hymns and in the light of the symbolic interpretationswhich are now becoming clear to us, this passage apparently soﬁgured, mysterious, enigmatical becomes perfectly straightfor-ward and coherent, as indeed do all the passages of the Vedawhich seem now almost unintelligible when once their right clueis found. We have only to ﬁx the psychological function of Agni,the priest, the ﬁghter, the worker, the truth-ﬁnder, the winner ofbeatitude for man; and that has already been ﬁxed for us in theﬁrst hymn of the Rig Veda by Madhuchchhandas’ descriptionof him, — “the Will in works of the Seer true and most rich in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29" w:tgtFrame="_blank" w:tooltip="View slide 124 image" w:history="1">
        <w:r w:rsidRPr="00816310">
          <w:rPr>
            <w:rFonts w:ascii="Times New Roman" w:eastAsia="Times New Roman" w:hAnsi="Times New Roman" w:cs="Times New Roman"/>
            <w:color w:val="0000FF"/>
            <w:sz w:val="24"/>
            <w:szCs w:val="24"/>
            <w:u w:val="single"/>
            <w:lang w:val="en"/>
          </w:rPr>
          <w:t xml:space="preserve">124. </w:t>
        </w:r>
      </w:hyperlink>
      <w:r w:rsidRPr="00816310">
        <w:rPr>
          <w:rFonts w:ascii="Times New Roman" w:eastAsia="Times New Roman" w:hAnsi="Times New Roman" w:cs="Times New Roman"/>
          <w:sz w:val="24"/>
          <w:szCs w:val="24"/>
          <w:lang w:val="en"/>
        </w:rPr>
        <w:t xml:space="preserve">118 The Secret of the Vedavaried inspiration.” Agni is the Deva, the All-Seer, manifestedas conscious-force or, as it would be called in modern language,Divine or Cosmic Will, ﬁrst hidden and building up the eternalworlds, then manifest, “born”, building up in man the Truthand the Immortality. Gods and men, says Vishwamitra in effect, kindle this divineforce by lighting the ﬁres of the inner sacriﬁce; they enable it towork by their adoration and submission to it; they express inheaven, that is to say, in the pure mentality which is symbol-ised by Dyaus, the knowings of the Seers, in other words theilluminations of the Truth-consciousness which exceeds Mind;and they do this in order to make a passage for this divine forcewhich in its strength seeking always to ﬁnd the word of rightself-expression aspires beyond mind. This divine will carrying inall its workings the secret of the divine knowledge, kavikratuh, .befriends or builds up the mental and physical consciousness in ¯.man, divah prthivyah, perfects the intellect, puriﬁes the discern- . .ment so that they grow to be capable of the “knowings of theseers” and by the superconscient Truth thus made conscient inus establishes ﬁrmly the Beatitude (vs. 2-3). The rest of the passage describes the ascent of this divineconscious-force, Agni, this Immortal in mortals who in the sac-riﬁce takes the place of the ordinary will and knowledge of man,from the mortal and physical consciousness to the immortalityof the Truth and the Beatitude. The Vedic Rishis speak of ﬁvebirths for man, ﬁve worlds of creatures where works are done, ˜ ¯. ˜ . . .¯ .panca janah, panca krstıh or ksit¯h. Dyaus and Prithivi represent . ı.the pure mental and the physical consciousness; between them isthe Antariksha, the intermediate or connecting level of the vitalor nervous consciousness. Dyaus and Prithivi are Rodasi, ourtwo ﬁrmaments; but these have to be overpassed, for then weﬁnd admission to another heaven than that of the pure mind —to the wide, the Vast which is the basis, the foundation (budhna)of the inﬁnite consciousness, Aditi. This Vast is the Truth whichsupports the supreme triple world, those highest steps or seats ¯ ¯˙(padani, sadamsi) of Agni, of Vishnu, those supreme Names ofthe Mother, the cow, Aditi. The Vast or Truth is declared to be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0" w:tgtFrame="_blank" w:tooltip="View slide 125 image" w:history="1">
        <w:r w:rsidRPr="00816310">
          <w:rPr>
            <w:rFonts w:ascii="Times New Roman" w:eastAsia="Times New Roman" w:hAnsi="Times New Roman" w:cs="Times New Roman"/>
            <w:color w:val="0000FF"/>
            <w:sz w:val="24"/>
            <w:szCs w:val="24"/>
            <w:u w:val="single"/>
            <w:lang w:val="en"/>
          </w:rPr>
          <w:t xml:space="preserve">125. </w:t>
        </w:r>
      </w:hyperlink>
      <w:r w:rsidRPr="00816310">
        <w:rPr>
          <w:rFonts w:ascii="Times New Roman" w:eastAsia="Times New Roman" w:hAnsi="Times New Roman" w:cs="Times New Roman"/>
          <w:sz w:val="24"/>
          <w:szCs w:val="24"/>
          <w:lang w:val="en"/>
        </w:rPr>
        <w:t xml:space="preserve">The Seven Rivers 119 ˙the own or proper seat or home of Agni, svam damam, svam ˙sadah. Agni is described in this hymn ascending from earth to .his own seat. This divine Power is found by the gods visible in the Waters,in the working of the Sisters. These are the sevenfold waters ofthe Truth, the divine waters brought down from the heightsof our being by Indra. First it is secret in the earth’s growths,osadh¯h, the things that hold her heats, and has to be brought . ı.out by a sort of force, by a pressure of the two aranis, earth and .heaven. Therefore it is called the child of the earth’s growthsand the child of the earth and heaven; this immortal Force isproduced by man with pain and difﬁculty from the workings ofthe pure mind upon the physical being. But in the divine watersAgni is found visible and easily born in all his strength and in allhis knowledge and in all his enjoyment, entirely white and pure,growing ruddy with his action as he increases (v. 3). From hisvery birth the Gods give him force and splendour and body; theseven mighty Rivers increase him in his joy; they move about thisgreat newborn child and labour over him as the Mares, a´ vah s ¯.(v. 4). The rivers, usually named dhenavah, fostering cows, are . s ¯.here described as a´ vah, Mares, because while the Cow isthe symbol of consciousness in the form of knowledge, theHorse is the symbol of consciousness in the form of force.Ashwa, the Horse, is the dynamic force of Life, and the riverslabouring over Agni on the earth become the waters of Life,of the vital dynamis or kinesis, the Prana, which moves andacts and desires and enjoys. Agni himself begins as materialheat and power, manifests secondarily as the Horse and thenonly becomes the heavenly ﬁre. His ﬁrst work is to give as thechild of the Waters its full form and extension and purity to ¯the middle world, the vital or dynamic plane, raja atatanvan. ¯He puriﬁes the nervous life in man pervading it with his ownpure bright limbs, lifting upward its impulsions and desires,its puriﬁed will in works (kratum) by the pure powers of thesuper-conscient Truth and Wisdom, kavibhih pavitraih. So he . .wears his vast glories, no longer the broken and limited activity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1" w:tgtFrame="_blank" w:tooltip="View slide 126 image" w:history="1">
        <w:r w:rsidRPr="00816310">
          <w:rPr>
            <w:rFonts w:ascii="Times New Roman" w:eastAsia="Times New Roman" w:hAnsi="Times New Roman" w:cs="Times New Roman"/>
            <w:color w:val="0000FF"/>
            <w:sz w:val="24"/>
            <w:szCs w:val="24"/>
            <w:u w:val="single"/>
            <w:lang w:val="en"/>
          </w:rPr>
          <w:t xml:space="preserve">126. </w:t>
        </w:r>
      </w:hyperlink>
      <w:r w:rsidRPr="00816310">
        <w:rPr>
          <w:rFonts w:ascii="Times New Roman" w:eastAsia="Times New Roman" w:hAnsi="Times New Roman" w:cs="Times New Roman"/>
          <w:sz w:val="24"/>
          <w:szCs w:val="24"/>
          <w:lang w:val="en"/>
        </w:rPr>
        <w:t xml:space="preserve">120 The Secret of the Vedaof desires and instincts, all about the life of the Waters (vs.4-5). The sevenfold waters thus rise upward and become thepure mental activity, the Mighty Ones of Heaven. They therereveal themselves as the ﬁrst eternal ever-young energies, sepa-rate streams but of one origin — for they have all ﬂowed fromthe one womb of the super-conscient Truth — the seven Wordsor fundamental creative expressions of the divine Mind, sapta ¯ .¯.vanıh. This life of the pure mind is not like that of the nervous lifewhich devours its objects in order to sustain its mortal existence;its waters devour not but they do not fail; they are the eternaltruth robed in a transparent veil of mental forms; therefore, it issaid, they are neither clothed nor naked (v. 6). But this is not the last stage. The Force rises into the wombor birthplace of this mental clarity (ghrtasya) where the waters .ﬂow as streams of the divine sweetness (sravathe madhunam); ¯ ¯there the forms it assumes are universal forms, masses of thevast and inﬁnite consciousness. As a result, the fostering riversin the lower world are nourished by this descending highersweetness and the mental and physical consciousness, the twoﬁrst mothers of the all-effecting Will, become in their entirelargeness perfectly equal and harmonised by this light of theTruth, through this nourishing by the inﬁnite Bliss. They bearthe full force of Agni, the blaze of his lightnings, the glory andrapture of his universal forms. For where the Lord, the Male, theBull of the abundance is increased by the wisdom of the super-conscient Truth, there always ﬂow the streams of the clarity andthe streams of the bliss (vs. 7-8). The Father of all things is the Lord and Male; he is hidden inthe secret source of things, in the super-conscient; Agni, with hiscompanion gods and with the sevenfold Waters, enters into thesuper-conscient without therefore disappearing from our con-scient existence, ﬁnds the source of the honeyed plenty of theFather of things and pours them out on our life. He bears andhimself becomes the Son, the pure Kumara, the pure Male, theOne, the soul in man revealed in its universality; the mental andphysical consciousness in the human being accept him as their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2" w:tgtFrame="_blank" w:tooltip="View slide 127 image" w:history="1">
        <w:r w:rsidRPr="00816310">
          <w:rPr>
            <w:rFonts w:ascii="Times New Roman" w:eastAsia="Times New Roman" w:hAnsi="Times New Roman" w:cs="Times New Roman"/>
            <w:color w:val="0000FF"/>
            <w:sz w:val="24"/>
            <w:szCs w:val="24"/>
            <w:u w:val="single"/>
            <w:lang w:val="en"/>
          </w:rPr>
          <w:t xml:space="preserve">127. </w:t>
        </w:r>
      </w:hyperlink>
      <w:r w:rsidRPr="00816310">
        <w:rPr>
          <w:rFonts w:ascii="Times New Roman" w:eastAsia="Times New Roman" w:hAnsi="Times New Roman" w:cs="Times New Roman"/>
          <w:sz w:val="24"/>
          <w:szCs w:val="24"/>
          <w:lang w:val="en"/>
        </w:rPr>
        <w:t xml:space="preserve">The Seven Rivers 121lord and lover; but, though one, he still enjoys the manifoldmovement of the rivers, the multiple cosmic energies (vs. 9-10). Then we are told expressly that this inﬁnite into which hehas entered and in which he grows, in which the many Watersvictoriously reaching their goal (ya´ asah) increase him, is the s .unobstructed vast where the Truth is born, the shoreless inﬁnite,his own natural seat in which he now takes up his home. Therethe seven rivers, the sisters, work no longer separated thoughof one origin as on the earth and in the mortal life, but rather ¯ ı ¯ r. ¯as indivisible companions (jam¯nam apasi svas¯ nam). In that .entire meeting of these great ones Agni moves in all things andupbears all things; the rays of his vision are perfectly straight,no longer affected by the lower crookedness; he from whomthe radiances of knowledge, the brilliant herds, were born, nowgives them this high and supreme birth; he turns them into thedivine knowledge, the immortal consciousness (vs. 11-12). This also is his own new and last birth. He who was born asthe Son of Force from the growths of earth, he who was born asthe child of the Waters, is now born in many forms to the goddessof bliss, she who has the entire felicity, that is to say to the divineconscious beatitude, in the shoreless inﬁnite. The gods or divinepowers in man using the mind as an instrument reach him there,unite around him, set him to the great work of the world inthis new, mighty and effective birth. They, the outshinings ofthat vast consciousness, cleave to this divine Force as its brightlightnings and from him in the super-conscient, the shorelessvast, his own home, they draw for man the Immortality. Such then, profound, coherent, luminous behind the veilof ﬁgures is the sense of the Vedic symbol of the seven rivers,of the Waters, of the ﬁve worlds, of the birth and ascent ofAgni which is also the upward journey of man and the Godswhose image man forms in himself from level to level of the ¯ . ¯great hill of being (sanoh sanum). Once we apply it and seizethe true sense of the symbol of the Cow and the symbol of theSoma with a just conception of the psychological functions ofthe Gods, all the apparent incoherences and obscurities and far-fetched chaotic confusion of these ancient hymns disappears in 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3" w:tgtFrame="_blank" w:tooltip="View slide 128 image" w:history="1">
        <w:r w:rsidRPr="00816310">
          <w:rPr>
            <w:rFonts w:ascii="Times New Roman" w:eastAsia="Times New Roman" w:hAnsi="Times New Roman" w:cs="Times New Roman"/>
            <w:color w:val="0000FF"/>
            <w:sz w:val="24"/>
            <w:szCs w:val="24"/>
            <w:u w:val="single"/>
            <w:lang w:val="en"/>
          </w:rPr>
          <w:t xml:space="preserve">128. </w:t>
        </w:r>
      </w:hyperlink>
      <w:r w:rsidRPr="00816310">
        <w:rPr>
          <w:rFonts w:ascii="Times New Roman" w:eastAsia="Times New Roman" w:hAnsi="Times New Roman" w:cs="Times New Roman"/>
          <w:sz w:val="24"/>
          <w:szCs w:val="24"/>
          <w:lang w:val="en"/>
        </w:rPr>
        <w:t xml:space="preserve">122 The Secret of the Vedamoment. Simply, easily, without straining there disengages itselfthe profound and luminous doctrine of the ancient Mystics, thesecret of the Veda.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4" w:tgtFrame="_blank" w:tooltip="View slide 129 image" w:history="1">
        <w:r w:rsidRPr="00816310">
          <w:rPr>
            <w:rFonts w:ascii="Times New Roman" w:eastAsia="Times New Roman" w:hAnsi="Times New Roman" w:cs="Times New Roman"/>
            <w:color w:val="0000FF"/>
            <w:sz w:val="24"/>
            <w:szCs w:val="24"/>
            <w:u w:val="single"/>
            <w:lang w:val="en"/>
          </w:rPr>
          <w:t xml:space="preserve">129. </w:t>
        </w:r>
      </w:hyperlink>
      <w:r w:rsidRPr="00816310">
        <w:rPr>
          <w:rFonts w:ascii="Times New Roman" w:eastAsia="Times New Roman" w:hAnsi="Times New Roman" w:cs="Times New Roman"/>
          <w:sz w:val="24"/>
          <w:szCs w:val="24"/>
          <w:lang w:val="en"/>
        </w:rPr>
        <w:t xml:space="preserve">Chapter XII The Herds of the DawnT ¯ . HE SEVEN Rivers of the Veda, the Waters, apah, are usu- ally designated in the ﬁgured Vedic language as the seven Mothers or the seven fostering Cows, sapta dhenavah. . ¯ .The word apah itself has, covertly, a double signiﬁcance; for theroot ap meant originally not only to move from which in allprobability is derived the sense of waters, but to be or bringinto being, as in apatya, a child, and the Southern Indian appa,¯father. The seven Waters are the waters of being; they are theMothers from whom all forms of existence are born. But we ¯ .meet also another expression, sapta gavah, the seven Cows or theseven Lights, and the epithet saptagu, that which has seven rays. ¯ .Gu (gavah) and go (gavah) bear throughout the Vedic hymns .this double sense of cows and radiances. In the ancient Indiansystem of thought being and consciousness were aspects of eachother, and Aditi, inﬁnite existence from whom the gods are born,described as the Mother with her seven names and seven seats ¯ ¯(dhamani), is also conceived as the inﬁnite consciousness, the ¯ .Cow, the primal Light manifest in seven Radiances, sapta gavah.The sevenfold principle of existence is therefore imaged from theone point of view in the ﬁgure of the Rivers that arise from theocean, sapta dhenavah, from the other in the ﬁgure of the Rays . ¯ .of the all-creating Father, Surya Savitri, sapta gavah. The image of the Cow is the most important of all the Vedicsymbols. For the ritualist the word go means simply a physicalcow and nothing else, just as its companion word, a´ va, means ssimply a physical horse and has no other sense, or as ghrta means .only water or clariﬁed butter, v¯ra only a son or a retainer or ıservant. When the Rishi prays to the Dawn, gomad v¯ravad ı s ¯dhehi ratnam uso a´ vavat, the ritualistic commentator sees in .the invocation only an entreaty for “pleasant wealth to whichare attached cows, men (or sons) and horses”. If on the other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5" w:tgtFrame="_blank" w:tooltip="View slide 130 image" w:history="1">
        <w:r w:rsidRPr="00816310">
          <w:rPr>
            <w:rFonts w:ascii="Times New Roman" w:eastAsia="Times New Roman" w:hAnsi="Times New Roman" w:cs="Times New Roman"/>
            <w:color w:val="0000FF"/>
            <w:sz w:val="24"/>
            <w:szCs w:val="24"/>
            <w:u w:val="single"/>
            <w:lang w:val="en"/>
          </w:rPr>
          <w:t xml:space="preserve">130. </w:t>
        </w:r>
      </w:hyperlink>
      <w:r w:rsidRPr="00816310">
        <w:rPr>
          <w:rFonts w:ascii="Times New Roman" w:eastAsia="Times New Roman" w:hAnsi="Times New Roman" w:cs="Times New Roman"/>
          <w:sz w:val="24"/>
          <w:szCs w:val="24"/>
          <w:lang w:val="en"/>
        </w:rPr>
        <w:t xml:space="preserve">124 The Secret of the Vedahand these words are symbolic, the sense will run, “Conﬁrm inus a state of bliss full of light, of conquering energy and of forceof vitality.” It is therefore necessary to decide once for all thesigniﬁcance of the word go in the Vedic hymns. If it proves tobe symbolic, then these other words, — a´ va, horse, v¯ra, man s ı ¯ ¯or hero, apatya or praja, offspring, hiranya, gold, vaja, plenty .(food, according to Sayana), — by which it is continually ac-companied, must perforce assume also a symbolic and a kindredsigniﬁcance. The image of the Cow is constantly associated in Veda withthe Dawn and the Sun; it also recurs in the legend of the recoveryof the lost cows from the cave of the Panis by Indra and Brihas-pati with the aid of the hound Sarama and the Angiras Rishis.The conception of the Dawn and the legend of the Angirases areat the very heart of the Vedic cult and may almost be consideredas the key to the secret of the signiﬁcance of Veda. It is thereforethese two that we must examine in order to ﬁnd ﬁrm ground forour inquiry. Now even the most superﬁcial examination of the Vedichymns to the Dawn makes it perfectly clear that the cows of theDawn, the cows of the Sun are a symbol for Light and cannotbe anything else. Sayana himself is obliged in these hymns tointerpret the word sometimes as cows, sometimes as rays, —careless as usual of consistency; sometimes he will even tell usthat go like rtam, the word for truth, means water. As a matter of .fact it is evident that we are meant to take the word in a doublesense, “light” as the true signiﬁcance, “cow” as the concreteimage and verbal ﬁgure. The sense of “rays” is quite indisputable in such passages asthe third verse of Madhuchchhandas’ hymn to Indra, I.7, “Indrafor far vision made the Sun to ascend in heaven: he sped him allover the hill by his rays,” vi gobhir adrim airayat.1 But at thesame time, the rays of Surya are the herds of the Sun, the kine 1 We may also translate “He sent abroad the thunderbolt with its lights”; but this doesnot make as good and coherent a sense; even if we take it, gobhir must mean “radiances”not “cows”.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6" w:tgtFrame="_blank" w:tooltip="View slide 131 image" w:history="1">
        <w:r w:rsidRPr="00816310">
          <w:rPr>
            <w:rFonts w:ascii="Times New Roman" w:eastAsia="Times New Roman" w:hAnsi="Times New Roman" w:cs="Times New Roman"/>
            <w:color w:val="0000FF"/>
            <w:sz w:val="24"/>
            <w:szCs w:val="24"/>
            <w:u w:val="single"/>
            <w:lang w:val="en"/>
          </w:rPr>
          <w:t xml:space="preserve">131. </w:t>
        </w:r>
      </w:hyperlink>
      <w:r w:rsidRPr="00816310">
        <w:rPr>
          <w:rFonts w:ascii="Times New Roman" w:eastAsia="Times New Roman" w:hAnsi="Times New Roman" w:cs="Times New Roman"/>
          <w:sz w:val="24"/>
          <w:szCs w:val="24"/>
          <w:lang w:val="en"/>
        </w:rPr>
        <w:t xml:space="preserve">The Herds of the Dawn 125of Helios slain by the companions of Odysseus in the Odyssey,stolen by Hermes from his brother Apollo in the Homeric hymnto Hermes. They are the cows concealed by the enemy Vala, bythe Panis; when Madhuchchhandas says to Indra, “Thou didstuncover the hole of Vala of the Cows”, he means that Vala isthe concealer, the withholder of the Light and it is the concealedLight that Indra restores to the sacriﬁcer. The recovery of thelost or stolen cows is constantly spoken of in the Vedic hymnsand its sense will be clear enough when we come to examine thelegend of the Panis and of the Angirases. Once this sense is established, the material explanation ofthe Vedic prayer for “cows” is at once shaken; for if the lostcows for whose restoration the Rishis invoke Indra, are notphysical herds stolen by the Dravidians but the shining herds ofthe Sun, of the Light, then we are justiﬁed in considering whetherthe same ﬁgure does not apply when there is the simple prayerfor “cows” without any reference to any hostile interception.For instance in I.4.2 it is said of Indra, the maker of perfectforms who is as a good milker in the milking of the cows, thathis ecstasy of the Soma-Wine is verily “cow-giving”, goda id ¯revato madah. It is the height of absurdity and irrationality to .understand by this phrase that Indra is a very wealthy god and,when he gets drunk, exceedingly liberal in the matter of cow-giving. It is obvious that as the cow-milking in the ﬁrst verse isa ﬁgure, so the cow-giving in the second verse is a ﬁgure. And ifwe know from other passages of the Veda that the Cow is thesymbol of Light, we must understand here also that Indra, whenfull of the Soma-ecstasy, is sure to give us the Light. In the hymns to the Dawn the symbolic sense of the cowsof light is equally clear. Dawn is described always as gomat¯, ıwhich must mean, obviously, luminous or radiant; for it wouldbe nonsense to use “cowful” in a literal sense as the ﬁxed epithetof the Dawn. But the image of the cows is there in the epithet; ı s ¯ ıfor Usha is not only gomat¯, she is gomat¯ a´ vavat¯; she has ıalways with her her cows and her horses. She creates light forall the world and opens out the darkness as the pen of the Cow,where we have without any possibility of mistake the cow as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7" w:tgtFrame="_blank" w:tooltip="View slide 132 image" w:history="1">
        <w:r w:rsidRPr="00816310">
          <w:rPr>
            <w:rFonts w:ascii="Times New Roman" w:eastAsia="Times New Roman" w:hAnsi="Times New Roman" w:cs="Times New Roman"/>
            <w:color w:val="0000FF"/>
            <w:sz w:val="24"/>
            <w:szCs w:val="24"/>
            <w:u w:val="single"/>
            <w:lang w:val="en"/>
          </w:rPr>
          <w:t xml:space="preserve">132. </w:t>
        </w:r>
      </w:hyperlink>
      <w:r w:rsidRPr="00816310">
        <w:rPr>
          <w:rFonts w:ascii="Times New Roman" w:eastAsia="Times New Roman" w:hAnsi="Times New Roman" w:cs="Times New Roman"/>
          <w:sz w:val="24"/>
          <w:szCs w:val="24"/>
          <w:lang w:val="en"/>
        </w:rPr>
        <w:t xml:space="preserve">126 The Secret of the Vedasymbol of light, (I.92.4). We may note also that in this hymnI.92, the Ashwins are asked to drive downward their chariot ona path that is radiant and golden, gomad hiranyavad. Moreover .Dawn is said to be drawn in her chariot sometimes by ruddycows, sometimes by ruddy horses. “She yokes her host of the ˙ ¯ .¯ ¯ruddy cows”; yunkte gavam arunanam an¯kam (I.124.11), — ıwhere the second meaning “her host of the ruddy rays” standsclear behind the concrete image. She is described as the mother of ¯˙the cows or radiances; gavam janitr¯ akrta pra ketum (I.124.5), ı .“the Mother of the cows (radiances) has created vision”, andit is said elsewhere of her action, “vision” or “perception hasdawned now where nought was”; and again it is clear that thecows are the shining herds of the Light. She is also praised as “the ¯leader of the shining herds”, netr¯ gavam, VII.76.6; and there ıis an illuminating verse in which the two ideas are combined, ¯˙“the Mother of the Herds, the guide of the days”, gavam mata ¯ ¯ ¯netr¯ ahnam (VII.77.2). Finally, as if to remove the veil of the ıimage entirely, the Veda itself tells us that the herds are a ﬁgurefor the rays of the Light, “her happy rays come into sight like ¯cows released into movement” — prati bhadra adrksata gavam . . ¯˙ ¯sarga na ra´ mayah (IV.52.5). And we have the still more con- s .clusive verse, VII.79.2, “Thy cows (rays) remove the darkness ˙ ¯ ¯and extend the Light”; sam te gavas tama a vartayanti, jyotiryacchanti.2 But Dawn is not only drawn by these shining herds; shebrings them as a gift to the sacriﬁcer; she is, like Indra in hisSoma-ecstasy, a giver of the Light. In a hymn of Vasishtha(VII.75) she is described as sharing in the action of the godsby which the strong places where the herds are concealed arebroken open and they are given to men; “True with the godswho are true, great with the gods who are great, she breaks openthe strong places and gives of the shining herds; the cows low .. ¯ ¯.¯ ˙towards the dawn,” — rujad drdhani dadad usriyanam, prati 2 It cannot of course be disputed that go means light in the Veda e.g. when it is said ¯that Vritra is slain gava, by light, there is no question of the cow; the question is of theuse of the double sense and of the cow as a symbol.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8" w:tgtFrame="_blank" w:tooltip="View slide 133 image" w:history="1">
        <w:r w:rsidRPr="00816310">
          <w:rPr>
            <w:rFonts w:ascii="Times New Roman" w:eastAsia="Times New Roman" w:hAnsi="Times New Roman" w:cs="Times New Roman"/>
            <w:color w:val="0000FF"/>
            <w:sz w:val="24"/>
            <w:szCs w:val="24"/>
            <w:u w:val="single"/>
            <w:lang w:val="en"/>
          </w:rPr>
          <w:t xml:space="preserve">133. </w:t>
        </w:r>
      </w:hyperlink>
      <w:r w:rsidRPr="00816310">
        <w:rPr>
          <w:rFonts w:ascii="Times New Roman" w:eastAsia="Times New Roman" w:hAnsi="Times New Roman" w:cs="Times New Roman"/>
          <w:sz w:val="24"/>
          <w:szCs w:val="24"/>
          <w:lang w:val="en"/>
        </w:rPr>
        <w:t xml:space="preserve">The Herds of the Dawn 127 ¯ ˙ ¯ sgava usasam vava´ anta. And in the very next verse she is asked . s ¯to conﬁrm or establish for the sacriﬁcers gomad ratnam a´ vavatpurubhojah, a state of bliss full of the light (cows), of the horses .(vital force) and of many enjoyments. The herds which Ushagives are therefore the shining troops of the Light recovered bythe gods and the Angiras Rishis from the strong places of Valaand the Panis and the wealth of cows (and horses) for which theRishis constantly pray can be no other than a wealth of this sameLight; for it is impossible to suppose that the cows which Ushais said to give in the seventh verse of the hymn are different fromthe cows which are prayed for in the eighth, — that the wordin the former verse means light and in the next physical cowsand that the Rishi has forgotten the image he was using the verymoment it has fallen from his tongue. Sometimes the prayer is not for luminous delight or lumi-nous plenitude, but for a luminous impulsion or force; “Bringto us, O daughter of Heaven, luminous impulsions along with ı . ¯ ¯ . ¯ ˙the rays of the Sun,” gomat¯r isa a vaha duhitar divah, sakam ¯suryasya ra´ mibhih, V.79.8. Sayana explains that this means s .“shining foods”, but it is obviously nonsense to talk of radiantfoods being brought by Dawn with the rays of the Sun. If is .means food, then we have to understand by the phrase “foodof cow’s ﬂesh”, but, although the eating of cow’s ﬂesh was notforbidden in the early times, as is apparent from the Brahmanas,still that this sense which Sayana avoids as shocking to the laterHindu sentiment, is not intended — it would be quite as absurdas the other, — is proved by another verse of the Rig Veda inwhich the Ashwins are invoked to give the luminous impulsion ¯that carries us through to the other side of the darkness, ya nah . ı s ¯ . ı . ¯ ¯ ¯ ¯p¯parad a´ vina jyotismat¯ tamas tirah, tam asme rasatham isam .(I.46.6). We can perceive from these typical examples how pervadingis this image of the Cow of Light and how inevitably it points to apsychological sense for the Veda. A doubt, however, intervenes.Why should we not, even accepting this inevitable conclusionthat the cow is an image for Light, understand it to mean simplythe light of day as the language of the Veda seems to intend?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39" w:tgtFrame="_blank" w:tooltip="View slide 134 image" w:history="1">
        <w:r w:rsidRPr="00816310">
          <w:rPr>
            <w:rFonts w:ascii="Times New Roman" w:eastAsia="Times New Roman" w:hAnsi="Times New Roman" w:cs="Times New Roman"/>
            <w:color w:val="0000FF"/>
            <w:sz w:val="24"/>
            <w:szCs w:val="24"/>
            <w:u w:val="single"/>
            <w:lang w:val="en"/>
          </w:rPr>
          <w:t xml:space="preserve">134. </w:t>
        </w:r>
      </w:hyperlink>
      <w:r w:rsidRPr="00816310">
        <w:rPr>
          <w:rFonts w:ascii="Times New Roman" w:eastAsia="Times New Roman" w:hAnsi="Times New Roman" w:cs="Times New Roman"/>
          <w:sz w:val="24"/>
          <w:szCs w:val="24"/>
          <w:lang w:val="en"/>
        </w:rPr>
        <w:t xml:space="preserve">128 The Secret of the VedaWhy suppose a symbol where there is only an image? Why invitethe difﬁculty of a double ﬁgure in which “cow” means light ofdawn and light of dawn is the symbol of an inner illumination?Why not take it that the Rishis were praying not for spiritualillumination, but for daylight? The objections are manifold and some of them overwhelm-ing. If we assume that the Vedic hymns were composed in Indiaand the dawn is the Indian dawn and the night the brief Indiannight of ten or twelve hours, we have to start with the concessionthat the Vedic Rishis were savages overpowered by a terror ofthe darkness which they peopled with goblins, ignorant of thenatural law of the succession of night and day — which is yetbeautifully hymned in many of the Suktas, — and believed thatit was only by their prayers and sacriﬁces that the Sun rose in theheavens and the Dawn emerged from the embrace of her sisterNight. Yet they speak of the undeviating rule of the action ofthe Gods, and of Dawn following always the path of the eternalLaw or Truth! We have to suppose that when the Rishi givesvent to the joyous cry “We have crossed over to the other shoreof this darkness!”, it was only the normal awakening to thedaily sunrise that he thus eagerly hymned. We have to supposethat the Vedic peoples sat down to the sacriﬁce at dawn andprayed for the light when it had already come. And if we acceptall these improbabilities, we are met by the clear statement thatit was only after they had sat for nine or for ten months thatthe lost light and the lost sun were recovered by the AngirasRishis. And what are we to make of the constant assertionof the discovery of the Light by the Fathers; — “Our fathersfound out the hidden light, by the truth in their thoughts they ¯. ˙brought to birth the Dawn,” gudham jyotih pitaro anvavindan, . ¯ .¯satyamantra ajanayan usasam (VII.76.4). If we found such averse in any collection of poems in any literature, we would atonce give it a psychological or a spiritual sense; there is no justreason for a different treatment of the Veda. If, however, we are to give a naturalistic explanation andno other to the Vedic hymns, it is quite clear that the VedicDawn and Night cannot be the Night and Dawn of India; it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0" w:tgtFrame="_blank" w:tooltip="View slide 135 image" w:history="1">
        <w:r w:rsidRPr="00816310">
          <w:rPr>
            <w:rFonts w:ascii="Times New Roman" w:eastAsia="Times New Roman" w:hAnsi="Times New Roman" w:cs="Times New Roman"/>
            <w:color w:val="0000FF"/>
            <w:sz w:val="24"/>
            <w:szCs w:val="24"/>
            <w:u w:val="single"/>
            <w:lang w:val="en"/>
          </w:rPr>
          <w:t xml:space="preserve">135. </w:t>
        </w:r>
      </w:hyperlink>
      <w:r w:rsidRPr="00816310">
        <w:rPr>
          <w:rFonts w:ascii="Times New Roman" w:eastAsia="Times New Roman" w:hAnsi="Times New Roman" w:cs="Times New Roman"/>
          <w:sz w:val="24"/>
          <w:szCs w:val="24"/>
          <w:lang w:val="en"/>
        </w:rPr>
        <w:t xml:space="preserve">The Herds of the Dawn 129is only in the Arctic regions that the attitude of the Rishis to-wards these natural circumstances and the statements about theAngirases become at all intelligible. But though it is extremelyprobable that the memories of the Arctic home enter into theexternal sense of the Veda, the Arctic theory does not excludean inner sense behind the ancient images drawn from Naturenor does it dispense with the necessity for a more coherent andstraightforward explanation of the hymns to the Dawn. We have, for instance, the hymn of Praskanwa Kanwa tothe Ashwins (I.46) in which there is the reference to the lumi-nous impulsion that carries us through to the other shore of thedarkness. This hymn is intimately connected with the Vedic ideaof the Dawn and the Night. It contains references to many ofthe ﬁxed Vedic images, to the path of the Truth, the crossingof the rivers, the rising of the Sun, the connection between theDawn and the Ashwins, the mystic effect and oceanic essence ofthe Soma Wine. “Lo, the Dawn than which there is none higher, opens outfull of delight in the Heavens; O Ashwins, the Vast of you Iafﬁrm, ye of whom the Ocean is the mother, accomplishers ofthe work who pass beyond through the mind to the felicitiesand, divine, ﬁnd that substance by the thought. . . . O Lordsof the Voyage, who mentalise the word, this is the dissolverof your thinkings, — drink ye of the Soma violently; give to usthat impulsion, O Ashwins which, luminous, carries us throughbeyond the darkness. Travel for us in your ship to reach the othershore beyond the thoughts of the mind. Yoke, O Ashwins, yourcar, — your car that becomes the vast oared ship in Heaven, inthe crossing of its rivers. By the thought the powers of Delighthave been yoked. The Soma-powers of delight in heaven are thatsubstance in the place of the Waters. But where shall you castaside the veil you have made to conceal you? Nay, Light hasbeen born for the joy of the Soma; — the Sun that was dark hasshot out its tongue towards the Gold. The path of the Truth hascome into being by which we shall travel to that other shore;seen is all the wide way through Heaven. The seeker grows inhis being towards increasing manifestation after manifestation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1" w:tgtFrame="_blank" w:tooltip="View slide 136 image" w:history="1">
        <w:r w:rsidRPr="00816310">
          <w:rPr>
            <w:rFonts w:ascii="Times New Roman" w:eastAsia="Times New Roman" w:hAnsi="Times New Roman" w:cs="Times New Roman"/>
            <w:color w:val="0000FF"/>
            <w:sz w:val="24"/>
            <w:szCs w:val="24"/>
            <w:u w:val="single"/>
            <w:lang w:val="en"/>
          </w:rPr>
          <w:t xml:space="preserve">136. </w:t>
        </w:r>
      </w:hyperlink>
      <w:r w:rsidRPr="00816310">
        <w:rPr>
          <w:rFonts w:ascii="Times New Roman" w:eastAsia="Times New Roman" w:hAnsi="Times New Roman" w:cs="Times New Roman"/>
          <w:sz w:val="24"/>
          <w:szCs w:val="24"/>
          <w:lang w:val="en"/>
        </w:rPr>
        <w:t xml:space="preserve">130 The Secret of the Vedaof the Ashwins when they ﬁnd satisfaction in the ecstasy of theSoma. Do ye, dwelling (or, shining) in the all-luminous Sun, bythe drinking of the Soma, by the Word come as creators of thebliss into our humanity. Dawn comes to us according to yourglory when you pervade all our worlds and you win the Truthsout of the Nights. Both together drink, O Ashwins, both togetherextend to us the peace by expandings whose wholeness remainsuntorn.” This is the straightforward and natural sense of the hymnand its intention is not difﬁcult to follow if we remember themain ideas and images of the Vedic doctrine. The Night is clearlythe image of an inner darkness; by the coming of the Dawn theTruths are won out of the Nights. This is the rising of the Sunwhich was lost in the obscurity — the familiar ﬁgure of the lostsun recovered by the Gods and the Angiras Rishis — the sunof Truth, and it now shoots out its tongue of ﬁre towards thegolden Light: — for hiranya, gold is the concrete symbol of the .higher light, the gold of the Truth, and it is this treasure notgolden coin for which the Vedic Rishis pray to the Gods. Thisgreat change from the inner obscuration to the illumination iseffected by the Ashwins, lords of the joyous upward action ofthe mind and the vital powers, through the immortal wine ofthe Ananda poured into mind and body and there drunk bythem. They mentalise the expressive Word, they lead us intothe heaven of pure mind beyond this darkness and there by theThought they set the powers of the Delight to work. But evenover the heavenly waters they cross, for the power of the Somahelps them to dissolve all mental constructions, and they castaside even this veil; they go beyond Mind and the last attainingis described as the crossing of the rivers, the passage through theheaven of the pure mind, the journey by the path of the Truthto the other side. Not till we reach the highest supreme, parama ¯ ¯paravat, do we rest at last from the great human journey. We shall see that not only in this hymn, but everywhereDawn comes as a bringer of the Truth, is herself the outshiningof the Truth. She is the divine Dawn and the physical dawningis only her shadow and symbol in the material universe.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2" w:tgtFrame="_blank" w:tooltip="View slide 137 image" w:history="1">
        <w:r w:rsidRPr="00816310">
          <w:rPr>
            <w:rFonts w:ascii="Times New Roman" w:eastAsia="Times New Roman" w:hAnsi="Times New Roman" w:cs="Times New Roman"/>
            <w:color w:val="0000FF"/>
            <w:sz w:val="24"/>
            <w:szCs w:val="24"/>
            <w:u w:val="single"/>
            <w:lang w:val="en"/>
          </w:rPr>
          <w:t xml:space="preserve">137. </w:t>
        </w:r>
      </w:hyperlink>
      <w:r w:rsidRPr="00816310">
        <w:rPr>
          <w:rFonts w:ascii="Times New Roman" w:eastAsia="Times New Roman" w:hAnsi="Times New Roman" w:cs="Times New Roman"/>
          <w:sz w:val="24"/>
          <w:szCs w:val="24"/>
          <w:lang w:val="en"/>
        </w:rPr>
        <w:t xml:space="preserve">Chapter XIII Dawn and the TruthU SHA IS described repeatedly as the Mother of the Cows. If then the cow is a Vedic symbol for the physical light or for spiritual illumination the phrase must either bearthis sense that she is the mother or source of the physical rays ofthe daylight or else that she creates the radiances of the supremeDay, the splendour and clarity of the inner illumination. But wesee in the Veda that Aditi, the Mother of the Gods, is describedboth as the Cow and as the general Mother; she is the SupremeLight and all radiances proceed from her. Psychologically, Aditiis the supreme or inﬁnite Consciousness, mother of the gods, inopposition to Danu or Diti,1 the divided consciousness, motherof Vritra and the other Danavas — enemies of the gods and ofman in his progress. In a more general aspect she is the source ofall the cosmic forms of consciousness from the physical upwards; ¯ .the seven cows, sapta gavah, are her forms and there are, we aretold, seven names and seven seats of the Mother. Usha as themother of the cows can only be a form or power of this supremeLight, of this supreme Consciousness, of Aditi. And in fact, ¯ ¯ ¯ ¯we do ﬁnd her so described in I.113.19, mata devanam aditeran¯kam, “Mother of the gods, form (or, power) of Aditi.” ı But the illumining dawn of the higher or undivided Con-sciousness is always the dawn of the Truth; if Usha is that illu-mining dawn, then we are bound to ﬁnd her advent frequentlyassociated in the verses of the Rig Veda with the idea of theTruth, the Ritam. And such association we do repeatedly ﬁnd.For, ﬁrst of all, Usha is described as “following effectively the ¯ ¯path of the Truth,” rtasya pantham anveti sadhu. Here neither .the ritualistic nor the naturalistic sense suggested for rtam can at .1 Not that the word Aditi is etymologically the privative of Diti; the two words derivefrom entirely different roots, ad and di.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3" w:tgtFrame="_blank" w:tooltip="View slide 138 image" w:history="1">
        <w:r w:rsidRPr="00816310">
          <w:rPr>
            <w:rFonts w:ascii="Times New Roman" w:eastAsia="Times New Roman" w:hAnsi="Times New Roman" w:cs="Times New Roman"/>
            <w:color w:val="0000FF"/>
            <w:sz w:val="24"/>
            <w:szCs w:val="24"/>
            <w:u w:val="single"/>
            <w:lang w:val="en"/>
          </w:rPr>
          <w:t xml:space="preserve">138. </w:t>
        </w:r>
      </w:hyperlink>
      <w:r w:rsidRPr="00816310">
        <w:rPr>
          <w:rFonts w:ascii="Times New Roman" w:eastAsia="Times New Roman" w:hAnsi="Times New Roman" w:cs="Times New Roman"/>
          <w:sz w:val="24"/>
          <w:szCs w:val="24"/>
          <w:lang w:val="en"/>
        </w:rPr>
        <w:t xml:space="preserve">132 The Secret of the Vedaall apply; there would be no meaning in a constant afﬁrmationthat Dawn follows the path of the sacriﬁce or follows the pathof the water. We can only escape from the obvious signiﬁcance ¯ .if we choose to understand by pantha rtasya the path, not of theTruth, but of the Sun. But the Veda describes rather the Sun asfollowing the path of Usha and this would be the natural imagesuggested to an observer of the physical Dawn. Moreover, evenif the phrase did not clearly in other passages mean the pathof the Truth, the psychological signiﬁcance would still inter-vene; for the sense would then be that the dawn of illuminationfollows the path of the True or the Lord of the Truth, SuryaSavitri. We have precisely the same idea repeated but with stillclearer and fuller psychological indications in I.124.3; rtasya . ¯ ¯ ¯ ı ¯pantham anveti sadhu, prajanat¯va na di´ o minati: “She moves saccording to the path of the Truth and, as one that knows, shelimits not the regions.” Disah, we may note, has a double sense; .but it is not necessary to insist upon it here. Dawn adheres tothe path of the Truth and because she has this knowledge orperception she does not limit the inﬁnity, the brhat, of which .she is the illumination. That this is the true sense of the verse isproved beyond dispute, expressly, unmistakably, by a Rik of theﬁfth Mandala (V.80.1) which describes Usha dyutad-yamanam ¯ ¯ ˙ . ı . . ¯ ı˙ ¯brhat¯m rtena rtavar¯m svar avahant¯m, “of a luminous move- ıment, vast with the Truth, supreme in (or possessed of) the Truth,bringing with her Swar.” We have the idea of the Vast, the ideaof the Truth, the idea of the solar light of the world of Swar;and certainly all these notions are thus intimately and insis-tently associated with no mere physical Dawn! We may compare .¯ ¯ ¯ . ¯ . .. ¯ ¯ ¯VII.75.1, vyusa avo divija rtena, aviskrnvana mahimanam agat; ¯ ¯“Dawn born in heaven opens out things by the Truth, she comesmanifesting the greatness.” Again we have Dawn revealing allthings by the power of the Truth and the result described as themanifestation of a certain Vastness. Finally we have the same idea described, but with the use ¯of another word for Truth, satya which does not, like rtam, .lend itself to any ambiguity, satya¯ satyebhir mahat¯ mahadbhir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4" w:tgtFrame="_blank" w:tooltip="View slide 139 image" w:history="1">
        <w:r w:rsidRPr="00816310">
          <w:rPr>
            <w:rFonts w:ascii="Times New Roman" w:eastAsia="Times New Roman" w:hAnsi="Times New Roman" w:cs="Times New Roman"/>
            <w:color w:val="0000FF"/>
            <w:sz w:val="24"/>
            <w:szCs w:val="24"/>
            <w:u w:val="single"/>
            <w:lang w:val="en"/>
          </w:rPr>
          <w:t xml:space="preserve">139. </w:t>
        </w:r>
      </w:hyperlink>
      <w:r w:rsidRPr="00816310">
        <w:rPr>
          <w:rFonts w:ascii="Times New Roman" w:eastAsia="Times New Roman" w:hAnsi="Times New Roman" w:cs="Times New Roman"/>
          <w:sz w:val="24"/>
          <w:szCs w:val="24"/>
          <w:lang w:val="en"/>
        </w:rPr>
        <w:t xml:space="preserve">Dawn and the Truth 133dev¯ devebhir (VII.75.7), “Dawn true in her being with the gods ıwho are true, vast with the Gods who are vast.” This “truth”of the Dawn is much insisted upon by Vamadeva in one of hishymns, IV.51; for there not only does he speak of the Dawns“encompassing the worlds immediately with horses yoked bythe Truth,” rtayugbhir a´ vaih (cf. VI.65.2) but he speaks of . s . ¯ . ¯ ¯.them as bhadra rtajatasatyah, “happy, and true because bornfrom the Truth”; and in another verse he describes them as “thegoddesses who awake from the seat of the Truth.” ¯ This close connection of bhadra and rta reminds us of the .same connection of ideas in Madhuchchhandas’ Hymn to Agni.In our psychological interpretation of the Veda we are met atevery turn by the ancient conception of the Truth as the path tothe Bliss. Usha, the dawn of the illumination of the Truth, mustnecessarily bring also the joy and the beatitude. This idea of theDawn as the bringer of delight we ﬁnd constantly in the Vedaand Vasishtha gives a very positive expression to it in VII.81.3, ¯ ¯ ˙ ˙ ¯s .ya vahasi puru sparham ratnam na da´ use mayah, “thou who .bearest to the giver the beatitude as a manifold and desirableecstasy.” ¯ . ¯ A common Vedic word is the word sunrta which Sayana in-terprets as “pleasant and true speech”; but it seems to have oftenthe more general sense of “happy truths”. Dawn is sometimes . ¯ ı ¯ . ¯ ıdescribed as rtavar¯, full of the Truth, sometimes as sunrtavar¯. ¯ . ¯ ¯She comes uttering her true and happy words, sunrta ırayant¯. ıAs she has been described as the leader of the radiant herdsand the leader of the days, so she is described as the luminous ¯ ı ¯ . ¯ ¯leader of happy truths, bhasvat¯ netr¯ sunrtanam (I.92.7). And ıthis close connection in the mind of the Vedic Rishis betweenthe idea of light, of the rays or cows, and the idea of the truth is s ¯even more unmistakable in another Rik, I.92.14, gomati a´ vavati ¯ ¯ . ¯vibhavari . . . sunrtavati, “Dawn with thy shining herds, withthy steeds, widely luminous, full of happy truths.” A similar butyet more open phrase in I.48.2 points the signiﬁcance of this s ¯ ıcollocation of epithets, a´ vavat¯r gomat¯r vi´ vasuvidah, “Dawns ı s .with their swiftnesses (horses), their radiances (herds), rightlyknowing all things.”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5" w:tgtFrame="_blank" w:tooltip="View slide 140 image" w:history="1">
        <w:r w:rsidRPr="00816310">
          <w:rPr>
            <w:rFonts w:ascii="Times New Roman" w:eastAsia="Times New Roman" w:hAnsi="Times New Roman" w:cs="Times New Roman"/>
            <w:color w:val="0000FF"/>
            <w:sz w:val="24"/>
            <w:szCs w:val="24"/>
            <w:u w:val="single"/>
            <w:lang w:val="en"/>
          </w:rPr>
          <w:t xml:space="preserve">140. </w:t>
        </w:r>
      </w:hyperlink>
      <w:r w:rsidRPr="00816310">
        <w:rPr>
          <w:rFonts w:ascii="Times New Roman" w:eastAsia="Times New Roman" w:hAnsi="Times New Roman" w:cs="Times New Roman"/>
          <w:sz w:val="24"/>
          <w:szCs w:val="24"/>
          <w:lang w:val="en"/>
        </w:rPr>
        <w:t xml:space="preserve">134 The Secret of the Veda These are by no means all the indications of the psycholog-ical character of the Vedic Dawn that we ﬁnd in the Rig Veda.Dawn is constantly represented as awakening to vision, percep-tion, right movement. “The goddess,” says Gotama Rahugana,“fronts and looks upon all the worlds, the eye of vision shineswith an utter wideness; awakening all life for movement she ¯discovers speech for all that thinks,” vi´ vasya vacam avidan s ¯ .manayoh (I.92.9). We have here a Dawn that releases life andmind into their fullest wideness and we ignore the whole forceof the words and phrases chosen by the Rishi if we limit thesuggestion to a mere picture of the reawakening of earthly lifein the physical dawning. And even if here the word used forthe vision brought by the Dawn, caksuh, is capable of indicat- . .ing only physical sight, yet in other passages it is ketuh which .means perception, a perceptive vision in the mental conscious- ¯.ness, a faculty of knowledge. Usha is pracetah, she who has thisperceptive knowledge. Mother of the radiances, she has created ¯˙this perceptive vision of the mind; gavam janitr¯ akrta pra ketum ı .(I.124.5). She is herself that vision, — “Now perceptive visionhas broken out into its wide dawn where nought was before,” ¯ ¯vi nunam ucchad asati pra ketuh (I.124.11). She is by her per- . ¯ . ¯ ıceptive power possessed of the happy truths, cikitvit-sunrtavar¯(IV.52.4). This perception, this vision is, we are told, that of theImmortality, amrtasya ketuh (III.61.3); it is the light, in other . .words, of the Truth and the Bliss which constitute the higheror immortal consciousness. Night in the Veda is the symbolof our obscure consciousness full of ignorance in knowledgeand of stumblings in will and act, therefore of all evil, sin andsuffering; light is the coming of the illuminated higher conscious-ness which leads to truth and happiness. We ﬁnd constantly theopposition of the two words duritam and suvitam. Duritammeans literally stumbling or wrong going, ﬁguratively all that iswrong and evil, all sin, error, calamity; suvitam means literallyright or good going and expresses all that is good and happy, itmeans especially the felicity that comes by following the rightpath. Thus Vasishtha says of the goddess (VII.78.2), “Dawn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6" w:tgtFrame="_blank" w:tooltip="View slide 141 image" w:history="1">
        <w:r w:rsidRPr="00816310">
          <w:rPr>
            <w:rFonts w:ascii="Times New Roman" w:eastAsia="Times New Roman" w:hAnsi="Times New Roman" w:cs="Times New Roman"/>
            <w:color w:val="0000FF"/>
            <w:sz w:val="24"/>
            <w:szCs w:val="24"/>
            <w:u w:val="single"/>
            <w:lang w:val="en"/>
          </w:rPr>
          <w:t xml:space="preserve">141. </w:t>
        </w:r>
      </w:hyperlink>
      <w:r w:rsidRPr="00816310">
        <w:rPr>
          <w:rFonts w:ascii="Times New Roman" w:eastAsia="Times New Roman" w:hAnsi="Times New Roman" w:cs="Times New Roman"/>
          <w:sz w:val="24"/>
          <w:szCs w:val="24"/>
          <w:lang w:val="en"/>
        </w:rPr>
        <w:t xml:space="preserve">Dawn and the Truth 135comes divine repelling by the Light all darknesses and evils,” s ¯ ¯˙ ¯vi´ va tamamsi durita; and in a number of verses the goddess isdescribed as awakening, impelling or leading men to right going, ¯to the happiness, suvitaya. Therefore she is the leader not only of happy truths, butof our spiritual wealth and joy, bringer of the felicity whichis reached by man or brought to him by the Truth, esa netr¯ .¯ ı ¯ ¯ . ¯ ¯radhasah sunrtanam (VII.76.7). This wealth for which the Rishis .pray is described under the ﬁgure of material riches; it is gomad s ¯ s ¯ ¯a´ vavad v¯ravad or it is gomad a´ vavad rathavac ca radhah. Go, ı . s ¯the cow, a´ va, the horse, praja or apatya, the offspring, nr or . ı . ´v¯ra, the man or hero, hiranya, gold, ratha, the chariot, sravas, —food or fame, according to the ritualist interpretation, — theseare the constituents of the wealth desired by the Vedic sages.Nothing, it would seem, could be more matter-of-fact, earthy,material; these are indeed the blessings for which a race of lustybarbarians full of vigorous appetite, avid of earth’s goods wouldpray to their primitive gods. But we have seen that hiranya is .used in another sense than that of earthly gold. We have seenthat the “cows” return constantly in connection with the Dawnas a ﬁgure for the Light and we have seen that this light isconnected with mental vision and with the truth that brings thebliss. And a´ va, the horse, is always in these concrete images sof psychological suggestions coupled with the symbolic ﬁgure ı s ¯ ıof the cow: Dawn is gomat¯ a´ vavat¯. Vasishtha has a verse(VII.77.3) in which the symbolic sense of the Vedic Horse comesout with great power and clearness, — ¯ ¯˙ ¯ Devanam caksuh subhaga vahant¯, . . ı ´ ˙ . ´¯ svetam nayant¯ sudrsıkam a´ vam; ı s ¯ Usa adar´ i ra´ mibhir vyakta, . s s ¯ ¯ ¯ s ¯ ¯ citramagha vi´ vam anu prabhuta. “Happy, bringing the gods’ eye of vision, leading the whiteHorse that has perfect sight, Dawn is seen expressed entirelyby the rays, full of her varied riches, manifesting her birth inall things.” It is clear enough that the white horse (a phraseapplied to the god Agni who is the Seer-Will, kavikratu,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7" w:tgtFrame="_blank" w:tooltip="View slide 142 image" w:history="1">
        <w:r w:rsidRPr="00816310">
          <w:rPr>
            <w:rFonts w:ascii="Times New Roman" w:eastAsia="Times New Roman" w:hAnsi="Times New Roman" w:cs="Times New Roman"/>
            <w:color w:val="0000FF"/>
            <w:sz w:val="24"/>
            <w:szCs w:val="24"/>
            <w:u w:val="single"/>
            <w:lang w:val="en"/>
          </w:rPr>
          <w:t xml:space="preserve">142. </w:t>
        </w:r>
      </w:hyperlink>
      <w:r w:rsidRPr="00816310">
        <w:rPr>
          <w:rFonts w:ascii="Times New Roman" w:eastAsia="Times New Roman" w:hAnsi="Times New Roman" w:cs="Times New Roman"/>
          <w:sz w:val="24"/>
          <w:szCs w:val="24"/>
          <w:lang w:val="en"/>
        </w:rPr>
        <w:t xml:space="preserve">136 The Secret of the Vedaperfectly-seeing force of divine will in its works, V.1.4) is entirelysymbolical2 and that the “varied riches” she brings with her arealso a ﬁgure and certainly do not mean physical wealth. ı s ¯ ı ı Dawn is described as gomat¯ a´ vavat¯ v¯ravat¯; and since the ı s ¯ ıepithets gomat¯ and a´ vavat¯ applied to her are symbolical and ımean not “cowful and horsed”, but radiant with illuminationsof knowledge and accompanied by the swiftnesses of force, sov¯ravat¯ cannot mean “man-accompanied” or accompanied by ı ıheroes or servants or sons, but rather signiﬁes that she is attendedby conquering energies or at any rate is used in some kindredand symbolic sense. This becomes quite evident in I.113.18, ya ¯ ı ¯. ¯ s ¯ sgomat¯r usasah sarvav¯rah . . . ta a´ vada a´ navat somasutva. It ı . . ¯does not mean “the Dawns that have cows and all men or allservants, those a man, having offered the Soma, enjoys as horse-givers.” The Dawn is the inner dawn which brings to man all thevaried fullnesses of his widest being, force, consciousness, joy; itis radiant with its illuminations, it is accompanied by all possiblepowers and energies, it gives man the full force of vitality so thathe can enjoy the inﬁnite delight of that vaster existence. s ¯ We can no longer take gomad a´ vavad v¯ravad radhah in ı ¯ .a physical sense; the very language of the Veda points us toquite another truth. Therefore the other circumstances of thisgod-given wealth must be taken equally in a spiritual signiﬁ- ´cance; the offspring, gold, chariots are symbolical; sravas is notfame or food, but bears its psychological sense and means thehigher knowledge which comes not to the senses or the intellect,but to the divine hearing and the divine vision of the Truth; ¯ ˙ ´radho d¯rgha´ ruttamam, rayim sravasyum is that rich state of ı sbeing, that spiritually opulent felicity which turns towards theknowledge (´ ravasyu) and has a far-extended hearing for the svibrations of the Word that comes to us from the regions (di´ ah)s .of the Inﬁnite. Thus the luminous ﬁgure of the Dawn liberates2 The symbolism of the horse is quite evident in the hymns of Dirghatamas to theHorse of the Sacriﬁce, the hymns of various Rishis to the Horse Dadhikravan and againin the opening of the Brihadaranyaka Upanishad in which “Dawn is the head of theHorse” is the ﬁrst phrase of a very elaborate ﬁgure.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8" w:tgtFrame="_blank" w:tooltip="View slide 143 image" w:history="1">
        <w:r w:rsidRPr="00816310">
          <w:rPr>
            <w:rFonts w:ascii="Times New Roman" w:eastAsia="Times New Roman" w:hAnsi="Times New Roman" w:cs="Times New Roman"/>
            <w:color w:val="0000FF"/>
            <w:sz w:val="24"/>
            <w:szCs w:val="24"/>
            <w:u w:val="single"/>
            <w:lang w:val="en"/>
          </w:rPr>
          <w:t xml:space="preserve">143. </w:t>
        </w:r>
      </w:hyperlink>
      <w:r w:rsidRPr="00816310">
        <w:rPr>
          <w:rFonts w:ascii="Times New Roman" w:eastAsia="Times New Roman" w:hAnsi="Times New Roman" w:cs="Times New Roman"/>
          <w:sz w:val="24"/>
          <w:szCs w:val="24"/>
          <w:lang w:val="en"/>
        </w:rPr>
        <w:t xml:space="preserve">Dawn and the Truth 137us from the material, ritual, ignorant misunderstanding of theVeda which would lead us stumbling from pitfall to pitfall in avery night of chaos and obscurity; it opens to us the closed doorand admits to the heart of the Vedic knowledge.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49" w:tgtFrame="_blank" w:tooltip="View slide 144 image" w:history="1">
        <w:r w:rsidRPr="00816310">
          <w:rPr>
            <w:rFonts w:ascii="Times New Roman" w:eastAsia="Times New Roman" w:hAnsi="Times New Roman" w:cs="Times New Roman"/>
            <w:color w:val="0000FF"/>
            <w:sz w:val="24"/>
            <w:szCs w:val="24"/>
            <w:u w:val="single"/>
            <w:lang w:val="en"/>
          </w:rPr>
          <w:t xml:space="preserve">144. </w:t>
        </w:r>
      </w:hyperlink>
      <w:r w:rsidRPr="00816310">
        <w:rPr>
          <w:rFonts w:ascii="Times New Roman" w:eastAsia="Times New Roman" w:hAnsi="Times New Roman" w:cs="Times New Roman"/>
          <w:sz w:val="24"/>
          <w:szCs w:val="24"/>
          <w:lang w:val="en"/>
        </w:rPr>
        <w:t xml:space="preserve">Chapter XIV The Cow and the Angiras LegendW E MUST now pursue this image of the Cow which we are using as a key to the sense of the Veda, into the striking Vedic parable or legend of the Angiras Rishis,on the whole the most important of all the Vedic myths. The Vedic hymns, whatever else they may be, are through-out an invocation to certain “Aryan” gods, friends and helpersof man, for ends which are held by the singers, — or seers, asthey call themselves (kavi, rsi, vipra), — to be supremely desir- .. ¯able (vara, vara). These desirable ends, these boons of the gods ¯are summed up in the words rayi, radhas, which may meanphysically wealth or prosperity, and psychologically a felicityor enjoyment which consists in the abundance of certain formsof spiritual wealth. Man contributes as his share of the jointeffort the work of the sacriﬁce, the Word, the Soma Wine andthe ghrta or clariﬁed butter. The Gods are born in the sacriﬁce, .they increase by the Word, the Wine and the Ghrita and in thatstrength and in the ecstasy and intoxication of the Wine theyaccomplish the aims of the sacriﬁcer. The chief elements of thewealth thus acquired are the Cow and the Horse; but there arealso others, hiranya, gold, v¯ra, men or heroes, ratha, chariots, . ı ¯praja or apatya, offspring. The very means of the sacriﬁce, theﬁre, the Soma, the ghrta, are supplied by the Gods and they .attend the sacriﬁce as its priests, puriﬁers, upholders, heroes ofits warfare, — for there are those who hate the sacriﬁce andthe Word, attack the sacriﬁcer and tear or withhold from himthe coveted wealth. The chief conditions of the prosperity soardently desired are the rising of the Dawn and the Sun andthe downpour of the rain of heaven and of the seven rivers,— physical or mystic, — called in the Veda the Mighty Ones ofheaven. But even this prosperity, this fullness of cows, horses,gold, men, chariots, offspring, is not a ﬁnal end in itself; all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0" w:tgtFrame="_blank" w:tooltip="View slide 145 image" w:history="1">
        <w:r w:rsidRPr="00816310">
          <w:rPr>
            <w:rFonts w:ascii="Times New Roman" w:eastAsia="Times New Roman" w:hAnsi="Times New Roman" w:cs="Times New Roman"/>
            <w:color w:val="0000FF"/>
            <w:sz w:val="24"/>
            <w:szCs w:val="24"/>
            <w:u w:val="single"/>
            <w:lang w:val="en"/>
          </w:rPr>
          <w:t xml:space="preserve">145. </w:t>
        </w:r>
      </w:hyperlink>
      <w:r w:rsidRPr="00816310">
        <w:rPr>
          <w:rFonts w:ascii="Times New Roman" w:eastAsia="Times New Roman" w:hAnsi="Times New Roman" w:cs="Times New Roman"/>
          <w:sz w:val="24"/>
          <w:szCs w:val="24"/>
          <w:lang w:val="en"/>
        </w:rPr>
        <w:t xml:space="preserve">The Cow and the Angiras Legend 139this is a means towards the opening up of the other worlds, thewinning of Swar, the ascent to the solar heavens, the attainmentby the path of the Truth to the Light and to the heavenly Blisswhere the mortal arrives at Immortality. Such is the undoubted substance of the Veda. The ritualand mythological sense which has been given to it from veryancient times is well known and need not be particularised; insum, it is the performance of sacriﬁcial worship as the chiefduty of man with a view to the enjoyment of wealth here andheaven hereafter. We know also the modern view of the matter inwhich the Veda is a worship of the personiﬁed sun, moon, stars,dawn, wind, rain, ﬁre, sky, rivers and other deities of Nature, thepropitiation of these gods by sacriﬁce, the winning and holdingof wealth in this life, chieﬂy from human and Dravidian ene-mies and against hostile demons and mortal plunderers, andafter death man’s attainment to the Paradise of the gods. Wenow ﬁnd, that however valid these ideas may have been forthe vulgar, they were not the inner sense of the Veda to theseers, the illumined minds (kavi, vipra) of the Vedic age. Forthem these material objects were symbols of the immaterial; thecows were the radiances or illuminations of a divine Dawn, thehorses and chariots were symbols of force and movement, goldwas light, the shining wealth of a divine Sun — the true light,. ˙rtam jyotih; both the wealth acquired by the sacriﬁce and the .sacriﬁce itself in all their details symbolised man’s effort and hismeans towards a greater end, the acquisition of immortality. Theaspiration of the Vedic seer was the enrichment and expansionof man’s being, the birth and the formation of the godheads inhis life-sacriﬁce, the increase of the Force, Truth, Light, Joy ofwhich they are the powers until through the enlarged and ever-opening worlds of his being the soul of man rises, sees the divine ¯ .doors (dev¯r dvarah) swing open to his call and enters into the ısupreme felicity of a divine existence beyond heaven and earth.This ascent is the parable of the Angiras Rishis. All the gods are conquerors and givers of the Cow, the Horseand the divine riches, but it is especially the great deity Indrawho is the hero and ﬁghter in this warfare and who wins for man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1" w:tgtFrame="_blank" w:tooltip="View slide 146 image" w:history="1">
        <w:r w:rsidRPr="00816310">
          <w:rPr>
            <w:rFonts w:ascii="Times New Roman" w:eastAsia="Times New Roman" w:hAnsi="Times New Roman" w:cs="Times New Roman"/>
            <w:color w:val="0000FF"/>
            <w:sz w:val="24"/>
            <w:szCs w:val="24"/>
            <w:u w:val="single"/>
            <w:lang w:val="en"/>
          </w:rPr>
          <w:t xml:space="preserve">146. </w:t>
        </w:r>
      </w:hyperlink>
      <w:r w:rsidRPr="00816310">
        <w:rPr>
          <w:rFonts w:ascii="Times New Roman" w:eastAsia="Times New Roman" w:hAnsi="Times New Roman" w:cs="Times New Roman"/>
          <w:sz w:val="24"/>
          <w:szCs w:val="24"/>
          <w:lang w:val="en"/>
        </w:rPr>
        <w:t xml:space="preserve">140 The Secret of the Vedathe Light and the Force. Therefore Indra is constantly addressedas the Master of the herds, gopati; he is even imaged as himselfthe cow and the horse; he is the good milker whom the Rishiwishes to milk and what he yields are perfect forms and ultimatethoughts; he is Vrishabha, the Bull of the herds; his is the wealthof cows and horses which man covets. It is even said in VI.28.5,“O people, these that are the cows, they are Indra; it is Indra Idesire with my heart and with my mind.” This identiﬁcation ofthe cows and Indra is important and we shall have to return toit, when we deal with Madhuchchhandas’ hymns to that deity. But ordinarily the Rishis image the acquisition of this wealthas a conquest effected against certain powers, the Dasyus, some-times represented as possessing the coveted riches which have tobe ravished from them by violence, sometimes as stealing themfrom the Aryan who has then to discover and recover the lostwealth by the aid of the gods. The Dasyus who withhold or stealthe cows are called the Panis, a word which seems originally tohave meant doers, dealers or trafﬁckers; but this signiﬁcance issometimes coloured by its further sense of “misers”. Their chiefis Vala, a demon whose name signiﬁes probably the circum-scriber or “encloser”, as Vritra means the opponent, obstructeror enfolding coverer. It is easy to suggest, as do the scholars whowould read as much primitive history as possible into the Veda,that the Panis are the Dravidians and Vala is their chief or god.But this sense can only be upheld in isolated passages; in manyhymns it is incompatible with the actual words of the Rishis andturns into a jumble of gaudy nonsense their images and ﬁgures.We have seen something of this incompatibility already; it willbecome clearer to us as we examine more closely the mythus ofthe lost cows. Vala dwells in a lair, a hole (bila) in the mountains; Indraand the Angiras Rishis have to pursue him there and force him to ˙give up his wealth; for he is Vala of the cows, valam gomantam.The Panis also are represented as concealing the stolen herds ina cave of the mountain which is called their concealing prison,vavra, or the pen of the cows, vraja, or sometimes in a signiﬁ- ¯cant phrase, gavyam urvam, literally the cowey wideness or in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2" w:tgtFrame="_blank" w:tooltip="View slide 147 image" w:history="1">
        <w:r w:rsidRPr="00816310">
          <w:rPr>
            <w:rFonts w:ascii="Times New Roman" w:eastAsia="Times New Roman" w:hAnsi="Times New Roman" w:cs="Times New Roman"/>
            <w:color w:val="0000FF"/>
            <w:sz w:val="24"/>
            <w:szCs w:val="24"/>
            <w:u w:val="single"/>
            <w:lang w:val="en"/>
          </w:rPr>
          <w:t xml:space="preserve">147. </w:t>
        </w:r>
      </w:hyperlink>
      <w:r w:rsidRPr="00816310">
        <w:rPr>
          <w:rFonts w:ascii="Times New Roman" w:eastAsia="Times New Roman" w:hAnsi="Times New Roman" w:cs="Times New Roman"/>
          <w:sz w:val="24"/>
          <w:szCs w:val="24"/>
          <w:lang w:val="en"/>
        </w:rPr>
        <w:t xml:space="preserve">The Cow and the Angiras Legend 141the other sense of go “the luminous wideness”, the vast wealthof the shining herds. To recover this lost wealth the sacriﬁcehas to be performed; the Angirases or else Brihaspati and theAngirases have to chant the true word, the mantra; Sarama theheavenly hound has to ﬁnd out the cows in the cave of thePanis; Indra strong with the Soma wine and the Angirases, theseers, his companions, have to follow the track, enter the caveor violently break open the strong places of the hill, defeat thePanis and drive upward the delivered herds. Let us, ﬁrst, take note of certain features which ought not tobe overlooked when we seek to determine the interpretation ofthis parable or this myth. In the ﬁrst place the legend, howeverprecise in its images, is not yet in the Veda a simple mythologicaltradition, but is used with a certain freedom and ﬂuidity whichbetrays the signiﬁcant image behind the sacred tradition. Often itis stripped of the mythological aspect and applied to the personalneed or aspiration of the singer. For it is an action of which Indrais always capable; although he has done it once for all in the typeby means of the Angirases, yet he repeats the type continuallyeven in the present, he is constantly the seeker of the cows,gavesana, and the restorer of the stolen wealth. . . Sometimes we have simply the fact of the stolen cows andthe recovery by Indra without any reference to Sarama or theAngirases or the Panis. But it is not always Indra who recoversthe herds. We have for instance a hymn to Agni, the secondof the ﬁfth Mandala, a hymn of the Atris, in which the singerapplies the image of the stolen cows to himself in a languagewhich clearly betrays its symbolism. Agni, long repressed inher womb by mother Earth who is unwilling to give him tothe father Heaven, held and concealed in her so long as she is .¯compressed into limited form (pesı), at length comes to birth .¯when she becomes great and vast (mahisı). The birth of Agni isassociated with a manifestation or vision of luminous herds. “Ibeheld afar in a ﬁeld one shaping his weapons who was golden-tusked and pure-bright of hue; I give to him the Amrita (theimmortal essence, Soma) in separate parts; what shall they doto me who have not Indra and have not the word? I beheld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3" w:tgtFrame="_blank" w:tooltip="View slide 148 image" w:history="1">
        <w:r w:rsidRPr="00816310">
          <w:rPr>
            <w:rFonts w:ascii="Times New Roman" w:eastAsia="Times New Roman" w:hAnsi="Times New Roman" w:cs="Times New Roman"/>
            <w:color w:val="0000FF"/>
            <w:sz w:val="24"/>
            <w:szCs w:val="24"/>
            <w:u w:val="single"/>
            <w:lang w:val="en"/>
          </w:rPr>
          <w:t xml:space="preserve">148. </w:t>
        </w:r>
      </w:hyperlink>
      <w:r w:rsidRPr="00816310">
        <w:rPr>
          <w:rFonts w:ascii="Times New Roman" w:eastAsia="Times New Roman" w:hAnsi="Times New Roman" w:cs="Times New Roman"/>
          <w:sz w:val="24"/>
          <w:szCs w:val="24"/>
          <w:lang w:val="en"/>
        </w:rPr>
        <w:t xml:space="preserve">142 The Secret of the Vedain the ﬁeld as it were a happy herd ranging continuously, many,shining; they seized them not, for he was born; even those (cows)that were old, become young again.” But if these Dasyus whohave not Indra, nor the word, are at present powerless to seizeon the luminous herds, it was otherwise before this bright andformidable godhead was born. “Who were they that divorcedmy strength (maryakam; my host of men, my heroes, v¯ra) from ıthe cows? for they (my men) had no warrior and protector ofthe kine. Let those who took them from me, release them; heknows and comes driving to us the cattle.” What, we may fairly ask, are these shining herds, these cowswho were old and become young again? Certainly, they are notphysical herds, nor is it any earthly ﬁeld by the Yamuna or theJhelum that is the scene of this splendid vision of the golden-tusked warrior god and the herds of the shining cattle. They arethe herds either of the physical or of the divine Dawn and thelanguage suits ill with the former interpretation; this mysticalvision is surely a ﬁgure of the divine illumination. They areradiances that were stolen by the powers of darkness and arenow divinely recovered not by the god of the physical ﬁre, butby the ﬂaming Force which was concealed in the littleness of thematerial existence and is now liberated into the clarities of anillumined mental action. Indra is not, then, the only god who can break up thetenebrous cave and restore the lost radiances. There are otherdeities to whom various hymns make the attribution of this greatvictory. Usha is one of them, the divine Dawn, mother of theseherds. “True with the gods who are true, great with the gods whoare great, sacriﬁcial godhead with the gods sacriﬁcial, she breaksopen the strong places, she gives of the shining herds; the cowslow towards the Dawn!” (VII.75.7). Agni is another; sometimeshe wars by himself as we have already seen, sometimes alongwith Indra — “Ye two warred over the cows, O Indra, O Agni”(VI.60.2) — or, again, with Soma, — “O Agni and Soma, thatheroic might of yours was made conscient when ye robbed thePani of the cows” (I.93.4). Soma in another passage is associatedin this victory with Indra; “This god born by force stayed, with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4" w:tgtFrame="_blank" w:tooltip="View slide 149 image" w:history="1">
        <w:r w:rsidRPr="00816310">
          <w:rPr>
            <w:rFonts w:ascii="Times New Roman" w:eastAsia="Times New Roman" w:hAnsi="Times New Roman" w:cs="Times New Roman"/>
            <w:color w:val="0000FF"/>
            <w:sz w:val="24"/>
            <w:szCs w:val="24"/>
            <w:u w:val="single"/>
            <w:lang w:val="en"/>
          </w:rPr>
          <w:t xml:space="preserve">149. </w:t>
        </w:r>
      </w:hyperlink>
      <w:r w:rsidRPr="00816310">
        <w:rPr>
          <w:rFonts w:ascii="Times New Roman" w:eastAsia="Times New Roman" w:hAnsi="Times New Roman" w:cs="Times New Roman"/>
          <w:sz w:val="24"/>
          <w:szCs w:val="24"/>
          <w:lang w:val="en"/>
        </w:rPr>
        <w:t xml:space="preserve">The Cow and the Angiras Legend 143Indra as his comrade, the Pani” and performed all the exploits ofthe gods warring against the Dasyus (VI.44.22). The Ashwinsalso are credited with the same achievement in VI.62.11, “Yetwo open the doors of the strong pen full of the kine” andagain in I.112.18, “O Angiras, (the twin Ashwins are sometimesuniﬁed in a single appellation), ye two take delight by the mindand enter ﬁrst in the opening of the stream of the cows,” wherethe sense is evidently the liberated, outﬂowing stream or sea ofthe Light. Brihaspati is more frequently the hero of this victory.“Brihaspati, coming ﬁrst into birth from the great Light inthe supreme ether, seven-mouthed, multiply-born, seven-rayed,dispelled the darknesses; he with his host that possess thestubh and the Rik broke Vala into pieces by his cry. Shout-ing Brihaspati drove upwards the bright herds that speed theoffering and they lowed in reply” (IV.50). And again in VI.73.1and 3, “Brihaspati who is the hill-breaker, the ﬁrst-born, the ¯Angirasa. . . . Brihaspati conquered the treasures (vasuni), greatpens this god won full of the kine.” The Maruts also, singersof the Rik like Brihaspati, are associated, though less directly inthis divine action. “He whom ye foster, O Maruts, shall breakopen the pen” (VI.66.8), and elsewhere we hear of the cows ofthe Maruts (I.38.2). Pushan, the Increaser, a form of the sun-godis also invoked for the pursuit and recovery of the stolen cattle,(VI.54); “Let Pushan follow after our kine, let him protect ourwar-steeds. . . . Pushan, go thou after the kine. . . . Let him driveback to us that which was lost.” Even Saraswati becomes aslayer of the Panis. And in Madhuchchhandas’ hymn (I.11.5)we have this striking image, “O lord of the thunderbolt, thoudidst uncover the hole of Vala of the cows; the gods, unfearing,entered speeding (or putting forth their force) into thee.” Is there a deﬁnite sense in these variations which will bindthem together into a single coherent idea or is it at random thatthe Rishis invoke now this and now the other deity in the searchand war for their lost cattle? If we will consent to take the ideasof the Veda as a whole instead of bewildering ourselves in theplay of separate detail, we shall ﬁnd a very simple and sufﬁcient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5" w:tgtFrame="_blank" w:tooltip="View slide 150 image" w:history="1">
        <w:r w:rsidRPr="00816310">
          <w:rPr>
            <w:rFonts w:ascii="Times New Roman" w:eastAsia="Times New Roman" w:hAnsi="Times New Roman" w:cs="Times New Roman"/>
            <w:color w:val="0000FF"/>
            <w:sz w:val="24"/>
            <w:szCs w:val="24"/>
            <w:u w:val="single"/>
            <w:lang w:val="en"/>
          </w:rPr>
          <w:t xml:space="preserve">150. </w:t>
        </w:r>
      </w:hyperlink>
      <w:r w:rsidRPr="00816310">
        <w:rPr>
          <w:rFonts w:ascii="Times New Roman" w:eastAsia="Times New Roman" w:hAnsi="Times New Roman" w:cs="Times New Roman"/>
          <w:sz w:val="24"/>
          <w:szCs w:val="24"/>
          <w:lang w:val="en"/>
        </w:rPr>
        <w:t xml:space="preserve">144 The Secret of the Vedaanswer. This matter of the lost herds is only part of a wholesystem of connected symbols and images. They are recovered bythe sacriﬁce and the ﬁery god Agni is the ﬂame, the power andthe priest of the sacriﬁce; — by the Word, and Brihaspati is thefather of the Word, the Maruts its singers or Brahmas, brahmano ¯.marutah, Saraswati its inspiration; — by the Wine, and Soma is .the god of the Wine and the Ashwins its seekers, ﬁnders, givers,drinkers. The herds are the herds of Light and the Light comesby the Dawn and by the Sun of whom Pushan is a form. Finally,Indra is the head of all these gods, lord of the light, king of theluminous heaven called Swar, — he is, we say, the luminous ordivine Mind; into him all the gods enter and take part in his un-veiling of the hidden light. We see therefore that there is a perfectappropriateness in the attribution of one and the same victoryto these different deities and in Madhuchchhandas’ image of thegods entering into Indra for the stroke against Vala. Nothinghas been done at random or in obedience to a confused ﬂuidityof ideas. The Veda is perfect and beautiful in its coherence andits unity. Moreover, the conquest of the Light is only part of the greataction of the Vedic sacriﬁce. The gods have to win by it all s ¯ ¯ ¯the boons (vi´ va varya) which are necessary for the conquest ofimmortality and the emergence of the hidden illuminations isonly one of these. Force, the Horse, is as necessary as Light, theCow; not only must Vala be reached and the light won from hisjealous grasp, but Vritra must be slain and the waters released;the emergence of the shining herds means the rising of the Dawnand the Sun; that again is incomplete without the sacriﬁce, theﬁre, the wine. All these things are different members of oneaction, sometimes mentioned separately, sometimes in groups,sometimes together as if in a single action, a grand total con-quest. And the result of their possession is the revelation of thevast Truth and the conquest of Swar, the luminous world, calledfrequently the wide other world, urum u lokam or simply ulokam. We must grasp this unity ﬁrst if we are to understand theseparate introduction of these symbols in the various passagesof the Rig Veda.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6" w:tgtFrame="_blank" w:tooltip="View slide 151 image" w:history="1">
        <w:r w:rsidRPr="00816310">
          <w:rPr>
            <w:rFonts w:ascii="Times New Roman" w:eastAsia="Times New Roman" w:hAnsi="Times New Roman" w:cs="Times New Roman"/>
            <w:color w:val="0000FF"/>
            <w:sz w:val="24"/>
            <w:szCs w:val="24"/>
            <w:u w:val="single"/>
            <w:lang w:val="en"/>
          </w:rPr>
          <w:t xml:space="preserve">151. </w:t>
        </w:r>
      </w:hyperlink>
      <w:r w:rsidRPr="00816310">
        <w:rPr>
          <w:rFonts w:ascii="Times New Roman" w:eastAsia="Times New Roman" w:hAnsi="Times New Roman" w:cs="Times New Roman"/>
          <w:sz w:val="24"/>
          <w:szCs w:val="24"/>
          <w:lang w:val="en"/>
        </w:rPr>
        <w:t xml:space="preserve">The Cow and the Angiras Legend 145 Thus in VI.73 which has already been cited, we ﬁnd a briefhymn of three verses in which these symbols are brieﬂy puttogether in their unity; it might almost be described as one ofthe mnemonic hymns of the Veda which serve to keep in mind theunity of its sense and its symbolism. “He who is the hill-breaker,ﬁrst-born, possessed of the truth, Brihaspati, the Angirasa, thegiver of the oblation, pervader of the two worlds, dweller in theheat and light (of the sun), our father, roars aloud as the Bullto the two ﬁrmaments. Brihaspati who for man the voyager hasfashioned that other world in the calling of the gods, slaying theVritra-forces breaks open the cities, conquering foes and over-powering unfriends in his battles. Brihaspati conquers for himthe treasures, great pens this god wins full of the kine, seekingthe conquest of the world of Swar, unassailable; Brihaspati slaysthe Foe by the hymns of illumination (arkaih).” We see at once .the unity of this many-sided symbolism. Another passage more mystic in its language brings in theidea of the dawn and the restoration or new-birth of light inthe sun which are not expressly mentioned in the brief hymnto Brihaspati. It is in the praise of Soma of which the openingphrase has already been cited, VI.44.22; “This god born by forcestayed with Indra as his comrade the Pani; he it was wrested fromhis own unblest father (the divided being) his weapons of war ¯ ¯.and his forms of knowledge (mayah), he it was made the Dawnsglorious in their lord, he it was created in the Sun the Lightwithin, he it was found the triple principle (of immortality) inheaven in its regions of splendour (the three worlds of Swar) andin the tripartite worlds the hidden immortality (this is the givingof the Amrita in separate parts alluded to in the Atris’ hymn toAgni, the threefold offering of the Soma given on the three levels, . ¯ .trisu sanusu, body, life and mind); he it was supported widelyheaven and earth, he it was fashioned the car with the sevenrays; he it was held by his force the ripe yield (of the madhu orghrta) in the cows, even the fountain of the ten movements.” It .certainly seems astonishing to me that so many acute and eagerminds should have read such hymns as these without realisingthat they are the sacred poems of symbolists and mystics, not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7" w:tgtFrame="_blank" w:tooltip="View slide 152 image" w:history="1">
        <w:r w:rsidRPr="00816310">
          <w:rPr>
            <w:rFonts w:ascii="Times New Roman" w:eastAsia="Times New Roman" w:hAnsi="Times New Roman" w:cs="Times New Roman"/>
            <w:color w:val="0000FF"/>
            <w:sz w:val="24"/>
            <w:szCs w:val="24"/>
            <w:u w:val="single"/>
            <w:lang w:val="en"/>
          </w:rPr>
          <w:t xml:space="preserve">152. </w:t>
        </w:r>
      </w:hyperlink>
      <w:r w:rsidRPr="00816310">
        <w:rPr>
          <w:rFonts w:ascii="Times New Roman" w:eastAsia="Times New Roman" w:hAnsi="Times New Roman" w:cs="Times New Roman"/>
          <w:sz w:val="24"/>
          <w:szCs w:val="24"/>
          <w:lang w:val="en"/>
        </w:rPr>
        <w:t xml:space="preserve">146 The Secret of the Vedaof Nature-worshipping barbarians or of rude Aryan invaderswarring with the civilised and Vedantic Dravidians. Let us now pass rapidly through certain other passages inwhich there is a more scattered collocation of these symbols.First, we ﬁnd that in this image of the cavern-pen in the hill,as elsewhere, the Cow and Horse go together. We have seenPushan called upon to seek for the cows and protect the horses.The two forms of the Aryan’s wealth always at the mercy ofmarauders? But let us see. “So in thy ecstasy of the Soma thoudidst break open, O hero (Indra), the pen of the Cow and theHorse, like a city” (VIII.32.5). “Break open for us the thousandsof the Cow and the Horse” (VIII.34.14). “That which thouholdest, O Indra, the Cow and the Horse and the imperishableenjoyment, conﬁrm that in the sacriﬁcer and not in the Pani; hewho lies in the slumber, doing not the work and seeking not thegods, let him perish by his own impulsions; thereafter conﬁrmperpetually (in us) the wealth that must increase” (VIII.97.2 and3). In another hymn the Panis are said to withhold the wealthof cows and horses. Always they are powers who receive thecoveted wealth but do not use it, preferring to slumber, avoidingthe divine action (vrata), and they are powers who must perishor be conquered before the wealth can be securely possessed bythe sacriﬁcer. And always the Cow and the Horse represent aconcealed and imprisoned wealth which has to be uncoveredand released by a divine puissance. With the conquest of the shining herds is also associated theconquest or the birth or illumination of the Dawn and the Sun,but this is a point whose signiﬁcance we shall have to considerin another chapter. And associated with the Herds, the Dawnand the Sun are the Waters; for the slaying of Vritra with therelease of the waters and the defeat of Vala with the release of theherds are two companion and not unconnected myths. In certainpassages even, as in I.32.4, the slaying of Vritra is represented asthe preliminary to the birth of the Sun, the Dawn and Heaven,and in others the opening of the Hill to the ﬂowing of the Waters.For the general connection we may note the following passages:VII.90.4, “The Dawns broke forth perfect in their shining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8" w:tgtFrame="_blank" w:tooltip="View slide 153 image" w:history="1">
        <w:r w:rsidRPr="00816310">
          <w:rPr>
            <w:rFonts w:ascii="Times New Roman" w:eastAsia="Times New Roman" w:hAnsi="Times New Roman" w:cs="Times New Roman"/>
            <w:color w:val="0000FF"/>
            <w:sz w:val="24"/>
            <w:szCs w:val="24"/>
            <w:u w:val="single"/>
            <w:lang w:val="en"/>
          </w:rPr>
          <w:t xml:space="preserve">153. </w:t>
        </w:r>
      </w:hyperlink>
      <w:r w:rsidRPr="00816310">
        <w:rPr>
          <w:rFonts w:ascii="Times New Roman" w:eastAsia="Times New Roman" w:hAnsi="Times New Roman" w:cs="Times New Roman"/>
          <w:sz w:val="24"/>
          <w:szCs w:val="24"/>
          <w:lang w:val="en"/>
        </w:rPr>
        <w:t xml:space="preserve">The Cow and the Angiras Legend 147unhurt; meditating they (the Angirases) found the wide Light;they who desire opened the wideness of the cows and the watersfor them ﬂowed forth from heaven”; I.72.8, “By right thoughtthe seven Mighty Ones of heaven (the seven rivers) knew thetruth and knew the doors of bliss; Sarama found the strongwideness of the cows and by that the human creature enjoys”;I.100.18, of Indra and the Maruts, “He with his shining com-panions won the ﬁeld, won the Sun, won the waters”; V.14.4, ofAgni, “Agni, born, shone out slaying the Dasyus, by the Lightthe Darkness; he found the cows, the waters and Swar”; VI.60.2,of Indra and Agni, “Ye two warred over the cows, the waters,Swar, the dawns that were ravished; O Indra, O Agni, thouunitest (to us) the regions, Swar, the brilliant dawns, the watersand the cows”; I.32.12, of Indra, “O hero, thou didst conquerthe cow, thou didst conquer the Soma; thou didst loose forth totheir ﬂowing the seven rivers.” In the last passage we see Soma coupled with the cowsamong the conquests of Indra. Usually the Soma intoxicationis the strength in which Indra conquers the cows; e.g. III.43.7,the Soma “in the intoxication of which thou didst open up thecowpens”; II.15.8, “He, hymned by the Angirases, broke Valaand hurled apart the strong places of the hill; he severed theirartiﬁcial obstructions; these things Indra did in the intoxicationof the Soma.” Sometimes, however, the working is reversed andit is the Light that brings the bliss of the Soma wine or they cometogether as in I.62.5, “Hymned by the Angirases, O achiever ofworks, thou didst open the dawns with (or by) the Sun and with(or by) the cows the Soma.” Agni is also, like the Soma, an indispensable element ofthe sacriﬁce and therefore we ﬁnd Agni too included in theseformulas of association, as in VII.99.4. “Ye made that wideother world for (as the goal of) the sacriﬁce, bringing into beingthe Sun and the Dawn and Agni,” and we have the same formulain III.31.15 with the addition of the Path and in VII.44.3 withthe addition of the cow. From these examples it will appear how closely the differentsymbols and parables of the Veda are connected with each other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59" w:tgtFrame="_blank" w:tooltip="View slide 154 image" w:history="1">
        <w:r w:rsidRPr="00816310">
          <w:rPr>
            <w:rFonts w:ascii="Times New Roman" w:eastAsia="Times New Roman" w:hAnsi="Times New Roman" w:cs="Times New Roman"/>
            <w:color w:val="0000FF"/>
            <w:sz w:val="24"/>
            <w:szCs w:val="24"/>
            <w:u w:val="single"/>
            <w:lang w:val="en"/>
          </w:rPr>
          <w:t xml:space="preserve">154. </w:t>
        </w:r>
      </w:hyperlink>
      <w:r w:rsidRPr="00816310">
        <w:rPr>
          <w:rFonts w:ascii="Times New Roman" w:eastAsia="Times New Roman" w:hAnsi="Times New Roman" w:cs="Times New Roman"/>
          <w:sz w:val="24"/>
          <w:szCs w:val="24"/>
          <w:lang w:val="en"/>
        </w:rPr>
        <w:t xml:space="preserve">148 The Secret of the Vedaand we shall therefore miss the true road of interpretation if wetreat the legend of the Angirases and the Panis as an isolatedmythus which we can interpret at our pleasure without carefulregard to its setting in the general thought of the Veda and thelight that that general thought casts upon the ﬁgured languagein which the legend is recounted.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0" w:tgtFrame="_blank" w:tooltip="View slide 155 image" w:history="1">
        <w:r w:rsidRPr="00816310">
          <w:rPr>
            <w:rFonts w:ascii="Times New Roman" w:eastAsia="Times New Roman" w:hAnsi="Times New Roman" w:cs="Times New Roman"/>
            <w:color w:val="0000FF"/>
            <w:sz w:val="24"/>
            <w:szCs w:val="24"/>
            <w:u w:val="single"/>
            <w:lang w:val="en"/>
          </w:rPr>
          <w:t xml:space="preserve">155. </w:t>
        </w:r>
      </w:hyperlink>
      <w:r w:rsidRPr="00816310">
        <w:rPr>
          <w:rFonts w:ascii="Times New Roman" w:eastAsia="Times New Roman" w:hAnsi="Times New Roman" w:cs="Times New Roman"/>
          <w:sz w:val="24"/>
          <w:szCs w:val="24"/>
          <w:lang w:val="en"/>
        </w:rPr>
        <w:t xml:space="preserve">Chapter XV The Lost Sun and the Lost CowsT HE CONQUEST or recovery of the Sun and the Dawn is a frequent subject of allusion in the hymns of the Rig Veda. Sometimes it is the ﬁnding of Surya, sometimesthe ﬁnding or conquest of Swar, the world of Surya. Sayana,indeed, takes the word Swar as a synonym of Surya; but it isperfectly clear from several passages that Swar is the name of aworld or supreme Heaven above the ordinary heaven and earth.Sometimes indeed it is used for the solar light proper both toSurya and to the world which is formed by his illumination.We have seen that the waters which descend from Heaven orwhich are conquered and enjoyed by Indra and the mortals whoare befriended by him, are described as svarvat¯r apah. Sayana, ı .taking these apah for physical waters, was bound to ﬁnd another .meaning for svarvat¯h and he declares that it means saranavat¯h, ı. . ı.moving; but this is obviously a forced sense which the word itselfdoes not suggest and can hardly bear. The thunderbolt of Indra s ¯is called the heavenly stone, svaryam a´ manam; its light, that isto say, is the light from this world of the solar splendours. Indrahimself is svarpati, the master of Swar, of the luminous world. Moreover, as we see that the ﬁnding and recovery of theCows is usually described as the work of Indra, often with the aidof the Angiras Rishis and by the instrumentality of the mantraand the sacriﬁce, of Agni and Soma, so also the ﬁnding andrecovery of the sun is attributed to the same agencies. Moreoverthe two actions are continually associated together. We have, itseems to me, overwhelming evidence in the Veda itself that allthese things constitute really one great action of which they areparts. The Cows are the hidden rays of the Dawn or of Surya;their rescue out of the darkness leads to or is the sign of theuprising of the sun that was hidden in the darkness; this againis the condition, always with the instrumentality of the sacriﬁce,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1" w:tgtFrame="_blank" w:tooltip="View slide 156 image" w:history="1">
        <w:r w:rsidRPr="00816310">
          <w:rPr>
            <w:rFonts w:ascii="Times New Roman" w:eastAsia="Times New Roman" w:hAnsi="Times New Roman" w:cs="Times New Roman"/>
            <w:color w:val="0000FF"/>
            <w:sz w:val="24"/>
            <w:szCs w:val="24"/>
            <w:u w:val="single"/>
            <w:lang w:val="en"/>
          </w:rPr>
          <w:t xml:space="preserve">156. </w:t>
        </w:r>
      </w:hyperlink>
      <w:r w:rsidRPr="00816310">
        <w:rPr>
          <w:rFonts w:ascii="Times New Roman" w:eastAsia="Times New Roman" w:hAnsi="Times New Roman" w:cs="Times New Roman"/>
          <w:sz w:val="24"/>
          <w:szCs w:val="24"/>
          <w:lang w:val="en"/>
        </w:rPr>
        <w:t xml:space="preserve">150 The Secret of the Vedaits circumstances and its helping gods, of the conquest of Swar,the supreme world of Light. So much results beyond doubt,it seems to me, from the language of the Veda itself; but alsothat language points to this Sun being a symbol of the divineillumining Power, Swar the world of the divine Truth and theconquest of divine Truth the real aim of the Vedic Rishis and thesubject of their hymns. I will now examine as rapidly as possiblethe evidence which points towards this conclusion. First of all, we see that Swar and Surya are different con-ceptions in the minds of the Vedic Rishis, but always closelyconnected. We have for instance the verse in Bharadwaja’s hymnto Soma and Indra, VI.72.1, “Ye found the Sun, ye found Swar,ye slew all darkness and limitations” and in a hymn of Vamadevato Indra, IV.16, which celebrates this achievement of Indra andthe Angirases, “When by the hymns of illumination (arkaih) .Swar was found, entirely visible, when they (the Angirases) madeto shine the great light out of the night, he (Indra) made thedarknesses ill-assured (i.e. loosened their ﬁrm hold) so that menmight have vision.” In the ﬁrst passage we see that Swar andSurya are different from each other and that Swar is not merelyanother name for Surya; but at the same time the ﬁnding of Swarand the ﬁnding of Surya are represented as closely connected andindeed one movement and the result is the slaying of all darknessand limitations. So in the second passage the ﬁnding and makingvisible of Swar is associated with the shining of a great light outof the darkness, which we ﬁnd from parallel passages to be therecovery, by the Angirases, of the Sun that was lying concealedin the darkness. Surya is found by the Angirases through thepower of their hymns or true mantras; Swar also is found andmade visible by the hymns of the Angirases, arkaih. It is clear .therefore that the substance of Swar is a great light and that thatlight is the light of Surya the Sun. We might even suppose that Swar is a word for the sun, lightor the sky if it were not clear from other passages that it is thename of a world. It is frequently alluded to as a world beyondthe Rodasi, beyond heaven and earth, and is otherwise called thewide world, uru loka, or the wide other world, uru u loka, or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2" w:tgtFrame="_blank" w:tooltip="View slide 157 image" w:history="1">
        <w:r w:rsidRPr="00816310">
          <w:rPr>
            <w:rFonts w:ascii="Times New Roman" w:eastAsia="Times New Roman" w:hAnsi="Times New Roman" w:cs="Times New Roman"/>
            <w:color w:val="0000FF"/>
            <w:sz w:val="24"/>
            <w:szCs w:val="24"/>
            <w:u w:val="single"/>
            <w:lang w:val="en"/>
          </w:rPr>
          <w:t xml:space="preserve">157. </w:t>
        </w:r>
      </w:hyperlink>
      <w:r w:rsidRPr="00816310">
        <w:rPr>
          <w:rFonts w:ascii="Times New Roman" w:eastAsia="Times New Roman" w:hAnsi="Times New Roman" w:cs="Times New Roman"/>
          <w:sz w:val="24"/>
          <w:szCs w:val="24"/>
          <w:lang w:val="en"/>
        </w:rPr>
        <w:t xml:space="preserve">The Lost Sun and the Lost Cows 151simply that (other) world, u loka. This world is described as oneof vast light and of a wide freedom from fear where the cows,the rays of Surya, disport themselves freely. So in VI.47.8, wehave “Thou in thy knowledge leadest us on to the wide world,even Swar, the Light which is freedom from fear, with happy ˙being,” svar jyotir abhayam svasti. In III.2.7, Agni Vaishwanarais described as ﬁlling the earth and heaven and the vast Swar, a ¯ ¯rodas¯ aprnad a svar mahat; and so also Vasishtha says in his ı ..hymn to Vishnu, VII.99, “Thou didst support ﬁrmly, O Vishnu,this earth and heaven and uphold the earth all around by the rays(of Surya). Ye two created for the sacriﬁce (i.e. as its result) thewide other world (urum u lokam), bringing into being the Sun,the Dawn and Agni,” where we again see the close connectionof Swar, the wide world, with the birth or appearance of theSun and the Dawn. It is described as the result of the sacriﬁce,the end of our pilgrimage, the vast home to which we arrive,the other world to which those who do well the works of sac- . ¯riﬁce attain, sukrtam u lokam. Agni goes as an envoy betweenearth and heaven and then encompasses with his being this vast ˙ . ˙ ¯.home, ksayam brhantam pari bhusati, (III.3.2). It is a world of .bliss and the fullness of all the riches to which the Vedic Rishiaspires: “He for whom, because he does well his works, O AgniJatavedas, thou willest to make that other world of bliss, attainsto a felicity full of the Horses, the Sons, the Heroes, the Cows,all happy being” (V.4.11). And it is by the Light that this Blissis attained; it is by bringing to Birth the Sun and the Dawn andthe Days that the Angirases attain to it for the desiring humanrace; “Indra who winneth Swar, bringing to birth the days, hasconquered by those who desire (u´ igbhih, a word applied like nr s . .to express men and gods, but, like nr also, sometimes especially .indicating the Angirases) the armies he attacks, and he has made ¯to shine out for man the vision of the days (ketum ahnam) and .¯found the Light for the great bliss,” avindaj jyotir brhate ranaya .(III.34.4). All this may very well be interpreted, so far as these andother isolated passages go, as a sort of Red Indian conception ofa physical world beyond the sky and the earth, a world made out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3" w:tgtFrame="_blank" w:tooltip="View slide 158 image" w:history="1">
        <w:r w:rsidRPr="00816310">
          <w:rPr>
            <w:rFonts w:ascii="Times New Roman" w:eastAsia="Times New Roman" w:hAnsi="Times New Roman" w:cs="Times New Roman"/>
            <w:color w:val="0000FF"/>
            <w:sz w:val="24"/>
            <w:szCs w:val="24"/>
            <w:u w:val="single"/>
            <w:lang w:val="en"/>
          </w:rPr>
          <w:t xml:space="preserve">158. </w:t>
        </w:r>
      </w:hyperlink>
      <w:r w:rsidRPr="00816310">
        <w:rPr>
          <w:rFonts w:ascii="Times New Roman" w:eastAsia="Times New Roman" w:hAnsi="Times New Roman" w:cs="Times New Roman"/>
          <w:sz w:val="24"/>
          <w:szCs w:val="24"/>
          <w:lang w:val="en"/>
        </w:rPr>
        <w:t xml:space="preserve">152 The Secret of the Vedaof the rays of the sun, in which the human being, freed from fearand limitation, — it is a wide world, — has his desires satisﬁedand possesses quite an unlimited number of horses, cows, sonsand retainers. But what we have set out to prove is that it isnot so, that on the contrary, this wide world, brhad dyau or .Swar, which we have to attain by passing beyond heaven andearth, — for so it is more than once stated, e.g. I.36.8, “Humanbeings (manusah) slaying the Coverer have crossed beyond both . .earth and heaven and made the wide world for their dwelling . ı . ¯place,” ghnanto vrtram ataran rodas¯ apa uru ksayaya cakrire,— that this supra-celestial wideness, this illimitable light is asupramental heaven, the heaven of the supramental Truth, ofthe immortal Beatitude, and that the light which is its substanceand constituent reality, is the light of Truth. But at present itis enough to emphasise this point that it is a heaven concealedfrom our vision by a certain darkness, that it has to be foundand made visible, and that this seeing and ﬁnding depends onthe birth of the Dawn, the rising of the Sun, the upsurging ofthe Solar Herds out of their secret cave. The souls successful in .´sacriﬁce become svardrs and svarvid, seers of Swar and ﬁndersof Swar or its knowers; for vid is a root which means bothto ﬁnd or get and to know and in one or two passages the ˜¯less ambiguous root jna is substituted for it and the Veda evenspeaks of making the light known out of the darkness. For therest, this question of the nature of Swar or the wide world isof supreme importance for the interpretation of the Veda, sinceon it turns the whole difference between the theory of a hymnalof barbarians and the theory of a book of ancient knowledge, areal Veda. It can only be entirely dealt with in a discussion of thehundred and more passages speaking of this wide world whichwould be quite beyond the scope of these chapters. We shall,however, have to return to this question while dealing with theAngiras hymns and afterwards. The birth of the Sun and the Dawn must therefore be re-garded as the condition of seeing or attaining to Swar, andit is this which explains the immense importance attached tothis legend or image in the Veda and to the conception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4" w:tgtFrame="_blank" w:tooltip="View slide 159 image" w:history="1">
        <w:r w:rsidRPr="00816310">
          <w:rPr>
            <w:rFonts w:ascii="Times New Roman" w:eastAsia="Times New Roman" w:hAnsi="Times New Roman" w:cs="Times New Roman"/>
            <w:color w:val="0000FF"/>
            <w:sz w:val="24"/>
            <w:szCs w:val="24"/>
            <w:u w:val="single"/>
            <w:lang w:val="en"/>
          </w:rPr>
          <w:t xml:space="preserve">159. </w:t>
        </w:r>
      </w:hyperlink>
      <w:r w:rsidRPr="00816310">
        <w:rPr>
          <w:rFonts w:ascii="Times New Roman" w:eastAsia="Times New Roman" w:hAnsi="Times New Roman" w:cs="Times New Roman"/>
          <w:sz w:val="24"/>
          <w:szCs w:val="24"/>
          <w:lang w:val="en"/>
        </w:rPr>
        <w:t xml:space="preserve">The Lost Sun and the Lost Cows 153illumining, ﬁnding, bringing to birth of the light out of the dark-ness by the true hymn, the satya mantra. This is done by Indraand the Angirases, and numerous are the passages that alludeto it. Indra and the Angirases are described as ﬁnding Swar orthe Sun, avindat, illumining or making it to shine, arocayat,bringing it to birth, ajanayat, (we must remember that in theVeda the manifestation of the gods in the sacriﬁce is constantlydescribed as their birth); and winning and possessing it, sanat.Often indeed Indra alone is mentioned. It is he who makes light . ¯˙from the nights and brings into birth the Sun, ksapam vasta ¯ ¯ ¯janita suryasya (III.49.4), he who has brought to their birth theSun and the Dawn (II.12.7), or, in a more ample phrase, bringsto birth together the Sun and Heaven and Dawn (VI.30.5). Byhis shining he illumines the Dawn, by his shining he makes to . ¯blaze out the sun, haryann usasam arcayah suryam haryann . ˙arocayah (III.44.2). These are his great achievements, jajana . ¯ ¯ ˙ ˙ ¯.suryam usasam sudamsah (III.32.8), that with his shining com- .rades he wins for possession the ﬁeld (is this not the ﬁeld in whichthe Atri saw the shining cows?), wins the sun, wins the waters, ˙ . ´ ¯ ˙sanat ksetram sakhibhih svitnyebhih sanat suryam sanad apah . . .suvajrah (I.100.18). He is also he who winneth Swar, svarsa, as . .¯we have seen, by bringing to birth the days. In isolated passageswe might take this birth of the Sun as referring to the originalcreation of the sun by the gods, but not when we take these andother passages together. This birth is his birth in conjunctionwith the Dawn, his birth out of the Night. It is by the sacriﬁce . ˜that this birth takes place, — indrah suyajna usasah svar janat . .(II.21.4), “Indra sacriﬁcing well brought to birth the Dawns and ¯Swar”; it is by human aid that it is done, — asmakebhir nrbhih . . ¯ ˙suryam sanat, by our “men” he wins the sun (I.100.6); and inmany hymns it is described as the result of the work of theAngirases and is associated with the delivering of the cows orthe breaking of the hill. It is this circumstance among others that prevents us fromtaking, as we might otherwise have taken, the birth or ﬁnding ofthe Sun as simply a description of the sky (Indra) daily recoveringthe sun at dawn. When it is said of him that he ﬁnds the light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5" w:tgtFrame="_blank" w:tooltip="View slide 160 image" w:history="1">
        <w:r w:rsidRPr="00816310">
          <w:rPr>
            <w:rFonts w:ascii="Times New Roman" w:eastAsia="Times New Roman" w:hAnsi="Times New Roman" w:cs="Times New Roman"/>
            <w:color w:val="0000FF"/>
            <w:sz w:val="24"/>
            <w:szCs w:val="24"/>
            <w:u w:val="single"/>
            <w:lang w:val="en"/>
          </w:rPr>
          <w:t xml:space="preserve">160. </w:t>
        </w:r>
      </w:hyperlink>
      <w:r w:rsidRPr="00816310">
        <w:rPr>
          <w:rFonts w:ascii="Times New Roman" w:eastAsia="Times New Roman" w:hAnsi="Times New Roman" w:cs="Times New Roman"/>
          <w:sz w:val="24"/>
          <w:szCs w:val="24"/>
          <w:lang w:val="en"/>
        </w:rPr>
        <w:t xml:space="preserve">154 The Secret of the Vedaeven in the blind darkness, so andhe cit tamasi jyotir vidat, it isevident that the reference is to the same light which Agni andSoma found, one light for all these many creatures, avindatam ˙ ˙jyotir ekam bahubhyah, when they stole the cows from the .Panis (I.93.4), “the wakeful light which they who increase truthbrought into birth, a god for the god” (VIII.89.1), the secret ¯. ˙light (gudham jyotih) which the fathers, the Angirases, found .when by their true mantras they brought to birth the Dawn. Itis that which is referred to in the mystic hymn to all the gods(VIII.29.10) attributed to Manu Vaivaswata or to Kashyapa, inwhich it is said, “Certain of them singing the Rik thought out ¯the mighty Saman and by that they made the Sun to shine.”This is not represented as being done previous to the creationof man; for it is said in VII.91.1, “The gods who increase byour obeisance and were of old, without blame, they for manbeset (by the powers of darkness) made the Dawn to shine bythe Sun.” This is the ﬁnding of the Sun that was dwelling in thedarkness by the Angirases through their ten months’ sacriﬁce.Whatever may have been the origin of the image or legend, it isan old one and widespread and it supposes a long obscurationof the Sun during which man was beset by darkness. We ﬁnd itnot only among the Aryans of India, but among the Mayas ofAmerica whose civilisation was a ruder and perhaps earlier typeof the Egyptian culture; there too it is the same legend of the Sunconcealed for many months in the darkness and recovered by thehymns and prayers of the wise men (the Angiras Rishis?). In theVeda the recovery of the Light is ﬁrst effected by the Angirases,the seven sages, the ancient human fathers and is then constantlyrepeated in human experience by their agency. It will appear from this analysis that the legend of the lostSun and its recovery by sacriﬁce and by the mantra and thelegend of the lost Cows and their recovery, also by the mantra,both carried out by Indra and the Angirases, are not two differ-ent myths, they are one. We have already asserted this identitywhile discussing the relations of the Cows and the Dawn. TheCows are the rays of the Dawn, the herds of the Sun and notphysical cattle. The lost Cows are the lost rays of the Sun; their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6" w:tgtFrame="_blank" w:tooltip="View slide 161 image" w:history="1">
        <w:r w:rsidRPr="00816310">
          <w:rPr>
            <w:rFonts w:ascii="Times New Roman" w:eastAsia="Times New Roman" w:hAnsi="Times New Roman" w:cs="Times New Roman"/>
            <w:color w:val="0000FF"/>
            <w:sz w:val="24"/>
            <w:szCs w:val="24"/>
            <w:u w:val="single"/>
            <w:lang w:val="en"/>
          </w:rPr>
          <w:t xml:space="preserve">161. </w:t>
        </w:r>
      </w:hyperlink>
      <w:r w:rsidRPr="00816310">
        <w:rPr>
          <w:rFonts w:ascii="Times New Roman" w:eastAsia="Times New Roman" w:hAnsi="Times New Roman" w:cs="Times New Roman"/>
          <w:sz w:val="24"/>
          <w:szCs w:val="24"/>
          <w:lang w:val="en"/>
        </w:rPr>
        <w:t xml:space="preserve">The Lost Sun and the Lost Cows 155recovery is the forerunner of the recovery of the lost sun. But itis now necessary to put this identity beyond all possible doubtby the clear statement of the Veda itself. For the Veda does explicitly tell us that the cows are theLight and the pen in which they are hidden is the darkness.Not only have we the passage already quoted, I.92.4, in whichthe purely metaphorical character of the cows and the pen isindicated, “Dawn uncovered the darkness like the pen of thecow”; not only have we the constant connection of the image ofthe recovery of the cows with the ﬁnding of the light as in I.93.4,“Ye two stole the cows from the Panis. . . . Ye found the one lightfor many”, or in II.24.3, “That is the work to be done for themost divine of the gods; the ﬁrm places were cast down, thefortiﬁed places were made weak; up Brihaspati drove the cows .¯(rays), by the hymn (brahmana) he broke Vala, he concealed thedarkness, he made Swar visible”; not only are we told in V.31.3,“He impelled forward the good milkers within the concealingpen, he opened up by the Light the all-concealing darkness”;but, in case any one should tell us that there is no connection inthe Veda between one clause of a sentence and another and thatthe Rishis are hopping about with minds happily liberated fromthe bonds of sense and reason from the Cows to the Sun andfrom the darkness to the cave of the Dravidians, we have in an-swer the absolute identiﬁcation in I.33.10, “Indra the Bull madethe thunderbolt his ally” or perhaps “made it applied (yujam),he by the Light milked the rays (cows) out of the darkness,”— we must remember that the thunderbolt is the svarya a´ ma s ¯and has the light of Swar in it, — and again in IV.51.2, wherethere is question of the Panis, “They (the Dawns) breaking intodawn pure, purifying, opened the doors of the pen, even of ¯ ¯the darkness,” vrajasya tamaso dvara. If in face of all thesepassages we insist on making a historical myth of the Cowsand the Panis, it will be because we are determined to makethe Veda mean that in spite of the evidence of the Veda itself.Otherwise we must admit that this supreme hidden wealth of ˙ .¯ ¯ ˙ ˙ ¯the Panis, nidhim panınam paramam guha hitam (II.24.6), is notwealth of earthly herds, but, as is clearly stated by Paruchchhepa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7" w:tgtFrame="_blank" w:tooltip="View slide 162 image" w:history="1">
        <w:r w:rsidRPr="00816310">
          <w:rPr>
            <w:rFonts w:ascii="Times New Roman" w:eastAsia="Times New Roman" w:hAnsi="Times New Roman" w:cs="Times New Roman"/>
            <w:color w:val="0000FF"/>
            <w:sz w:val="24"/>
            <w:szCs w:val="24"/>
            <w:u w:val="single"/>
            <w:lang w:val="en"/>
          </w:rPr>
          <w:t xml:space="preserve">162. </w:t>
        </w:r>
      </w:hyperlink>
      <w:r w:rsidRPr="00816310">
        <w:rPr>
          <w:rFonts w:ascii="Times New Roman" w:eastAsia="Times New Roman" w:hAnsi="Times New Roman" w:cs="Times New Roman"/>
          <w:sz w:val="24"/>
          <w:szCs w:val="24"/>
          <w:lang w:val="en"/>
        </w:rPr>
        <w:t xml:space="preserve">156 The Secret of the VedaDaivodasi (I.130.3), “the treasure of heaven hidden in the secretcavern like the young of the Bird, within the inﬁnite rock, like ˙ ¯ ˙a pen of the cows”, avindad divo nihitam guha nidhim ver na ˙ ı s s ˙garbham pariv¯tam a´ mani anante antar a´ mani, vrajam vajr¯ ı ¯ ¯gavam iva sisasan. . The passages in which the connection of the two legendsor their identity appear, are numerous; I will only cite a fewthat are typical. We have in one of the hymns that speak atlength of this legend, I.62, “O Indra, O Puissant, thou with theDashagwas (the Angirases) didst tear Vala with the cry; hymnedby the Angirases, thou didst open the Dawns with the Sun andwith the Cows the Soma.” We have VI.17.3, “Hear the hymnand increase by the words; make manifest the Sun, slay the foe,cleave out the Cows, O Indra.” We read in VII.98.6, “All thiswealth of cows that thou seest around thee by the eye of the Sun ¯is thine, thou art the sole lord of the cows, O Indra,” gavam asigopatir eka indra, and to show of what kind of cows Indra is thelord, we have in III.31, a hymn of Sarama and the Cows, “Thevictorious (Dawns) clove to him and they knew a great lightout of the darkness; knowing the Dawns went upward to him, ¯Indra became the sole lord of the Cows,” patir gavam abhavadeka indrah, and the hymn goes on to tell how it was by the .mind and by the discovery of the whole path of the Truth thatthe seven sages, the Angirases drove up the Cows out of theirstrong prison and how Sarama, knowing, came to the cavern inthe hill and to the voice of the imperishable herds. We have thesame connection with the Dawns and the ﬁnding of the widesolar light of Swar in VII.90.4, “The Dawns broke forth perfectin light and unhurt, they (the Angirases) meditating found thewide Light (uru jyotih); they who desire opened the wideness of .the Cows, the waters ﬂowed on them from heaven.” So too in II.19.3 we have the Days and the Sun and theCows, — “He brought to its birth the Sun, found the Cows,effecting out of the Night the manifestations of the days.” InIV.1, the Dawns and the Cows are identiﬁed, “The good milkerswhose pen was the rock, the shining ones in their concealingprison they drove upward, the Dawns answering their call,”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8" w:tgtFrame="_blank" w:tooltip="View slide 163 image" w:history="1">
        <w:r w:rsidRPr="00816310">
          <w:rPr>
            <w:rFonts w:ascii="Times New Roman" w:eastAsia="Times New Roman" w:hAnsi="Times New Roman" w:cs="Times New Roman"/>
            <w:color w:val="0000FF"/>
            <w:sz w:val="24"/>
            <w:szCs w:val="24"/>
            <w:u w:val="single"/>
            <w:lang w:val="en"/>
          </w:rPr>
          <w:t xml:space="preserve">163. </w:t>
        </w:r>
      </w:hyperlink>
      <w:r w:rsidRPr="00816310">
        <w:rPr>
          <w:rFonts w:ascii="Times New Roman" w:eastAsia="Times New Roman" w:hAnsi="Times New Roman" w:cs="Times New Roman"/>
          <w:sz w:val="24"/>
          <w:szCs w:val="24"/>
          <w:lang w:val="en"/>
        </w:rPr>
        <w:t xml:space="preserve">The Lost Sun and the Lost Cows 157unless this means, as is possible, that the Dawns called by theAngirases, “our human fathers”, who are mentioned in the pre-ceding verse, drove up for them the Cows. Then in VI.17.5 wehave the breaking of the pen as the means of the outshiningof the Sun; “Thou didst make the Sun and the Dawn to shine,breaking the ﬁrm places; thou didst move from its foundationthe great hill that enveloped the Cows”; and ﬁnally in III.39the absolute identiﬁcation of the two images in their legendaryform, “None is there among mortals who can blame (or, as Ishould rather interpret, no mortal power that can conﬁne or ob-struct) these our fathers who fought for the Cows (of the Panis);Indra of the mightiness, Indra of the works released for themthe strongly closed cow-pens; when a friend with his friendsthe Navagwas, following on his knees the cows, when with theten, the Dashagwas, Indra found the true Sun (or, as I renderit, the Truth, the Sun,) dwelling in the darkness.” The passageis conclusive; the cows are the Cows of the Panis which theAngirases pursue entering the cave on their hands and knees,the ﬁnders are Indra and the Angirases who are spoken of inother hymns as Navagwas and Dashagwas, and that which isfound by entering the cow-pens of the Panis in the cave of thehill is not the stolen wealth of the Aryans, but “the sun dwellingin the darkness”. Therefore it is established beyond question that the cowsof the Veda, the cows of the Panis, the cows which are stolen,fought for, pursued, recovered, the cows which are desired by theRishis, the cows which are won by the hymn and the sacriﬁce,by the blazing ﬁre and the god-increasing verse and the god-intoxicating Soma, are symbolic cows, are the cows of Light,are, in the other and inner Vedic sense of the words go, usra, ¯ ¯usriya, the shining ones, the radiances, the herds of the Sun,the luminous forms of the Dawn. By this inevitable conclusionthe corner-stone of Vedic interpretation is securely founded farabove the gross materialism of a barbarous worship and theVeda reveals itself as a symbolic scripture, a sacred allegorywhether of Sun-worship and Dawn-worship or of the cult of a ˙ ¯higher and inner Light, of the true Sun, satyam suryam, that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69" w:tgtFrame="_blank" w:tooltip="View slide 164 image" w:history="1">
        <w:r w:rsidRPr="00816310">
          <w:rPr>
            <w:rFonts w:ascii="Times New Roman" w:eastAsia="Times New Roman" w:hAnsi="Times New Roman" w:cs="Times New Roman"/>
            <w:color w:val="0000FF"/>
            <w:sz w:val="24"/>
            <w:szCs w:val="24"/>
            <w:u w:val="single"/>
            <w:lang w:val="en"/>
          </w:rPr>
          <w:t xml:space="preserve">164. </w:t>
        </w:r>
      </w:hyperlink>
      <w:r w:rsidRPr="00816310">
        <w:rPr>
          <w:rFonts w:ascii="Times New Roman" w:eastAsia="Times New Roman" w:hAnsi="Times New Roman" w:cs="Times New Roman"/>
          <w:sz w:val="24"/>
          <w:szCs w:val="24"/>
          <w:lang w:val="en"/>
        </w:rPr>
        <w:t xml:space="preserve">158 The Secret of the Vedadwells concealed in the darkness of our ignorance, hidden as thechild of the Bird, the divine Hansa, in the inﬁnite rock of thismaterial existence, anante antar a´ mani. s Although in this chapter I have conﬁned myself with somerigidity to the evidence that the cows are the light of the sun hidin darkness, yet their connection with the light of Truth and thesun of Knowledge has already shown itself in one or two of theverses cited. We shall see that when we examine, not separateverses, but whole passages of these Angiras hymns the hint thusgiven develops into a clear certainty. But ﬁrst we must cast aglance at these Angiras Rishis and at the creatures of the cave,the friends of darkness from whom they recover the luminousherds and the lost Sun, — the enigmatic Panis.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0" w:tgtFrame="_blank" w:tooltip="View slide 165 image" w:history="1">
        <w:r w:rsidRPr="00816310">
          <w:rPr>
            <w:rFonts w:ascii="Times New Roman" w:eastAsia="Times New Roman" w:hAnsi="Times New Roman" w:cs="Times New Roman"/>
            <w:color w:val="0000FF"/>
            <w:sz w:val="24"/>
            <w:szCs w:val="24"/>
            <w:u w:val="single"/>
            <w:lang w:val="en"/>
          </w:rPr>
          <w:t xml:space="preserve">165. </w:t>
        </w:r>
      </w:hyperlink>
      <w:r w:rsidRPr="00816310">
        <w:rPr>
          <w:rFonts w:ascii="Times New Roman" w:eastAsia="Times New Roman" w:hAnsi="Times New Roman" w:cs="Times New Roman"/>
          <w:sz w:val="24"/>
          <w:szCs w:val="24"/>
          <w:lang w:val="en"/>
        </w:rPr>
        <w:t xml:space="preserve">Chapter XVI The Angiras RishisT HE NAME Angiras occurs in the Veda in two different forms, Angira and Angiras, although the latter is the more common; we have also the patronymic Angirasa appliedmore than once to the god Brihaspati. In later times Angiras,like Bhrigu and other seers, was regarded as one of the originalsages, progenitors of clans of Rishis who went by their names,the Angirasas, Atris, Bhargavas. In the Veda also there are thesefamilies of Rishis, the Atris, Bhrigus, Kanwas etc. In one ofthe hymns of the Atris the discovery of Agni, the sacred ﬁre,is attributed to the Angiras Rishis (V.11.6), but in another tothe Bhrigus (X.46.9).1 Frequently the seven original AngirasRishis are described as the human fathers, pitaro manusyah, . ¯.who discovered the Light, made the sun to shine and ascendedto the heaven of the Truth. In some of the hymns of the tenthMandala they are associated as the Pitris or Manes with Yama, adeity who only comes into prominence in the later Suktas; theytake their seats with the gods on the barhis, the sacred grass,and have their share in the sacriﬁce. If this were all, the explanation of the part taken by theAngiras Rishis in the ﬁnding of the Cows, would be simple andsuperﬁcial enough; they would be the Ancestors, the foundersof the Vedic religion, partially deiﬁed by their descendants andcontinually associated with the gods whether in the winningback of the Dawn and the Sun out of the long Arctic night orin the conquest of the Light and the Truth. But this is not all,the Vedic myth has profounder aspects. In the ﬁrst place, theAngirases are not merely the deiﬁed human fathers, they arealso brought before us as heavenly seers, sons of the gods, sons1 Very possibly the Angiras Rishis are the ﬂame-powers of Agni and the Bhrigus thesolar powers of Surya.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1" w:tgtFrame="_blank" w:tooltip="View slide 166 image" w:history="1">
        <w:r w:rsidRPr="00816310">
          <w:rPr>
            <w:rFonts w:ascii="Times New Roman" w:eastAsia="Times New Roman" w:hAnsi="Times New Roman" w:cs="Times New Roman"/>
            <w:color w:val="0000FF"/>
            <w:sz w:val="24"/>
            <w:szCs w:val="24"/>
            <w:u w:val="single"/>
            <w:lang w:val="en"/>
          </w:rPr>
          <w:t xml:space="preserve">166. </w:t>
        </w:r>
      </w:hyperlink>
      <w:r w:rsidRPr="00816310">
        <w:rPr>
          <w:rFonts w:ascii="Times New Roman" w:eastAsia="Times New Roman" w:hAnsi="Times New Roman" w:cs="Times New Roman"/>
          <w:sz w:val="24"/>
          <w:szCs w:val="24"/>
          <w:lang w:val="en"/>
        </w:rPr>
        <w:t xml:space="preserve">160 The Secret of the Vedaof heaven and heroes or powers of the Asura, the mighty Lord, ¯ ı ¯.divas putraso asurasya v¯rah (III.53.7), an expression which,their number being seven, reminds us strongly, though perhapsonly fortuitously, of the seven Angels of Ahura Mazda in the kin-dred Iranian mythology. Moreover there are passages in whichthey seem to become purely symbolical, powers and sons of Agnithe original Angiras, forces of the symbolic Light and Flame,and even to coalesce into a single seven-mouthed Angiras with ˙his nine and his ten rays of the Light, navagve angire da´ agve s ¯saptasye, on and by whom the Dawn breaks out with all herjoy and opulence. And yet all these three presentations seem tobe of the same Angirases, their characteristics and their actionbeing otherwise identical. Two entirely opposite explanations can be given of the dou-ble character of these seers, divine and human. They may havebeen originally human sages deiﬁed by their descendants and inthe apotheosis given a divine parentage and a divine function; orthey may have been originally demigods, powers of the Light andFlame, who became humanised as the fathers of the race and thediscoverers of its wisdom. Both of these processes are recognis-able in early mythology. In the Greek legend, for instance, Castorand Polydeuces and their sister Helen are human beings, thoughchildren of Zeus, and only deiﬁed after their death, but the prob-ability is that originally all three were gods, — Castor and Poly-deuces, the twins, riders of the horse, saviours of sailors on theocean being almost certainly identical with the Vedic Ashwins,the Horsemen, as their name signiﬁes, riders in the wonderfulchariot, twins also, saviours of Bhujyu from the ocean, ferriersover the great waters, brothers of the Dawn, and Helen verypossibly the Dawn their sister or even identical with Sarama,the hound of heaven, who is, like Dakshina, a power, almost aﬁgure of the Dawn. But in either case there has been a fartherdevelopment by which these gods or demigods have become in-vested with psychological functions, perhaps by the same processwhich in the Greek religion converted Athene, the Dawn, intothe goddess of knowledge and Apollo, the sun, into the divinesinger and seer, lord of the prophetic and poetic inspiration.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2" w:tgtFrame="_blank" w:tooltip="View slide 167 image" w:history="1">
        <w:r w:rsidRPr="00816310">
          <w:rPr>
            <w:rFonts w:ascii="Times New Roman" w:eastAsia="Times New Roman" w:hAnsi="Times New Roman" w:cs="Times New Roman"/>
            <w:color w:val="0000FF"/>
            <w:sz w:val="24"/>
            <w:szCs w:val="24"/>
            <w:u w:val="single"/>
            <w:lang w:val="en"/>
          </w:rPr>
          <w:t xml:space="preserve">167. </w:t>
        </w:r>
      </w:hyperlink>
      <w:r w:rsidRPr="00816310">
        <w:rPr>
          <w:rFonts w:ascii="Times New Roman" w:eastAsia="Times New Roman" w:hAnsi="Times New Roman" w:cs="Times New Roman"/>
          <w:sz w:val="24"/>
          <w:szCs w:val="24"/>
          <w:lang w:val="en"/>
        </w:rPr>
        <w:t xml:space="preserve">The Angiras Rishis 161 In the Veda it is possible that another tendency has beenat work, — the persistent and all-pervading habit of symbolismdominant in the minds of these ancient Mystics. Everything,their own names, the names of Kings and sacriﬁcers, the ordi-nary circumstances of their lives were turned into symbols andcovers for their secret meaning. Just as they used the ambiguityof the word go, which means both ray and cow, so as to makethe concrete ﬁgure of the cow, the chief form of their pastoralwealth, a cover for its hidden sense of the inner light whichwas the chief element in the spiritual wealth they coveted fromthe gods, so also they would use their own names, Gotama“most full of light”, Gavisthira “the steadfast in light” to hide abroad and general sense for their thought beneath what seemeda personal claim or desire. Thus too they used the experiencesexternal and internal whether of themselves or of other Rishis.If there is any truth in the old legend of Shunahshepa bound asa victim on the altar of sacriﬁce, it is yet quite certain, as weshall see, that in the Rig Veda the occurrence or the legend isused as a symbol of the human soul bound by the triple cordof sin and released from it by the divine power of Agni, Surya,Varuna. So also Rishis like Kutsa, Kanwa, Ushanas Kavya havebecome types and symbols of certain spiritual experiences andvictories and placed in that capacity side by side with the gods.It is not surprising, then, that in this mystic symbolism the sevenAngiras Rishis should have become divine powers and livingforces of the spiritual life without losing altogether their tradi-tional or historic human character. We will leave, however, theseconjectures and speculations aside and examine instead the partplayed by these three elements or aspects of their personality inthe ﬁgure of the cows and the recovery of the Sun and the Dawnout of the darkness. We note ﬁrst that the word Angiras is used in the Veda asan epithet, often in connection with the image of the Dawn andthe Cows. Secondly, it occurs as a name of Agni, while Indrais said to become Angiras and Brihaspati is called Angiras andAngirasa, obviously not as a mere decorative or mythologicalappellation but with a special signiﬁcance and an allusion to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3" w:tgtFrame="_blank" w:tooltip="View slide 168 image" w:history="1">
        <w:r w:rsidRPr="00816310">
          <w:rPr>
            <w:rFonts w:ascii="Times New Roman" w:eastAsia="Times New Roman" w:hAnsi="Times New Roman" w:cs="Times New Roman"/>
            <w:color w:val="0000FF"/>
            <w:sz w:val="24"/>
            <w:szCs w:val="24"/>
            <w:u w:val="single"/>
            <w:lang w:val="en"/>
          </w:rPr>
          <w:t xml:space="preserve">168. </w:t>
        </w:r>
      </w:hyperlink>
      <w:r w:rsidRPr="00816310">
        <w:rPr>
          <w:rFonts w:ascii="Times New Roman" w:eastAsia="Times New Roman" w:hAnsi="Times New Roman" w:cs="Times New Roman"/>
          <w:sz w:val="24"/>
          <w:szCs w:val="24"/>
          <w:lang w:val="en"/>
        </w:rPr>
        <w:t xml:space="preserve">162 The Secret of the Vedathe psychological or other sense attached to the word. Even theAshwins are addressed collectively as Angiras. It is thereforeclear that the word Angiras is used in the Veda not merely as aname of a certain family of Rishis, but with a distinct meaninginherent in the word. It is probable also that even when usedas a name it is still with a clear recognition of the inherentmeaning of the name; it is probable even that names in theVeda are generally, if not always, used with a certain stress ontheir signiﬁcance, especially the names of gods, sages and kings.The word Indra is generally used as a name, yet we have suchsigniﬁcant glimpses of the Vedic method as the description of ¯ ˙ ¯Usha indratama angirastama, “most-Indra”, “most-Angiras”, ¯.and of the Panis as anindrah, “not-Indra”, expressions whichevidently are meant to convey the possession or absence of thequalities, powers or functionings represented by Indra and theAngiras. We have then to see what may be this meaning andwhat light it sheds on the nature or functions of the AngirasRishis. The word is akin to the name Agni; for it is derived from a ˙root ang which is only a nasalised form of ag, the root of Agni.These roots seem to convey intrinsically the sense of preeminentor forceful state, feeling, movement, action, light,2 and it is thislast sense of a brilliant or burning light that gives us agni, ﬁre, ˙ ˙ ¯ ˙angati, ﬁre, angara, a burning coal and angiras, which must havemeant ﬂaming, glowing. Both in the Veda and the tradition of theBrahmanas the Angirases are in their origin closely connectedwith Agni. In the Brahmanas it is said that Agni is the ﬁre and ˙ ¯ ¯.the Angirases the burning coals, angarah; but in the Veda itselfthe indication seems rather to be that they are the ﬂames orlustres of Agni. In X.62, a hymn to the Angiras Rishis, it issaid of them that they are sons of Agni and have been bornabout him in different forms all about heaven, and in the nextclause it is added, speaking of them collectively in the singular: 2 For state we have agra, ﬁrst, top and Greek agan, excessively; for feeling, Greek ˙ ¯agap¯ , love, and possibly Sanskrit angana, a woman; for movement and action several ewords in Sanskrit and in Greek and Latin.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4" w:tgtFrame="_blank" w:tooltip="View slide 169 image" w:history="1">
        <w:r w:rsidRPr="00816310">
          <w:rPr>
            <w:rFonts w:ascii="Times New Roman" w:eastAsia="Times New Roman" w:hAnsi="Times New Roman" w:cs="Times New Roman"/>
            <w:color w:val="0000FF"/>
            <w:sz w:val="24"/>
            <w:szCs w:val="24"/>
            <w:u w:val="single"/>
            <w:lang w:val="en"/>
          </w:rPr>
          <w:t xml:space="preserve">169. </w:t>
        </w:r>
      </w:hyperlink>
      <w:r w:rsidRPr="00816310">
        <w:rPr>
          <w:rFonts w:ascii="Times New Roman" w:eastAsia="Times New Roman" w:hAnsi="Times New Roman" w:cs="Times New Roman"/>
          <w:sz w:val="24"/>
          <w:szCs w:val="24"/>
          <w:lang w:val="en"/>
        </w:rPr>
        <w:t xml:space="preserve">The Angiras Rishis 163 ˙ ¯ ˙navagvo nu da´ agvo angirastamah saca devesu mamhate, nine- s . .rayed, ten-rayed, most “Angiras”, this Angiras clan becomestogether full of plenty with or in the gods; aided by Indra theyset free the pen of cows and horses, they give to the sacriﬁcer themystic eight-eared kine and thereby create in the gods sravas,´the divine hearing or inspiration of the Truth. It is fairly evidentthat the Angiras Rishis are here the radiant lustres of the divineAgni which are born in heaven, therefore of the divine Flameand not of any physical ﬁre; they become equipped with the nine ˙rays of the Light and the ten, become most angiras, that is tosay most full of the blazing radiance of Agni, the divine ﬂame,and are therefore able to release the imprisoned Light and Forceand create the supramental knowledge. Even if this interpretation of the symbolism is not accepted,yet that there is a symbolism must be admitted. These Angirasesare not human sacriﬁcers, but sons of Agni born in heaven,although their action is precisely that of the human Angirases, . ¯.the fathers, pitaro manusyah; they are born with different forms, ¯ ¯ .virupasah, and all this can only mean that they are various formsof the power of Agni. The question is of what Agni; the sacriﬁcialﬂame, the element of ﬁre generally or that other sacred ﬂamewhich is described as “the priest with the seer-will” or “whodoes the work of the seer, the true, the rich in varied light of ¯inspiration,” agnir hota kavikratuh satya´ citra´ ravastamah? If . s s .it is the element of ﬁre, then the blazing lustre they representmust be that of the Sun, the ﬁre of Agni radiating out as thesolar rays and in association with Indra the sky creating theDawn. There can be no other physical interpretation consistentwith the details and circumstances of the Angiras myth. But thisexplanation does not at all account for the farther descriptionof the Angiras Rishis as seers, as singers of the hymn, powers ofBrihaspati as well as of the Sun and Dawn. There is another passage of the Veda (VI.6.3-5) in whichthe identity of these divine Angirases with the ﬂaming lustres ofAgni is clearly and unmistakably revealed. “Wide everywhere,O pure-shining Agni, range driven by the wind thy pure shining ¯ ¯ .lustres (bhamasah); forcefully overpowering the heavenly Nine-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5" w:tgtFrame="_blank" w:tooltip="View slide 170 image" w:history="1">
        <w:r w:rsidRPr="00816310">
          <w:rPr>
            <w:rFonts w:ascii="Times New Roman" w:eastAsia="Times New Roman" w:hAnsi="Times New Roman" w:cs="Times New Roman"/>
            <w:color w:val="0000FF"/>
            <w:sz w:val="24"/>
            <w:szCs w:val="24"/>
            <w:u w:val="single"/>
            <w:lang w:val="en"/>
          </w:rPr>
          <w:t xml:space="preserve">170. </w:t>
        </w:r>
      </w:hyperlink>
      <w:r w:rsidRPr="00816310">
        <w:rPr>
          <w:rFonts w:ascii="Times New Roman" w:eastAsia="Times New Roman" w:hAnsi="Times New Roman" w:cs="Times New Roman"/>
          <w:sz w:val="24"/>
          <w:szCs w:val="24"/>
          <w:lang w:val="en"/>
        </w:rPr>
        <w:t xml:space="preserve">164 The Secret of the Vedarayed ones (divya navagvah) enjoy the woods3 (vana vananti, ¯ ¯. ¯signiﬁcantly conveying the covert sense, ‘enjoying the objectsof enjoyment’) breaking them up violently. O thou of the purelight, they bright and pure assail4 (or overcome) all the earth,they are thy horses galloping in all directions. Then thy roamingshines widely vast directing their journey to the higher level ofthe Various-coloured (the cow, Prishni, mother of the Maruts).Then doubly (in earth and heaven?) thy tongue leaps forwardlike the lightning loosed of the Bull that wars for the cows.”Sayana tries to avoid the obvious identiﬁcation of the Rishiswith the ﬂames by giving navagva the sense of “new-born rays”, ¯ ¯.but obviously divya navagvah here and the sons of Agni (inX.62) born in heaven who are navagva are the same and can-not possibly be different; and the identiﬁcation is conﬁrmed,if any conﬁrmation were needed, by the statement that in thisranging of Agni constituted by the action of the Navagwas histongue takes the appearance of the thunderbolt of Indra, theBull who wars for the cows, loosed from his hand and leapingforward, undoubtedly to assail the powers of darkness in thehill of heaven; for the march of Agni and the Navagwas is here ¯ .´ .described as ascending the hill (sanu prsneh) after ranging overthe earth. We have evidently here a symbolism of the Flame and theLight, the divine ﬂames devouring the earth and then becomingthe lightning of heaven and the lustre of the solar Powers; forAgni in the Veda is the light of the sun and the lightning aswell as the ﬂame found in the waters and shining on the earth.The Angiras Rishis being powers of Agni share this manifoldfunction. The divine ﬂame kindled by the sacriﬁce supplies alsoto Indra the material of the lightning, the weapon, the heavenly s ¯stone, svarya a´ ma, by which he destroys the powers of darknessand wins the cows, the solar illuminations. Agni, the father of the Angirases, is not only the fount andorigin of these divine ﬂames, he is also described in the Veda3 The logs of the sacriﬁcial ﬁre, according to Sayana.4 Shave the hair of the earth, according to Sayana.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6" w:tgtFrame="_blank" w:tooltip="View slide 171 image" w:history="1">
        <w:r w:rsidRPr="00816310">
          <w:rPr>
            <w:rFonts w:ascii="Times New Roman" w:eastAsia="Times New Roman" w:hAnsi="Times New Roman" w:cs="Times New Roman"/>
            <w:color w:val="0000FF"/>
            <w:sz w:val="24"/>
            <w:szCs w:val="24"/>
            <w:u w:val="single"/>
            <w:lang w:val="en"/>
          </w:rPr>
          <w:t xml:space="preserve">171. </w:t>
        </w:r>
      </w:hyperlink>
      <w:r w:rsidRPr="00816310">
        <w:rPr>
          <w:rFonts w:ascii="Times New Roman" w:eastAsia="Times New Roman" w:hAnsi="Times New Roman" w:cs="Times New Roman"/>
          <w:sz w:val="24"/>
          <w:szCs w:val="24"/>
          <w:lang w:val="en"/>
        </w:rPr>
        <w:t xml:space="preserve">The Angiras Rishis 165as himself the ﬁrst, that is to say the supreme and original ˙ ¯.Angiras, prathamo angirah. What do the Vedic poets wish usto understand by this description? We can best understand by aglance at some of the passages in which this epithet is appliedto the bright and ﬂaming deity. In the ﬁrst place it is twiceassociated with another ﬁxed epithet of Agni, the Son of Force . ¯ . ¯ ¯or of Energy, sahasah sunuh, urjo napat. Thus in VIII.60.2 he . ¯ ˙is addressed, “O Angiras, Son of Force,” sahasah suno angirah, .and in VIII.84.4, “O Agni Angiras, Son of Energy,” agne angira ˙ ¯ ¯urjo napat. And in V.11.6 it is said, “Thee, O Agni, the Angirases ¯found established in the secret place (guha hitam) lying in woodand wood (vane vane)” or, if we accept the indication of a covert ¯sense we have already noted in the phrase vana vananti, “ineach object of enjoyment. So art thou born by being pressed ¯ .(mathyamanah), a mighty force; thee they call the Son of Force, ¯ ¯ ¯ .O Angiras, sa jayase saho mahat tvam ahuh sahasas putram ˙angirah.” It is hardly doubtful, then, that this idea of force is .an essential element in the Vedic conception of the Angiras andit is, as we have seen, part of the meaning of the word. Forcein status, action, movement, light, feeling is the inherent quality ˙of the roots ag and ang from which we have agni and angirah.˙ .Force but also, in these words, Light. Agni, the sacred ﬂame,is the burning force of Light; the Angirases also are burningpowers of the Light. But of what light? physical or ﬁgurative? We must notimagine that the Vedic poets were crude and savage intellectsincapable of the obvious ﬁgure, common to all languages, whichmakes the physical light a ﬁgure of the mental and spiritual, ofknowledge, of an inner illumination. The Veda speaks expressly ¯.of “luminous sages”, dyumanto viprah and the word suri, a ¯seer, is associated with Surya, the sun, by etymology and mustoriginally have meant luminous. In I.31.1 it is said of this god ofthe Flame, “Thou, O Agni, wast the ﬁrst Angiras, the seer andauspicious friend, a god, of the gods; in the law of thy workingthe Maruts with their shining spears were born, seers who dothe work by the knowledge.” Clearly, then, in the conceptionof Agni Angiras there are two ideas, knowledge and action;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7" w:tgtFrame="_blank" w:tooltip="View slide 172 image" w:history="1">
        <w:r w:rsidRPr="00816310">
          <w:rPr>
            <w:rFonts w:ascii="Times New Roman" w:eastAsia="Times New Roman" w:hAnsi="Times New Roman" w:cs="Times New Roman"/>
            <w:color w:val="0000FF"/>
            <w:sz w:val="24"/>
            <w:szCs w:val="24"/>
            <w:u w:val="single"/>
            <w:lang w:val="en"/>
          </w:rPr>
          <w:t xml:space="preserve">172. </w:t>
        </w:r>
      </w:hyperlink>
      <w:r w:rsidRPr="00816310">
        <w:rPr>
          <w:rFonts w:ascii="Times New Roman" w:eastAsia="Times New Roman" w:hAnsi="Times New Roman" w:cs="Times New Roman"/>
          <w:sz w:val="24"/>
          <w:szCs w:val="24"/>
          <w:lang w:val="en"/>
        </w:rPr>
        <w:t xml:space="preserve">166 The Secret of the Vedaluminous Agni and the luminous Maruts are by their light seersof the knowledge, rsi, kavi; and by the light of knowledge the ..forceful Maruts do the work because they are born or manifestedin the characteristic working (vrata) of Agni. For Agni himselfhas been described to us as having the seer-will, kavikratuh, .the force of action which works according to the inspired orsupramental knowledge (´ ravas), for it is that knowledge and snot intellectuality which is meant by the word kavi. What thenis this great force, Agni Angiras, saho mahat, but the ﬂamingforce of the divine consciousness with its two twin qualities ofLight and Power working in perfect harmony, — even as the ¯Maruts are described, kavayo vidmana apasah, seers working .by the knowledge? We have had reason to conclude that Ushais the divine Dawn and not merely the physical, that her cowsor rays of the Dawn and the Sun are the illuminations of thedawning divine consciousness and that therefore the Sun is theIlluminer in the sense of the Lord of Knowledge and that Swar,the solar world beyond heaven and earth, is the world of thedivine Truth and Bliss, in a word, that Light in the Veda is thesymbol of knowledge, of the illumination of the divine Truth.We now begin to have reason for concluding that the Flame,which is only another aspect of Light, is the Vedic symbol forthe Force of the divine consciousness, of the supramental Truth. In another passage, VI.11.3, we have mention of the “seer ˙ ¯˙most illumined of the Angirases”, vepistho angirasam viprah, .. .where the reference is not at all clear. Sayana, ignoring the col-location vepistho viprah which at once ﬁxes the sense of vepistha .. . ..as equivalent to most vipra, most a seer, most illumined, sup-poses that Bharadwaja, the traditional Rishi of the hymn, is herepraising himself as the “greatest praiser” of the gods; but this is ¯a doubtful suggestion. Here it is Agni who is the hota, the priest;it is he who is sacriﬁcing to the gods, to his own embodiment, ˙ ¯tanvam tava svam, to the Maruts, Mitra, Varuna, Heaven andEarth. “For in thee” says the hymn “the thought even though fullof riches desires still the gods, the (divine) births, for the singerof the hymn that he may sacriﬁce to them, when the sage, themost luminous of the Angirases, utters the rhythm of sweetness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8" w:tgtFrame="_blank" w:tooltip="View slide 173 image" w:history="1">
        <w:r w:rsidRPr="00816310">
          <w:rPr>
            <w:rFonts w:ascii="Times New Roman" w:eastAsia="Times New Roman" w:hAnsi="Times New Roman" w:cs="Times New Roman"/>
            <w:color w:val="0000FF"/>
            <w:sz w:val="24"/>
            <w:szCs w:val="24"/>
            <w:u w:val="single"/>
            <w:lang w:val="en"/>
          </w:rPr>
          <w:t xml:space="preserve">173. </w:t>
        </w:r>
      </w:hyperlink>
      <w:r w:rsidRPr="00816310">
        <w:rPr>
          <w:rFonts w:ascii="Times New Roman" w:eastAsia="Times New Roman" w:hAnsi="Times New Roman" w:cs="Times New Roman"/>
          <w:sz w:val="24"/>
          <w:szCs w:val="24"/>
          <w:lang w:val="en"/>
        </w:rPr>
        <w:t xml:space="preserve">The Angiras Rishis 167in the sacriﬁce.” It would almost seem that Agni himself is thesage, the most luminous of the Angirases. On the other hand,the description seems to be more appropriate to Brihaspati. For Brihaspati is also an Angirasa and one who becomesthe Angiras. He is, as we have seen, closely associated with theAngiras Rishis in the winning of the luminous cattle and he isso associated as Brahmanaspati, as the Master of the sacred orinspired word (brahma); for by his cry Vala is split to pieces andthe cows answer lowing with desire to his call. As powers of Agnithese Rishis are like him kavikratu; they possess the divine Light,they act by it with the divine force; they are not only Rishis, but ¯ ı ¯.heroes of the Vedic war, divas putraso asurasya v¯rah (III.53.7),sons of heaven, heroes of the Mighty Lord, they are, as describedin VI.75.9, “the Fathers who dwell in the sweetness (the worldof bliss), who establish the wide birth, moving in the difﬁcultplaces, possessed of force, profound,5 with their bright host andtheir strength of arrows, invincible, heroes in their being, wideovercomers of the banded foes”: but also, they are, as the next ¯ .¯ . ¯ .verse describes them, brahmanasah pitarah somyasah, that is, .they have the divine word and the inspired knowledge it carrieswith it.6 This divine word is the satya mantra, it is the thought bywhose truth the Angirases bring the Dawn to birth and make thelost Sun to rise in the heavens. This word is also called the arka,a vocable which means both hymn and light and is sometimesused of the sun. It is therefore the word of illumination, theword which expresses the truth of which the Sun is the lord,and its emergence from the secret seat of the Truth is associatedwith the outpouring by the Sun of its herded radiances; so weread in VII.36.1, “Let the Word come forward from the seatof the Truth; the Sun has released wide by its rays the cows,” ¯ . ¯pra brahmaitu sadanad rtasya, vi ra´ mibhih sasrje suryo gah. s . . ¯.5 Cf. the description in X.62.5 of the Angirases as sons of Agni, different in form, butall profound in knowledge, gambh¯ravepasah. ı . 6 This seems to be the sense of the word Brahmana in the Veda. It certainly does notmean Brahmans by caste or priests by profession; the Fathers here are warriors as wellas sages. The four castes are only mentioned in the Rig Veda once, in that profound butlate composition, the Purushasukta.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79" w:tgtFrame="_blank" w:tooltip="View slide 174 image" w:history="1">
        <w:r w:rsidRPr="00816310">
          <w:rPr>
            <w:rFonts w:ascii="Times New Roman" w:eastAsia="Times New Roman" w:hAnsi="Times New Roman" w:cs="Times New Roman"/>
            <w:color w:val="0000FF"/>
            <w:sz w:val="24"/>
            <w:szCs w:val="24"/>
            <w:u w:val="single"/>
            <w:lang w:val="en"/>
          </w:rPr>
          <w:t xml:space="preserve">174. </w:t>
        </w:r>
      </w:hyperlink>
      <w:r w:rsidRPr="00816310">
        <w:rPr>
          <w:rFonts w:ascii="Times New Roman" w:eastAsia="Times New Roman" w:hAnsi="Times New Roman" w:cs="Times New Roman"/>
          <w:sz w:val="24"/>
          <w:szCs w:val="24"/>
          <w:lang w:val="en"/>
        </w:rPr>
        <w:t xml:space="preserve">168 The Secret of the VedaIt has to be won possession of like the Sun itself and the gods ¯have to give their aid for that possession (arkasya satau) as well ¯ ¯as for the possession of the Sun (suryasya satau) and of Swar .¯(svarsatau). The Angiras, therefore, is not only an Agni-power, he isalso a Brihaspati-power. Brihaspati is called more than once the ¯. ¯ ¯ .Angirasa, as in VI.73.1, yo adribhit prathamaja rtava brhaspatir¯˙ ¯angiraso havisman, “Brihaspati, breaker of the hill (the cave of .the Panis), the ﬁrst-born who has the Truth, the Angirasa, heof the oblation.” And in X.47.6 we have a still more signif-icant description of Brihaspati as the Angirasa; pra saptagum ı ˙ ¯˙ . ˙ ¯ ¯rtadh¯tim sumedham brhaspatim matir accha jigati ya angiraso. ¯˙ ¯namasa upasadyah. “The thought goes towards Brihaspati the .seven-rayed, the truth-thinking, the perfect intelligence, who isthe Angirasa, to be approached with obeisance.” In II.23.18,also, Brihaspati is addressed as Angiras in connection with therelease of the cows and the release of the waters; “For the gloryof thee the hill parted asunder when thou didst release upwardthe pen of the cows; with Indra for ally thou didst force out, OBrihaspati, the ﬂood of the waters which was environed by thedarkness.” We may note in passing how closely the release of thewaters, which is the subject of the Vritra legend, is associatedwith the release of the cows which is the subject of the legendof the Angiras Rishis and the Panis and that both Vritra and thePanis are powers of the darkness. The cows are the light of the ˙ ¯Truth, the true illumining sun, satyam tad . . . suryam; the watersreleased from the environing darkness of Vritra are called some- ¯ ¯.times the streams of the Truth, rtasya dharah and sometimes .svarvat¯r apah, the waters of Swar, the luminous solar world. ı . We see then that the Angiras is in the ﬁrst place a powerof Agni the seer-will; he is the seer who works by the light, bythe knowledge; he is a ﬂame of the puissance of Agni, the greatforce that is born into the world to be the priest of the sacriﬁceand the leader of the journey, the puissance which the godsare said by Vamadeva (IV.1) to establish here as the Immortal inmortals, the energy that does the great work (arati). In the secondplace, he is a power or at least has the power of Brihaspati,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0" w:tgtFrame="_blank" w:tooltip="View slide 175 image" w:history="1">
        <w:r w:rsidRPr="00816310">
          <w:rPr>
            <w:rFonts w:ascii="Times New Roman" w:eastAsia="Times New Roman" w:hAnsi="Times New Roman" w:cs="Times New Roman"/>
            <w:color w:val="0000FF"/>
            <w:sz w:val="24"/>
            <w:szCs w:val="24"/>
            <w:u w:val="single"/>
            <w:lang w:val="en"/>
          </w:rPr>
          <w:t xml:space="preserve">175. </w:t>
        </w:r>
      </w:hyperlink>
      <w:r w:rsidRPr="00816310">
        <w:rPr>
          <w:rFonts w:ascii="Times New Roman" w:eastAsia="Times New Roman" w:hAnsi="Times New Roman" w:cs="Times New Roman"/>
          <w:sz w:val="24"/>
          <w:szCs w:val="24"/>
          <w:lang w:val="en"/>
        </w:rPr>
        <w:t xml:space="preserve">The Angiras Rishis 169truth-thinking and seven-rayed, whose seven rays of the lighthold that truth which he thinks (rtadh¯tim) and whose seven . ımouths repeat the word that expresses the truth, the god ofwhom it is said (IV.50.4-5), “Brihaspati coming ﬁrst to birth outof the great Light in the highest heaven, born in many forms, ¯seven-mouthed, seven-rayed (saptasyah saptara´ mih), by his cry . s .dispelled the darkness; he by his host with the Rik and the Stubh(the hymn of illumination and the rhythm that afﬁrms the gods)broke Vala by his cry.” It cannot be doubted that by this host ¯ . ¯or troop of Brihaspati (sustubha rkvata ganena) are meant the .. .Angiras Rishis who by the true mantra help in the great victory. Indra is also described as becoming an Angiras or as be-coming possessed of the Angiras quality. “May he become mostAngiras with the Angirases, being the Bull with bulls (the bullis the male power or Purusha, nr, with regard to the Rays and . ¯ .the Waters who are the cows, gavah, dhenavah), the Friend with .friends, the possessor of the Rik with those who have the Rik(rgmibhir rgm¯), with those who make the journey (gatubhih, . . ı ¯ .the souls that advance on the path towards the Vast and True)the greatest; may Indra become associated with the Maruts ¯(marutvan) for our thriving.” The epithets here (I.100.4) are allthe proper epithets of the Angiras Rishis and Indra is supposedto take upon himself the qualities or relations that constituteAngirashood. So in III.31.7, “Most illumined in knowledge . .. ˙ ¯˙(vipratamah, answering to the vepistho angirasam viprah of .VI.11.3), becoming a friend (sakh¯yan, the Angirases are friends ıor comrades in the great battle) he went (agacchad, upon the ¯path, cf. gatubhih, discovered by Sarama); the hill sped forth .its pregnant contents (garbham) for the doer of the good work;strong in manhood with the young (maryo yuvabhih, the youth .also giving the idea of unaging, undecaying force) he sought ¯fullness of riches and won possession (sasana makhasyan); soat once, chanting the hymn (arcan), he became an Angiras.”This Indra who assumes all the qualities of the Angiras is, wemust remember, the Lord of Swar, the wide world of the Sunor the Truth, and descends to us with his two shining horses, ¯ ¯har¯, which are called in one passage suryasya ketu, the sun’s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1" w:tgtFrame="_blank" w:tooltip="View slide 176 image" w:history="1">
        <w:r w:rsidRPr="00816310">
          <w:rPr>
            <w:rFonts w:ascii="Times New Roman" w:eastAsia="Times New Roman" w:hAnsi="Times New Roman" w:cs="Times New Roman"/>
            <w:color w:val="0000FF"/>
            <w:sz w:val="24"/>
            <w:szCs w:val="24"/>
            <w:u w:val="single"/>
            <w:lang w:val="en"/>
          </w:rPr>
          <w:t xml:space="preserve">176. </w:t>
        </w:r>
      </w:hyperlink>
      <w:r w:rsidRPr="00816310">
        <w:rPr>
          <w:rFonts w:ascii="Times New Roman" w:eastAsia="Times New Roman" w:hAnsi="Times New Roman" w:cs="Times New Roman"/>
          <w:sz w:val="24"/>
          <w:szCs w:val="24"/>
          <w:lang w:val="en"/>
        </w:rPr>
        <w:t xml:space="preserve">170 The Secret of the Vedatwo powers of perception or of vision in knowledge, in orderto war with the sons of darkness and aid the great journey. Ifwe have been right in all that we have concluded with regard tothe esoteric sense of the Veda, Indra must be the Power (indra,the Puissant,7 the powerful lord) of the divine Mind born inman and there increasing by the Word and the Soma to his fulldivinity. This growth continues by the winning and growth ofthe Light, till Indra reveals himself fully as the lord of all theluminous herds which he sees by the “eye of the sun”, the divineMind master of all the illuminations of knowledge. Indra in becoming the Angiras, becomes Marutwan, pos-sessed of or companioned by the Maruts, and these Maruts,luminous and violent gods of the storm and the lightning, unit-ing in themselves the vehement power of Vayu, the Wind, theBreath, the Lord of Life and the force of Agni, the Seer-Will,are therefore seers who do the work by the knowledge, kavayo ¯vidmana apasah, as well as battling forces who by the power of .the heavenly Breath and the heavenly lightning overthrow the es- ¯. ¯˙tablished things, the artiﬁcial obstructions, krtrimani rodhamsi, .in which the sons of Darkness have entrenched themselves, andaid Indra to overcome Vritra and the Dasyus. They seem to bein the esoteric Veda the Life-Powers that support by their ner-vous or vital energies the action of the thought in the attemptof the mortal consciousness to grow or expand itself into theimmortality of the Truth and Bliss. In any case, they also aredescribed in VI.49.11 as acting with the qualities of the Angiras ˙(angirasvat), “O young and seers and powers of the sacriﬁce,Maruts, come uttering the word to the high place (or desirable ¯ .´ .plane of earth or the hill, adhi sanu prsneh, which is probably the ¯sense of varasyam), powers increasing, rightly moving (on thepath, gatu) like the Angiras,8 give joy even to that which is not ¯7 But also perhaps “shining”, cf. indu, the moon; ina, glorious, the sun; indh, tokindle. 8 It is to be noted that Sayana here hazards the idea that Angiras means the moving rays ˙(from ang to move) or the Angiras Rishis. If the great scholar had been able to pursuewith greater courage his ideas to their logical conclusion, he would have anticipated themodern theory in its most essential points.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2" w:tgtFrame="_blank" w:tooltip="View slide 177 image" w:history="1">
        <w:r w:rsidRPr="00816310">
          <w:rPr>
            <w:rFonts w:ascii="Times New Roman" w:eastAsia="Times New Roman" w:hAnsi="Times New Roman" w:cs="Times New Roman"/>
            <w:color w:val="0000FF"/>
            <w:sz w:val="24"/>
            <w:szCs w:val="24"/>
            <w:u w:val="single"/>
            <w:lang w:val="en"/>
          </w:rPr>
          <w:t xml:space="preserve">177. </w:t>
        </w:r>
      </w:hyperlink>
      <w:r w:rsidRPr="00816310">
        <w:rPr>
          <w:rFonts w:ascii="Times New Roman" w:eastAsia="Times New Roman" w:hAnsi="Times New Roman" w:cs="Times New Roman"/>
          <w:sz w:val="24"/>
          <w:szCs w:val="24"/>
          <w:lang w:val="en"/>
        </w:rPr>
        <w:t xml:space="preserve">The Angiras Rishis 171illumined (acitram, that which has not received the varied lightof the dawn, the night of our ordinary darkness).” We see herethe same characteristics of the Angiras action, the eternal youthand force of Agni (agne yavistha), the possession and utterance ..of the Word, the seerhood, the doing of the work of sacriﬁce,the right movement on the great path which leads as we shall seeto the world of the Truth, to the vast and luminous bliss. TheMaruts are even said to be (X.78) as it were “Angirases with ¯ ¯ ˙their Sama hymns, they who take all forms,” vi´ varupa angiraso s ¯na samabhih. . All this action and movement are made possible by the com- ˙ing of Usha, the Dawn. Usha also is described as angirastama ¯ ¯and in addition as indratama. The power of Agni, the Angiraspower, manifests itself also in the lightning of Indra and in therays of the Dawn. Two passages may be cited which throw lighton this aspect of the Angiras force. The ﬁrst is VII.79.2-3. “TheDawns make their rays to shine out in the extremities of heaven,they labour like men who are set to a work. Thy rays set ﬂeeingthe darkness, they extend the Light as if the sun were extendingits two arms. Usha has become (or, come into being) most full of ¯Indra power (indratama), opulent in riches and has given birthto the inspirations of knowledge for our happy going (or forgood and bliss), the goddess, daughter of Heaven, most full of ˙ ¯Angirashood (angirastama), orders her riches for the doer ofgood works.” The riches in which Usha is opulent cannot beanything else than the riches of the Light and the Power of theTruth; full of Indra power, the power of the divine illumined s ¯˙mind, she gives the inspirations of that mind (´ ravamsi) whichlead us towards the Bliss, and by the ﬂaming radiant Angiras-power in her she bestows and arranges her treasures for thosewho do aright the great work and thus move rightly on the path, ¯ ˙ittha naksanto angirasvat. . The second passage is in VII.75. “Dawn, heaven-born, hasopened up (the veil of darkness) by the Truth and she comes mak- ¯ing manifest the vastness (mahimanam), she has drawn awaythe veil of harms and of darkness (druhas tamah) and all that .is unloved; most full of Angirashood she manifests the paths (of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3" w:tgtFrame="_blank" w:tooltip="View slide 178 image" w:history="1">
        <w:r w:rsidRPr="00816310">
          <w:rPr>
            <w:rFonts w:ascii="Times New Roman" w:eastAsia="Times New Roman" w:hAnsi="Times New Roman" w:cs="Times New Roman"/>
            <w:color w:val="0000FF"/>
            <w:sz w:val="24"/>
            <w:szCs w:val="24"/>
            <w:u w:val="single"/>
            <w:lang w:val="en"/>
          </w:rPr>
          <w:t xml:space="preserve">178. </w:t>
        </w:r>
      </w:hyperlink>
      <w:r w:rsidRPr="00816310">
        <w:rPr>
          <w:rFonts w:ascii="Times New Roman" w:eastAsia="Times New Roman" w:hAnsi="Times New Roman" w:cs="Times New Roman"/>
          <w:sz w:val="24"/>
          <w:szCs w:val="24"/>
          <w:lang w:val="en"/>
        </w:rPr>
        <w:t xml:space="preserve">172 The Secret of the Vedathe great journey). Today, O Dawn, awake for us for the journey ¯to the vast bliss (mahe suvitaya), extend (thy riches) for a vaststate of enjoyment, conﬁrm in us a wealth of varied brightness(citram) full of inspired knowledge (´ ravasyum), in us mortals, sO human and divine. These are the lustres of the visible Dawn ¯.which have come varied-bright (citrah) and immortal; bring-ing to birth the divine workings they diffuse themselves, ﬁlling ¯ ¯ ¯ ..those of the mid-region,” janayanto daivyani vratani, aprnanto . ¯antariksa vyasthuh. Again we have the Angiras power associated .with the journey, the revelation of its paths by the removal ofthe darkness and the bringing of the radiances of the Dawn;the Panis represent the harms (druhah, hurts or those who hurt) .done to man by the evil powers, the darkness is their cave; thejourney is that which leads to the divine happiness and the stateof immortal bliss by means of our growing wealth of light andpower and knowledge; the immortal lustres of the Dawn whichgive birth in man to the heavenly workings and ﬁll with themthe workings of the mid-regions between earth and heaven, thatis to say, the functioning of those vital planes governed by Vayuwhich link our physical and pure mental being, may well be theAngiras powers. For they too gain and maintain the truth bymaintaining unhurt the divine workings (amardhanto devanam ¯ ¯˙ ¯vratani). This is indeed their function, to bring the divine Dawninto mortal nature so that the visible goddess pouring out herriches may be there, at once divine and human, devi martesu . ¯ .manusi, the goddess human in mortals.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4" w:tgtFrame="_blank" w:tooltip="View slide 179 image" w:history="1">
        <w:r w:rsidRPr="00816310">
          <w:rPr>
            <w:rFonts w:ascii="Times New Roman" w:eastAsia="Times New Roman" w:hAnsi="Times New Roman" w:cs="Times New Roman"/>
            <w:color w:val="0000FF"/>
            <w:sz w:val="24"/>
            <w:szCs w:val="24"/>
            <w:u w:val="single"/>
            <w:lang w:val="en"/>
          </w:rPr>
          <w:t xml:space="preserve">179. </w:t>
        </w:r>
      </w:hyperlink>
      <w:r w:rsidRPr="00816310">
        <w:rPr>
          <w:rFonts w:ascii="Times New Roman" w:eastAsia="Times New Roman" w:hAnsi="Times New Roman" w:cs="Times New Roman"/>
          <w:sz w:val="24"/>
          <w:szCs w:val="24"/>
          <w:lang w:val="en"/>
        </w:rPr>
        <w:t xml:space="preserve">Chapter XVII The Seven-Headed Thought, Swar and the DashagwasT HE LANGUAGE of the hymns establishes, then, a double aspect for the Angiras Rishis. One belongs to the exter- nal garb of the Veda; it weaves together its naturalisticimagery of the Sun, the Flame, the Dawn, the Cow, the Horse,the Wine, the sacriﬁcial Hymn; the other extricates from thatimagery the internal sense. The Angirases are sons of the Flame,lustres of the Dawn, givers and drinkers of the Wine, singersof the Hymn, eternal youths and heroes who wrest for us theSun, the Cows, the Horses and all treasures from the graspof the sons of darkness. But they are also seers of the Truth,ﬁnders and speakers of the word of the Truth and by the powerof the Truth they win for us the wide world of Light and Im-mortality which is described in the Veda as the Vast, the True,the Right and as the own home of this Flame of which theyare the children. This physical imagery and these psychologicalindications are closely interwoven and they cannot be separatedfrom each other. Therefore we are obliged by ordinary com-mon sense to conclude that the Flame of which the Right andthe Truth is the own home is itself a Flame of that Right andTruth, that the Light which is won by the Truth and by theforce of true thought is not merely a physical light, the cowswhich Sarama ﬁnds on the path of the Truth not merely phys-ical herds, the Horses not merely the wealth of the Dravidiansconquered by invading Aryan tribes, nor even merely images ofthe physical Dawn, its light and its swiftly moving rays and thedarkness of which the Panis and Vritra are the defenders notmerely the darkness of the Indian or the Arctic night. We haveeven been able to hazard a reasonable hypothesis by which wecan disentangle the real sense of this imagery and discover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5" w:tgtFrame="_blank" w:tooltip="View slide 180 image" w:history="1">
        <w:r w:rsidRPr="00816310">
          <w:rPr>
            <w:rFonts w:ascii="Times New Roman" w:eastAsia="Times New Roman" w:hAnsi="Times New Roman" w:cs="Times New Roman"/>
            <w:color w:val="0000FF"/>
            <w:sz w:val="24"/>
            <w:szCs w:val="24"/>
            <w:u w:val="single"/>
            <w:lang w:val="en"/>
          </w:rPr>
          <w:t xml:space="preserve">180. </w:t>
        </w:r>
      </w:hyperlink>
      <w:r w:rsidRPr="00816310">
        <w:rPr>
          <w:rFonts w:ascii="Times New Roman" w:eastAsia="Times New Roman" w:hAnsi="Times New Roman" w:cs="Times New Roman"/>
          <w:sz w:val="24"/>
          <w:szCs w:val="24"/>
          <w:lang w:val="en"/>
        </w:rPr>
        <w:t xml:space="preserve">174 The Secret of the Vedatrue godhead of these shining gods and these divine, luminoussages. The Angiras Rishis are at once divine and human seers. Thisdouble character is not in itself an extraordinary feature or pecu-liar in the Veda to these sages. The Vedic gods also have a doubleaction; divine and pre-existent in themselves, they are human intheir working upon the mortal plane when they grow in manto the great ascension. This has been strikingly expressed in theallocution to Usha, the Dawn, “goddess human in mortals”, devi ¯ .martesu manusi. But in the imagery of the Angiras Rishis this .double character is farther complicated by the tradition whichmakes them the human fathers, discoverers of the Light, thePath and the Goal. We must see how this complication affectsour theory of the Vedic creed and the Vedic symbolism. The Angiras Rishis are ordinarily described as seven in num- ¯.ber: they are sapta viprah, the seven sages who have comedown to us in the Puranic tradition1 and are enthroned byIndian astronomy in the constellation of the Great Bear. Butthey are also described as Navagwas and Dashagwas, and if inVI.22 we are told of the ancient fathers, the seven seers who ¯ ¯. ¯were Navagwas, purve pitaro navagvah sapta vipraso, yet inIII.39.5 we have mention of two different classes, Navagwas,and Dashagwas, the latter ten in number, the former presumably, ¯though it is not expressly stated, nine. Sakha ha yatra sakhibhir ˜ ¯ ¯ ˙navagvair, abhijnva satvabhir ga anugman; satyam tad indro s s . ¯ ˙da´ abhir da´ agvaih, suryam viveda tamasi ksiyantam; “where, .a friend with his friends the Navagwas, following the cows Indrawith the ten Dashagwas found that truth, even the Sun dwellingin the darkness.” On the other hand we have in IV.51 a collectivedescription of the Angiras seven-faced or seven-mouthed, nine- ˙ ¯rayed, ten-rayed, navagve angire da´ agve saptasye. In X.108.8 swe have another Rishi Ayasya associated with the NavagwaAngirases. In X.67 this Ayasya is described as our father whofound the vast seven-headed Thought that was born out of1 Not that the names given them by the Purana need be those which the Vedic traditionwould have given.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6" w:tgtFrame="_blank" w:tooltip="View slide 181 image" w:history="1">
        <w:r w:rsidRPr="00816310">
          <w:rPr>
            <w:rFonts w:ascii="Times New Roman" w:eastAsia="Times New Roman" w:hAnsi="Times New Roman" w:cs="Times New Roman"/>
            <w:color w:val="0000FF"/>
            <w:sz w:val="24"/>
            <w:szCs w:val="24"/>
            <w:u w:val="single"/>
            <w:lang w:val="en"/>
          </w:rPr>
          <w:t xml:space="preserve">181. </w:t>
        </w:r>
      </w:hyperlink>
      <w:r w:rsidRPr="00816310">
        <w:rPr>
          <w:rFonts w:ascii="Times New Roman" w:eastAsia="Times New Roman" w:hAnsi="Times New Roman" w:cs="Times New Roman"/>
          <w:sz w:val="24"/>
          <w:szCs w:val="24"/>
          <w:lang w:val="en"/>
        </w:rPr>
        <w:t xml:space="preserve">The Seven-Headed Thought, Swar and the Dashagwas 175the Truth and as singing the hymn to Indra. According as theNavagwas are seven or nine, Ayasya will be the eighth or thetenth Rishi. Tradition asserts the separate existence of two classes of An-giras Rishis, the one Navagwas who sacriﬁced for nine months,the other Dashagwas whose sessions of sacriﬁce endured forten. According to this interpretation we must take Navagwaand Dashagwa as “nine-cowed” and “ten-cowed”, each cowrepresenting collectively the thirty Dawns which constitute onemonth of the sacriﬁcial year. But there is at least one passageof the Rig Veda which on its surface is in direct conﬂict withthe traditional interpretation. For in the seventh verse of V.45and again in the eleventh we are told that it was the Navagwas,not the Dashagwas, who sacriﬁced or chanted the hymn for ten ¯months. This seventh verse runs, Anunod atra hastayato adrir,¯ s ¯ ¯. . ˙ ı ¯ ¯arcan yena da´ a maso navagvah; rtam yat¯ sarama ga avindad, s ¯ ¯ ˙ ¯s ¯vi´ vani satya angira´ cakara, “Here cried (or, moved) the stoneimpelled by the hand, whereby the Navagwas chanted for tenmonths the hymn; Sarama travelling to the Truth found thecows; all things the Angiras made true.” And in verse 11 we ˙have the assertion repeated; Dhiyam vo apsu dadhise svarsam, . .¯ ˙ ¯ ¯ ¯. ¯ ¯ ¯yayataran da´ a maso navagvah; aya dhiya syama devagopa, aya s ¯ ¯ ¯ ¯ ˙ .dhiya tuturyama ati amhah. “I hold for you in the waters (i.e.the seven Rivers) the thought that wins possession of heaven2(this is once more the seven-headed thought born from the Truthand found by Ayasya), by which the Navagwas passed throughthe ten months; by this thought may we have the gods for pro-tectors, by this thought may we pass through beyond the evil.”The statement is explicit. Sayana indeed makes a faint-hearted ¯attempt to take da´ a maso in v. 7, ten months, as if it were an s s ¯epithet da´ amaso, the ten-month ones i.e. the Dashagwas; buthe offers this improbable rendering only as an alternative andabandons it in the eleventh rik.2 Sayana takes it to mean, “I recite the hymn for water” i.e. in order to get rain; thecase however is the locative plural, and dadhise means “I place or hold” or, with the . . .¯psychological sense, “think” or “hold in thought, meditate”. Dhisana like dh¯ means ı ˙thought; dhiyam dadhise would thus mean “I think or meditate the thought.”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7" w:tgtFrame="_blank" w:tooltip="View slide 182 image" w:history="1">
        <w:r w:rsidRPr="00816310">
          <w:rPr>
            <w:rFonts w:ascii="Times New Roman" w:eastAsia="Times New Roman" w:hAnsi="Times New Roman" w:cs="Times New Roman"/>
            <w:color w:val="0000FF"/>
            <w:sz w:val="24"/>
            <w:szCs w:val="24"/>
            <w:u w:val="single"/>
            <w:lang w:val="en"/>
          </w:rPr>
          <w:t xml:space="preserve">182. </w:t>
        </w:r>
      </w:hyperlink>
      <w:r w:rsidRPr="00816310">
        <w:rPr>
          <w:rFonts w:ascii="Times New Roman" w:eastAsia="Times New Roman" w:hAnsi="Times New Roman" w:cs="Times New Roman"/>
          <w:sz w:val="24"/>
          <w:szCs w:val="24"/>
          <w:lang w:val="en"/>
        </w:rPr>
        <w:t xml:space="preserve">176 The Secret of the Veda Must we then suppose that the poet of this hymn had forgot-ten the tradition and was confusing the Dashagwas and Nava-gwas? Such a supposition is inadmissible. The difﬁculty arisesbecause we suppose the Navagwas and Dashagwas to have beenin the minds of the Vedic Rishis two different classes of AngirasRishis; rather these seem to have been two different powers ofAngirashood and in that case the Navagwas themselves mightwell become Dashagwas by extending the period of the sacriﬁceto ten months instead of nine. The expression in the hymn, da´ as ¯maso ataran, indicates that there was some difﬁculty in gettingthrough the full period of ten months. It is during this periodapparently that the sons of darkness had the power to assailthe sacriﬁce; for it is indicated that it is only by the conﬁrmingof the thought which conquers Swar, the solar world, that theRishis are able to get through the ten months, but this thoughtonce found they become assured of the protection of the godsand pass beyond the assault of the evil, the harms of the Panisand Vritras. This Swar-conquering thought is certainly the sameas that seven-headed thought which was born from the Truthand discovered by Ayasya the companion of the Navagwas; forby it, we are told, Ayasya becoming universal, embracing thebirths in all the worlds, brought into being a fourth world orfourfold world, which must be the supramental beyond the threelower sessions, Dyaus, Antariksha and Prithivi, that wide worldwhich, according to Kanwa son of Ghora, men reach or createby crossing beyond the two Rodasi after killing Vritra. Thisfourth world must be therefore Swar. The seven-headed thoughtof Ayasya enables him to become vi´ vajanya, which means prob- sably that he occupies or possesses all the worlds or births of thesoul or else that he becomes universal, identifying himself withall beings born, — and to manifest or give being to a certain ı ˙fourth world (Swar), tur¯yam svij janayad vi´ vajanyah (X.67.1); s .and the thought established in the waters which enables theNavagwa Rishis to pass through the ten months, is also svarsa, .¯that which brings about the possession of Swar. The watersare clearly the seven rivers and the two thoughts are evidentlythe same. Must we not then conclude that it is the addition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8" w:tgtFrame="_blank" w:tooltip="View slide 183 image" w:history="1">
        <w:r w:rsidRPr="00816310">
          <w:rPr>
            <w:rFonts w:ascii="Times New Roman" w:eastAsia="Times New Roman" w:hAnsi="Times New Roman" w:cs="Times New Roman"/>
            <w:color w:val="0000FF"/>
            <w:sz w:val="24"/>
            <w:szCs w:val="24"/>
            <w:u w:val="single"/>
            <w:lang w:val="en"/>
          </w:rPr>
          <w:t xml:space="preserve">183. </w:t>
        </w:r>
      </w:hyperlink>
      <w:r w:rsidRPr="00816310">
        <w:rPr>
          <w:rFonts w:ascii="Times New Roman" w:eastAsia="Times New Roman" w:hAnsi="Times New Roman" w:cs="Times New Roman"/>
          <w:sz w:val="24"/>
          <w:szCs w:val="24"/>
          <w:lang w:val="en"/>
        </w:rPr>
        <w:t xml:space="preserve">The Seven-Headed Thought, Swar and the Dashagwas 177of Ayasya to the Navagwas which raises the nine Navagwasto the number of ten and enables them by his discovery of theseven-headed Swar-conquering thought to prolong their nine-months’ sacriﬁce through the tenth month? Thus they becomethe ten Dashagwas. We may note in this connection that theintoxication of the Soma by which Indra manifests or increasesthe might of Swar or the Swar-Purusha (Svarnara) is described . ˙as ten-rayed and illuminating (da´ agvam vepayantam). s This conclusion is entirely conﬁrmed by the passage inIII.39.5 which we have already cited. For there we ﬁnd thatit is with the help of the Navagwas that Indra pursues the traceof the lost kine, but it is only with the aid of the ten Dashagwasthat he is able to bring the pursuit to a successful issue and ﬁnd ˙that Truth, satyam tat, namely, the Sun that was lying in thedarkness. In other words, it is when the nine-months’ sacriﬁce isprolonged through the tenth, it is when the Navagwas becomethe ten Dashagwas by the seven-headed thought of Ayasya, thetenth Rishi, that the Sun is found and the luminous world ofSwar in which we possess the truth of the one universal Deva,is disclosed and conquered. This conquest of Swar is the aimof the sacriﬁce and the great work accomplished by the AngirasRishis. But what is meant by the ﬁgure of the months? for it nowbecomes clear that it is a ﬁgure, a parable; the year is symbolic,the months are symbolic.3 It is in the revolution of the year thatthe recovery of the lost Sun and the lost cows is effected, for we . ¯have the explicit statement in X.62.2, rtenabhindan parivatsarevalam, “by the truth, in the revolution of the year, they brokeVala,” or, as Sayana interprets it, “by sacriﬁce lasting for a year.”This passage certainly goes far to support the Arctic theory, forit speaks of a yearly and not a daily return of the Sun. But weare not concerned with the external ﬁgure, nor does its valid-ity in any way affect our own theory; for it may very well bethat the striking Arctic experience of the long night, the annual3 Observe that in the Puranas the Yugas, moments, months, etc. are all symbolic andit is stated that the body of man is the year.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89" w:tgtFrame="_blank" w:tooltip="View slide 184 image" w:history="1">
        <w:r w:rsidRPr="00816310">
          <w:rPr>
            <w:rFonts w:ascii="Times New Roman" w:eastAsia="Times New Roman" w:hAnsi="Times New Roman" w:cs="Times New Roman"/>
            <w:color w:val="0000FF"/>
            <w:sz w:val="24"/>
            <w:szCs w:val="24"/>
            <w:u w:val="single"/>
            <w:lang w:val="en"/>
          </w:rPr>
          <w:t xml:space="preserve">184. </w:t>
        </w:r>
      </w:hyperlink>
      <w:r w:rsidRPr="00816310">
        <w:rPr>
          <w:rFonts w:ascii="Times New Roman" w:eastAsia="Times New Roman" w:hAnsi="Times New Roman" w:cs="Times New Roman"/>
          <w:sz w:val="24"/>
          <w:szCs w:val="24"/>
          <w:lang w:val="en"/>
        </w:rPr>
        <w:t xml:space="preserve">178 The Secret of the Vedasunrise and the continuous dawns was made by the Mystics theﬁgure of the spiritual night and its difﬁcult illumination. But thatthis idea of Time, of the months and years is used as a symbolseems to be clear from other passages of the Veda, notably fromGritsamada’s hymn to Brihaspati, II.24. In this hymn Brihaspati is described driving up the cows, .¯breaking Vala by the divine word, brahmana, concealing thedarkness and making Swar visible. The ﬁrst result is the break-ing open by force of the well which has the rock for its face andwhose streams are of the honey, madhu, the Soma sweetness, s ¯ ˙ ¯a´ masyam avatam madhudharam. This well of honey covered bythe rock must be the Ananda or divine beatitude of the supremethreefold world of bliss, the Satya, Tapas and Jana worlds of thePuranic system based upon the three supreme principles, Sat,Chit-Tapas and Ananda; their base is Swar of the Veda, Maharof the Upanishads and Puranas, the world of Truth.4 These fourtogether make the fourfold fourth world and are described inthe Rig Veda as the four supreme and secret seats, the source ofthe “four upper rivers”. Sometimes, however, this upper worldseems to be divided into two, Swar the base, Mayas or the divinebeatitude the summit, so that there are ﬁve worlds or births ofthe ascending soul. The three other rivers are the three lowerpowers of being and supply the principles of the three lowerworlds. This secret well of honey is drunk by all those who are ableto see Swar and they pour out its billowing fountain of sweetness .´in manifold streams together, tam eva vi´ ve papire svardrso bahu s ¯ ˙sakam sisicur utsam udrinam. These many streams poured out .together are the seven rivers poured down the hill by Indra after ¯ ¯.slaying Vritra, the rivers or streams of the Truth, rtasya dharah; .and they represent, according to our theory, the seven principlesof conscious being in their divine fulﬁlment in the Truth and 4 In the Upanishads and Puranas there is no distinction between Swar and Dyaus;therefore a fourth name had to be found for the world of Truth, and this is the Mahardiscovered according to the Taittiriya Upanishad by the Rishi Mahachamasya as thefourth Vyahriti, the other three being Swar, Bhuvar and Bhur, i.e. Dyaus, Antarikshaand Prithivi of the Veda.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0" w:tgtFrame="_blank" w:tooltip="View slide 185 image" w:history="1">
        <w:r w:rsidRPr="00816310">
          <w:rPr>
            <w:rFonts w:ascii="Times New Roman" w:eastAsia="Times New Roman" w:hAnsi="Times New Roman" w:cs="Times New Roman"/>
            <w:color w:val="0000FF"/>
            <w:sz w:val="24"/>
            <w:szCs w:val="24"/>
            <w:u w:val="single"/>
            <w:lang w:val="en"/>
          </w:rPr>
          <w:t xml:space="preserve">185. </w:t>
        </w:r>
      </w:hyperlink>
      <w:r w:rsidRPr="00816310">
        <w:rPr>
          <w:rFonts w:ascii="Times New Roman" w:eastAsia="Times New Roman" w:hAnsi="Times New Roman" w:cs="Times New Roman"/>
          <w:sz w:val="24"/>
          <w:szCs w:val="24"/>
          <w:lang w:val="en"/>
        </w:rPr>
        <w:t xml:space="preserve">The Seven-Headed Thought, Swar and the Dashagwas 179Bliss. This is why the seven-headed thought, — that is to say, theknowledge of the divine existence with its seven heads or powers,the seven-rayed knowledge of Brihaspati, saptagum, has to beconﬁrmed or held in thought in the waters, the seven rivers, thatis to say the seven forms of divine consciousness are to be heldin the seven forms or movements of divine being; dhiyam vo ˙ .¯apsu dadhise svarsam, I hold the Swar-conquering thought in .the waters. That the making visible of Swar to the eyes of the Swar- .´ .seers, svardrsah, their drinking of the honeyed well and theiroutpouring of the divine waters amounts to the revelation toman of new worlds or new states of existence is clearly told ¯ ¯ ¯ ¯ ı ¯us in the next verse, II.24.5, sana ta ka cid bhuvana bhav¯tva, ¯ ´ ¯madbhih saradbhir duro varanta vah; ayatanta carato anyad . . ¯ ¯ ¯anyad id, ya cakara vayuna brahmanaspatih, “Certain eter- . .nal worlds (states of existence) are these which have to comeinto being, their doors are shut5 to you (or, opened) by themonths and the years; without effort one (world) moves in theother, and it is these that Brahmanaspati has made manifest ¯to knowledge”; vayuna means knowledge, and the two formsare divinised earth and heaven which Brahmanaspati created. ¯These are the four eternal worlds hidden in the guha, the secret,unmanifest or superconscient parts of being which although in ¯themselves eternally present states of existence (sana bhuvana) ¯are for us non-existent and in the future; for us they have to be ı ¯brought into being, bhav¯tva, they are yet to be created. There-fore the Veda sometimes speaks of Swar being made visible,as here (vyacaksayat svah), or discovered and taken possession . .of, vidat, sanat, sometimes of its being created or made (bhu, ¯kr). These secret eternal worlds have been closed to us, says the .Rishi, by the movement of Time, by the months and years; there-fore naturally they have to be discovered, revealed, conquered, 5 Sayana says varanta is here “opened”, which is quite possible, but vr means ordinarily .to shut, close up, cover, especially when applied to the doors of the hill whence ﬂow therivers and the cows come forth; Vritra is the closer of the doors. Vi vr and apa vr mean . .to open. Nevertheless, if the word means here to open, that only makes our case all thestronger.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1" w:tgtFrame="_blank" w:tooltip="View slide 186 image" w:history="1">
        <w:r w:rsidRPr="00816310">
          <w:rPr>
            <w:rFonts w:ascii="Times New Roman" w:eastAsia="Times New Roman" w:hAnsi="Times New Roman" w:cs="Times New Roman"/>
            <w:color w:val="0000FF"/>
            <w:sz w:val="24"/>
            <w:szCs w:val="24"/>
            <w:u w:val="single"/>
            <w:lang w:val="en"/>
          </w:rPr>
          <w:t xml:space="preserve">186. </w:t>
        </w:r>
      </w:hyperlink>
      <w:r w:rsidRPr="00816310">
        <w:rPr>
          <w:rFonts w:ascii="Times New Roman" w:eastAsia="Times New Roman" w:hAnsi="Times New Roman" w:cs="Times New Roman"/>
          <w:sz w:val="24"/>
          <w:szCs w:val="24"/>
          <w:lang w:val="en"/>
        </w:rPr>
        <w:t xml:space="preserve">180 The Secret of the Vedacreated in us by the movement of Time, yet in a sense against it.This development in an inner or psychological Time is, it seemsto me, that which is symbolised by the sacriﬁcial year and by theten months that have to be spent before the revealing hymn ofthe soul (brahma) is able to discover the seven-headed, heaven-conquering thought which ﬁnally carries us beyond the harmsof Vritra and the Panis. We get the connection of the rivers and the worlds veryclearly in I.62 where Indra is described as breaking the hill bythe aid of the Navagwas and breaking Vala by the aid of theDashagwas. Hymned by the Angiras Rishis Indra opens up thedarkness by the Dawn and the Sun and the Cows, he spreads outthe high plateau of the earthly hill into wideness and upholds thehigher world of heaven. For the result of the opening up of thehigher planes of consciousness is to increase the wideness of thephysical, to raise the height of the mental. “This, indeed,” saysthe Rishi Nodha, “is his mightiest work, the fairest achievement ¯ ˙ .of the achiever,” dasmasya carutamam asti damsah, “that thefour upper rivers streaming honey nourish the two worlds of ¯the crookedness,” upahvare yad upara apinvan madhvarnaso .nadya´ catasrah. This is again the honey-streaming well pour- s .ing down its many streams together; the four higher rivers ofthe divine being, divine conscious force, divine delight, divinetruth nourishing the two worlds of the mind and body intowhich they descend with their ﬂoods of sweetness. These two,the Rodasi, are normally worlds of crookedness, that is to sayof the falsehood, — the rtam or Truth being the straight, the .anrtam or Falsehood the crooked, — because they are exposed .to the harms of the undivine powers, Vritras and Panis, sonsof darkness and division. They now become forms of the truth, ¯the knowledge, vayuna, agreeing with outer action and this is ¯evidently Gritsamada’s carato anyad anyad and his ya cakara ¯ ¯vayuna brahmanaspatih. The Rishi then proceeds to deﬁne the . .result of the work of Ayasya, which is to reveal the true eter-nal and uniﬁed form of earth and heaven. “In their twofold(divine and human?) Ayasya uncovered by his hymns the two,eternal and in one nest; perfectly achieving he upheld earth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2" w:tgtFrame="_blank" w:tooltip="View slide 187 image" w:history="1">
        <w:r w:rsidRPr="00816310">
          <w:rPr>
            <w:rFonts w:ascii="Times New Roman" w:eastAsia="Times New Roman" w:hAnsi="Times New Roman" w:cs="Times New Roman"/>
            <w:color w:val="0000FF"/>
            <w:sz w:val="24"/>
            <w:szCs w:val="24"/>
            <w:u w:val="single"/>
            <w:lang w:val="en"/>
          </w:rPr>
          <w:t xml:space="preserve">187. </w:t>
        </w:r>
      </w:hyperlink>
      <w:r w:rsidRPr="00816310">
        <w:rPr>
          <w:rFonts w:ascii="Times New Roman" w:eastAsia="Times New Roman" w:hAnsi="Times New Roman" w:cs="Times New Roman"/>
          <w:sz w:val="24"/>
          <w:szCs w:val="24"/>
          <w:lang w:val="en"/>
        </w:rPr>
        <w:t xml:space="preserve">The Seven-Headed Thought, Swar and the Dashagwas 181heaven6 in the highest ether (of the revealed superconscient, ˙paramam guhyam) as the Enjoyer his two wives.” The soul’senjoyment of its divinised mental and bodily existence upheld inthe eternal joy of the spiritual being could not be more clearlyand beautifully imaged. These ideas and many of the expressions are the same asthose of the hymn of Gritsamada. Nodha says of the Night andDawn, the dark physical and the illumined mental conscious- ¯ness that they new-born (punarbhuva) about heaven and earthmove into each other with their own proper movements, sve- ¯ ¯ ¯bhir evaih . . . carato anyanya (cf. Gritsamada’s ayatanta carato . ¯anyad anyad, ayatanta bearing the same sense as svebhir evaih, .i.e. spontaneously), in the eternal friendship that is workedout by the high achievement of their son who thus upholds ˙ ¯ . ¯ ¯ ¯ ´them, sanemi sakhyam svapasyamanah, sunur dadhara savasa ¯ ˙ ¯.sudamsah. In Gritsamada’s hymn as in Nodha’s the Angirasesattain to Swar, — the Truth from which they originally came,the “own home” of all divine Purushas, — by the attainmentof the truth and by the detection of the falsehood. “They whotravel towards the goal and attain that treasure of the Panis,the supreme treasure hidden in the secret cave, they, having theknowledge and perceiving the falsehoods, rise up again thitherwhence they came and enter into that world. Possessed of thetruth, beholding the falsehoods they, seers, rise up again into thegreat path,” mahas pathah, the path of the Truth, or the great .and wide realm, Mahas of the Upanishads. We begin now to unravel the knot of this Vedic imagery.Brihaspati is the seven-rayed Thinker, saptaguh, saptara´ mih, . s .he is the seven-faced or seven-mouthed Angiras, born in many ¯ ¯ .forms, saptasyas tuvijatah, nine-rayed, ten-rayed. The sevenmouths are the seven Angirases who repeat the divine word(brahma) which comes from the seat of the Truth, Swar, and ofwhich he is the lord (brahmanaspatih). Each also corresponds to . . 6 This and many other passages show clearly, conclusively, as it seems to me, that theanyad anyad, the two are always earth and heaven, the human based on the physicalconsciousness and the divine based on the supraphysical, heaven.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3" w:tgtFrame="_blank" w:tooltip="View slide 188 image" w:history="1">
        <w:r w:rsidRPr="00816310">
          <w:rPr>
            <w:rFonts w:ascii="Times New Roman" w:eastAsia="Times New Roman" w:hAnsi="Times New Roman" w:cs="Times New Roman"/>
            <w:color w:val="0000FF"/>
            <w:sz w:val="24"/>
            <w:szCs w:val="24"/>
            <w:u w:val="single"/>
            <w:lang w:val="en"/>
          </w:rPr>
          <w:t xml:space="preserve">188. </w:t>
        </w:r>
      </w:hyperlink>
      <w:r w:rsidRPr="00816310">
        <w:rPr>
          <w:rFonts w:ascii="Times New Roman" w:eastAsia="Times New Roman" w:hAnsi="Times New Roman" w:cs="Times New Roman"/>
          <w:sz w:val="24"/>
          <w:szCs w:val="24"/>
          <w:lang w:val="en"/>
        </w:rPr>
        <w:t xml:space="preserve">182 The Secret of the Vedaone of the seven rays of Brihaspati; therefore they are the seven ¯.seers, sapta viprah, sapta rsayah, who severally personify these .. .seven rays of the knowledge. These rays are, again, the sevenbrilliant horses of the sun, sapta haritah, and their full union .constitutes the seven-headed Thought of Ayasya by which thelost sun of Truth is recovered. That thought again is establishedin the seven rivers, the seven principles of being divine and hu-man, the totality of which founds the perfect spiritual existence.The winning of these seven rivers of our being withheld byVritra and these seven rays withheld by Vala, the possession ofour complete divine consciousness delivered from all falsehoodby the free descent of the truth, gives us the secure possessionof the world of Swar and the enjoyment of mental and physicalbeing lifted into the godhead above darkness, falsehood anddeath by the in-streaming of our divine elements. This victoryis won in twelve periods of the upward journey, represented bythe revolution of the twelve months of the sacriﬁcial year, theperiods corresponding to the successive dawns of a wider andwider truth, until the tenth secures the victory. What may bethe precise signiﬁcance of the nine rays and the ten, is a moredifﬁcult question which we are not yet in a position to solve; butthe light we already have is sufﬁcient to illuminate all the mainimagery of the Rig Veda. The symbolism of the Veda depends upon the image of thelife of man as a sacriﬁce, a journey and a battle. The ancientMystics took for their theme the spiritual life of man, but, inorder both to make it concrete to themselves and to veil its secretsfrom the unﬁt, they expressed it in poetical images drawn fromthe outward life of their age. That life was largely an existence ofherdsmen and tillers of the soil for the mass of the people variedby the wars and migrations of the clans under their kings, and inall this activity the worship of the gods by sacriﬁce had becomethe most solemn and magniﬁcent element, the knot of all the rest.For by the sacriﬁce were won the rain which fertilised the soil, theherds of cattle and horses necessary for their existence in peaceand war, the wealth of gold, land (ksetra), retainers, ﬁghting- .men which constituted greatness and lordship, the victory in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4" w:tgtFrame="_blank" w:tooltip="View slide 189 image" w:history="1">
        <w:r w:rsidRPr="00816310">
          <w:rPr>
            <w:rFonts w:ascii="Times New Roman" w:eastAsia="Times New Roman" w:hAnsi="Times New Roman" w:cs="Times New Roman"/>
            <w:color w:val="0000FF"/>
            <w:sz w:val="24"/>
            <w:szCs w:val="24"/>
            <w:u w:val="single"/>
            <w:lang w:val="en"/>
          </w:rPr>
          <w:t xml:space="preserve">189. </w:t>
        </w:r>
      </w:hyperlink>
      <w:r w:rsidRPr="00816310">
        <w:rPr>
          <w:rFonts w:ascii="Times New Roman" w:eastAsia="Times New Roman" w:hAnsi="Times New Roman" w:cs="Times New Roman"/>
          <w:sz w:val="24"/>
          <w:szCs w:val="24"/>
          <w:lang w:val="en"/>
        </w:rPr>
        <w:t xml:space="preserve">The Seven-Headed Thought, Swar and the Dashagwas 183battle, safety in the journey by land and water which was sodifﬁcult and dangerous in those times of poor means of com-munication and loosely organised inter-tribal existence. All theprincipal features of that outward life which they saw aroundthem the mystic poets took and turned into signiﬁcant images ofthe inner life. The life of man is represented as a sacriﬁce to thegods, a journey sometimes ﬁgured as a crossing of dangerouswaters, sometimes as an ascent from level to level of the hillof being, and, thirdly, as a battle against hostile nations. Butthese three images are not kept separate. The sacriﬁce is also ajourney; indeed the sacriﬁce itself is described as travelling, asjourneying to a divine goal; and the journey and the sacriﬁce areboth continually spoken of as a battle against the dark powers. The legend of the Angirases takes up and combines all thesethree essential features of the Vedic imagery. The Angirases arepilgrims of the light. The phrase naksantah or abhinaksantah . . . .is constantly used to describe their characteristic action. Theyare those who travel towards the goal and attain to the highest, ¯ s ˙abhinaksanto abhi ye tam ana´ ur nidhim paramam, “they who .travel to and attain that supreme treasure” (II.24.6). Their actionis invoked for carrying forward the life of man farther towards ¯ ¯ .its goal, sahasrasave pra tiranta ayuh (III.53.7). But this journey,if principally of the nature of a quest, the quest of the hiddenlight, becomes also by the opposition of the powers of darknessan expedition and a battle. The Angirases are heroes and ﬁghters ¯.of that battle, gosu yodhah, “ﬁghters for the cows or rays”. .Indra marches with them saranyubhih, as travellers on the path, . .sakhibhih, comrades, rkvabhih and kavibhih, seers and singers . . . .of the sacred chant, but also satvabhih, ﬁghters in the battle. .They are frequently spoken of by the appellation nr or v¯ra, . ıas when Indra is said to win the luminous herds asmakebhih ¯ .nrbhih, “by our men”. Strengthened by them he conquers in . . ¯ ˙the journey and reaches the goal, naksad-dabham taturim. This .journey or march proceeds along the path discovered by Sarama, ¯.the hound of heaven, the path of the Truth, rtasya panthah, the .great path, mahas pathah, which leads to the realms of the Truth. .It is also the sacriﬁcial journey; for its stages correspond to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5" w:tgtFrame="_blank" w:tooltip="View slide 190 image" w:history="1">
        <w:r w:rsidRPr="00816310">
          <w:rPr>
            <w:rFonts w:ascii="Times New Roman" w:eastAsia="Times New Roman" w:hAnsi="Times New Roman" w:cs="Times New Roman"/>
            <w:color w:val="0000FF"/>
            <w:sz w:val="24"/>
            <w:szCs w:val="24"/>
            <w:u w:val="single"/>
            <w:lang w:val="en"/>
          </w:rPr>
          <w:t xml:space="preserve">190. </w:t>
        </w:r>
      </w:hyperlink>
      <w:r w:rsidRPr="00816310">
        <w:rPr>
          <w:rFonts w:ascii="Times New Roman" w:eastAsia="Times New Roman" w:hAnsi="Times New Roman" w:cs="Times New Roman"/>
          <w:sz w:val="24"/>
          <w:szCs w:val="24"/>
          <w:lang w:val="en"/>
        </w:rPr>
        <w:t xml:space="preserve">184 The Secret of the Vedaperiods of the sacriﬁce of the Navagwas and it is effected by theforce of the Soma-wine and the sacred Word. The drinking of the Soma-wine as the means of strength,victory and attainment is one of the pervading ﬁgures of theVeda. Indra and the Ashwins are the great Soma-drinkers, butall the gods have their share of the immortalising draught. TheAngirases also conquer in the strength of the Soma. Saramathreatens the Panis with the coming of Ayasya and the Nava-gwa Angirases in the keen intensity of their Soma rapture, eha s ¯ ¯ ˙ ¯.gamann rsayah soma´ ita ayasyo angiraso navagvah (X.108.8). It .. .is the great force by which men have the power to follow the pathof the Truth. “That rapture of the Soma we desire by which thou,O Indra, didst make to thrive the Might of Swar (or the Swar-soul, svarnaram), that rapture ten-rayed and making a light of .knowledge (or, shaking the whole being with its force, da´ agvam s ˙vepayantam) by which thou didst foster the ocean; that Soma-intoxication by which thou didst drive forward the great waters(the seven rivers) like chariots to their sea, — that we desire that ¯ .we may travel on the path of the truth,” pantham rtasya yatave ¯tam ¯mahe (VIII.12.2-3). It is in the power of the Soma that the ıhill is broken open, the sons of darkness overthrown. This Soma-wine is the sweetness that comes ﬂowing from the streams of theupper hidden world, it is that which ﬂows in the seven waters,it is that with which the ghrta, the clariﬁed butter of the mystic .sacriﬁce, is instinct; it is the honeyed wave which rises out ofthe ocean of life. Such images can have only one meaning; it isthe divine delight hidden in all existence which, once manifest,supports all life’s crowning activities and is the force that ﬁnallyimmortalises the mortal, the amrtam, ambrosia of the gods. . But it is especially the Word that the Angirases possess;their seerhood is their most distinguishing characteristic. They ¯ .¯ . . ¯ . . ¯ .are brahmanasah pitarah somyasah . . . rtavrdhah (VI.75.10), .the fathers who are full of the Soma and have the word and aretherefore increasers of the Truth. Indra in order to impel themon the path joins himself to the chanted expressions of theirthought and gives fullness and force to the words of their soul, ˙ ¯ ¯ . ¯ ¯ ¯ ¯angirasam ucatha jujusvan brahma tutod gatum isnan (II.20.5).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6" w:tgtFrame="_blank" w:tooltip="View slide 191 image" w:history="1">
        <w:r w:rsidRPr="00816310">
          <w:rPr>
            <w:rFonts w:ascii="Times New Roman" w:eastAsia="Times New Roman" w:hAnsi="Times New Roman" w:cs="Times New Roman"/>
            <w:color w:val="0000FF"/>
            <w:sz w:val="24"/>
            <w:szCs w:val="24"/>
            <w:u w:val="single"/>
            <w:lang w:val="en"/>
          </w:rPr>
          <w:t xml:space="preserve">191. </w:t>
        </w:r>
      </w:hyperlink>
      <w:r w:rsidRPr="00816310">
        <w:rPr>
          <w:rFonts w:ascii="Times New Roman" w:eastAsia="Times New Roman" w:hAnsi="Times New Roman" w:cs="Times New Roman"/>
          <w:sz w:val="24"/>
          <w:szCs w:val="24"/>
          <w:lang w:val="en"/>
        </w:rPr>
        <w:t xml:space="preserve">The Seven-Headed Thought, Swar and the Dashagwas 185It is when enriched in light and force of thought by the Angirasesthat Indra completes his victorious journey and reaches the goalon the mountain; “In him our primal fathers, the seven seers,the Navagwas, increase their plenty, him victorious on his marchand breaking through (to the goal), standing on the mountain,inviolate in speech, most luminous-forceful by his thinkings,” . ¯ ˙ ˙ .. ¯ ¯ ˙naksad-dabham taturim parvatestham, adroghavacam matibhih .´ ..savistham (VI.22.2). It is by singing the Rik, the hymn of illu-mination, that they ﬁnd the solar illuminations in the cave ofour being, arcanto7 ga avindan (I.62.2). It is by the stubh, the ¯all-supporting rhythm of the hymn of the seven seers, by thevibrating voice of the Navagwas that Indra becomes full of thepower of Swar, svarena svaryah and by the cry of the Dashagwas . .that he rends Vala in pieces (I.62.4). For this cry is the voice ofthe higher heaven, the thunder that cries in the lightning-ﬂashof Indra, and the advance of the Angirases on their path is theforward movement of this cry of the heavens, pra brahmano ¯. ˙angiraso naksanta, pra krandanur nabhanyasya vetu (VII.42.1); .for we are told that the voice of Brihaspati the Angirasa dis-covering the Sun and the Dawn and the Cow and the light ofthe Word is the thunder of Heaven, brhaspatir usasam suryam . . ˙ ¯ ˙ ¯ ˙gam, arkam viveda stanayann iva dyauh (X.67.5). It is by the .satya mantra, the true thought expressed in the rhythm of thetruth, that the hidden light is found and the Dawn brought to ¯. ˙birth, gudham jyotih pitaro anvavindan, satyamantra ajanayann . ¯ ¯usasam (VII.76.4). For these are the Angirases who speak aright, . ¯ . ˙ittha vadadbhih angirobhih (VI.18.5), masters of the Rik who . ¯ ıplace perfectly their thought, svadh¯bhir rkvabhih (VI.32.2); . .they are the sons of heaven, heroes of the Mighty Lord whospeak the truth and think the straightness and therefore theyare able to hold the seat of illumined knowledge, to mentalise . ˙ ´ ˙the supreme abode of the sacriﬁce, rtam samsanta rju d¯dhyana, . ı ¯ ¯ ¯ ı ¯. ˙ ˙divas putraso asurasya v¯rah; vipram padam angiraso dadhana, ¯ ¯ ˜ ¯yajnasya dhama prathamam ˙ mananta (X.67.2).7 Arcati (rc) in the Veda means to shine and to sing the Rik; arka means sun, light and .the Vedic hymn.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7" w:tgtFrame="_blank" w:tooltip="View slide 192 image" w:history="1">
        <w:r w:rsidRPr="00816310">
          <w:rPr>
            <w:rFonts w:ascii="Times New Roman" w:eastAsia="Times New Roman" w:hAnsi="Times New Roman" w:cs="Times New Roman"/>
            <w:color w:val="0000FF"/>
            <w:sz w:val="24"/>
            <w:szCs w:val="24"/>
            <w:u w:val="single"/>
            <w:lang w:val="en"/>
          </w:rPr>
          <w:t xml:space="preserve">192. </w:t>
        </w:r>
      </w:hyperlink>
      <w:r w:rsidRPr="00816310">
        <w:rPr>
          <w:rFonts w:ascii="Times New Roman" w:eastAsia="Times New Roman" w:hAnsi="Times New Roman" w:cs="Times New Roman"/>
          <w:sz w:val="24"/>
          <w:szCs w:val="24"/>
          <w:lang w:val="en"/>
        </w:rPr>
        <w:t xml:space="preserve">186 The Secret of the Veda It is impossible that such expressions should convey nothingmore than the recovery of stolen cows from Dravidian cave-dwellers by some Aryan seers led by a god and his dog orelse the return of the Dawn after the darkness of the night.The wonders of the Arctic dawn themselves are insufﬁcient toexplain the association of images and the persistent stress on theidea of the Word, the Thought, the Truth, the journey and theconquest of the falsehood which meets us always in these hymns.Only the theory we are enouncing, a theory not brought in fromoutside but arising straight from the language and the sugges-tions of the hymns themselves, can unite this varied imagery andbring an easy lucidity and coherence into this apparent tangleof incongruities. In fact, once the central idea is grasped and thementality of the Vedic Rishis and the principle of their symbolismare understood, no incongruity and no disorder remain. Thereis a ﬁxed system of symbols which, except in some of the laterhymns, does not admit of any important variations and in thelight of which the inner sense of the Veda everywhere yields itselfup readily enough. There is indeed a certain restricted freedom inthe combination of the symbols, as in those of any ﬁxed poeticalimagery, — for instance, the sacred poems of the Vaishnavas; butthe substance of thought behind is constant, coherent and doesnot vary.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8" w:tgtFrame="_blank" w:tooltip="View slide 193 image" w:history="1">
        <w:r w:rsidRPr="00816310">
          <w:rPr>
            <w:rFonts w:ascii="Times New Roman" w:eastAsia="Times New Roman" w:hAnsi="Times New Roman" w:cs="Times New Roman"/>
            <w:color w:val="0000FF"/>
            <w:sz w:val="24"/>
            <w:szCs w:val="24"/>
            <w:u w:val="single"/>
            <w:lang w:val="en"/>
          </w:rPr>
          <w:t xml:space="preserve">193. </w:t>
        </w:r>
      </w:hyperlink>
      <w:r w:rsidRPr="00816310">
        <w:rPr>
          <w:rFonts w:ascii="Times New Roman" w:eastAsia="Times New Roman" w:hAnsi="Times New Roman" w:cs="Times New Roman"/>
          <w:sz w:val="24"/>
          <w:szCs w:val="24"/>
          <w:lang w:val="en"/>
        </w:rPr>
        <w:t xml:space="preserve">Chapter XVIII The Human FathersT HESE characteristics of the Angiras Rishis seem at ﬁrst sight to indicate that they are in the Vedic system a class of demigods, in their outward aspect personiﬁcations orrather personalities of the Light and the Voice and the Flame, butin their inner aspect powers of the Truth who second the godsin their battles. But even as divine seers, even as sons of Heavenand heroes of the Lord, these sages represent aspiring human-ity. True, they are originally the sons of the gods, devaputrah,¯.children of Agni, forms of the manifoldly born Brihaspati, andin their ascent to the world of the Truth they are described asascending back to the place from whence they came; but evenin these characteristics they may well be representative of thehuman soul which has itself descended from that world and hasto reascend; for it is in its origin a mental being, son of im-mortality (amrtasya putrah), a child of Heaven born in Heaven . .and mortal only in the bodies that it assumes. And the part ofthe Angiras Rishis in the sacriﬁce is the human part, to ﬁnd theword, to sing the hymn of the soul to the gods, to sustain andincrease the divine Powers by the praise, the sacred food and theSoma-wine, to bring to birth by their aid the divine Dawn, towin the luminous forms of the all-radiating Truth and to ascendto its secret, far and high-seated home. In this work of the sacriﬁce they appear in a double form,1 ¯.the divine Angirases, rsayo divyah, who symbolise and preside ..over certain psychological powers and workings like the gods, . ¯.and the human fathers, pitaro manusyah, who like the Ribhus,also described as human beings or at least human powers that 1 It is to be noted that the Puranas distinguish speciﬁcally between two classes of Pitris,the divine Fathers, a class of deities, and the human Ancestors, to both of whom thepinda is offered. The Puranas, obviously, only continue in this respect the original Vedic ..tradition.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199" w:tgtFrame="_blank" w:tooltip="View slide 194 image" w:history="1">
        <w:r w:rsidRPr="00816310">
          <w:rPr>
            <w:rFonts w:ascii="Times New Roman" w:eastAsia="Times New Roman" w:hAnsi="Times New Roman" w:cs="Times New Roman"/>
            <w:color w:val="0000FF"/>
            <w:sz w:val="24"/>
            <w:szCs w:val="24"/>
            <w:u w:val="single"/>
            <w:lang w:val="en"/>
          </w:rPr>
          <w:t xml:space="preserve">194. </w:t>
        </w:r>
      </w:hyperlink>
      <w:r w:rsidRPr="00816310">
        <w:rPr>
          <w:rFonts w:ascii="Times New Roman" w:eastAsia="Times New Roman" w:hAnsi="Times New Roman" w:cs="Times New Roman"/>
          <w:sz w:val="24"/>
          <w:szCs w:val="24"/>
          <w:lang w:val="en"/>
        </w:rPr>
        <w:t xml:space="preserve">188 The Secret of the Vedahave conquered immortality by the work, have attained the goaland are invoked to assist a later mortal race in the same divineachievement. Quite apart from the later Yama hymns of the tenthMandala in which the Angirases are spoken of as BarhishadPitris along with the Bhrigus and Atharvans and receive theirown peculiar portion in the sacriﬁce, they are in the rest of theVeda also called upon in a less deﬁnite but a larger and moresigniﬁcant imagery. It is for the great human journey that theyare invoked; for it is the human journey from the mortality to theimmortality, from the falsehood to the truth that the Ancestorsaccomplished, opening the way to their descendants. We see this characteristic of their working in VII.42 andVII.52. The ﬁrst of these two hymns of Vasishtha is a Suktain which the gods are invoked precisely for this great journey,adhvara yajna,2 the sacriﬁce that travels or is a travel to the ˜home of the godheads and at the same time a battle: for thusit is sung, “Easy of travelling for thee is the path, O Agni, andknown to thee from of old. Yoke in the Soma-offering thy ruddy(or, actively-moving) mares which bear the hero. Seated, I callthe births divine” (verse 2). What path is this? It is the pathbetween the home of the gods and our earthly mortality downwhich the gods descend through the antariksa, the vital regions, .to the earthly sacriﬁce and up which the sacriﬁce and man bythe sacriﬁce ascends to the home of the gods. Agni yokes hismares, his variously-coloured energies or ﬂames of the divineForce he represents, which bear the Hero, the battling powerwithin us that performs the journey. And the births divine are atonce the gods themselves and those manifestations of the divinelife in man which are the Vedic meaning of the godheads. Thatthis is the sense becomes clear from the fourth Rik. “When the 2 ˜ Sayana takes a-dhvara yajna, the unhurt sacriﬁce; but “unhurt” can never have cometo be used as a synonym of sacriﬁce. Adhvara is “travelling”, “moving”, connected withadhvan, a path or journey from the lost root adh, to move, extend, be wide, compact,etc. We see the connection between the two words adhvan and adhvara in adhva, air, skyand adhvara with the same sense. The passages in the Veda are numerous in which the ˜adhvara or adhvara yajna is connected with the idea of travelling, journeying, advancingon the path.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0" w:tgtFrame="_blank" w:tooltip="View slide 195 image" w:history="1">
        <w:r w:rsidRPr="00816310">
          <w:rPr>
            <w:rFonts w:ascii="Times New Roman" w:eastAsia="Times New Roman" w:hAnsi="Times New Roman" w:cs="Times New Roman"/>
            <w:color w:val="0000FF"/>
            <w:sz w:val="24"/>
            <w:szCs w:val="24"/>
            <w:u w:val="single"/>
            <w:lang w:val="en"/>
          </w:rPr>
          <w:t xml:space="preserve">195. </w:t>
        </w:r>
      </w:hyperlink>
      <w:r w:rsidRPr="00816310">
        <w:rPr>
          <w:rFonts w:ascii="Times New Roman" w:eastAsia="Times New Roman" w:hAnsi="Times New Roman" w:cs="Times New Roman"/>
          <w:sz w:val="24"/>
          <w:szCs w:val="24"/>
          <w:lang w:val="en"/>
        </w:rPr>
        <w:t xml:space="preserve">The Human Fathers 189Guest that lodges in the bliss has become conscious in knowledgein the gated house of the hero rich (in felicity), when Agni isperfectly satisﬁed and ﬁrmly lodged in the house, then he givesthe desirable good to the creature that makes the journey” or, itmay be, for his journeying. The hymn is therefore an invocation to Agni for the jour-ney to the supreme good, the divine birth, the bliss. And itsopening verse is a prayer for the necessary conditions of thejourney, the things that are said here to constitute the formof the pilgrim sacriﬁce, adhvarasya pe´ ah, and among these s .comes ﬁrst the forward movement of the Angirases; “Forwardlet the Angirases travel, priests of the Word, forward go thecry of heaven (or, of the heavenly thing, cloud or lightning),forward move the fostering Cows that diffuse their waters, andlet the two pressing-stones be yoked (to their work) — the form ¯. ˙of the pilgrim sacriﬁce,” pra brahmano angiraso naksanta, pra .krandanur nabhanyasya vetu; pra dhenava udapruto navanta, ¯ ¯yujyatam adr¯ adhvarasya pe´ ah. The Angirases with the divine ı s .Word, the cry of Heaven which is the voice of Swar the luminousheaven and of its lightnings thundering out from the Word, thedivine waters or seven rivers that are set free to their ﬂowing bythat heavenly lightning of Indra the master of Swar, and with theoutﬂowing of the divine waters the outpressing of the immor-talising Soma, these constitute the form, pe´ ah, of the adhvara s . ˜yajna. And its general characteristic is forward movement, theadvance of all to the divine goal, as emphasised by the threeverbs of motion, naksanta, vetu, navanta and the emphatic pra, .forward, which opens and sets the key to each clause. But the ﬁfty-second hymn is still more signiﬁcant andsuggestive. The ﬁrst Rik runs, “O Sons of the inﬁnite Mother ¯ ¯(adityaso), may we become inﬁnite beings (aditayah syama),. ¯may the Vasus protect in the godhead and the mortality ¯ ¯(devatra martyatra); possessing may we possess you, O Mitraand Varuna, becoming may we become you, O Heaven and ¯ .¯Earth,” sanema mitravaruna sananto, bhavema dyavaprthiv¯ ¯ ¯ . ıbhavantah. This is evidently the sense that we are to possess .and become the inﬁnities or children of Aditi, the godheads,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1" w:tgtFrame="_blank" w:tooltip="View slide 196 image" w:history="1">
        <w:r w:rsidRPr="00816310">
          <w:rPr>
            <w:rFonts w:ascii="Times New Roman" w:eastAsia="Times New Roman" w:hAnsi="Times New Roman" w:cs="Times New Roman"/>
            <w:color w:val="0000FF"/>
            <w:sz w:val="24"/>
            <w:szCs w:val="24"/>
            <w:u w:val="single"/>
            <w:lang w:val="en"/>
          </w:rPr>
          <w:t xml:space="preserve">196. </w:t>
        </w:r>
      </w:hyperlink>
      <w:r w:rsidRPr="00816310">
        <w:rPr>
          <w:rFonts w:ascii="Times New Roman" w:eastAsia="Times New Roman" w:hAnsi="Times New Roman" w:cs="Times New Roman"/>
          <w:sz w:val="24"/>
          <w:szCs w:val="24"/>
          <w:lang w:val="en"/>
        </w:rPr>
        <w:t xml:space="preserve">190 The Secret of the Veda . ¯ ¯aditayah, adityaso. Mitra and Varuna, we must remember, arepowers of Surya Savitri, the Lord of the Light and the Truth.And the third verse runs, “May the Angirases who hastenthrough to the goal move in their travelling to the bliss ofthe divine Savitri; and that (bliss) may our great Father, he ofthe sacriﬁce, and all the gods becoming of one mind accept in ˙ ¯ ¯.heart.” Turanyavo naksanta ratnam devasya savitur iyanah. It is . .quite clear therefore that the Angirases are travellers to the lightand truth of the solar deity from which are born the luminouscows they wrest from the Panis and to the bliss which, as wealways see, is founded on that light and truth. It is clear alsothat this journey is a growing into the godhead, into the inﬁnite . ¯being (aditayah syama), said in this hymn (verse 2) to come bythe growth of the peace and bliss through the action in us ofMitra, Varuna and the Vasus who protect us in the godhead andthe mortality. In these two hymns the Angiras Rishis generally are men-tioned; but in others we have positive references to the hu-man Fathers who ﬁrst discovered the Light and possessed theThought and the Word and travelled to the secret worlds ofthe luminous Bliss. In the light of the conclusions at which wehave arrived, we can now study the more important passages,profound, beautiful and luminous, in which this great discoveryof the human forefathers is hymned. We shall ﬁnd there thesummary of that great hope which the Vedic mystics held everbefore their eyes; that journey, that victory is the ancient, primalachievement set as a type by the luminous Ancestors for themortality that was to come after them. It was the conquest of the ¯ ı ¯powers of the circumscribing Night (ratr¯ paritakmya), Vritras,Sambaras and Valas, the Titans, Giants, Pythons, subconscientPowers who hold the light and the force in themselves, in theircities of darkness and illusion, but can neither use it aright norwill give it up to man, the mental being. Their ignorance, eviland limitation have not merely to be cut away from us, butbroken up and into and made to yield up the secret of light andgood and inﬁnity. Out of this death that immortality has to beconquered. Pent up behind this ignorance is a secret knowledge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2" w:tgtFrame="_blank" w:tooltip="View slide 197 image" w:history="1">
        <w:r w:rsidRPr="00816310">
          <w:rPr>
            <w:rFonts w:ascii="Times New Roman" w:eastAsia="Times New Roman" w:hAnsi="Times New Roman" w:cs="Times New Roman"/>
            <w:color w:val="0000FF"/>
            <w:sz w:val="24"/>
            <w:szCs w:val="24"/>
            <w:u w:val="single"/>
            <w:lang w:val="en"/>
          </w:rPr>
          <w:t xml:space="preserve">197. </w:t>
        </w:r>
      </w:hyperlink>
      <w:r w:rsidRPr="00816310">
        <w:rPr>
          <w:rFonts w:ascii="Times New Roman" w:eastAsia="Times New Roman" w:hAnsi="Times New Roman" w:cs="Times New Roman"/>
          <w:sz w:val="24"/>
          <w:szCs w:val="24"/>
          <w:lang w:val="en"/>
        </w:rPr>
        <w:t xml:space="preserve">The Human Fathers 191and a great light of truth; prisoned by this evil is an inﬁnitecontent of good; in this limiting death is the seed of a boundlessimmortality. Vala, for example, is Vala of the radiances, valam ˙ . ˙gomantam, his body is made of the light, govapusam valam, hishole or cave is a city full of treasures; that body has to be brokenup, that city rent open, those treasures seized. This is the workset for humanity and the Ancestors have done it for the racethat the way may be known and the goal reached by the samemeans and through the same companionship with the gods ofLight. “Let there be that ancient friendship between you godsand us as when with the Angirases who spoke aright the word,thou didst make to fall that which was ﬁxed and slewest Valaas he rushed against thee, O achiever of works, and thou didstmake to swing open all the doors of his city” (VI.18.5). At thebeginning of all human traditions there is this ancient memory.It is Indra and the serpent Vritra, it is Apollo and the Python,it is Thor and the Giants, Sigurd and Fafner, it is the mutuallyopposing gods of the Celtic mythology; but only in the Veda dowe ﬁnd the key to this imagery which conceals the hope or thewisdom of a prehistoric humanity. The ﬁrst hymn we will take is one by the great Rishi, Vishwa-mitra, III.39; for it carries us right into the heart of our subject.It sets out with a description of the ancestral Thought, pitrya ¯dh¯h, the Thought of the fathers which can be no other than the ı.Swar-possessing thought hymned by the Atris, the seven-headedthought discovered by Ayasya for the Navagwas; for in thishymn also it is spoken of in connection with the Angirases, theFathers. “The thought expressing itself from the heart, formedinto the Stoma, goes towards Indra its lord.” Indra is, we havesupposed, the Power of luminous Mind, master of the world ofLight and its lightnings; the words or the thoughts are constantlyimaged as cows or women, Indra as the Bull or husband, and thewords desire him and are even spoken of as casting themselves ¯upwards to seek him, e.g. I.9.4, girah prati tvam ud ahasata . ¯ ˙vrsabham patim. The luminous Mind of Swar is the goal sought ..by the Vedic thought and the Vedic speech which express theherd of the illuminations pressing upward from the soul, from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3" w:tgtFrame="_blank" w:tooltip="View slide 198 image" w:history="1">
        <w:r w:rsidRPr="00816310">
          <w:rPr>
            <w:rFonts w:ascii="Times New Roman" w:eastAsia="Times New Roman" w:hAnsi="Times New Roman" w:cs="Times New Roman"/>
            <w:color w:val="0000FF"/>
            <w:sz w:val="24"/>
            <w:szCs w:val="24"/>
            <w:u w:val="single"/>
            <w:lang w:val="en"/>
          </w:rPr>
          <w:t xml:space="preserve">198. </w:t>
        </w:r>
      </w:hyperlink>
      <w:r w:rsidRPr="00816310">
        <w:rPr>
          <w:rFonts w:ascii="Times New Roman" w:eastAsia="Times New Roman" w:hAnsi="Times New Roman" w:cs="Times New Roman"/>
          <w:sz w:val="24"/>
          <w:szCs w:val="24"/>
          <w:lang w:val="en"/>
        </w:rPr>
        <w:t xml:space="preserve">192 The Secret of the Vedathe cave of the subconscient in which they were penned; Indramaster of Swar is the Bull, the lord of these herds, gopatih.. The Rishi continues to describe the Thought. It is “thethought that when it is being expressed, remains wakeful inthe knowledge,” does not lend itself to the slumber of the Panis, ¯ ¯ . ´ ¯ ¯ya jagrvir vidathe sasyamana; “that which is born of thee (or,for thee), O Indra, of that take knowledge.” This is a constantformula in the Veda. The god, the divine, has to take cognizanceof what rises up to him in man, to become awake to it in theknowledge within us, (viddhi, cetathah, etc.), otherwise it re- .mains a human thing and does not “go to the gods”, (devesu .gacchati). And then, “It is ancient (or eternal), it is born fromheaven; when it is being expressed, it remains wakeful in theknowledge; wearing white and happy robes, this in us is the ¯ ¯ ı.ancient thought of the fathers,” seyam asme sanaja pitrya dh¯h.And then the Rishi speaks of this Thought as “the mother oftwins, who here gives birth to the twins; on the tip of the tongueit descends and stands; the twin bodies when they are borncleave to each other and are slayers of darkness and move inthe foundation of burning force.” I will not now discuss whatare these luminous twins, for that would carry us beyond thelimits of our immediate subject: sufﬁce it to say that they arespoken of elsewhere in connection with the Angirases and theirestablishment of the supreme birth (the plane of the Truth) asthe twins in whom Indra places the word of the expression(I.83.3), that the burning force in whose foundation they moveis evidently that of the Sun, the slayer of darkness, and thisfoundation is therefore identical with the supreme plane, thefoundation of the Truth, rtasya budhnah, and, ﬁnally, that they . .can hardly be wholly unconnected with the twin children ofSurya, Yama and Yami, — Yama who in the tenth Mandala isassociated with the Angiras Rishis.3 Having thus described the ancestral thought with its twin3 It is in the light of these facts that we must understand the colloquy of Yama andYami in the tenth Mandala in which the sister seeks union with her brother and is putoff to later generations, meaning really symbolic periods of time, the word for latersignifying rather “higher”, uttara.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4" w:tgtFrame="_blank" w:tooltip="View slide 199 image" w:history="1">
        <w:r w:rsidRPr="00816310">
          <w:rPr>
            <w:rFonts w:ascii="Times New Roman" w:eastAsia="Times New Roman" w:hAnsi="Times New Roman" w:cs="Times New Roman"/>
            <w:color w:val="0000FF"/>
            <w:sz w:val="24"/>
            <w:szCs w:val="24"/>
            <w:u w:val="single"/>
            <w:lang w:val="en"/>
          </w:rPr>
          <w:t xml:space="preserve">199. </w:t>
        </w:r>
      </w:hyperlink>
      <w:r w:rsidRPr="00816310">
        <w:rPr>
          <w:rFonts w:ascii="Times New Roman" w:eastAsia="Times New Roman" w:hAnsi="Times New Roman" w:cs="Times New Roman"/>
          <w:sz w:val="24"/>
          <w:szCs w:val="24"/>
          <w:lang w:val="en"/>
        </w:rPr>
        <w:t xml:space="preserve">The Human Fathers 193children, slayers of darkness, Vishwamitra proceeds to speak ofthe ancient Fathers who ﬁrst formed it and of the great victoryby which they discovered “that Truth, the sun lying in the dark-ness”. “None is there among mortals who can blame (or, as itrather seems to me to mean, no power of mortality that can con-ﬁne or bind) our ancient fathers, they who were ﬁghters for thecows; Indra of the mightiness, Indra of the achievement releasedupward for them the fortiﬁed pens, — there where, a comradewith his comrades, the ﬁghters, the Navagwas, following onhis knees the cows, Indra with the ten Dashagwas found that ˙Truth, satyam tad, even the sun dwelling in the darkness.” Thisis the usual image of the conquest of the luminous cattle and thediscovery of the hidden Sun; but in the next verse it is associatedwith two other related images which also occur frequently in theVedic hymns, the pasture or ﬁeld of the cow and the honey foundin the cow. “Indra found the honey stored in the Shining One,the footed and hoofed (wealth) in the pasture4 of the Cow.” The ¯ ¯Shining One, usriya (also usra), is another word which like gomeans both ray and cow and is used as a synonym of go in theVeda. We hear constantly of the ghrta or clariﬁed butter stored in .the cow, hidden there by the Panis in three portions according toVamadeva; but it is sometimes the honeyed ghrta and sometimes .simply the honey, madhumad ghrtam and madhu. We have seen .how closely the yield of the cow, the ghrta, and the yield of .the Soma plant are connected in other hymns and now that weknow deﬁnitely what is meant by the Cow, this strange and in-congruous connection becomes clear and simple enough. Ghrta .also means shining, it is the shining yield of the shining cow;it is the formed light of conscious knowledge in the mentalitywhich is stored in the illumined consciousness and it is liberatedby the liberation of the Cow: Soma is the delight, beatitude,Ananda inseparable from the illumined state of the being; andas there are, according to the Veda, three planes of mentalityin us, so there are three portions of the ghrta dependent on the .4 ¯ Name goh. Nama from nam to move, range, Greek nemo; nama is the range, pasture, .Greek nomos.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5" w:tgtFrame="_blank" w:tooltip="View slide 200 image" w:history="1">
        <w:r w:rsidRPr="00816310">
          <w:rPr>
            <w:rFonts w:ascii="Times New Roman" w:eastAsia="Times New Roman" w:hAnsi="Times New Roman" w:cs="Times New Roman"/>
            <w:color w:val="0000FF"/>
            <w:sz w:val="24"/>
            <w:szCs w:val="24"/>
            <w:u w:val="single"/>
            <w:lang w:val="en"/>
          </w:rPr>
          <w:t xml:space="preserve">200. </w:t>
        </w:r>
      </w:hyperlink>
      <w:r w:rsidRPr="00816310">
        <w:rPr>
          <w:rFonts w:ascii="Times New Roman" w:eastAsia="Times New Roman" w:hAnsi="Times New Roman" w:cs="Times New Roman"/>
          <w:sz w:val="24"/>
          <w:szCs w:val="24"/>
          <w:lang w:val="en"/>
        </w:rPr>
        <w:t xml:space="preserve">194 The Secret of the Vedathree gods Surya, Indra and Soma, and the Soma also is offered . ¯ .in three parts, on the three levels of the hill, trisu sanusu. Wemay hazard the conjecture, having regard to the nature of thethree gods, that Soma releases the divine light from the sensementality, Indra from the dynamic mentality, Surya from thepure reﬂective mentality. As for the pasture of the cow we arealready familiar with it; it is the ﬁeld or ksetra which Indra .wins for his shining comrades from the Dasyu and in which theAtri beheld the warrior Agni and the luminous cows, those ofwhom even the old became young again. This ﬁeld, ksetra, is .only another image for the luminous home (ksaya) to which the .gods by the sacriﬁce lead the human soul. Vishwamitra then proceeds to indicate the real mystic senseof all this imagery. “He having Dakshina with him held in his . .¯ ¯right hand (daksine daksinavan) the secret thing that is placed . .in the secret cave and concealed in the waters. May he, know- . .¯ing perfectly, separate the light from the darkness, jyotir vrnıta ¯tamaso vijanan, may we be far from the presence of the evil.”We have here a clue to the sense of this goddess Dakshina whoseems in some passages to be a form or epithet of the Dawnand in others that which distributes the offerings in the sacriﬁce.Usha is the divine illumination and Dakshina is the discerningknowledge that comes with the dawn and enables the Powerin the mind, Indra, to know aright and separate the light fromthe darkness, the truth from the falsehood, the straight from . .¯ ¯the crooked, vrnıta vijanan. The right and left hand of Indraare his two powers of action in knowledge; for his two armsare called gabhasti, a word which means ordinarily a ray of thesun but also forearm, and they correspond to his two perceptivepowers, his two bright horses, har¯, which are described as sun- ı ¯ . ¯eyed, suracaksasa and as vision-powers of the Sun, suryasya ¯ ¯ketu. Dakshina presides over the right-hand power, daksina, and . . . . . . ¯ ¯therefore we have the collocation daksine daksinavan. It is thisdiscernment which presides over the right action of the sacriﬁceand the right distribution of the offerings and it is this whichenables Indra to hold the herded wealth of the Panis securely, inhis right hand. And ﬁnally we are told what is this secret thing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6" w:tgtFrame="_blank" w:tooltip="View slide 201 image" w:history="1">
        <w:r w:rsidRPr="00816310">
          <w:rPr>
            <w:rFonts w:ascii="Times New Roman" w:eastAsia="Times New Roman" w:hAnsi="Times New Roman" w:cs="Times New Roman"/>
            <w:color w:val="0000FF"/>
            <w:sz w:val="24"/>
            <w:szCs w:val="24"/>
            <w:u w:val="single"/>
            <w:lang w:val="en"/>
          </w:rPr>
          <w:t xml:space="preserve">201. </w:t>
        </w:r>
      </w:hyperlink>
      <w:r w:rsidRPr="00816310">
        <w:rPr>
          <w:rFonts w:ascii="Times New Roman" w:eastAsia="Times New Roman" w:hAnsi="Times New Roman" w:cs="Times New Roman"/>
          <w:sz w:val="24"/>
          <w:szCs w:val="24"/>
          <w:lang w:val="en"/>
        </w:rPr>
        <w:t xml:space="preserve">The Human Fathers 195that was placed for us in the cave and is concealed in the watersof being, the waters in which the Thought of the Fathers has ˙to be set, apsu dhiyam dadhise. It is the hidden Sun, the secret .Light of our divine existence which has to be found and takenout by knowledge from the darkness in which it is concealed. ¯That this light is not physical is shown by the word vijanan, forit is through right knowledge that it has to be found, and bythe moral result, viz. that we go far from the presence of evil, ¯duritad, literally, the wrong going, the stumbling to which weare subjected in the night of our being before the sun has beenfound, before the divine Dawn has arisen. Once we have the key to the meaning of the Cows, the Sun,the Honey-Wine, all the circumstances of the Angiras legendand the action of the Fathers, which are such an incongruouspatchwork in the ritualistic or naturalistic and so hopelesslyimpossible in the historical or Arya-Dravidian interpretation ofthe hymns, become on the contrary perfectly clear and connectedand each throws light on the other. We understand each hymnin its entirety and in relation to other hymns; each isolatedline, each passage, each scattered reference in the Vedas fallsinevitably and harmoniously into a common whole. We know,here, how the Honey, the Bliss can be said to be stored in theCow, the shining Light of the Truth; what is the connection ofthe honey-bearing Cow with the Sun, lord and origin of thatLight; why the discovery of the Sun dwelling in the darknessis connected with the conquest or recovery of the cows of thePanis by the Angirases; why it is called the discovery of thatTruth; what is meant by the footed and hoofed wealth and theﬁeld or pasture of the Cow. We begin to see what is the caveof the Panis and why that which is hidden in the lair of Vala issaid also to be hidden in the waters released by Indra from thehold of Vritra, the seven rivers possessed by the seven-headedheaven-conquering thought of Ayasya; why the rescue of the sunout of the cave, the separation or choosing of the light out ofthe darkness is said to be done by an all-discerning knowledge;who are Dakshina and Sarama and what is meant by Indraholding the hoofed wealth in his right hand. And in arriving at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7" w:tgtFrame="_blank" w:tooltip="View slide 202 image" w:history="1">
        <w:r w:rsidRPr="00816310">
          <w:rPr>
            <w:rFonts w:ascii="Times New Roman" w:eastAsia="Times New Roman" w:hAnsi="Times New Roman" w:cs="Times New Roman"/>
            <w:color w:val="0000FF"/>
            <w:sz w:val="24"/>
            <w:szCs w:val="24"/>
            <w:u w:val="single"/>
            <w:lang w:val="en"/>
          </w:rPr>
          <w:t xml:space="preserve">202. </w:t>
        </w:r>
      </w:hyperlink>
      <w:r w:rsidRPr="00816310">
        <w:rPr>
          <w:rFonts w:ascii="Times New Roman" w:eastAsia="Times New Roman" w:hAnsi="Times New Roman" w:cs="Times New Roman"/>
          <w:sz w:val="24"/>
          <w:szCs w:val="24"/>
          <w:lang w:val="en"/>
        </w:rPr>
        <w:t xml:space="preserve">196 The Secret of the Vedathese conclusions we have not to wrest the sense of words, tointerpret the same ﬁxed term by different renderings accordingto our convenience of the moment or to render differently thesame phrase or line in different hymns, or to make incoherence astandard of right interpretation; on the contrary, the greater theﬁdelity to word and form of the Riks, the more conspicuously thegeneral and the detailed sense of the Veda emerge in a constantclearness and fullness. We have therefore acquired the right to apply the sensewe have discovered to other passages such as the hymn ofVasishtha which I shall next examine, VII.76, although to asuperﬁcial glance it would seem to be only an ecstatic picture ofthe physical Dawn. This ﬁrst impression, however, disappearswhen we examine it; we see that there is a constant suggestionof a profounder meaning and, the moment we apply the key wehave found, the harmony of the real sense appears. The hymncommences with a description of that rising of the Sun into thelight of the supreme Dawn which is brought about by the godsand the Angirases. “Savitri, the god, the universal Male, hasascended into the Light that is immortal and of all the births, . ˙ sjyotir amrtam vi´ vajanyam; by the work (of sacriﬁce) the eye ofthe gods has been born (or, by the will-power of the gods visionhas been born); Dawn has manifested the whole world (or, all s ˙that comes into being, all existences, vi´ vam bhuvanam).” Thisimmortal light into which the sun rises is elsewhere called the . ˙true light, rtam jyotih, Truth and immortality being constantly .associated in the Veda. It is the light of the knowledge given bythe seven-headed thought which Ayasya discovered when he be-came vi´ vajanya, universal in his being; therefore this light too is s ı ˙called vi´ vajanya, for it belongs to the fourth plane, the tur¯yam ssvid of Ayasya, from which all the rest are born and by whosetruth all the rest are manifested in their large universality andno longer in the limited terms of the falsehood and crookedness.Therefore it is called also the eye of the gods and the divinedawn that makes manifest the whole of existence. The result of this birth of divine vision is that man’s pathmanifests itself to him and those journeyings of the gods or to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8" w:tgtFrame="_blank" w:tooltip="View slide 203 image" w:history="1">
        <w:r w:rsidRPr="00816310">
          <w:rPr>
            <w:rFonts w:ascii="Times New Roman" w:eastAsia="Times New Roman" w:hAnsi="Times New Roman" w:cs="Times New Roman"/>
            <w:color w:val="0000FF"/>
            <w:sz w:val="24"/>
            <w:szCs w:val="24"/>
            <w:u w:val="single"/>
            <w:lang w:val="en"/>
          </w:rPr>
          <w:t xml:space="preserve">203. </w:t>
        </w:r>
      </w:hyperlink>
      <w:r w:rsidRPr="00816310">
        <w:rPr>
          <w:rFonts w:ascii="Times New Roman" w:eastAsia="Times New Roman" w:hAnsi="Times New Roman" w:cs="Times New Roman"/>
          <w:sz w:val="24"/>
          <w:szCs w:val="24"/>
          <w:lang w:val="en"/>
        </w:rPr>
        <w:t xml:space="preserve">The Human Fathers 197 ¯ ¯.the gods (devayanah) which lead to the inﬁnite wideness of thedivine existence. “Before me the paths of the journeyings of thegods have become visible, journeyings that violate not, whosemovement was formed by the Vasus. The eye of Dawn has comeinto being in front and she has come towards us (arriving) overour houses.” The house in the Veda is the constant image forthe bodies that are dwelling-places of the soul, just as the ﬁeldor habitation means the planes to which it mounts and in whichit rests. The path of man is that of his journey to the supremeplane and that which the journeyings of the gods do not violateis, as we see, in the ﬁfth verse where the phrase is repeated,the workings of the gods, the divine law of life into which thesoul has to grow. We have then a curious image which seems tosupport the Arctic theory. “Many were those days which werebefore the rising of the Sun (or which were of old by the rising ofthe Sun), in which thou, O Dawn, wert seen as if moving aboutthy lover and not coming again.” This is certainly a picture ofcontinual dawns, not interrupted by Night, such as are visiblein the Arctic regions. The psychological sense which arises outof the verse, is obvious. What were these dawns? They were those created by theactions of the Fathers, the ancient Angirases. “They indeed hadthe joy (of the Soma) along with the gods,5 the ancient seerswho possessed the truth; the fathers found the hidden Light; ¯.they, having the true thought (satyamantrah, the true thoughtexpressed in the inspired Word), brought into being the Dawn.”And to what did the Dawn, the path, the divine journeying ¯ ¯lead the Fathers? To the level wideness, samane urve, termed ¯elsewhere the unobstructed vast, urau anibadhe, which is evi-dently the same as that wide being or world which, accordingto Kanwa, men create when they slay Vritra and pass beyondheaven and earth; it is the vast Truth and the inﬁnite being ofAditi. “In the level wideness they meet together and unite theirknowledge (or, know perfectly) and strive not together; they5 ¯ . I adopt provisionally the traditional rendering of sadhamadah though I am not surethat it is the correct rendering.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09" w:tgtFrame="_blank" w:tooltip="View slide 204 image" w:history="1">
        <w:r w:rsidRPr="00816310">
          <w:rPr>
            <w:rFonts w:ascii="Times New Roman" w:eastAsia="Times New Roman" w:hAnsi="Times New Roman" w:cs="Times New Roman"/>
            <w:color w:val="0000FF"/>
            <w:sz w:val="24"/>
            <w:szCs w:val="24"/>
            <w:u w:val="single"/>
            <w:lang w:val="en"/>
          </w:rPr>
          <w:t xml:space="preserve">204. </w:t>
        </w:r>
      </w:hyperlink>
      <w:r w:rsidRPr="00816310">
        <w:rPr>
          <w:rFonts w:ascii="Times New Roman" w:eastAsia="Times New Roman" w:hAnsi="Times New Roman" w:cs="Times New Roman"/>
          <w:sz w:val="24"/>
          <w:szCs w:val="24"/>
          <w:lang w:val="en"/>
        </w:rPr>
        <w:t xml:space="preserve">198 The Secret of the Vedadiminish not (limit not or hurt not) the workings of the gods, notviolating them they move (to their goal) by (the strength of) theVasus.” It is evident that the seven Angirases, whether human ordivine, represent different principles of the Knowledge, Thoughtor Word, the seven-headed thought, the seven-mouthed word ofBrihaspati, and in the level wideness these are harmonised in auniversal knowledge; the error, crookedness, falsehood by whichmen violate the workings of the gods and by which differentprinciples of their being, consciousness, knowledge enter intoconfused conﬂict with each other, have been removed by the eyeor vision of the divine Dawn. The hymn closes with the aspiration of the Vasishthas to-wards this divine and blissful Dawn as leader of the herds andmistress of plenty and again as leader of the felicity and the truths ¯ . ¯ ¯(sunrtanam). They desire to arrive at the same achievement asthe primal seers, the fathers and it would follow that these arethe human and not the divine Angirases. In any case the senseof the Angiras legend is ﬁxed in all its details, except the exactidentity of the Panis and the hound Sarama, and we can turnto the consideration of the passages in the opening hymns ofthe fourth Mandala in which the human fathers are explicitlymentioned and their achievement described. These hymns ofVamadeva are the most illuminating and important for this as-pect of the Angiras legend and they are in themselves among themost interesting in the Rig Veda.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0" w:tgtFrame="_blank" w:tooltip="View slide 205 image" w:history="1">
        <w:r w:rsidRPr="00816310">
          <w:rPr>
            <w:rFonts w:ascii="Times New Roman" w:eastAsia="Times New Roman" w:hAnsi="Times New Roman" w:cs="Times New Roman"/>
            <w:color w:val="0000FF"/>
            <w:sz w:val="24"/>
            <w:szCs w:val="24"/>
            <w:u w:val="single"/>
            <w:lang w:val="en"/>
          </w:rPr>
          <w:t xml:space="preserve">205. </w:t>
        </w:r>
      </w:hyperlink>
      <w:r w:rsidRPr="00816310">
        <w:rPr>
          <w:rFonts w:ascii="Times New Roman" w:eastAsia="Times New Roman" w:hAnsi="Times New Roman" w:cs="Times New Roman"/>
          <w:sz w:val="24"/>
          <w:szCs w:val="24"/>
          <w:lang w:val="en"/>
        </w:rPr>
        <w:t xml:space="preserve">Chapter XIX The Victory of the FathersT HE HYMNS addressed by the great Rishi Vamadeva to the divine Flame, to the Seer-Will, Agni are among the most mystic in expression in the Rig Veda and thoughquite plain in their sense if we hold ﬁrmly in our mind the systemof signiﬁcant ﬁgures employed by the Rishis, will otherwise seemonly a brilliant haze of images bafﬂing our comprehension. Thereader has at every moment to apply that ﬁxed notation which isthe key to the sense of the hymns; otherwise he will be as much ata loss as a reader of metaphysics who has not mastered the senseof the philosophical terms that are being constantly used or, letus say, one who tries to read Panini’s Sutras without knowingthe peculiar system of grammatical notation in which they areexpressed. We have, however, already enough light upon thissystem of images to understand well enough what Vamadeva hasto tell us about the great achievement of the human forefathers. In order to hold clearly in our minds at the start what thatgreat achievement was we may put before ourselves the clearand sufﬁcient formulas in which Parashara Shaktya expressesthem. “Our fathers broke open the ﬁrm and strong places bytheir words, yea, the Angirases broke open the hill by their cry;they made in us the path to the great heaven; they found theDay and Swar and vision and the luminous Cows,” cakrur divo . ¯ . . ¯.brhato gatum asme, ahah svar vividuh ketum usrah, (I.71.2).This path, he tells us, is the path which leads to immortality;“they who entered into all things that bear right fruit formed apath towards the immortality; earth stood wide for them by thegreatness and by the Great Ones, the mother Aditi with her sonscame (or, manifested herself) for the upholding” (I.72.9).1 That1 ¯ s ¯ ¯ . .. ¯ ¯ ¯ ¯ ¯ A ye vi´ va svapatyani tasthuh, krnvanaso amrtatvaya gatum; mahna mahadbhih . . . ı ¯ ¯ ¯prthiv¯ vi tasthe, mata putrair aditir dhayase veh.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1" w:tgtFrame="_blank" w:tooltip="View slide 206 image" w:history="1">
        <w:r w:rsidRPr="00816310">
          <w:rPr>
            <w:rFonts w:ascii="Times New Roman" w:eastAsia="Times New Roman" w:hAnsi="Times New Roman" w:cs="Times New Roman"/>
            <w:color w:val="0000FF"/>
            <w:sz w:val="24"/>
            <w:szCs w:val="24"/>
            <w:u w:val="single"/>
            <w:lang w:val="en"/>
          </w:rPr>
          <w:t xml:space="preserve">206. </w:t>
        </w:r>
      </w:hyperlink>
      <w:r w:rsidRPr="00816310">
        <w:rPr>
          <w:rFonts w:ascii="Times New Roman" w:eastAsia="Times New Roman" w:hAnsi="Times New Roman" w:cs="Times New Roman"/>
          <w:sz w:val="24"/>
          <w:szCs w:val="24"/>
          <w:lang w:val="en"/>
        </w:rPr>
        <w:t xml:space="preserve">200 The Secret of the Vedais to say, the physical being visited by the greatness of the inﬁniteplanes above and by the power of the great godheads who reignon those planes breaks its limits, opens out to the Light and isupheld in its new wideness by the inﬁnite Consciousness, motherAditi, and her sons, the divine Powers of the supreme Deva. Thisis the Vedic immortality. The means of this ﬁnding and expanding are also very suc-cinctly stated by Parashara in his mystic, but still clear andimpressive style. “They held the truth, they enriched its thought;then indeed, aspiring souls (aryah), they, holding it in thought, . . ˙bore it diffused in all their being,” dadhann rtam dhanayann ı ¯ . . ¯.asya dh¯tim, ad id aryo didhisvo vibhrtrah, (I.71.3). The image . ¯.in vibhrtrah suggests the upholding of the thought of the Truthin all the principles of our being or, to put it in the ordinaryVedic image, the seven-headed thought in all the seven waters, ˙apsu dhiyam dadhise, as we have seen it elsewhere expressed .in almost identical language; this is shown by the image thatimmediately follows, — “the doers of the work go towards theunthirsting (waters) which increase the divine births by the satis- ¯ ¯faction of delight,” atrsyant¯r apaso yanti accha, devan janma .. ı ¯prayasa vardhayant¯h. The sevenfold Truth-consciousness in the ı.satisﬁed sevenfold Truth-being increasing the divine births in usby the satisfaction of the soul’s hunger for the Beatitude, this isthe growth of immortality. It is the manifestation of that trinityof divine being, light and bliss which the Vedantins afterwardscalled Sachchidananda. The sense of this universal diffusion of Truth and the birthand activity of all the godheads in us assuring a universal andimmortal life in place of our present limited mortality is madeyet clearer by Parashara in I.68. Agni, the divine Seer-Will, isdescribed as ascending to heaven and unrolling the veil of thenights from all that is stable and all that is mobile, “when hebecomes the one God encompassing all these godheads withthe greatness of his being. Then indeed all accept and cleaveto the Will (or the Work) when, O godhead, thou art born aliving soul from the dryness (i.e. from the material being, thedesert, as it is called, unwatered by the streams of the Truth);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2" w:tgtFrame="_blank" w:tooltip="View slide 207 image" w:history="1">
        <w:r w:rsidRPr="00816310">
          <w:rPr>
            <w:rFonts w:ascii="Times New Roman" w:eastAsia="Times New Roman" w:hAnsi="Times New Roman" w:cs="Times New Roman"/>
            <w:color w:val="0000FF"/>
            <w:sz w:val="24"/>
            <w:szCs w:val="24"/>
            <w:u w:val="single"/>
            <w:lang w:val="en"/>
          </w:rPr>
          <w:t xml:space="preserve">207. </w:t>
        </w:r>
      </w:hyperlink>
      <w:r w:rsidRPr="00816310">
        <w:rPr>
          <w:rFonts w:ascii="Times New Roman" w:eastAsia="Times New Roman" w:hAnsi="Times New Roman" w:cs="Times New Roman"/>
          <w:sz w:val="24"/>
          <w:szCs w:val="24"/>
          <w:lang w:val="en"/>
        </w:rPr>
        <w:t xml:space="preserve">The Victory of the Fathers 201all enjoy godhead attaining to the truth and the immortality by ˙ ¯ . ˙their movements, bhajanta vi´ ve devatvam nama, rtam sapanto samrtam evaih. The impulse of the Truth, the thinking of the . .Truth becomes a universal life (or pervades all the life), and in .¯ . s ¯it all fulﬁl their workings,” rtasya presa rtasya dh¯tir, vi´ vayur . ı s ¯˙vi´ ve apamsi cakruh. . And in order that we may not, haunted by the unfortunatemisconstruction of the Veda which European scholarship hasimposed on the modern mind, carry with us the idea of the sevenearthly rivers of the Punjab into the super-terrestrial achievementof the human forefathers, we will note what Parashara in hisclear and illuminating fashion tells us about the seven rivers.“The fostering cows of the Truth (dhenavah, an image applied . ¯ . ¯.to the rivers, while gavah or usrah expresses the luminouscows of the Sun) nourished him, lowing, with happy udders,enjoyed in heaven; obtaining right thinking as a boon fromthe supreme (plane) the rivers ﬂowed wide and evenly over ¯ s¯ ¯ . ¯the hill,” rtasya hi dhenavo vava´ anah, smadudhn¯h p¯payanta . ı. ı ¯. ¯ ˙ ¯.¯dyubhaktah; paravatah sumatim bhiksamana, vi sindhavah . . . ¯samaya sasrur adrim, (I.73.6). And in I.72.8, speaking of themin a phrase which is applied to the rivers in other hymns, he says,“The seven mighty ones of heaven, placing aright the thought,knowing the Truth, discerned in knowledge the doors of felicity;Sarama found the fastness, the wideness of the luminous cows; ¯thereby the human creature enjoys the bliss,” svadhyo diva a ¯ ı ¯ ˜¯ ¯ ˙sapta yahv¯, rayo duro vi rtajna ajanan; vidad gavyam sarama . ¯ .. ¯ ˙ ¯ ˙ ¯ .¯drdham urvam, yena nu kam manusı bhojate vit. These are .evidently not the waters of the Punjab, but the rivers of Heaven,the streams of the Truth,2 goddesses like Saraswati, who possessthe Truth in knowledge and open by it the doors of the beatitudeto the human creature. We see here too what I have alreadyinsisted on, that there is a close connection between the ﬁndingof the Cows and the outﬂowing of the Rivers; they are parts 2 Note that in I.32 Hiranyastupa Angirasa describes the waters released from Vritra ¯.¯.as “ascending the mind”, mano ruhanah, and elsewhere they are called the waters that ¯have the knowledge, apo vicetasah (I.83.1).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3" w:tgtFrame="_blank" w:tooltip="View slide 208 image" w:history="1">
        <w:r w:rsidRPr="00816310">
          <w:rPr>
            <w:rFonts w:ascii="Times New Roman" w:eastAsia="Times New Roman" w:hAnsi="Times New Roman" w:cs="Times New Roman"/>
            <w:color w:val="0000FF"/>
            <w:sz w:val="24"/>
            <w:szCs w:val="24"/>
            <w:u w:val="single"/>
            <w:lang w:val="en"/>
          </w:rPr>
          <w:t xml:space="preserve">208. </w:t>
        </w:r>
      </w:hyperlink>
      <w:r w:rsidRPr="00816310">
        <w:rPr>
          <w:rFonts w:ascii="Times New Roman" w:eastAsia="Times New Roman" w:hAnsi="Times New Roman" w:cs="Times New Roman"/>
          <w:sz w:val="24"/>
          <w:szCs w:val="24"/>
          <w:lang w:val="en"/>
        </w:rPr>
        <w:t xml:space="preserve">202 The Secret of the Vedaof one action, the achievement of the truth and immortality by . ˙men, rtam sapanto amrtam evaih. . . It is now perfectly clear that the achievement of the An-girases is the conquest of the Truth and the Immortality, thatSwar called also the great heaven, brhat dyauh, is the plane . .of the Truth above the ordinary heaven and earth which canbe no other than the ordinary mental and physical being; thatthe path of the great heaven, the path of the Truth created bythe Angirases and followed by the hound Sarama is the path ¯ ¯to the Immortality, amrtatvaya gatum; that the vision (ketu) of .the Dawn, the Day won by the Angirases, is the vision properto the Truth-consciousness; that the luminous cows of the Sunand Dawn wrested from the Panis are the illuminations of thistruth-consciousness which help to form the thought of the Truth,rtasya dh¯tih, complete in the seven-headed thought of Ayasya;. ı .that the Night of the Veda is the obscured consciousness of themortal being in which the Truth is subconscient, hidden in thecave of the hill; that the recovery of the lost sun lying in thisdarkness of Night is the recovery of the sun of Truth out ofthe darkened subconscient condition; and that the downﬂowingearthward of the seven rivers must be the outstreaming actionof the sevenfold principle of our being as it is formulated in theTruth of the divine or immortal existence. Equally then must thePanis be the powers that prevent the Truth from emerging outof the subconscient condition and that constantly strive to stealits illuminations from man and throw him back into the Night,and Vritra must be the power that obstructs and prevents thefree movement of the illumined rivers of the Truth, obstructs .¯the impulsion of the Truth in us, rtasya presa, the luminous .impulsion, jyotismat¯m isam, which carries us beyond the Night . ı .to the immortality. And the gods, the sons of Aditi, must beon the contrary the luminous divine powers, born of the inﬁniteconsciousness Aditi, whose formation and activity in our humanand mortal being are necessary for our growth into the godhead,into the being of the Deva (devatvam) which is the Immortality.Agni, the truth-conscious seer-will, is the principal godhead whoenables us to effect the sacriﬁce; he leads it on the path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4" w:tgtFrame="_blank" w:tooltip="View slide 209 image" w:history="1">
        <w:r w:rsidRPr="00816310">
          <w:rPr>
            <w:rFonts w:ascii="Times New Roman" w:eastAsia="Times New Roman" w:hAnsi="Times New Roman" w:cs="Times New Roman"/>
            <w:color w:val="0000FF"/>
            <w:sz w:val="24"/>
            <w:szCs w:val="24"/>
            <w:u w:val="single"/>
            <w:lang w:val="en"/>
          </w:rPr>
          <w:t xml:space="preserve">209. </w:t>
        </w:r>
      </w:hyperlink>
      <w:r w:rsidRPr="00816310">
        <w:rPr>
          <w:rFonts w:ascii="Times New Roman" w:eastAsia="Times New Roman" w:hAnsi="Times New Roman" w:cs="Times New Roman"/>
          <w:sz w:val="24"/>
          <w:szCs w:val="24"/>
          <w:lang w:val="en"/>
        </w:rPr>
        <w:t xml:space="preserve">The Victory of the Fathers 203Truth, he is the warrior of the battle, the doer of the work, andhis unity and universality in us comprehending in itself all theother godheads is the basis of the Immortality. The plane of theTruth to which we arrive is his own home and the own home ofthe other gods, and the ﬁnal home also of the soul of man. Andthis immortality is described as a beatitude, a state of inﬁnite ¯ ¯spiritual wealth and plenitude, ratna, rayi, vaja, radhas, etc.; theopening doors of our divine home are the doors of the felicity, ¯rayo durah, the divine doors which swing wide open to those . . ¯ .who increase the Truth (rtavrdhah) and which are discovered for .us by Saraswati and her sisters, by the seven Rivers, by Sarama;to them and to the wide pasture (ksetra) in the unobstructed .and equal inﬁnities of the vast Truth Brihaspati and Indra leadupward the shining Herds. With these conceptions clearly ﬁxed in our minds we shall beable to understand the verses of Vamadeva which only repeat insymbolic language the substance of the thought expressed moreopenly by Parashara. It is to Agni the Seer-Will that Vamadeva’sopening hymns are addressed. He is hymned as the friend orbuilder of man’s sacriﬁce who awakes him to the vision, the . ˜knowledge (ketu), sa cetayan manuso yajnabandhuh (IV.1.9); so .doing, “he dwells in the gated homes of this being, accomplish-ing; he, a god, has come to be the means of accomplishment ¯ ¯of the mortal,” sa kseti asya duryasu sadhan, devo martasya . ¯sadhanitvam apa. What is it that he accomplishes? The nextverse tells us. “May this Agni lead us in his knowledge towardsthat bliss of him which is enjoyed by the gods, that which bythe thought all the immortals created and Dyauspita the father ¯ ¯out-pouring the Truth”; sa tu no agnir nayatu prajanann, accha ¯ ˙ ˙ ¯ s . ¯ ..ratnam devabhaktam yad asya; dhiya yad vi´ ve amrta akrnvan, . ¯ ¯dyauspita janita satyam uksan. This is Parashara’s beatitude .of the Immortality created by all the powers of the immortalgodhead doing their work in the thought of the Truth and inits impulsion, and the out-pouring of the Truth is evidently theout-pouring of the waters as is indicated by the word uksan, .Parashara’s equal diffusion of the seven rivers of the truth overthe hill.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5" w:tgtFrame="_blank" w:tooltip="View slide 210 image" w:history="1">
        <w:r w:rsidRPr="00816310">
          <w:rPr>
            <w:rFonts w:ascii="Times New Roman" w:eastAsia="Times New Roman" w:hAnsi="Times New Roman" w:cs="Times New Roman"/>
            <w:color w:val="0000FF"/>
            <w:sz w:val="24"/>
            <w:szCs w:val="24"/>
            <w:u w:val="single"/>
            <w:lang w:val="en"/>
          </w:rPr>
          <w:t xml:space="preserve">210. </w:t>
        </w:r>
      </w:hyperlink>
      <w:r w:rsidRPr="00816310">
        <w:rPr>
          <w:rFonts w:ascii="Times New Roman" w:eastAsia="Times New Roman" w:hAnsi="Times New Roman" w:cs="Times New Roman"/>
          <w:sz w:val="24"/>
          <w:szCs w:val="24"/>
          <w:lang w:val="en"/>
        </w:rPr>
        <w:t xml:space="preserve">204 The Secret of the Veda Vamadeva then goes on to tell us of the birth of this great,ﬁrst or supreme force, Agni, in the Truth, in its waters, in itsoriginal home. “He was born, the ﬁrst, in the waters, in thefoundation of the vast world (Swar), in its womb, (i.e. its seatand birthplace, its original home); without head and feet, con-cealing his two extremities, setting himself to his work in thelair of the Bull.” The Bull is the Deva or Purusha, his lair isthe plane of the Truth, and Agni the Seer-Will, working in thetruth-consciousness, creates the worlds; but he conceals his twoextremities, his head and feet; that is to say, his workings actbetween the superconscient and the subconscient in which hishighest and his lowest states are respectively concealed, one inan utter light, the other in an utter darkness. From that he goesforth as the ﬁrst and supreme force and is born to the Bull or theLord by the action of the seven powers of the Bliss, the sevenBeloved. “He went forward by illumined knowledge as the ﬁrstforce, in the seat of the Truth, in the lair of the Bull, desirable,young, full in body, shining wide; the seven Beloved bore him tothe Lord.” The Rishi then comes to the achievement of the human ¯ . ¯fathers, asmakam atra pitaro manusya, abhi pra sedur rtam .¯s . ¯ . ¯ .a´ usanah: “Here our human fathers seeking possession of theTruth went forward to it; the bright cows in their coveringprison, the good milkers whose pen is in the rock they droveupward (to the Truth), the Dawns answered their call. Theyrent the hill asunder and made them bright; others all aroundthem declared wide this (Truth) of theirs; drivers of the herdsthey sang the hymn to the doer of works (Agni), they foundthe light, they shone in their thoughts (or, they accomplishedthe work by their thoughts). They with the mind that seeks the ¯ ¯light (the cows, gavyata manasa) rent the ﬁrm and compact hillthat environed the luminous cows; the souls that desire opened ¯by the divine word, vacasa daivyena, the ﬁrm pen full of thekine.” These are the ordinary images of the Angiras legend, butin the next verse Vamadeva uses a still more mystic language.“They conceived in mind the ﬁrst name of the fostering cows,they found the thrice seven supreme (seats) of the Mother;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6" w:tgtFrame="_blank" w:tooltip="View slide 211 image" w:history="1">
        <w:r w:rsidRPr="00816310">
          <w:rPr>
            <w:rFonts w:ascii="Times New Roman" w:eastAsia="Times New Roman" w:hAnsi="Times New Roman" w:cs="Times New Roman"/>
            <w:color w:val="0000FF"/>
            <w:sz w:val="24"/>
            <w:szCs w:val="24"/>
            <w:u w:val="single"/>
            <w:lang w:val="en"/>
          </w:rPr>
          <w:t xml:space="preserve">211. </w:t>
        </w:r>
      </w:hyperlink>
      <w:r w:rsidRPr="00816310">
        <w:rPr>
          <w:rFonts w:ascii="Times New Roman" w:eastAsia="Times New Roman" w:hAnsi="Times New Roman" w:cs="Times New Roman"/>
          <w:sz w:val="24"/>
          <w:szCs w:val="24"/>
          <w:lang w:val="en"/>
        </w:rPr>
        <w:t xml:space="preserve">The Victory of the Fathers 205females of the herd knew that and they followed after it; theruddy one was manifested by the victorious attainment (or,the splendour) of the cow of Light,” te manvata prathamam ˙ ¯ ¯ . ¯.nama dhenos, trih sapta matuh paramani vindan; taj janat¯r . ¯ ı ¯. ¯ ¯ . ¯ s ¯abhyanusata vra, avirbhuvad arunır ya´ asa goh. The Mother .here is Aditi, the inﬁnite consciousness, who is the Dhenu orfostering Cow with the seven rivers for her sevenfold streamingas well as Go the Cow of Light with the Dawns for her children;the Ruddy One is the divine Dawn and the herd or rays areher dawning illuminations. The ﬁrst name of the Mother withher thrice seven supreme seats, that which the dawns or mentalilluminations know and move towards, must be the name ordeity of the supreme Deva, who is inﬁnite being and inﬁniteconsciousness and inﬁnite bliss, and the seats are the three divineworlds, called earlier in the hymn the three supreme births ofAgni, Satya, Tapas and Jana of the Puranas, which correspondto these three inﬁnities of the Deva and each fulﬁls in its ownway the sevenfold principle of our existence: thus we get theseries of thrice seven seats of Aditi manifested in all her gloryby the opening out of the Dawn of Truth.3 Thus we see that theachievement of the Light and Truth by the human fathers is alsoan ascent to the Immortality of the supreme and divine status,to the ﬁrst name of the all-creating inﬁnite Mother, to her thriceseven supreme degrees of this ascending existence, to the highest ¯levels of the eternal hill (sanu, adri). This immortality is the beatitude enjoyed by the gods ofwhich Vamadeva has already spoken as the thing which Agni hasto accomplish by the sacriﬁce, the supreme bliss with its thriceseven ecstasies (I.20.7). For he proceeds; “Vanished the dark-ness, shaken in its foundation; Heaven shone out (rocata dyauh, .implying the manifestation of the three luminous worlds of Swar, ¯divo rocanani); upward rose the light of the divine Dawn; theSun entered the vast ﬁelds (of the Truth) beholding the straight 3 The same idea is expressed by Medhatithi Kanwa (I.20.7) as the thrice seven ecstasies ¯ . ¯ ¯of the Beatitude, ratnani trih saptani, or more literally, the ecstasies in their three seriesof seven, each of which the Ribhus bring out in their separate and complete expression, ˙ sekam ekam su´ astibhih.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7" w:tgtFrame="_blank" w:tooltip="View slide 212 image" w:history="1">
        <w:r w:rsidRPr="00816310">
          <w:rPr>
            <w:rFonts w:ascii="Times New Roman" w:eastAsia="Times New Roman" w:hAnsi="Times New Roman" w:cs="Times New Roman"/>
            <w:color w:val="0000FF"/>
            <w:sz w:val="24"/>
            <w:szCs w:val="24"/>
            <w:u w:val="single"/>
            <w:lang w:val="en"/>
          </w:rPr>
          <w:t xml:space="preserve">212. </w:t>
        </w:r>
      </w:hyperlink>
      <w:r w:rsidRPr="00816310">
        <w:rPr>
          <w:rFonts w:ascii="Times New Roman" w:eastAsia="Times New Roman" w:hAnsi="Times New Roman" w:cs="Times New Roman"/>
          <w:sz w:val="24"/>
          <w:szCs w:val="24"/>
          <w:lang w:val="en"/>
        </w:rPr>
        <w:t xml:space="preserve">206 The Secret of the Vedathings and the crooked in mortals. Thereafter indeed they awokeand saw utterly (by the sun’s separation of the straight from thecrooked, the truth from the falsehood); then indeed they held ˙ ¯in them the bliss that is enjoyed in heaven, ratnam dharayantadyubhaktam. Let all the gods be in all our homes, let there bethe truth for our thought, O Mitra, O Varuna”; vi´ ve vi´ vasu s s ¯ ¯ ¯duryasu deva, mitra dhiye varuna satyam astu. This is evidently .the same idea as has been expressed in different language byParashara Shaktya, the pervasion of the whole existence by thethought and impulse of the Truth and the working of all thegodheads in that thought and impulsion to create in every partof our existence the bliss and the immortality. The hymn closes thus: “May I speak the word towards Agnishining pure, the priest of the offering greatest in sacriﬁce whobrings to us the all; may he press out both the pure udder of theCows of Light and the puriﬁed food of the plant of delight (theSoma) poured out everywhere. He is the inﬁnite being of all thelords of sacriﬁce (the gods) and the guest of all human beings;may Agni, accepting into himself the increasing manifestationof the gods, knower of the births, be a giver of happiness.” In the second hymn of the fourth Mandala we get veryclearly and suggestively the parallelism of the seven Rishis whoare the divine Angirases and the human fathers. The passage ispreceded by four verses, IV.2.11-14, which bring in the idea ofthe human seeking after the Truth and the Bliss. “May he theknower discern perfectly the Knowledge and the Ignorance, thewide levels and the crooked that shut in mortals; and, O God, fora bliss fruitful in offspring, lavish on us Diti and protect Aditi.”This eleventh verse is very striking in its signiﬁcance. We havethe opposition of the Knowledge and the Ignorance familiar toVedanta; and the Knowledge is likened to the wide open levelswhich are frequently referred to in the Veda; they are the largelevels to which those ascend who labour in the sacriﬁce and theyﬁnd there Agni seated self-blissful (V.7.5); they are the wide beingwhich he makes for his own body (V.4.6), the level wideness, theunobstructed vast. It is therefore the inﬁnite being of the Devato which we arrive on the plane of the Truth, and it contains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8" w:tgtFrame="_blank" w:tooltip="View slide 213 image" w:history="1">
        <w:r w:rsidRPr="00816310">
          <w:rPr>
            <w:rFonts w:ascii="Times New Roman" w:eastAsia="Times New Roman" w:hAnsi="Times New Roman" w:cs="Times New Roman"/>
            <w:color w:val="0000FF"/>
            <w:sz w:val="24"/>
            <w:szCs w:val="24"/>
            <w:u w:val="single"/>
            <w:lang w:val="en"/>
          </w:rPr>
          <w:t xml:space="preserve">213. </w:t>
        </w:r>
      </w:hyperlink>
      <w:r w:rsidRPr="00816310">
        <w:rPr>
          <w:rFonts w:ascii="Times New Roman" w:eastAsia="Times New Roman" w:hAnsi="Times New Roman" w:cs="Times New Roman"/>
          <w:sz w:val="24"/>
          <w:szCs w:val="24"/>
          <w:lang w:val="en"/>
        </w:rPr>
        <w:t xml:space="preserve">The Victory of the Fathers 207the thrice seven supreme seats of Aditi the Mother, the threesupreme births of Agni within the Inﬁnite, anante antah (IV.1.7). .The Ignorance on the other hand is identiﬁed with the crookedor uneven levels4 which shut in mortals and it is therefore thelimited, divided mortal existence. Moreover it is evident that ˙the Ignorance is the Diti of the next half-verse, ditim ca rasva¯aditim urusya, and the Knowledge is Aditi. Diti, called also .Danu, means division and the obstructing powers or Vritras are ¯ ¯her children, Danus, Danavas, Daityas, while Aditi is existencein its inﬁnity and the mother of the gods. The Rishi desires a blissfruitful in offspring, that is in divine works and their results andthis is to be effected through the conquest of all the riches heldin itself by our divided mortal being but kept from us by theVritras and Panis and through the holding of them in the inﬁnitedivine being. The latter is to be in us protected from the ordinarytendency of our human existence, from subjection to the sons ofDanu or Diti. The idea is evidently identical with that of the IshaUpanishad which declares the possession of the Knowledge andthe Ignorance, the unity and the multiplicity in the one Brahmanas the condition for the attainment of Immortality. We then come to the seven divine seers. “The seers uncon-quered declared the Seer (the Deva, Agni) holding him withinin the homes of the human being; thence (from this embodiedhuman being) mayst thou, O Agni, aspiring by the work (aryah), .behold by thy advancing movements these of whom thou musthave the vision, the transcendent ones (the godheads of the ˙ ´ s¯ . ¯ ¯Deva)”; kavim sa´ asuh kavayo adabdha, nidharayanto duryasu ¯¯ . ˙ .´ ¯ ¯ayoh; atas tvam drsyan agna etan, padbhih pa´ yer adbhutan . . s ¯arya evaih. This is again the journey to the vision of the God- .head. “Thou, O Agni, youngest power, art the perfect guide (onthat journey) to him who sings the word and offers the Soma andorders the sacriﬁce; bring to the illumined who accomplishes the 4 ˙ ¯ ı ¯ . ¯ ¯ Cittim acittim cinavad vi vidvan, prstheva v¯ta vrjina ca martan. Vrjina means . .. .crooked, and is used in the Veda to indicate the crookedness of the falsehood as opposedto the open straightness of the Truth, but the poet has evidently in his mind the verbalsense of vrj, to separate, screen off, and it is this verbal sense in the adjective that governs . ¯martan.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19" w:tgtFrame="_blank" w:tooltip="View slide 214 image" w:history="1">
        <w:r w:rsidRPr="00816310">
          <w:rPr>
            <w:rFonts w:ascii="Times New Roman" w:eastAsia="Times New Roman" w:hAnsi="Times New Roman" w:cs="Times New Roman"/>
            <w:color w:val="0000FF"/>
            <w:sz w:val="24"/>
            <w:szCs w:val="24"/>
            <w:u w:val="single"/>
            <w:lang w:val="en"/>
          </w:rPr>
          <w:t xml:space="preserve">214. </w:t>
        </w:r>
      </w:hyperlink>
      <w:r w:rsidRPr="00816310">
        <w:rPr>
          <w:rFonts w:ascii="Times New Roman" w:eastAsia="Times New Roman" w:hAnsi="Times New Roman" w:cs="Times New Roman"/>
          <w:sz w:val="24"/>
          <w:szCs w:val="24"/>
          <w:lang w:val="en"/>
        </w:rPr>
        <w:t xml:space="preserve">208 The Secret of the Vedawork the bliss with its vast delight for his increasing, satisfying . . ¯.the doer of the work (or, the man, carsaniprah). Now, O Agni, ofall that we have done with our hands and our feet and our bodiesthe right thinkers (the Angirases) make as it were thy chariot bythe work of the two arms (Heaven and Earth, bhurijoh); seeking .to possess the Truth they have worked their way to it (or won . ˙ ¯s . ¯ . ¯ .control of it),” rtam yemuh sudhya a´ usanah. “Now as the seven .seers of Dawn the Mother, the supreme disposers (of the sacri-ﬁce), may we beget for ourselves the gods; may we become theAngirases, sons of Heaven, breaking open the wealth-ﬁlled hill,shining in purity.” We have here very clearly the seven divineSeers as the supreme ordainers of the world-sacriﬁce and theidea of the human being “becoming” these seven Seers, that isto say, creating them in himself and growing into that whichthey mean, just as he becomes the Heaven and Earth and theother gods or, as it is otherwise put, begets or creates or forms(jan, kr, tan) the divine births in his own being. . Next the example of the human fathers is given as theoriginal type of this great becoming and achievement. “Nowalso, even as our supreme ancient fathers, O Agni, seeking topossess the Truth, expressing the Word, travelled to the purityand the light; breaking open the earth (the material being) theyuncovered the ruddy ones (the Dawns, the Cows); perfected inworks and in light, seeking the godheads, gods, forging the Birthslike iron (or, forging the divine births like iron), making Agnia pure ﬂame, increasing Indra, they attained and reached the ¯wideness of the Light (of the Cows, gavyam urvam). As if herdsof the Cow in the ﬁeld of riches, that was manifested to visionwhich is the Births of the Gods within, O puissant One; theyboth accomplished the wide enjoyments (or, longings) of mortalsand worked as aspirers for the increase of the higher being”; a ¯ ¯ ¯ ¯˙ ¯yutheva ksumati pa´ vo akhyad, devanam yaj janima anti ugra; . s ¯ ¯˙ s¯martanam cid urva´ ır akrpran, vrdhe cid arya uparasya ayoh. . . ¯ .Evidently, this is a repetition in other language of the doubleidea of possessing the riches of Diti, yet safeguarding Aditi. “Wehave done the work for thee, we have become perfect in works,the wide-shining Dawns have taken up their home in the Truth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0" w:tgtFrame="_blank" w:tooltip="View slide 215 image" w:history="1">
        <w:r w:rsidRPr="00816310">
          <w:rPr>
            <w:rFonts w:ascii="Times New Roman" w:eastAsia="Times New Roman" w:hAnsi="Times New Roman" w:cs="Times New Roman"/>
            <w:color w:val="0000FF"/>
            <w:sz w:val="24"/>
            <w:szCs w:val="24"/>
            <w:u w:val="single"/>
            <w:lang w:val="en"/>
          </w:rPr>
          <w:t xml:space="preserve">215. </w:t>
        </w:r>
      </w:hyperlink>
      <w:r w:rsidRPr="00816310">
        <w:rPr>
          <w:rFonts w:ascii="Times New Roman" w:eastAsia="Times New Roman" w:hAnsi="Times New Roman" w:cs="Times New Roman"/>
          <w:sz w:val="24"/>
          <w:szCs w:val="24"/>
          <w:lang w:val="en"/>
        </w:rPr>
        <w:t xml:space="preserve">The Victory of the Fathers 209(or, have robed themselves with the Truth), in the fullness ofAgni and his manifold delight, in the shining eye of the god inall his brightness.” The Angirases are again mentioned in IV.3.11, and some ofthe expressions which lead up to this verse, are worth noting;for it cannot be too often repeated that no verse in the Veda canbe properly understood except by reference to its context, to itsplace in the thought of the Sukta, to all that precedes and allthat follows. The hymn opens with a call to men to create Agniwho sacriﬁces in the truth, to create him in his form of golden ¯light (hiranyarupam, the gold being always the symbol of the . . ˙solar light of the Truth, rtam jyotih) before the Ignorance can . ¯ ¯form itself, pura tanayitnor acittat. The god is asked to awakento the work of man and the truth in him as being himself “theTruth-conscious who places aright the thought”, rtasya bodhi . ¯ ı.rtacit svadh¯h, — for all falsehood is merely a wrong placing of.the Truth. He is to refer all fault and sin and defect in man tothe various godheads or divine powers of the Divine Being sothat it may be removed and the man declared ﬁnally blameless ¯before the Inﬁnite Mother — aditaye anagasah, or for the inﬁnite .existence, as it is elsewhere expressed. Then in the ninth and tenth verses we have, expressed invarious formulas, the idea of the united human and divineexistence, Diti and Aditi, the latter founding, controlling andﬂooding with itself the former. “The Truth controlled by theTruth I desire (i.e. the human by the divine), together the unripethings of the Cow and her ripe and honeyed yield (again theimperfect human and the perfect and blissful divine fruits ofthe universal consciousness and existence); she (the cow) beingblack (the dark and divided existence, Diti) is nourished by theshining water of the foundation, the water of the companion ¯ ¯streams (jamaryena payasa). By the Truth Agni the Bull, the .Male, sprinkled with the water of its levels, ranges unquivering,establishing wideness (wide space or manifestation); the dappledBull milks the pure shining teat.” The symbolic opposition be-tween the shining white purity of the One who is the source, seat,foundation and the variegated colouring of the Life manifested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1" w:tgtFrame="_blank" w:tooltip="View slide 216 image" w:history="1">
        <w:r w:rsidRPr="00816310">
          <w:rPr>
            <w:rFonts w:ascii="Times New Roman" w:eastAsia="Times New Roman" w:hAnsi="Times New Roman" w:cs="Times New Roman"/>
            <w:color w:val="0000FF"/>
            <w:sz w:val="24"/>
            <w:szCs w:val="24"/>
            <w:u w:val="single"/>
            <w:lang w:val="en"/>
          </w:rPr>
          <w:t xml:space="preserve">216. </w:t>
        </w:r>
      </w:hyperlink>
      <w:r w:rsidRPr="00816310">
        <w:rPr>
          <w:rFonts w:ascii="Times New Roman" w:eastAsia="Times New Roman" w:hAnsi="Times New Roman" w:cs="Times New Roman"/>
          <w:sz w:val="24"/>
          <w:szCs w:val="24"/>
          <w:lang w:val="en"/>
        </w:rPr>
        <w:t xml:space="preserve">210 The Secret of the Vedain the triple world is frequent in the Veda; this image of thedappled Bull and the pure-bright udder or source of the watersonly repeats therefore, like the other images, the idea of themultiple manifestations of the human life puriﬁed, tranquillisedin its activities, fed by the waters of the Truth and the Inﬁnity. Finally the Rishi proceeds to the coupling, which we sorepeatedly ﬁnd, of the luminous Cows and the Waters. “By theTruth the Angirases broke open and hurled asunder the hill andcame to union with the Cows; human souls, they took up theirdwelling in the blissful Dawn, Swar became manifest when Agniwas born. By Truth the divine immortal waters, unoppressed,with their honeyed ﬂoods, O Agni, like a horse breasting forwardin its gallopings ran in an eternal ﬂowing.” These four verses infact are meant to give the preliminary conditions for the greatachievement of the Immortality. They are the symbols of thegrand Mythus, the mythus of the Mystics in which they hidtheir supreme spiritual experience from the profane and, alas!effectively enough from their posterity. That they were secretsymbols, images meant to reveal the truth which they protectedbut only to the initiated, to the knower, to the seer, Vamadevahimself tells us in the most plain and emphatic language in thelast verse of this very hymn; “All these are secret words that Ihave uttered to thee who knowest, O Agni, O Disposer, wordsof leading, words of seer-knowledge that express their meaningto the seer, — I have spoken them illumined in my words and ¯ s ¯ ˙ ı ¯my thinkings”; eta vi´ va viduse tubhyam vedho, n¯thani agne . ¯ ¯˙ ¯ ¯ ¯ s ˙ . ˙ninya vacamsi; nivacana kavaye kavyani, a´ amsisam matibhir .vipra ukthaih. Secret words that have kept indeed their secret .ignored by the priest, the ritualist, the grammarian, the pandit,the historian, the mythologist, to whom they have been wordsof darkness or seals of confusion and not what they were to thesupreme ancient forefathers and their illumined posterity, ninya. ¯ ¯˙ ı ¯ ¯ ¯ ¯vacamsi n¯thani nivacana kavyani.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2" w:tgtFrame="_blank" w:tooltip="View slide 217 image" w:history="1">
        <w:r w:rsidRPr="00816310">
          <w:rPr>
            <w:rFonts w:ascii="Times New Roman" w:eastAsia="Times New Roman" w:hAnsi="Times New Roman" w:cs="Times New Roman"/>
            <w:color w:val="0000FF"/>
            <w:sz w:val="24"/>
            <w:szCs w:val="24"/>
            <w:u w:val="single"/>
            <w:lang w:val="en"/>
          </w:rPr>
          <w:t xml:space="preserve">217. </w:t>
        </w:r>
      </w:hyperlink>
      <w:r w:rsidRPr="00816310">
        <w:rPr>
          <w:rFonts w:ascii="Times New Roman" w:eastAsia="Times New Roman" w:hAnsi="Times New Roman" w:cs="Times New Roman"/>
          <w:sz w:val="24"/>
          <w:szCs w:val="24"/>
          <w:lang w:val="en"/>
        </w:rPr>
        <w:t xml:space="preserve">Chapter XX The Hound of HeavenT HERE yet remain two constant features of the Angiras legend with regard to which we have to acquire a little farther light in order to master entirely this Vedic con-ception of the Truth and the discovery of the illuminations ofthe Dawn by the primeval Fathers; we have to ﬁx the identityof Sarama and the exact function of the Panis, two problems ofVedic interpretation which are very closely related to each other.That Sarama is some power of the Light and probably of theDawn is very clear; for once we know that the struggle betweenIndra and the original Aryan seers on the one hand and the sonsof the Cave on the other is no strange deformation of primitiveIndian history but a symbolic struggle between the powers ofLight and Darkness, Sarama who leads in the search for theradiant herds and discovers both the path and the secret hold inthe mountain must be a forerunner of the dawn of Truth in thehuman mind. And if we ask ourselves what power among thetruth-ﬁnding faculties it is that thus discovers out of the darknessof the unknown in our being the truth that is hidden in it, we atonce think of the intuition. For Sarama is not Saraswati, she isnot the inspiration, even though the names are similar. Saraswatigives the full ﬂood of the knowledge; she is or awakens thegreat stream, maho arnah, and illumines with plenitude all the . . s ¯ ¯thoughts, dhiyo vi´ va vi rajati. Saraswati possesses and is theﬂood of the Truth; Sarama is the traveller and seeker on its pathwho does not herself possess but rather ﬁnds that which is lost.Neither is she the plenary word of the revelation, the Teacherof man like the goddess Ila; for even when what she seeks isfound, she does not take possession but only gives the messageto the seers and their divine helpers who have still to ﬁght forthe possession of the light that has been discovered. Let us see, however, what the Veda itself says of Sarama.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3" w:tgtFrame="_blank" w:tooltip="View slide 218 image" w:history="1">
        <w:r w:rsidRPr="00816310">
          <w:rPr>
            <w:rFonts w:ascii="Times New Roman" w:eastAsia="Times New Roman" w:hAnsi="Times New Roman" w:cs="Times New Roman"/>
            <w:color w:val="0000FF"/>
            <w:sz w:val="24"/>
            <w:szCs w:val="24"/>
            <w:u w:val="single"/>
            <w:lang w:val="en"/>
          </w:rPr>
          <w:t xml:space="preserve">218. </w:t>
        </w:r>
      </w:hyperlink>
      <w:r w:rsidRPr="00816310">
        <w:rPr>
          <w:rFonts w:ascii="Times New Roman" w:eastAsia="Times New Roman" w:hAnsi="Times New Roman" w:cs="Times New Roman"/>
          <w:sz w:val="24"/>
          <w:szCs w:val="24"/>
          <w:lang w:val="en"/>
        </w:rPr>
        <w:t xml:space="preserve">212 The Secret of the VedaThere is a verse, I.104.5, which does not mention her name,nor is the hymn itself about the Angirases or Panis, yet the linedescribes accurately enough the part attributed to her in theVeda: — “When this guide became visible, she went, knowing,towards the seat that is as if the home of the Dasyu,” prati yat ¯ ı ¯ ¯ ˙ ¯ ı ¯sya n¯tha adar´ i dasyor, oko na accha sadanam janat¯ gat. These sare the two essential characteristics of Sarama; the knowledgecomes to her beforehand, before vision, springs up instinctivelyat the least indication and with that knowledge she guides therest of the faculties and divine powers that seek. And she leadsto that seat, sadanam, the home of the Destroyers, which is atthe other pole of existence to the seat of the Truth, sadanam ¯ ¯rtasya, in the cave or secret place of darkness, guhayam, just.as the home of the gods is in the cave or secrecy of light. Inother words, she is a power descended from the superconscientTruth which leads us to the light that is hidden in ourselves, inthe subconscient. All these characteristics apply exactly to theintuition. Sarama is mentioned by name only in a few hymns of theVeda, and invariably in connection with the achievement of theAngirases or the winning of the highest planes of existence. Themost important of these hymns is the Sukta of the Atris we havealready had to take note of in our scrutiny of the Navagwa andDashagwa Angirases, V.45. The ﬁrst three verses summarise thegreat achievement. “Severing the hill of heaven by the words hefound them, yea, the radiant ones of the arriving Dawn wentabroad; he uncovered those that were in the pen, Swar roseup; a god opened the human doors. The Sun attained widely tostrength and glory; the Mother of the Cows (the Dawn), know-ing, came from the wideness; the rivers became rushing ﬂoods,ﬂoods that cleft (their channel), heaven was made ﬁrm like awell-shaped pillar. To this word the contents of the pregnant hill(came forth) for the supreme birth of the Great Ones (the riversor, less probably, the dawns); the hill parted asunder, heavenwas perfected (or, accomplished itself); they lodged (upon earth)and distributed the largeness.” It is of Indra and the Angirasesthat the Rishi is speaking, as the rest of the hymn shows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4" w:tgtFrame="_blank" w:tooltip="View slide 219 image" w:history="1">
        <w:r w:rsidRPr="00816310">
          <w:rPr>
            <w:rFonts w:ascii="Times New Roman" w:eastAsia="Times New Roman" w:hAnsi="Times New Roman" w:cs="Times New Roman"/>
            <w:color w:val="0000FF"/>
            <w:sz w:val="24"/>
            <w:szCs w:val="24"/>
            <w:u w:val="single"/>
            <w:lang w:val="en"/>
          </w:rPr>
          <w:t xml:space="preserve">219. </w:t>
        </w:r>
      </w:hyperlink>
      <w:r w:rsidRPr="00816310">
        <w:rPr>
          <w:rFonts w:ascii="Times New Roman" w:eastAsia="Times New Roman" w:hAnsi="Times New Roman" w:cs="Times New Roman"/>
          <w:sz w:val="24"/>
          <w:szCs w:val="24"/>
          <w:lang w:val="en"/>
        </w:rPr>
        <w:t xml:space="preserve">The Hound of Heaven 213as is indeed evident from the expressions used; for these arethe usual formulas of the Angiras mythus and repeat the exactexpressions that are constantly used in the hymns of the deliveryof the Dawn, the Cows and the Sun. We know already what theymean. The hill of our already formed triple existence which risesinto heaven at its summit is rent asunder by Indra and the hiddenilluminations go abroad; Swar, the higher heaven of the super-conscient, is manifested by the upward streaming of the brilliantherds. The sun of Truth diffuses all the strength and glory of itslight, the inner Dawn comes from the luminous wideness instinct ¯ ı ¯with knowledge, — janat¯ gat, the same phrase that is used of herwho leads to the house of the Dasyu in I.104.5; and of Sarama inIII.31.6, — the rivers of the Truth, representing the outﬂow of its .¯being and its movement (rtasya presa), descend in their rushing .streams and make a channel here for their waters; heaven, themental being, is perfected and made ﬁrm like a well-shaped pillarto support the vast Truth of the higher or immortal life that isnow made manifest and the largeness of that Truth is lodged herein all the physical being. The delivery of the pregnant contentsof the hill, parvatasya garbhah, the illuminations constituting .the seven-headed thought, rtasya dh¯tih, which come forth in . ı .answer to the inspired word, leads to the supreme birth of theseven great rivers who constitute the substance of the Truth putinto active movement, rtasya presa. . .¯ Then after the invocation of Indra and Agni by the “wordsof perfect speech that are loved of the gods”, — for by thosewords the Maruts1 perform the sacriﬁces as seers who by theirseer-knowledge do well the sacriﬁcial work, ukthebhir hi sma . ¯ ˜¯kavayah suyajna . . . maruto yajanti, — the Rishi next puts into .the mouth of men an exhortation and mutual encouragementto do even as the Fathers and attain the same divine results.“Come now, today let us become perfected in thought, let us de-stroy suffering and unease, let us embrace the higher good,” eto ¯ ¯ ¯nu adya sudhyo bhavama, pra ducchuna minavama a var¯yah; ¯ ı .“far from us let us put always all hostile things (all the things1 The thought-attaining powers of the Life as will appear hereafter.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5" w:tgtFrame="_blank" w:tooltip="View slide 220 image" w:history="1">
        <w:r w:rsidRPr="00816310">
          <w:rPr>
            <w:rFonts w:ascii="Times New Roman" w:eastAsia="Times New Roman" w:hAnsi="Times New Roman" w:cs="Times New Roman"/>
            <w:color w:val="0000FF"/>
            <w:sz w:val="24"/>
            <w:szCs w:val="24"/>
            <w:u w:val="single"/>
            <w:lang w:val="en"/>
          </w:rPr>
          <w:t xml:space="preserve">220. </w:t>
        </w:r>
      </w:hyperlink>
      <w:r w:rsidRPr="00816310">
        <w:rPr>
          <w:rFonts w:ascii="Times New Roman" w:eastAsia="Times New Roman" w:hAnsi="Times New Roman" w:cs="Times New Roman"/>
          <w:sz w:val="24"/>
          <w:szCs w:val="24"/>
          <w:lang w:val="en"/>
        </w:rPr>
        <w:t xml:space="preserve">214 The Secret of the Veda .¯ ˙that attack and divide, dvesamsi); let us go forward towardsthe Master of the sacriﬁce. Come, let us create the Thought, Ofriends, (obviously, the seven-headed Angiras-thought), whichis the Mother (Aditi or the Dawn) and removes the screeningpen of the Cow.” The signiﬁcance is clear enough; it is in suchpassages as these that the inner sense of the Veda half disengagesitself from the veil of the symbol. Then the Rishi speaks of the great and ancient examplewhich men are called upon to repeat, the example of the An-girases, the achievement of Sarama. “Here the stone was set inmotion whereby the Navagwas chanted the hymn for the tenmonths, Sarama going to the Truth found the cows, the Angirasmade all things true. When in the dawning of this vast One (Usha ¯ ¯ ¯ ¯representing the inﬁnite Aditi, mata devanam aditer an¯kam) all ıthe Angirases came together with the cows (or rather, perhaps bythe illuminations represented in the symbol of the cows or Rays);there was the fountain of these (illuminations) in the supremeworld; by the path of the Truth Sarama found the cows.” Herewe see that it is through the movement of Sarama going straightto the Truth by the path of the Truth, that the seven seers,representing the seven-headed or seven-rayed thought of Ayasyaand Brihaspati, ﬁnd all the concealed illuminations and by forceof these illuminations they all come together, as we have been ¯already told by Vasishtha, in the level wideness, samane urve, ¯from which the Dawn has descended with the knowledge (urvad ¯ ¯ ¯ ı ¯janat¯ gat, v. 2) or, as it is here expressed, in the dawning of thisvast One, that is to say, in the inﬁnite consciousness. There,as Vasishtha has said, they, united, agree in knowledge and do ˙ ¯ . ˙ ¯not strive together, sangatasah sam janate na yatante mithaste, that is to say, the seven become as one, as is indicated inanother hymn; they become the one seven-mouthed Angiras, animage corresponding to that of the seven-headed thought, andit is this single uniﬁed Angiras who makes all things true as theresult of Sarama’s discovery (verse 7). The harmonised, united,perfected Seer-Will corrects all falsehood and crookedness andturns all thought, life, action into terms of the Truth. In thishymn also the action of Sarama is precisely that of the Intuition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6" w:tgtFrame="_blank" w:tooltip="View slide 221 image" w:history="1">
        <w:r w:rsidRPr="00816310">
          <w:rPr>
            <w:rFonts w:ascii="Times New Roman" w:eastAsia="Times New Roman" w:hAnsi="Times New Roman" w:cs="Times New Roman"/>
            <w:color w:val="0000FF"/>
            <w:sz w:val="24"/>
            <w:szCs w:val="24"/>
            <w:u w:val="single"/>
            <w:lang w:val="en"/>
          </w:rPr>
          <w:t xml:space="preserve">221. </w:t>
        </w:r>
      </w:hyperlink>
      <w:r w:rsidRPr="00816310">
        <w:rPr>
          <w:rFonts w:ascii="Times New Roman" w:eastAsia="Times New Roman" w:hAnsi="Times New Roman" w:cs="Times New Roman"/>
          <w:sz w:val="24"/>
          <w:szCs w:val="24"/>
          <w:lang w:val="en"/>
        </w:rPr>
        <w:t xml:space="preserve">The Hound of Heaven 215which goes straight to the Truth by the straight path of theTruth and not through the crooked paths of doubt and errorand which delivers the Truth out of the veil of darkness andfalse appearances; it is through the illuminations discovered byher that the Seer-mind can attain to the complete revelation ofthe Truth. The rest of the hymn speaks of the rising of the seven-horsed Sun towards his “ﬁeld which spreads wide for him at theend of the long journey”, the attainment of the swift Bird to theSoma and of the young Seer to that ﬁeld of the luminous cows,the Sun’s ascent to the “luminous Ocean”, its crossing over it“like a ship guided by the thinkers” and the descent upon manof the waters of that ocean in response to their call. In thosewaters the sevenfold thought of the Angiras is established bythe human seer. If we remember that the Sun represents thelight of the superconscient or truth-conscious knowledge andthe luminous ocean the realms of the superconscient with theirthrice seven seats of the Mother Aditi, the sense of these symbolicexpressions2 will not be difﬁcult to understand. It is the highestattainment of the supreme goal which follows upon the completeachievement of the Angirases, their united ascent to the plane ofthe Truth, just as that achievement follows upon the discoveryof the herds by Sarama. Another hymn of great importance in this connection is thethirty-ﬁrst of the third Mandala, by Vishwamitra. “Agni (theDivine Force) is born quivering with his ﬂame of the offeringfor sacriﬁce to the great Sons of the Shining One (the Deva,Rudra); great is the child of them, a vast birth; there is a greatmovement of the Driver of the shining steeds (Indra, the DivineMind) by the sacriﬁces. The conquering (dawns) cleave to himin his struggle, they deliver by knowledge a great light out of thedarkness; knowing the Dawns rise up to him, Indra has becomethe one lord of the luminous cows. The cows who were in thestrong place (of the Panis) the thinkers clove out; by the mind the 2 It is in this sense that we can easily understand many now obscure expressions of theVeda, e.g. VIII.68.9, “May we conquer by thy aid in our battles the great wealth in the ¯waters and the Sun,” apsu surye mahad dhanam.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7" w:tgtFrame="_blank" w:tooltip="View slide 222 image" w:history="1">
        <w:r w:rsidRPr="00816310">
          <w:rPr>
            <w:rFonts w:ascii="Times New Roman" w:eastAsia="Times New Roman" w:hAnsi="Times New Roman" w:cs="Times New Roman"/>
            <w:color w:val="0000FF"/>
            <w:sz w:val="24"/>
            <w:szCs w:val="24"/>
            <w:u w:val="single"/>
            <w:lang w:val="en"/>
          </w:rPr>
          <w:t xml:space="preserve">222. </w:t>
        </w:r>
      </w:hyperlink>
      <w:r w:rsidRPr="00816310">
        <w:rPr>
          <w:rFonts w:ascii="Times New Roman" w:eastAsia="Times New Roman" w:hAnsi="Times New Roman" w:cs="Times New Roman"/>
          <w:sz w:val="24"/>
          <w:szCs w:val="24"/>
          <w:lang w:val="en"/>
        </w:rPr>
        <w:t xml:space="preserve">216 The Secret of the Vedaseven seers set them moving forward (or upwards towards thesupreme), they found the entire path (goal or ﬁeld of travel) ofthe Truth; knowing those (supreme seats of the Truth) Indra by ı. ı ı ¯ .the obeisance entered into them,” v¯lau sat¯r abhi dh¯ra atrndan, ¯ ¯ ¯ ¯. s ¯praca ahinvan manasa sapta viprah; vi´ vam avindan pathyam ¯ ¯ ¯ ¯rtasya, prajanann it ta namasa vive´ a. This is, as usual, the great. sbirth, the great light, the great divine movement of the Truth-knowledge with the ﬁnding of the goal and the entry of the godsand the seers into the supreme planes above. Next we have thepart of Sarama in this work. “When Sarama found the brokenplace of the hill, he (or perhaps she, Sarama) made continuousthe great and supreme goal. She, the fair-footed, led him tothe front of the imperishable ones (the unslayable cows of theDawn); ﬁrst she went, knowing, towards their cry.” It is againthe Intuition that leads; knowing, she speeds at once and in frontof all towards the voice of the concealed illuminations, towardsthe place where the hill so ﬁrmly formed and impervious inappearance (v¯lu, drdha) is broken and can admit the seekers. ı. .. The rest of the hymn continues to describe the achievementof the Angirases and Indra. “He went, the greatest seer of themall, doing them friendship; the pregnant hill sent forth its con-tents for the doer of perfect works; in the strength of manhood hewith the young (Angirases) seeking plenitude of riches attainedpossession, then singing the hymn of light he became at oncethe Angiras. Becoming in our front the form and measure ofeach existing thing, he knows all the births, he slays Shushna”;that is to say, the Divine Mind assumes a form answering toeach existing thing in the world and reveals its true divine imageand meaning and slays the false force that distorts knowledgeand action. “Seeker of the cows, traveller to the seat of heaven,singing the hymns, he, the Friend, delivers his friends out ofall defect (of right self-expression). With a mind that sought theLight (the cows) they entered their seats by the illumining words, ¯making the path towards Immortality (ni gavyata manasa sedur ¯ . .. ¯ ¯ ¯ ¯arkaih krnvanaso amrtatvaya gatum). This is that large seat of .theirs, the Truth by which they took possession of the months(the ten months of the Dashagwas). Harmonised in vision (or,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8" w:tgtFrame="_blank" w:tooltip="View slide 223 image" w:history="1">
        <w:r w:rsidRPr="00816310">
          <w:rPr>
            <w:rFonts w:ascii="Times New Roman" w:eastAsia="Times New Roman" w:hAnsi="Times New Roman" w:cs="Times New Roman"/>
            <w:color w:val="0000FF"/>
            <w:sz w:val="24"/>
            <w:szCs w:val="24"/>
            <w:u w:val="single"/>
            <w:lang w:val="en"/>
          </w:rPr>
          <w:t xml:space="preserve">223. </w:t>
        </w:r>
      </w:hyperlink>
      <w:r w:rsidRPr="00816310">
        <w:rPr>
          <w:rFonts w:ascii="Times New Roman" w:eastAsia="Times New Roman" w:hAnsi="Times New Roman" w:cs="Times New Roman"/>
          <w:sz w:val="24"/>
          <w:szCs w:val="24"/>
          <w:lang w:val="en"/>
        </w:rPr>
        <w:t xml:space="preserve">The Hound of Heaven 217perfectly seeing) they rejoiced in their own (abode, Swar) milkingout the milk of the ancient seed (of things). Their cry (of theWord) heated all the earth and heaven (created, that is to say, ˙the burning clarity, gharma, taptam ghrtam, which is the yield .of the solar cows); they established in that which was born aﬁrm abiding and in the cows the heroes (that is, the battlingforce was established in the light of the knowledge). “Indra, the Vritra-slayer, by those who were born (the sonsof the sacriﬁce), by the offerings, by the hymns of illuminationreleased upward the shining ones; the wide and delightful Cow(the cow Aditi, the vast and blissful higher consciousness) bring-ing for him the sweet food, the honey mixed with the ghrta, .yielded it as her milk. For this Father also (for Heaven) theyfashioned the vast and shining abode; doers of perfect works,they had the entire vision of it. Wide-upholding by their supportthe Parents (Heaven and Earth) they sat in that high world andembraced all its ecstasy. When for the cleaving away (of evil andfalsehood) the vast Thought holds him immediately increasing inhis pervasion of earth and heaven, — then for Indra in whom arethe equal and faultless words, there are all irresistible energies.He has found the great, manifold and blissful Field (the wideﬁeld of the cows, Swar); and he has sent forth together all themoving herd for his friends. Indra shining out by the humansouls (the Angirases) has brought into being, together, the Sun,the Dawn, the Path and the Flame.” And in the remaining verses the same ﬁgures continue, withan intervention of the famous image of the rain which has beenso much misunderstood. “The Ancient-born I make new that Imay conquer. Do thou remove our many undivine hurters and setSwar for our possessing. The purifying rains are extended beforeus (in the shape of the waters); take us over to the state of blissthat is the other shore of them. Warring in thy chariot protectus from the foe; soon, soon make us conquerors of the Cows.The Vritra-slayer, the Master of the Cows, showed (to men) thecows; he has entered with his shining laws (or lustres) withinthose who are black (void of light, like the Panis); showing thetruths (the cows of truth) by the Truth he has opened all his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29" w:tgtFrame="_blank" w:tooltip="View slide 224 image" w:history="1">
        <w:r w:rsidRPr="00816310">
          <w:rPr>
            <w:rFonts w:ascii="Times New Roman" w:eastAsia="Times New Roman" w:hAnsi="Times New Roman" w:cs="Times New Roman"/>
            <w:color w:val="0000FF"/>
            <w:sz w:val="24"/>
            <w:szCs w:val="24"/>
            <w:u w:val="single"/>
            <w:lang w:val="en"/>
          </w:rPr>
          <w:t xml:space="preserve">224. </w:t>
        </w:r>
      </w:hyperlink>
      <w:r w:rsidRPr="00816310">
        <w:rPr>
          <w:rFonts w:ascii="Times New Roman" w:eastAsia="Times New Roman" w:hAnsi="Times New Roman" w:cs="Times New Roman"/>
          <w:sz w:val="24"/>
          <w:szCs w:val="24"/>
          <w:lang w:val="en"/>
        </w:rPr>
        <w:t xml:space="preserve">218 The Secret of the Veda ¯ . ¯ s ¯ s ¯ ..own doors,” pra sunrta di´ amana rtena dura´ ca vi´ va avrnod . s ¯.apa svah; that is to say, he opens the doors of his own world,Swar, after breaking open by his entry into our darkness (antah . .. . ¯ ¯krsnan gat) the “human doors” kept closed by the Panis. Such is this remarkable hymn, the bulk of which I havetranslated because it both brings into striking relief the mysticand entirely psychological character of the Vedic poetry and byso doing sets out vividly the nature of the imagery in the midst ofwhich Sarama ﬁgures. The other references to Sarama in the RigVeda do not add anything essential to the conception. We havea brief allusion in IV.16.8, “When thou didst tear the watersout of the hill, Sarama became manifest before thee; so do thouas our leader tear out much wealth for us, breaking the pens,hymned by the Angirases.” It is the Intuition manifesting beforethe Divine Mind as its forerunner when there is the emergenceof the waters, the streaming movements of the Truth that breakout of the hill in which they were conﬁned by Vritra (verse 7);and it is by means of the Intuition that this godhead becomesour leader to the rescue of the Light and the conquest of themuch wealth hidden within in the rock behind the fortress gatesof the Panis. We ﬁnd another allusion to Sarama in a hymn by ParasharaShaktya, I.72. This is one of the Suktas which most clearly revealthe sense of the Vedic imagery, like most indeed of the hymnsof Parashara, a very luminous poet who loves always to throwback something more than a corner of the mystic’s veil. It isbrief and I shall translate it in full. “He has created, within,the seer-knowings of the eternal Disposer of things, holding inhis hand many powers (powers of the divine Purushas, narya ¯ ¯.puruni); Agni creating together all immortalities becomes themaster of the (divine) riches. All the immortals, they who arenot limited (by ignorance), desiring, found him in us as if theCalf (of the cow Aditi) existing everywhere; labouring, travellingto the Seat, holding the Thought they attained in the supremeseat to the shining (glory) of Agni. O Agni, when through thethree years (three symbolic seasons or periods correspondingperhaps to the passage through the three mental heavens) they,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0" w:tgtFrame="_blank" w:tooltip="View slide 225 image" w:history="1">
        <w:r w:rsidRPr="00816310">
          <w:rPr>
            <w:rFonts w:ascii="Times New Roman" w:eastAsia="Times New Roman" w:hAnsi="Times New Roman" w:cs="Times New Roman"/>
            <w:color w:val="0000FF"/>
            <w:sz w:val="24"/>
            <w:szCs w:val="24"/>
            <w:u w:val="single"/>
            <w:lang w:val="en"/>
          </w:rPr>
          <w:t xml:space="preserve">225. </w:t>
        </w:r>
      </w:hyperlink>
      <w:r w:rsidRPr="00816310">
        <w:rPr>
          <w:rFonts w:ascii="Times New Roman" w:eastAsia="Times New Roman" w:hAnsi="Times New Roman" w:cs="Times New Roman"/>
          <w:sz w:val="24"/>
          <w:szCs w:val="24"/>
          <w:lang w:val="en"/>
        </w:rPr>
        <w:t xml:space="preserve">The Hound of Heaven 219pure, had served thee, the pure one, with the ghrta, they held the .sacriﬁcial names and set moving (to the supreme heaven) formswell born. They had knowledge of the vast heaven and earthand bore them forward, they the sons of Rudra, the lords of thesacriﬁce; the mortal awoke to vision and found Agni standingin the seat supreme. Knowing perfectly (or in harmony) theykneeled down to him; they with their wives (the female energiesof the gods) bowed down to him who is worthy of obeisance;purifying themselves (or, perhaps, exceeding the limits of heavenand earth) they created their own (their proper or divine) forms,guarded in the gaze, each friend, of the Friend. In thee the godsof the sacriﬁce found the thrice seven secret seats hidden within;they, being of one heart, protect by them the immortality. Guardthou the herds that stand and that which moves. O Agni, havingknowledge of all manifestations (or births) in the worlds (or,knowing all the knowledge of the peoples) establish thy forces,continuous, for life. Knowing, within, the paths of the journey-ing of the gods thou becamest their sleepless messenger and thebearer of the offerings. The seven mighty ones of heaven (therivers) placing aright the thought, knowing the Truth, discernedthe doors of the felicity; Sarama found the fastness, the wide-ness of the cows whereby now the human creature enjoys (thesupreme riches). They who entered upon all things that bearright issue, made the path to Immortality; by the great ones andby the greatness earth stood wide; the mother Aditi with hersons came for the upholding. The Immortals planted in him theshining glory, when they made the two eyes of heaven (identicalprobably with the two vision-powers of the Sun, the two horsesof Indra); rivers, as it were, ﬂow down released; the shining ones(the cows) who were here below knew, O Agni.” So runs this hymn of Parashara, translated with the utmostpossible literalness even at the cost of some uncouthness in theEnglish. It is clear at the very ﬁrst glance that it is throughouta hymn of knowledge, of the Truth, of a divine Flame which ishardly distinguishable from the supreme Deity, of immortality,of the ascent of the gods, the divine powers, by the sacriﬁce totheir godhead, to their supreme names, to their proper forms, to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1" w:tgtFrame="_blank" w:tooltip="View slide 226 image" w:history="1">
        <w:r w:rsidRPr="00816310">
          <w:rPr>
            <w:rFonts w:ascii="Times New Roman" w:eastAsia="Times New Roman" w:hAnsi="Times New Roman" w:cs="Times New Roman"/>
            <w:color w:val="0000FF"/>
            <w:sz w:val="24"/>
            <w:szCs w:val="24"/>
            <w:u w:val="single"/>
            <w:lang w:val="en"/>
          </w:rPr>
          <w:t xml:space="preserve">226. </w:t>
        </w:r>
      </w:hyperlink>
      <w:r w:rsidRPr="00816310">
        <w:rPr>
          <w:rFonts w:ascii="Times New Roman" w:eastAsia="Times New Roman" w:hAnsi="Times New Roman" w:cs="Times New Roman"/>
          <w:sz w:val="24"/>
          <w:szCs w:val="24"/>
          <w:lang w:val="en"/>
        </w:rPr>
        <w:t xml:space="preserve">220 The Secret of the Vedathe shining glory of the supreme state with its thrice seven seatsof the Godhead. Such an ascent can have no other meaningthan the ascent of the divine powers in man out of their ordi-nary cosmic appearances to the shining Truth beyond, as indeedParashara himself tells us that by this action of the gods mortalman awakens to the knowledge and ﬁnds Agni standing in the ¯ ¯supreme seat and goal; vidan marto nemadhita cikitvan, agnim ˙ ¯˙pade parame tasthivamsam. What is Sarama doing in such ahymn if she is not a power of the Truth, if her cows are not therays of a divine dawn of illumination? What have the cows of oldwarring tribes and the sanguinary squabbles of our Aryan andDravidian ancestors over their mutual plunderings and cattle-liftings to do with this luminous apocalypse of the immortalityand the godhead? Or what are these rivers that think and knowthe Truth and discover the hidden doors? Or must we still saythat these were the rivers of the Punjab dammed up by droughtor by the Dravidians and Sarama a mythological ﬁgure for anAryan embassy or else only the physical Dawn? One hymn in the tenth Mandala is devoted entirely to this“embassy” of Sarama, it is the colloquy of Sarama and the Panis;but it adds nothing essential to what we already know about herand its chief importance lies in the help it gives us in formingour conception of the masters of the cavern treasure. We maynote, however, that neither in this hymn, nor in the others wehave noticed is there the least indication of the ﬁgure of thedivine hound which was attributed to Sarama in a possibly laterdevelopment of the Vedic imagery. It is surely the shining fair-footed goddess by whom the Panis are attracted and whom theydesire as their sister, — not as a dog to guard their cattle, but asone who will share in the possession of their riches. The imageof the hound of heaven is, however, exceedingly apt and strikingand was bound to develop out of the legend. In one of the earlierhymns we have mention indeed of a son for whom Sarama “gotfood” according to an ancient interpretation which accounts forthe phrase by a story that the hound Sarama demanded foodfor her offspring in the sacriﬁce as a condition of her searchfor the lost cows. But this is obviously an explanatory invention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2" w:tgtFrame="_blank" w:tooltip="View slide 227 image" w:history="1">
        <w:r w:rsidRPr="00816310">
          <w:rPr>
            <w:rFonts w:ascii="Times New Roman" w:eastAsia="Times New Roman" w:hAnsi="Times New Roman" w:cs="Times New Roman"/>
            <w:color w:val="0000FF"/>
            <w:sz w:val="24"/>
            <w:szCs w:val="24"/>
            <w:u w:val="single"/>
            <w:lang w:val="en"/>
          </w:rPr>
          <w:t xml:space="preserve">227. </w:t>
        </w:r>
      </w:hyperlink>
      <w:r w:rsidRPr="00816310">
        <w:rPr>
          <w:rFonts w:ascii="Times New Roman" w:eastAsia="Times New Roman" w:hAnsi="Times New Roman" w:cs="Times New Roman"/>
          <w:sz w:val="24"/>
          <w:szCs w:val="24"/>
          <w:lang w:val="en"/>
        </w:rPr>
        <w:t xml:space="preserve">The Hound of Heaven 221which ﬁnds no place in the Rig Veda itself. The Veda says, “In thesacriﬁce” or, as it more probably means, “in the seeking of Indraand the Angirases (for the cows) Sarama discovered a foundation ¯ ¯ ¯for the Son,” vidat sarama tanayaya dhasim (I.62.3); for such ¯is the more likely sense here of the word dhasim. The son is inall probability the son born of the sacriﬁce, a constant elementin the Vedic imagery and not the dog-race born of Sarama.We have similar phrases in the Veda as in I.96.4, matari´ va¯ s ¯ ¯ ¯ ˙ ¯puruvarapustir vidad gatum tanayaya svarvit, “Matarishwan ..(the Life-god, Vayu) increasing the many desirable things (thehigher objects of life) discovered the path for the Son, discoveredSwar,” where the subject is evidently the same but the son hasnothing to do with any brood of puppies. The two Sarameya dogs, messengers of Yama, are men-tioned in a late hymn in the tenth Mandala, but without anyreference to Sarama as their mother. This occurs in the famous“funeral” hymn X.14, and it is worth while noting the realcharacter of Yama and his two dogs in the Rig Veda. In thelater ideas Yama is the god of Death and has his own specialworld; but in the Rig Veda he seems to have been originally aform of the Sun, — even as late as the Isha Upanishad we ﬁndthe name used as an appellation of the Sun, — and then oneof the twin children of the wide-shining Lord of Truth. He isthe guardian of the dharma, the law of the Truth, satyadharma,which is a condition of immortality, and therefore himself theguardian of immortality. His world is Swar, the world of im-mortality, amrte loke aksite, where, as we are told in IX.113, is . .the indestructible Light, where Swar is established, yatra jyotir ˙ajasram, yasmin loke svar hitam. The hymn X.14 is indeed nota hymn of Death so much as a hymn of Life and Immortality.Yama and the ancient Fathers have discovered the path to thatworld which is a pasture of the Cows whence the enemy cannot ¯ ˙bear away the radiant herds, yamo no gatum prathamo viveda,naisa . ¯ gavyutir apabhartava u, yatra nah purve pitarah pareyuh. ¯ ¯ ¯ . ¯ . .The soul of the heaven-ascending mortal is bidden to “outrunthe two four-eyed varicoloured Sarameya dogs on the good (oreffective) path.” Of that path to heaven they are the four-eyed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3" w:tgtFrame="_blank" w:tooltip="View slide 228 image" w:history="1">
        <w:r w:rsidRPr="00816310">
          <w:rPr>
            <w:rFonts w:ascii="Times New Roman" w:eastAsia="Times New Roman" w:hAnsi="Times New Roman" w:cs="Times New Roman"/>
            <w:color w:val="0000FF"/>
            <w:sz w:val="24"/>
            <w:szCs w:val="24"/>
            <w:u w:val="single"/>
            <w:lang w:val="en"/>
          </w:rPr>
          <w:t xml:space="preserve">228. </w:t>
        </w:r>
      </w:hyperlink>
      <w:r w:rsidRPr="00816310">
        <w:rPr>
          <w:rFonts w:ascii="Times New Roman" w:eastAsia="Times New Roman" w:hAnsi="Times New Roman" w:cs="Times New Roman"/>
          <w:sz w:val="24"/>
          <w:szCs w:val="24"/>
          <w:lang w:val="en"/>
        </w:rPr>
        <w:t xml:space="preserve">222 The Secret of the Vedaguardians, protecting man on the road by their divine vision, yau ´ ¯ . ¯ .¯ .te svanau yama raksitarau caturaksau pathiraksı nrcaksasau, . .and Yama is asked to give them as an escort to the soul onits way. These dogs are “wide-moving, not easily satisﬁed” andrange as the messengers of the Lord of the Law among men.And the hymn prays, “May they (the dogs) give us back blisshere in the unhappy (world) so that we may look upon the Sun.”We are still in the order of the old Vedic ideas, the Light andthe Bliss and the Immortality, and these Sarameya dogs have theessential characteristics of Sarama, the vision, the wide-rangingmovement, the power to travel on the path by which the goal isreached. Sarama leads to the wideness of the cows; these dogsprotect the soul on its journey to the inviolable pasture, the ﬁeld(ksetra) of the luminous and imperishable herds. Sarama brings .us to the truth, to the sun-vision which is the way to the bliss;these dogs bring the weal to man in this world of suffering sothat he shall have the vision of the Sun. Whether Sarama ﬁguresas the fair-footed goddess speeding on the path or the heavenlyhound, mother of these wide-ranging guardians of the path, theidea is the same, a power of the Truth that seeks and discovers,that ﬁnds by a divine faculty of insight the hidden Light and thedenied Immortality. But it is to this seeking and ﬁnding that herfunction is limited.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4" w:tgtFrame="_blank" w:tooltip="View slide 229 image" w:history="1">
        <w:r w:rsidRPr="00816310">
          <w:rPr>
            <w:rFonts w:ascii="Times New Roman" w:eastAsia="Times New Roman" w:hAnsi="Times New Roman" w:cs="Times New Roman"/>
            <w:color w:val="0000FF"/>
            <w:sz w:val="24"/>
            <w:szCs w:val="24"/>
            <w:u w:val="single"/>
            <w:lang w:val="en"/>
          </w:rPr>
          <w:t xml:space="preserve">229. </w:t>
        </w:r>
      </w:hyperlink>
      <w:r w:rsidRPr="00816310">
        <w:rPr>
          <w:rFonts w:ascii="Times New Roman" w:eastAsia="Times New Roman" w:hAnsi="Times New Roman" w:cs="Times New Roman"/>
          <w:sz w:val="24"/>
          <w:szCs w:val="24"/>
          <w:lang w:val="en"/>
        </w:rPr>
        <w:t xml:space="preserve">Chapter XXI The Sons of DarknessW E HAVE seen, not once but repeatedly, that it is im- possible to read into the story of the Angirases, Indra and Sarama, the cave of the Panis and the conquest ofthe Dawn, the Sun and the Cows an account of a political andmilitary struggle between Aryan invaders and Dravidian cave-dwellers. It is a struggle between the seekers of Light and thepowers of Darkness; the cows are the illuminations of the Sunand the Dawn, they cannot be physical cows; the wide fear-free ﬁeld of the Cows won by Indra for the Aryans is the wideworld of Swar, the world of the solar Illumination, the threefoldluminous regions of Heaven. Therefore equally the Panis mustbe taken as powers of the cave of Darkness. It is quite true that ¯the Panis are Dasyus or Dasas; they are spoken of constantly by ¯that name, they are described as the Dasa Varna as opposed tothe Arya Varna, and varna, colour, is the word used for caste .or class in the Brahmanas and later writings, although it doesnot therefore follow that it has that sense in the Rig Veda. TheDasyus are the haters of the sacred word; they are those who givenot to the gods the gift or the holy wine, who keep their wealthof cows and horses and other treasure for themselves and do notgive them to the seers; they are those who do not the sacriﬁce.We may, if we like, suppose that there was a struggle betweentwo different cults in India and that the Rishis took their imagesfrom the physical struggle between the human representatives ofthese cults and applied them to the spiritual conﬂict, just as theyemployed the other details of their physical life to symbolise thespiritual sacriﬁce, the spiritual wealth, the spiritual battle andjourney. But it is perfectly certain that in the Rig Veda at least itis the spiritual conﬂict and victory, not the physical battle andplunder of which they are speaking. It is either an uncritical or a disingenuous method to take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5" w:tgtFrame="_blank" w:tooltip="View slide 230 image" w:history="1">
        <w:r w:rsidRPr="00816310">
          <w:rPr>
            <w:rFonts w:ascii="Times New Roman" w:eastAsia="Times New Roman" w:hAnsi="Times New Roman" w:cs="Times New Roman"/>
            <w:color w:val="0000FF"/>
            <w:sz w:val="24"/>
            <w:szCs w:val="24"/>
            <w:u w:val="single"/>
            <w:lang w:val="en"/>
          </w:rPr>
          <w:t xml:space="preserve">230. </w:t>
        </w:r>
      </w:hyperlink>
      <w:r w:rsidRPr="00816310">
        <w:rPr>
          <w:rFonts w:ascii="Times New Roman" w:eastAsia="Times New Roman" w:hAnsi="Times New Roman" w:cs="Times New Roman"/>
          <w:sz w:val="24"/>
          <w:szCs w:val="24"/>
          <w:lang w:val="en"/>
        </w:rPr>
        <w:t xml:space="preserve">224 The Secret of the Vedaisolated passages and give them a particular sense which will dowell enough there only while ignoring the numerous other pas-sages in which that sense is patently inapplicable. We must takeas a whole all the references in the Veda to the Panis, their wealth,their characteristics, the victory of the Gods, the seers and theAryans over them and adopt uniformly that conclusion whicharises from all the passages thus taken together. When we followthis method we ﬁnd that in many of these passages the idea of thePanis as human beings is absolutely impossible and that they arepowers either of physical or of spiritual darkness; in others thatthey cannot at all be powers of physical darkness, but may wellbe either human enemies of the god-seekers and sacriﬁcers orelse enemies of the spiritual Light; in yet others that they cannotbe either human enemies or enemies of the physical Light, butare certainly the enemies of the spiritual Light, the Truth andthe Thought. From these data there can be only one conclusion,that they are always and only enemies of the spiritual Light. We may take as the master-clue to the general characterof these Dasyus the Rik V.14.4, “Agni born shone out slayingthe Dasyus, the darkness by the Light; he found the Cows, the ¯ ¯ .¯Waters, Swar,” agnir jato arocata, ghnan dasyun jyotisa tamah; . ¯avindad ga apah svah. There are two great divisions of the . .Dasyus, the Panis who intercept both the cows and the watersbut are especially associated with the refusal of the cows, theVritras who intercept the waters and the light, but are especiallyassociated with the withholding of the waters; all Dasyus with-out exception stand in the way of the ascent to Swar and opposethe acquisition of the wealth by the Aryan seers. The refusalof the light is their opposition to the vision of Swar, svardrs, .´and the vision of the sun, to the supreme vision of knowledge, ¯upama ketuh; the refusal of the waters is their opposition to the .abundant movement of Swar, svarvat¯r apah, the movement or ı . ¯ . ¯ ¯.streamings of the Truth, rtasya presa, rtasya dharah; the oppo- . .sition to the wealth-acquisition is their refusal of the abundant ¯substance of Swar, vasu, dhana, vaja, hiranya, that great wealth . ¯which is found in the sun and in the waters, apsu surye mahaddhanam. Still since the whole struggle is between the Light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6" w:tgtFrame="_blank" w:tooltip="View slide 231 image" w:history="1">
        <w:r w:rsidRPr="00816310">
          <w:rPr>
            <w:rFonts w:ascii="Times New Roman" w:eastAsia="Times New Roman" w:hAnsi="Times New Roman" w:cs="Times New Roman"/>
            <w:color w:val="0000FF"/>
            <w:sz w:val="24"/>
            <w:szCs w:val="24"/>
            <w:u w:val="single"/>
            <w:lang w:val="en"/>
          </w:rPr>
          <w:t xml:space="preserve">231. </w:t>
        </w:r>
      </w:hyperlink>
      <w:r w:rsidRPr="00816310">
        <w:rPr>
          <w:rFonts w:ascii="Times New Roman" w:eastAsia="Times New Roman" w:hAnsi="Times New Roman" w:cs="Times New Roman"/>
          <w:sz w:val="24"/>
          <w:szCs w:val="24"/>
          <w:lang w:val="en"/>
        </w:rPr>
        <w:t xml:space="preserve">The Sons of Darkness 225the Darkness, the Truth and the Falsehood, the divine Mayaand the undivine, all the Dasyus alike are here identiﬁed withthe Darkness; and it is by the birth and shining of Agni thatthe Light is created with which he slays the Dasyus and theDarkness. The historical interpretation will not do at all here,though the naturalistic may pass if we isolate the passage andsuppose the lighting of the sacriﬁcial ﬁre to be the cause of thedaily sunrise; but we have to judge from a comparative study ofthe Veda and not on the strength of isolated passages. The opposition between the Aryans and the Panis or Dasyusis brought out in another hymn of the ﬁfth Mandala and in III.34we have the expression Arya Varna. We must remember that theDasyus have been identiﬁed with the Darkness; therefore theAryans must be connected with the Light and we actually ﬁndthat the light of the Sun is called in the Veda the Aryan Light in ¯contradistinction evidently to the Dasa darkness. Vasishtha also ¯.speaks of the three Aryan peoples who are jyotiragrah, led bythe light, having the light in their front (VII.33.7). The Aryan-Dasyu question can only be adequately treated by an exhaustivediscussion in which all the relevant passages are scrutinised andthe difﬁculties faced, but for my present purpose this is a suf-ﬁcient starting-point. We must remember also that we have in . ˙ . ˙the Veda the expressions rtam jyotih, hiranyam jyotih, the true . .light, the golden light, which give us an additional clue. Now ¯these three epithets of the solar light, arya, rta, hiranya are, I . .suggest, mutually illuminative and almost equivalent. The Sun . ˙is the Lord of Truth, therefore its light is the rtam jyotih; this .light of truth is that which the Aryan, god or mortal, possesses,and which constitutes his Arya-hood; again the epithet goldenis constantly applied to the Sun and gold is in Veda probablythe symbol of the substance of the truth, for its substance is thelight which is the golden wealth found in Surya and in the waters ¯of Swar, apsu surye, — therefore we have the epithet hiranyam . ˙jyotih. This golden or shining light is the hue, varna, of the truth; . .it is also the hue of the thoughts full of that illumination won by ´ ´the Aryan, the cows who are bright in colour, sukra, sveta, thecolour of Light; while the Dasyu, being a power of darkness, is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7" w:tgtFrame="_blank" w:tooltip="View slide 232 image" w:history="1">
        <w:r w:rsidRPr="00816310">
          <w:rPr>
            <w:rFonts w:ascii="Times New Roman" w:eastAsia="Times New Roman" w:hAnsi="Times New Roman" w:cs="Times New Roman"/>
            <w:color w:val="0000FF"/>
            <w:sz w:val="24"/>
            <w:szCs w:val="24"/>
            <w:u w:val="single"/>
            <w:lang w:val="en"/>
          </w:rPr>
          <w:t xml:space="preserve">232. </w:t>
        </w:r>
      </w:hyperlink>
      <w:r w:rsidRPr="00816310">
        <w:rPr>
          <w:rFonts w:ascii="Times New Roman" w:eastAsia="Times New Roman" w:hAnsi="Times New Roman" w:cs="Times New Roman"/>
          <w:sz w:val="24"/>
          <w:szCs w:val="24"/>
          <w:lang w:val="en"/>
        </w:rPr>
        <w:t xml:space="preserve">226 The Secret of the Vedablack in hue. I suggest that the brightness of the light of the truth, . ¯jyotih aryam, is the Arya varna, the hue of these Aryans who . ¯.are jyotiragrah; the darkness of the night of the ignorance is the ¯hue of the Panis, the Dasa varna. In this way varna would come . .to mean almost the nature or else all those of that particularnature, the colour being the symbol of the nature; and that thisidea was a current notion among the ancient Aryans seems to meto be shown by the later use of different colours to distinguishthe four castes, white, red, yellow and black. The passage in V.34 runs as follows. “He (Indra) desiresnot to ascend by the ﬁve and by the ten; he cleaves not to himwho gives not the Soma even though he grow and increase; heovercomes him or else he slays in his impetuous movement; hegives to the god-seeker for his enjoyment the pen full of theCows. Cleaver (of the foe) in the battle-shock, ﬁrm holder ofthe discus (or the wheel), averse from him who gives not theSoma but increaser of the Soma-giver, terrible is Indra and thetamer of all; Aryan, he brings into utter subjection the Dasa. ¯He comes driving this enjoyment of the Pani, robbing him ofit, and he apportions entirely to the giver for his enjoyment ¯ ˙the wealth rich in hero-powers (lit. in men, sunaram vasu, v¯ra ıand nr being often used synonymously); that man who makes .wroth the strength of Indra is held back manifoldly in a difﬁcultjourneying, (durge1 cana dhriyate a puru). When Maghavan has ¯known in the shining cows the Two who are rich in wealthand have all forces, he growing in knowledge makes a third hishelper and rushing impetuously looses upward the multitude ofthe cows (gavyam) by the help of his ﬁghters.” And the last Rikof the Sukta speaks of the Aryan (god or man) arriving at the ¯˙highest knowledge-vision (upamam ketum aryah), the waters .in their meeting nourishing him and his housing a strong andbrilliant force of battle, ksatram amavat tvesam. . . From what we already know of these symbols we can easily 1 The Rishis pray always to the gods to make their path to the highest bliss easy ofgoing and thornless, suga; durga is the opposite of this easy going, it is the path besetby manifold (puru) dangers and sufferings and difﬁculties.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8" w:tgtFrame="_blank" w:tooltip="View slide 233 image" w:history="1">
        <w:r w:rsidRPr="00816310">
          <w:rPr>
            <w:rFonts w:ascii="Times New Roman" w:eastAsia="Times New Roman" w:hAnsi="Times New Roman" w:cs="Times New Roman"/>
            <w:color w:val="0000FF"/>
            <w:sz w:val="24"/>
            <w:szCs w:val="24"/>
            <w:u w:val="single"/>
            <w:lang w:val="en"/>
          </w:rPr>
          <w:t xml:space="preserve">233. </w:t>
        </w:r>
      </w:hyperlink>
      <w:r w:rsidRPr="00816310">
        <w:rPr>
          <w:rFonts w:ascii="Times New Roman" w:eastAsia="Times New Roman" w:hAnsi="Times New Roman" w:cs="Times New Roman"/>
          <w:sz w:val="24"/>
          <w:szCs w:val="24"/>
          <w:lang w:val="en"/>
        </w:rPr>
        <w:t xml:space="preserve">The Sons of Darkness 227grasp the inner sense of the hymn. Indra, the Divine Mind-Powertakes their secret wealth from the powers of the Ignorance withwhom he refuses to ally himself even when they are rich andprosper; he gives the imprisoned herds of the illumined Dawn tothe man of the sacriﬁce who desires the godheads. He is himselfthe Aryan who brings the life of the ignorance into completesubjection to the higher life so that it yields up to it all the ¯wealth it holds. The use of the words arya and arya to signifythe gods, not only in this but in other passages, tends to showin itself that the opposition of Arya and Dasyu is not at all anational or tribal or merely human distinction, but has a deepersigniﬁcance. The ﬁghters are certainly the seven Angirases; forthey and not the Maruts, which is Sayana’s interpretation ofsatvabhih, are Indra’s helpers in the release of the Cows. But the .three persons whom Indra ﬁnds or comes to know by enteringamong the bright cows, by possessing the trooping illuminationsof the Thought, are more difﬁcult to ﬁx. In all probability it isthese three by whom the seven rays of the Angiras-knowledgeare raised to ten so that they pass successfully through the tenmonths and release the sun and the cows; for it is after ﬁnding orknowing the two and getting help of the third that Indra releasesthe cows of the Panis. They may also be connected with the sym-bolism of the three Aryan peoples led by the light and the threeluminous worlds of Swar; for the attainment of the supreme ¯knowledge-vision, upama ketuh, is the ﬁnal result of their action .and this supreme knowledge is that which has the vision of Swar ¯and stands in its three luminous worlds, rocanani, as we ﬁnd .´ ˙ ˙ ¯in III.2.14, svardrsam ketum divo rocanastham usarbudham, .“the knowledge-vision that sees Swar, that stands in the shiningworlds, that awakes in the dawn.” ¯ In III.34 Vishwamitra gives us the expression arya varna and .at the same time the key to its psychological signiﬁcance. Threeverses of the hymn (8-10) run as follows: “(They hymn) thesupremely desirable, the ever overcoming, the giver of strengthwho wins possession of Swar and the divine waters; the thinkershave joy in the wake of Indra who takes possession of the earthand the heaven. Indra wins possession of the Steeds, wins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39" w:tgtFrame="_blank" w:tooltip="View slide 234 image" w:history="1">
        <w:r w:rsidRPr="00816310">
          <w:rPr>
            <w:rFonts w:ascii="Times New Roman" w:eastAsia="Times New Roman" w:hAnsi="Times New Roman" w:cs="Times New Roman"/>
            <w:color w:val="0000FF"/>
            <w:sz w:val="24"/>
            <w:szCs w:val="24"/>
            <w:u w:val="single"/>
            <w:lang w:val="en"/>
          </w:rPr>
          <w:t xml:space="preserve">234. </w:t>
        </w:r>
      </w:hyperlink>
      <w:r w:rsidRPr="00816310">
        <w:rPr>
          <w:rFonts w:ascii="Times New Roman" w:eastAsia="Times New Roman" w:hAnsi="Times New Roman" w:cs="Times New Roman"/>
          <w:sz w:val="24"/>
          <w:szCs w:val="24"/>
          <w:lang w:val="en"/>
        </w:rPr>
        <w:t xml:space="preserve">228 The Secret of the VedaSun, wins the Cow of the many enjoyments; he wins the goldenenjoyment, having slain the Dasyus he fosters (or protects) theAryan varna; Indra wins the herbs and the days, the trees and .the mid-world; he pierces Vala and impels forward the speakerof the words; so he becomes the tamer of those who set against ¯ ¯him their will in works, (abhikratunam).” We have here thesymbolic elements of all the wealth won by Indra for the Aryan,and it includes the Sun, the days, the earth, the heavens, themiddle world, the horses, the growths of earth, herbs and trees(vanaspat¯n in the double sense, lords of the forest and lords ıof enjoyment); and we have as against Vala and his Dasyus theAryan varna. . But in the verses that precede (4-6) we have already the wordvarna as the hue of the Aryan thoughts, the thoughts that are true .and full of light. “Indra, Swar-conquering, bringing to birth thedays assailed and conquered by the desirers (the Angirases) thesearmies (of the Dasyus); he made to shine for man the knowledge- ¯vision of the days (ketum ahnam), he found the Light for the vastenjoyment; . . . he made conscious in knowledge these thoughtsfor his adorer, he carried forward (beyond the obstruction of theDasyus) this bright varna of these (thoughts), acetayad dhiya . ¯ ˙ ¯ ¯ima jaritre, pra imam varnam atirac chukram asam. They set .in action (or, praise) many great and perfect works of the greatIndra; by his strength he crushes, in his overwhelming energy, by ¯ ¯his workings of knowledge (mayabhih) the crooked Dasyus.” . ¯ We ﬁnd here the Vedic phrase ketum ahnam, the knowledge-vision of the days, by which is meant the light of the Sun ofTruth that leads to the vast beatitude; for the “days” are thoseproduced through Indra’s conquest of Swar for man followingas we know upon his destruction of the Pani armies with thehelp of the Angirases and the ascent of the Sun and the shiningCows. It is for man and as powers of man that all this is done bythe gods, not on their own account since they possess already;— for him that as the Nr, the divine Man or Purusha, Indra . ¯holds many strengths of that manhood, nrvad . . . narya puruni; . ¯.him he awakes to the knowledge of these thoughts which aresymbolised as the shining cows released from the Panis; and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0" w:tgtFrame="_blank" w:tooltip="View slide 235 image" w:history="1">
        <w:r w:rsidRPr="00816310">
          <w:rPr>
            <w:rFonts w:ascii="Times New Roman" w:eastAsia="Times New Roman" w:hAnsi="Times New Roman" w:cs="Times New Roman"/>
            <w:color w:val="0000FF"/>
            <w:sz w:val="24"/>
            <w:szCs w:val="24"/>
            <w:u w:val="single"/>
            <w:lang w:val="en"/>
          </w:rPr>
          <w:t xml:space="preserve">235. </w:t>
        </w:r>
      </w:hyperlink>
      <w:r w:rsidRPr="00816310">
        <w:rPr>
          <w:rFonts w:ascii="Times New Roman" w:eastAsia="Times New Roman" w:hAnsi="Times New Roman" w:cs="Times New Roman"/>
          <w:sz w:val="24"/>
          <w:szCs w:val="24"/>
          <w:lang w:val="en"/>
        </w:rPr>
        <w:t xml:space="preserve">The Sons of Darkness 229 ´ ˙ ¯ ¯shining hue of these thoughts, sukram varnam asam, is evidently . ´ ´the same as that sukra or sveta Aryan hue which is mentionedin verse 9. Indra carries forward or increases the “colour” ofthese thoughts beyond the opposition of the Panis, pra varnam.atirac chukram; in doing so he slays the Dasyus and protects ¯or fosters and increases the Aryan “colour”, hatv¯ dasyun pra ı¯ ˙ ¯aryam varnam avat. Moreover these Dasyus are the crooked . ¯ones, vrjinan, and are conquered by Indra’s works or forms of . ¯ ¯knowledge, his “maya”s by which, as we are elsewhere told, ¯ ¯he overcomes the opposing “maya”s of the Dasyus, Vritra orVala. The straight and the crooked are constantly synonymousin Veda with the truth and the falsehood. Therefore it is clearthat these Pani Dasyus are crooked powers of the falsehood andignorance who set their false knowledge, their false strength,will and works against the true knowledge, the true strength,will and works of the gods and the Aryans. The triumph of theLight is the triumph of the divine knowledge of the Truth againstthe darkness of this false or demoniac knowledge; that victoryis the ascent of the Sun, the birth of the Days, the advent ofthe Dawn, the release of the herds of the shining Rays and theirmounting to the world of Light. That the cows are the thoughts of the Truth we are toldclearly enough in IX.111, a hymn to Soma. “By this brilliantlight he, purifying himself, breaks through all hostile powers byhis self-yoked horses, as if by the self-yoked horses of the Sun.He shines, a stream of the outpressed Soma, purifying himself,luminous, the brilliant One, when he encompasses all forms (ofthings) with the speakers of the Rik, with the seven-mouthedspeakers of the Rik (the Angiras powers). Thou, O Soma ﬁndestthat wealth of the Panis; thou by the Mothers (the cows of thePanis, frequently so designed in other hymns) makest thyselfbright in thy own home (Swar), by the thoughts of the Truth in ˙ ¯ . ¯thy home, sam matrbhir marjayasi sva a dama rtasya dh¯tibhir . ı ¯ ¯ ¯dame. As if the Sama (equal fulﬁlment, samane urve, in the ¯level wideness) of the higher world (paravatah), is that (Swar) .where the thoughts (of the Truth) take their delight. By thoseshining ones of the triple world (or triple elemental nature) 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1" w:tgtFrame="_blank" w:tooltip="View slide 236 image" w:history="1">
        <w:r w:rsidRPr="00816310">
          <w:rPr>
            <w:rFonts w:ascii="Times New Roman" w:eastAsia="Times New Roman" w:hAnsi="Times New Roman" w:cs="Times New Roman"/>
            <w:color w:val="0000FF"/>
            <w:sz w:val="24"/>
            <w:szCs w:val="24"/>
            <w:u w:val="single"/>
            <w:lang w:val="en"/>
          </w:rPr>
          <w:t xml:space="preserve">236. </w:t>
        </w:r>
      </w:hyperlink>
      <w:r w:rsidRPr="00816310">
        <w:rPr>
          <w:rFonts w:ascii="Times New Roman" w:eastAsia="Times New Roman" w:hAnsi="Times New Roman" w:cs="Times New Roman"/>
          <w:sz w:val="24"/>
          <w:szCs w:val="24"/>
          <w:lang w:val="en"/>
        </w:rPr>
        <w:t xml:space="preserve">230 The Secret of the Vedaholds the wide manifestation (of knowledge), shining he holdsthe wide manifestation.” We see that these cows of the Panisby whom Soma becomes clear and bright in his own home, thehome of Agni and the other gods, which we know to be the . ˙ .vast Truth of Swar, rtam brhat, these shining cows who have ¯in them the triple nature of the supreme world, tridhatubhir .¯arusıbhir, and by whom Soma holds the birth or wide manifes-tation of that Truth,2 are the thoughts which realise the Truth.This Swar with its three shining worlds in whose wideness there ¯is the equal fulﬁlment of the tridhatu, a phrase often used forthe supreme triple principle forming the triune highest world, . ¯tisrah paravatah, is elsewhere described as the wide and fear-free .pasture in which the Cows range at will and take their delight(ranayanti) and here too it is that region where the thoughts of .the Truth take their delight, yatra rananti dh¯tayah. And it is . ı .said in the next verse that the divine chariot of Soma follows,getting knowledge, the supreme direction and labours forward, ¯ ¯ s ˙ ¯having vision, by the rays, purvam anu pradi´ am yati cekitat, ˙ ssam ra´ mibhir yatate dar´ ato ratho daivyo dar´ ato rathah. This s s .supreme direction is evidently that of the divine or vast Truth;these rays are evidently the rays of the Dawn or Sun of Truth;they are the cows concealed by the Panis, the illumined thoughts,dhiyah of the bright hue, rtasya dh¯tayah. . . ı . All the internal evidence of the Veda wherever this imageof the Panis, the Cows, the Angirases occurs establishes invari-ably the same conclusion. The Panis are the withholders of thethoughts of the Truth, dwellers in the darkness without knowl-edge (tamo avayunam) which Indra and the Angirases by theWord, by the Sun replace with Light to manifest in its stead thewideness of the Truth. It is not with physical weapons but with .¯words that Indra ﬁghts the Panis (VI.39.2), panın vacobhir abhiyodhad indrah. It will be enough to translate without comment . 2 Vayah. Cf. VI.21.2-3, where it is said that Indra who has the knowledge and who . ˙upholds our words and is by the words increased in the sacriﬁce, indram yo vidano ¯ ¯ ˙ ı ˜ .girvahasam g¯rbhir yajnavrddham, forms by the Sun into that which has manifestation ofknowledge the darkness which had extended itself and in which there was no knowledge, ˙ ¯sa it tamo avayunam tatanvat suryena vayunavac cakara.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2" w:tgtFrame="_blank" w:tooltip="View slide 237 image" w:history="1">
        <w:r w:rsidRPr="00816310">
          <w:rPr>
            <w:rFonts w:ascii="Times New Roman" w:eastAsia="Times New Roman" w:hAnsi="Times New Roman" w:cs="Times New Roman"/>
            <w:color w:val="0000FF"/>
            <w:sz w:val="24"/>
            <w:szCs w:val="24"/>
            <w:u w:val="single"/>
            <w:lang w:val="en"/>
          </w:rPr>
          <w:t xml:space="preserve">237. </w:t>
        </w:r>
      </w:hyperlink>
      <w:r w:rsidRPr="00816310">
        <w:rPr>
          <w:rFonts w:ascii="Times New Roman" w:eastAsia="Times New Roman" w:hAnsi="Times New Roman" w:cs="Times New Roman"/>
          <w:sz w:val="24"/>
          <w:szCs w:val="24"/>
          <w:lang w:val="en"/>
        </w:rPr>
        <w:t xml:space="preserve">The Sons of Darkness 231the hymn in which this phrase occurs so as to show ﬁnally thenature of this symbolism. “Of this divine and rapturous seer(Soma), bearer of the sacriﬁce, this honeyed speaker with theillumined thought, O god, join to us, to the speaker of the wordthe impulsions that are led by the cows of light (iso goagrah). . ¯.He it was who desired the shining ones (the cows, usrah) all ¯.about the hill, truth-yoked, yoking his car with the thoughts of . ı . ¯ .the Truth, rtadh¯tibhir rtayug yujanah; (then) Indra broke theunbroken hill-level of Vala, by the words he fought against thePanis. He it was (Soma) who as the Moon-Power (Indu) day andnight and through the years made the lightless nights to shineout, and they held the vision of the days; he created the dawnspure in their birth. He it was becoming luminous who made fullof light the lightless ones; he made the many (dawns) shine by theTruth, he went with horses yoked by the Truth, with the wheelthat ﬁnds Swar, satisfying (with the wealth) the doer of works.”It is always the thought, the Truth, the word that is associatedwith the Cows of the Panis; by the words of Indra the DivineMind-Power those who withhold the cows are conquered; thatwhich was dark becomes light; the chariot drawn by the horses ¯ ¯yoked by the Truth ﬁnds (by knowledge, svarvida nabhina) the ¯luminous vastnesses of being and consciousness and delight nowconcealed from our vision. “By the brahma Indra pierces Vala, ¯ ¯conceals the darkness, makes Swar visible” (II.24.3), ud ga ajad .¯ ¯abhinad brahmana valam aguhat tamo vyacaksayat svah. . . The whole Rig Veda is a triumph-chant of the powers ofLight, and their ascent by the force and vision of the Truthto its possession in its source and seat where it is free from theattack of the falsehood. “By Truth the cows (illumined thoughts)enter into the Truth; labouring towards the Truth the Truth oneconquers; the aggressive force of the Truth seeks the cows ofLight and goes breaking through (the enemy); for Truth the twowide ones (Heaven and Earth) become multitudinous and deep,for Truth the two supreme Mothers give their yield,” rtena gava . ¯ ¯ s . . ˙ ¯ ´ .rtam a vive´ uh; rtam yemana rtam id vanoti, rtasya susmas tu-. . . ¯ ¯ ı . ¯ ¯raya u gavyuh; rtaya prthv¯ bahule gabh¯re, rtaya dhenu parame . . . ıduhate¯ (IV.23.9-10).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3" w:tgtFrame="_blank" w:tooltip="View slide 238 image" w:history="1">
        <w:r w:rsidRPr="00816310">
          <w:rPr>
            <w:rFonts w:ascii="Times New Roman" w:eastAsia="Times New Roman" w:hAnsi="Times New Roman" w:cs="Times New Roman"/>
            <w:color w:val="0000FF"/>
            <w:sz w:val="24"/>
            <w:szCs w:val="24"/>
            <w:u w:val="single"/>
            <w:lang w:val="en"/>
          </w:rPr>
          <w:t xml:space="preserve">238. </w:t>
        </w:r>
      </w:hyperlink>
      <w:r w:rsidRPr="00816310">
        <w:rPr>
          <w:rFonts w:ascii="Times New Roman" w:eastAsia="Times New Roman" w:hAnsi="Times New Roman" w:cs="Times New Roman"/>
          <w:sz w:val="24"/>
          <w:szCs w:val="24"/>
          <w:lang w:val="en"/>
        </w:rPr>
        <w:t xml:space="preserve">Chapter XXII The Conquest over the DasyusT HE DASYUS stand in opposition to both the Aryan gods and the Aryan seers. The Gods are born from Aditi in the supreme Truth of things, the Dasyus or Danavas fromDiti in the nether darkness; they are the Lords of Light andthe Lords of Night fronting each other across the triple worldof earth, heaven and mid-air, body, mind and the connectingbreath of life. Sarama in X.108 descends from the supreme ¯ ¯ ¯realm, parakat; she has to cross the waters of the Rasa, she meetsthe night which gives place to her for fear of her overleaping it, ¯atiskado bhiyasa; she arrives at the home of the Dasyus, dasyor .oko na sadanam, which they themselves describe as the rekupadam alakam, the world of falsehood beyond the bound ofthings. The supreme world also surpasses the bound of thingsby exceeding or transcending it; it is reku padam, but satyam notalakam, the world of the Truth, not the world of the falsehood.The latter is the darkness without knowledge, tamo avayunam ˙tatanvat; Indra when his largeness exceeds (ririce) heaven andearth and mid-world creates for the Aryan the opposite worldof truth and knowledge, vayunavat, which exceeds these threedomains and is therefore reku padam. This darkness, this lowerworld of Night and the Inconscient in the formed existence ofthings symbolised in the image of the mountain which rises fromthe bowels of earth to the back of heaven, is represented by thesecret cave at the base of the hill, the cave of the darkness. But the cave is only the home of the Panis, their ﬁeld ofaction is earth and heaven and the mid-world. They are the sonsof the Inconscience, but themselves are not precisely inconscientin their action; they have forms of apparent knowledge, mayah,¯ ¯.but these are forms of ignorance the truth of which is concealedin the darkness of the inconscient and their surface or front isfalsehood, not truth. For the world as we see it has come out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4" w:tgtFrame="_blank" w:tooltip="View slide 239 image" w:history="1">
        <w:r w:rsidRPr="00816310">
          <w:rPr>
            <w:rFonts w:ascii="Times New Roman" w:eastAsia="Times New Roman" w:hAnsi="Times New Roman" w:cs="Times New Roman"/>
            <w:color w:val="0000FF"/>
            <w:sz w:val="24"/>
            <w:szCs w:val="24"/>
            <w:u w:val="single"/>
            <w:lang w:val="en"/>
          </w:rPr>
          <w:t xml:space="preserve">239. </w:t>
        </w:r>
      </w:hyperlink>
      <w:r w:rsidRPr="00816310">
        <w:rPr>
          <w:rFonts w:ascii="Times New Roman" w:eastAsia="Times New Roman" w:hAnsi="Times New Roman" w:cs="Times New Roman"/>
          <w:sz w:val="24"/>
          <w:szCs w:val="24"/>
          <w:lang w:val="en"/>
        </w:rPr>
        <w:t xml:space="preserve">The Conquest over the Dasyus 233of the darkness concealed in darkness, the deep and abysmalﬂood that covered all things, the inconscient ocean, apraketam ˙salilam (X.129.3); in that non-existence the seers have found bydesire in the heart and thought in the mind that which buildsup the true existence. This non-existence of the truth of things,asat, is the ﬁrst aspect of them that emerges from the inconscient ¯ ı˙ocean; and its great darkness is the Vedic Night, ratr¯m jagatonive´ an¯m (I.35.1), which holds the world and all its unrevealed s ıpotentialities in her obscure bosom. Night extends her realmover this triple world of ours and out of her in heaven, in themental being, Dawn is born who delivers the Sun out of thedarkness where it was lying concealed and eclipsed and createsthe vision of the supreme Day in the non-existence, in the Night,asati ketum. It is therefore in these three realms that the battlebetween the Lords of Light and the Lords of the Ignoranceproceeds through its continual vicissitudes. The word pani means dealer, trafﬁcker, from pan (also pan,1 . .cf. Tamil pan, Greek ponos, labour) and we may perhaps regard .the Panis as the powers that preside over those ordinary unil-lumined sense-activities of life whose immediate root is in thedark subconscient physical being and not in the divine mind. Thewhole struggle of man is to replace this action by the luminousworking of mind and life which comes from above through themental existence. Whoever thus aspires, labours, battles, travels, ¯ascends the hill of being is the Aryan (arya, arya, ari with thevarious senses, to toil, to ﬁght, to climb or rise, to travel, toprepare the sacriﬁce); for the work of the Aryan is a sacriﬁcewhich is at once a battle and an ascent and a journey, a battleagainst the powers of darkness, an ascent to the highest peaksof the mountain beyond earth and heaven into Swar, a journeyto the other shore of the rivers and the ocean into the farthestInﬁnity of things. The Aryan has the will to the work, he is the ¯doer of the work (karu, k¯ri, etc.), the gods who put their force ı1 Sayana takes pan in Veda — to praise, but in one place he admits the sense of ¯vyavahara, dealing. Action seems to me to be its sense in most passages. From pan . ¯.in the sense of action we have the earlier names of the organs of action, pani, hand, foot ¯or hoof, Lat. penis, cf. also payu.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5" w:tgtFrame="_blank" w:tooltip="View slide 240 image" w:history="1">
        <w:r w:rsidRPr="00816310">
          <w:rPr>
            <w:rFonts w:ascii="Times New Roman" w:eastAsia="Times New Roman" w:hAnsi="Times New Roman" w:cs="Times New Roman"/>
            <w:color w:val="0000FF"/>
            <w:sz w:val="24"/>
            <w:szCs w:val="24"/>
            <w:u w:val="single"/>
            <w:lang w:val="en"/>
          </w:rPr>
          <w:t xml:space="preserve">240. </w:t>
        </w:r>
      </w:hyperlink>
      <w:r w:rsidRPr="00816310">
        <w:rPr>
          <w:rFonts w:ascii="Times New Roman" w:eastAsia="Times New Roman" w:hAnsi="Times New Roman" w:cs="Times New Roman"/>
          <w:sz w:val="24"/>
          <w:szCs w:val="24"/>
          <w:lang w:val="en"/>
        </w:rPr>
        <w:t xml:space="preserve">234 The Secret of the Vedainto his work are sukratu, perfect in power for the sacriﬁce; theDasyu or Pani is the opposite of both, he is akratu. The Aryan ¯is the sacriﬁcer, yajamana, yajyu; the gods who receive, uphold,impel his sacriﬁce are yajata, yajatra, powers of the sacriﬁce; theDasyu is the opposite of both, he is ayajyu. The Aryan in the sac-riﬁce ﬁnds the divine word, g¯h, mantra, brahma, uktha, he is the ı. ¯brahma or singer of the word; the gods delight in and uphold the ¯word, girvahas, girvanas, the Dasyus are haters and destroyers .of the Word, brahmadvisah, spoilers of speech, mrdhravacah. . . . ¯ .They have no force of the divine breath or no mouth to speak it, ¯ .they are anasah; and they have no power to think and mentalise ¯ ¯.the word and the truth it contains, they are amanyamanah: but ¯ ¯.the Aryans are the thinkers of the word, manyamanah, hold-ers of the thought, the thought-mind and the seer-knowledge, ı.¯dh¯ra, man¯sı, kavi; the gods are also the supreme thinkers of the ı ¯Thought, prathamo manota dhiyah, kavayah. The Aryans are . .desirers of the godheads, devayu, u´ ij; they seek to increase their sown being and the godheads in them by the sacriﬁce, the word,the thought; the Dasyus are god-haters, devadvisah, obstructors . .of the godhead, devanidah, who desire no increase, avrdhah. . . .The gods lavish wealth on the Aryan, the Aryan gives his wealthto the gods; the Dasyu withholds his wealth from the Aryanuntil it is taken from him by force, and does not press out theimmortal Soma wine for the deities who seek its rapture in man; ¯although he is revan, although his cave is packed with cows andhorses and treasures, gobhir a´ vebhir vasubhir nyrstam, still he s . .. ¯is aradhas, because his wealth gives no prosperity or felicity toman or himself, — the Pani is the miser of existence. And in thestruggle between the Aryan and the Dasyu he seeks always toplunder and destroy, to steal the luminous cows of the latter andhide them again in the darkness of the cave. “Slay the devourer,the Pani; for he is the wolf (the tearer, vrkah)” (VI.51.14). . . It is evident that these descriptions could easily be appliedto human enemies who hate the cult and the gods of the Aryan,but we shall see that such an interpretation is entirely impossiblebecause in the hymn I.33 in which these distinctions are mostclearly drawn and the battle of Indra and his human allies with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6" w:tgtFrame="_blank" w:tooltip="View slide 241 image" w:history="1">
        <w:r w:rsidRPr="00816310">
          <w:rPr>
            <w:rFonts w:ascii="Times New Roman" w:eastAsia="Times New Roman" w:hAnsi="Times New Roman" w:cs="Times New Roman"/>
            <w:color w:val="0000FF"/>
            <w:sz w:val="24"/>
            <w:szCs w:val="24"/>
            <w:u w:val="single"/>
            <w:lang w:val="en"/>
          </w:rPr>
          <w:t xml:space="preserve">241. </w:t>
        </w:r>
      </w:hyperlink>
      <w:r w:rsidRPr="00816310">
        <w:rPr>
          <w:rFonts w:ascii="Times New Roman" w:eastAsia="Times New Roman" w:hAnsi="Times New Roman" w:cs="Times New Roman"/>
          <w:sz w:val="24"/>
          <w:szCs w:val="24"/>
          <w:lang w:val="en"/>
        </w:rPr>
        <w:t xml:space="preserve">The Conquest over the Dasyus 235the Dasyus most elaborately described, these Dasyus, Panis andVritras, cannot possibly be human ﬁghters, tribes or robbers. Inthis hymn of Hiranyastupa Angirasa the ﬁrst ten verses clearlyrefer to the battle for the Cows and therefore to the Panis.“Come, let us go seeking the cows to Indra; for it is he thatincreases the thought in us; invincible is he and complete arehis felicities, he releases for us (separates from the darkness) thesupreme knowledge-vision of the luminous cows, gavam ketam¯˙ ˙ ¯param avarjate nah. I ﬂy to the unassailable giver of riches like a .bird to its beloved nest, bowing down to Indra with the supremewords of light, to him to whom his afﬁrmers must call in theirjourney. He comes with all his armies and has fastened ﬁrmlyhis quivers; he is the ﬁghter (the Aryan) who brings the cowsto whomsoever he desires. O Indra who hast increased (by ourword), hold not back for thyself thy much delight, become not in . ¯ ¯. ¯ ¯ ˙ ¯us the Pani, coskuyamano bhuri vamam ma panir bhur asmad . ¯adhi pravrddha.” The last phrase is a striking one and in the .current interpretation its real force is avoided by rendering “donot become a miser with regard to us.” But this is to ignore thefact that the Panis are the withholders of the wealth who keepit for themselves and give it neither to god nor man. The senseobviously is “Having thy much wealth of the delight, do not bea Pani, one who holds his possessions only for himself and keepsthem from man; do not hold the delight away from us in thysuperconscient as the Panis do in their subconscient secrecy.” Then the hymn describes the Pani, the Dasyu and Indra’sbattle with him for the possession of earth and heaven. “Nay,thou slayest with thy weapon the wealthy Dasyu, ranging alonewith thy powers that serve thee, O Indra; they on thy bow (thepowers as arrows) sped diversely in all directions and they whokeep possession and sacriﬁce not went unto their death. Theirheads were scattered far from them, they who do not sacriﬁce yetstrove with the sacriﬁcers, when, O lord of the shining steeds, Ostrong stander in heaven, thou didst cast out from Heaven andEarth those who observe not the law of thy working (avratan). ¯They fought against the army of the blameless one; the Nava-gwas set him on his march; like bullocks who ﬁght against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7" w:tgtFrame="_blank" w:tooltip="View slide 242 image" w:history="1">
        <w:r w:rsidRPr="00816310">
          <w:rPr>
            <w:rFonts w:ascii="Times New Roman" w:eastAsia="Times New Roman" w:hAnsi="Times New Roman" w:cs="Times New Roman"/>
            <w:color w:val="0000FF"/>
            <w:sz w:val="24"/>
            <w:szCs w:val="24"/>
            <w:u w:val="single"/>
            <w:lang w:val="en"/>
          </w:rPr>
          <w:t xml:space="preserve">242. </w:t>
        </w:r>
      </w:hyperlink>
      <w:r w:rsidRPr="00816310">
        <w:rPr>
          <w:rFonts w:ascii="Times New Roman" w:eastAsia="Times New Roman" w:hAnsi="Times New Roman" w:cs="Times New Roman"/>
          <w:sz w:val="24"/>
          <w:szCs w:val="24"/>
          <w:lang w:val="en"/>
        </w:rPr>
        <w:t xml:space="preserve">236 The Secret of the Vedabull they were cast out, they came to know what was Indraand ﬂed from him down the slopes. O Indra, thou foughtestthem who laughed and wept on the other side of the mid-world . ¯(rajasah pare, i.e. on the borders of heaven); thou didst burndown the Dasyu out of heaven from on high, thou didst foster theexpression of him who afﬁrms thee and gives the Soma. Makingthe circle of the earth, they shone in the light of the golden gem(an image for the Sun); but for all their rushing they could notpass beyond Indra, for he set spies all around by the Sun. Whenthou possessedst earth and heaven all around with thy vastness,O Indra, by the speakers of the word (brahmabhir) thou didstcast out the Dasyu, attacking those who can think not (the ¯ ¯Truth) by those who think, amanyamanan abhi manyamanaih. ¯ .They attained not to the end of heaven and earth; Indra, thebull, made the lightning his helper, by the Light he milked theshining cows out of the darkness.” The battle takes place not on earth but on the other shoreof the Antariksha, the Dasyus are driven out of heaven by theﬂames of the thunderbolt, they circle round the earth and are castout of both heaven and earth; for they can ﬁnd no place in eitherheaven or earth, all being now full of the greatness of Indra, norcan conceal themselves anywhere from his lightnings becausethe Sun with its rays gives him spies whom he sets all roundand in the brightness of those rays the Panis are discovered.This can be no description of an earthly battle between Aryanand Dravidian tribes; neither can the lightning be the physicallightning since that has nothing to do with the destruction of thepowers of Night and the milking of the cows of the Dawn outof the darkness. It is clear then that these non-sacriﬁcers, thesehaters of the word who are incompetent even to think it are notany human enemies of the Aryan cult. They are the powers thatstrive for possession of heaven and earth in man himself; theyare demons and not Dravidians. It is noteworthy that they strive, but fail to attain the “limitof earth and heaven”; we may suppose that these powers seekwithout the word or the sacriﬁce to attain to the higher worldbeyond earth and heaven which can be conquered only by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8" w:tgtFrame="_blank" w:tooltip="View slide 243 image" w:history="1">
        <w:r w:rsidRPr="00816310">
          <w:rPr>
            <w:rFonts w:ascii="Times New Roman" w:eastAsia="Times New Roman" w:hAnsi="Times New Roman" w:cs="Times New Roman"/>
            <w:color w:val="0000FF"/>
            <w:sz w:val="24"/>
            <w:szCs w:val="24"/>
            <w:u w:val="single"/>
            <w:lang w:val="en"/>
          </w:rPr>
          <w:t xml:space="preserve">243. </w:t>
        </w:r>
      </w:hyperlink>
      <w:r w:rsidRPr="00816310">
        <w:rPr>
          <w:rFonts w:ascii="Times New Roman" w:eastAsia="Times New Roman" w:hAnsi="Times New Roman" w:cs="Times New Roman"/>
          <w:sz w:val="24"/>
          <w:szCs w:val="24"/>
          <w:lang w:val="en"/>
        </w:rPr>
        <w:t xml:space="preserve">The Conquest over the Dasyus 237word and the sacriﬁce. They seek to possess the Truth underthe law of the Ignorance; but they are unable to attain to thelimit of earth or heaven; only Indra and the Gods can so exceedthe formula of mind, life and body after ﬁlling all three withtheir greatness. Sarama (X.108.6) seems to hint at this ambitionof the Panis; “May your words be unable to attain, may yourembodiments be evil and inauspicious; may you not violate thepath to travel upon it; may Brihaspati not give you happinessof the two worlds (divine and human).” The Panis indeed offerinsolently to be friendly with Indra if he will stay in their cave andbe the keeper of their cows, to which Sarama answers that Indrais the overcomer of all and cannot be himself overcome and op-pressed, and again they offer brotherhood to Sarama if she willdwell with them and not return to the far world whence she hascome by the force of the gods against all obstacles, prabadhita ¯ ¯ ¯sahasa daivyena. Sarama replies, “I know not brotherhood andsisterhood, Indra knows and the dread Angirases; desiring theCows they protected me so that I came; depart hence, O Panis,to a better place. Depart hence, O Panis, to a better place, letthe Cows ye conﬁne go upward by the Truth, the hidden Cowswhom Brihaspati ﬁnds and Soma and the pressing-stones andthe illumined seers.” We have the idea also of a voluntary yielding up of theirstore by the Panis in VI.53, a hymn addressed to the Sun asthe Increaser Pushan. “O Pushan, Lord of the Path, we yokethee like a chariot for the winning of the plenitude, for theThought. . . . O shining Pushan, impel to giving the Pani, evenhim who giveth not; soften the mind even of the Pani. Dis-tinguish the paths that lead to the winning of the plenitude,slay the aggressors, let our thoughts be perfected. Smite thehearts of the Panis with thy goad, O seer; so make them sub-ject to us. Smite them, O Pushan, with thy goad and desirein the heart of the Pani our delight; so make him subject tous. . . . Thy goad thou bearest that impels the word to rise,O shining seer, with that write thy line on the hearts of alland sever them, (so make them subject to us). Thy goad ofwhich thy ray is the point and which perfects the herds (of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49" w:tgtFrame="_blank" w:tooltip="View slide 244 image" w:history="1">
        <w:r w:rsidRPr="00816310">
          <w:rPr>
            <w:rFonts w:ascii="Times New Roman" w:eastAsia="Times New Roman" w:hAnsi="Times New Roman" w:cs="Times New Roman"/>
            <w:color w:val="0000FF"/>
            <w:sz w:val="24"/>
            <w:szCs w:val="24"/>
            <w:u w:val="single"/>
            <w:lang w:val="en"/>
          </w:rPr>
          <w:t xml:space="preserve">244. </w:t>
        </w:r>
      </w:hyperlink>
      <w:r w:rsidRPr="00816310">
        <w:rPr>
          <w:rFonts w:ascii="Times New Roman" w:eastAsia="Times New Roman" w:hAnsi="Times New Roman" w:cs="Times New Roman"/>
          <w:sz w:val="24"/>
          <w:szCs w:val="24"/>
          <w:lang w:val="en"/>
        </w:rPr>
        <w:t xml:space="preserve">238 The Secret of the Veda s ¯ ¯ ¯˙thought-vision, pa´ usadhan¯, cf. sadhantam dhiyah in verse 4), ı .the delight of that we desire. Create for us the thought thatwins the cow, that wins the horse, that wins the plenitude of thewealth.” If we are right in our interpretation of this symbol of thePanis, these ideas are sufﬁciently intelligible without deprivingthe word of its ordinary sense, as does Sayana, and making itmean only a miserly, greedy human being whom the hunger-stricken poet is thus piteously importuning the Sun-God to turnto softness and charity. The Vedic idea was that the subconscientdarkness and the ordinary life of ignorance held concealed in itall that belongs to the divine life and that these secret richesmust be recovered ﬁrst by destroying the impenitent powers ofignorance and then by possessing the lower life subjected tothe higher. Of Indra it has been said, as we have seen, that heeither slays or conquers the Dasyu and transfers his wealth tothe Aryan. So also Sarama refuses peace with alliance to thePanis, but suggests their submission to the gods and the Aryansby the surrender and ascent of the imprisoned cows and their ¯own departure from the darkness to a better place (a var¯yah).ı .And it is by the strenuous touch of the goad of the luminous seer,Pushan, lord of the Truth, the goad that drives open the closedheart and makes the sacred word to arise from its depths, it isby this luminous-pointed goad which perfects the radiant cows,accomplishes the luminous thoughts, that the conversion of thePani is effected; then the Truth-god in his darkened heart alsodesires that which the Aryan desires. Therefore by this penetrat-ing action of the Light and the Truth the powers of the ordinaryignorant sense-activity become subject to the Aryan. ¯ But, normally, they are his enemies, not dasa in the sense ¯of submission and service (dasa, servant, from das to work), ¯but in the sense of destruction and injury (dasa, dasyu, an en-emy, plunderer, from das to divide, hurt, injure). The Pani is therobber who snatches away the cows of light, the horses of theswiftness and the treasures of the divine plenitude, he is the wolf,the eater, atri, vrka; he is the obstructor, nid, and spoiler of the .word. He is the enemy, the thief, the false or evil thinker who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0" w:tgtFrame="_blank" w:tooltip="View slide 245 image" w:history="1">
        <w:r w:rsidRPr="00816310">
          <w:rPr>
            <w:rFonts w:ascii="Times New Roman" w:eastAsia="Times New Roman" w:hAnsi="Times New Roman" w:cs="Times New Roman"/>
            <w:color w:val="0000FF"/>
            <w:sz w:val="24"/>
            <w:szCs w:val="24"/>
            <w:u w:val="single"/>
            <w:lang w:val="en"/>
          </w:rPr>
          <w:t xml:space="preserve">245. </w:t>
        </w:r>
      </w:hyperlink>
      <w:r w:rsidRPr="00816310">
        <w:rPr>
          <w:rFonts w:ascii="Times New Roman" w:eastAsia="Times New Roman" w:hAnsi="Times New Roman" w:cs="Times New Roman"/>
          <w:sz w:val="24"/>
          <w:szCs w:val="24"/>
          <w:lang w:val="en"/>
        </w:rPr>
        <w:t xml:space="preserve">The Conquest over the Dasyus 239makes difﬁcult the Path by his robberies and obstructions; “Castaway utterly far from us the enemy, the thief, the crooked onewho places falsely the thought; O master of existence, make ourpath easy to travel. Slay the Pani for he is the wolf, that devours”(VI.51.13-14). His rising to the attack must be checked by thegods. “This god (Soma) in his birth with Indra for helper heldback by force the Pani” and won Swar and the sun and allthe riches, (VI.44.22). The Panis have to be slain or routed sothat their riches may be ravished from them and devoted to thehigher life. “Thou who didst sever the Pani in his continuousranks, thine are these strong givings, O Saraswati. O Saraswati,crush the obstructors of the gods” (VI.61). “O Agni and Soma,then was your strength awakened when you robbed the Pani ofthe cows and found the one Light for many” (I.93.4). When the gods awake in the Dawn for the sacriﬁce, the Panismust not awake also to interfere with its successful progress; letthem sleep in their cavern darkness. “O Dawn, queen of theplenitudes, awaken those who ﬁll us (the gods), but let the Panissleep unawakening. Richly dawn for the lords of the plenitude,O queen of the Plenitude, richly for him who afﬁrms thee, ODawn that art Truth. Young she shines out before us, she hascreated her host of the ruddy cows; in the non-existent vision hasdawned out wide” (I.124.10-11). Or again in IV.51, “Lo, in frontof us that supreme light full of the knowledge has arisen out ofthe darkness; daughters of heaven shining wide, the Dawns havecreated the path for the human being. The Dawns stand in frontof us like pillars in the sacriﬁces; breaking out pure and purifyingthey have opened the doors of the pen, the darkness. Breakingforth today the dawns awaken to knowledge the enjoyers for thegiving of the rich felicity; within where there is no play of lightlet the Panis sleep unwaking in the heart of the darkness.” Intothis nether darkness they have to be cast down from the higherplanes while the Dawns imprisoned by them in that night have tobe lifted to the highest planes. “Panis who make the knot of thecrookedness, who have not the will to works, spoilers of speech,who have not faith, who increase not, who do not sacriﬁce, themhas Agni driven farther and farther; supreme, he has made them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1" w:tgtFrame="_blank" w:tooltip="View slide 246 image" w:history="1">
        <w:r w:rsidRPr="00816310">
          <w:rPr>
            <w:rFonts w:ascii="Times New Roman" w:eastAsia="Times New Roman" w:hAnsi="Times New Roman" w:cs="Times New Roman"/>
            <w:color w:val="0000FF"/>
            <w:sz w:val="24"/>
            <w:szCs w:val="24"/>
            <w:u w:val="single"/>
            <w:lang w:val="en"/>
          </w:rPr>
          <w:t xml:space="preserve">246. </w:t>
        </w:r>
      </w:hyperlink>
      <w:r w:rsidRPr="00816310">
        <w:rPr>
          <w:rFonts w:ascii="Times New Roman" w:eastAsia="Times New Roman" w:hAnsi="Times New Roman" w:cs="Times New Roman"/>
          <w:sz w:val="24"/>
          <w:szCs w:val="24"/>
          <w:lang w:val="en"/>
        </w:rPr>
        <w:t xml:space="preserve">240 The Secret of the Vedanethermost who will not sacriﬁce. And (the Cows, the Dawns)who rejoiced in the nether darkness, by his power he has madeto move to the highest. . . . He has broken down by his blows thewalls that limit, he has given the Dawns to be possessed by the ¯Aryan,” aryapatn¯r usasa´ cakara (VII.6.3-5). The Rivers and ı . sDawns when in the possession of Vritra or Vala are described as ¯dasapatn¯h; by the action of the gods they become aryapatn¯h, ı. ı.they become the helpmates of the Aryan. The lords of the ignorance have to be slain or enslaved tothe Truth and its seekers, but their wealth is indispensable to thehuman fulﬁlment; it is as if “on the most wealth-abounding headof the Panis” (VI.45.31) that Indra takes his stand, panınam.¯ ¯ ˙ ¯ ¯varsisthe murdhann asthat; he becomes himself the Cow of . ..Light and the Horse of Swiftness and lavishes an ever-increasingthousandfold wealth. The fullness of that luminous wealth of thePanis and its ascent heavenward is, as we know already, the Pathand the birth of the Immortality. “The Angiras held the suprememanifestation (of the Truth), they who had lit the ﬁre, by perfectaccomplishment of the work; they gained the whole enjoymentof the Pani, its herds of the cows and the horses. Atharvan ﬁrstformed the Path, thereafter Surya was born as the protector of . ¯ ¯the Law and the Blissful One, tatah suryo vratapa vena ajani. ¯Ushanas Kavya drove upward the Cows. With them may wewin by the sacriﬁce the immortality that is born as a child to the ¯ . ˙ ¯Lord of the Law,” yamasya jatam amrtam yajamahe (I.83.4-5).Angira is the Rishi who represents the Seer-Will, Atharvan is theRishi of the journeying on the Path, Ushanas Kavya is the Rishiof the heavenward desire that is born from the seer-knowledge.The Angiras win the wealth of illuminations and powers of theTruth concealed behind the lower life and its crookednesses;Atharvan forms in their strength the Path and Surya the Lordof Light is then born as the guardian of the divine Law andthe Yama-power; Ushanas drives the herded illuminations ofour thought up that path of the Truth to the Bliss which Suryapossesses; so is born from the law of the Truth the immortalityto which the Aryan soul by its sacriﬁce aspires.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2" w:tgtFrame="_blank" w:tooltip="View slide 247 image" w:history="1">
        <w:r w:rsidRPr="00816310">
          <w:rPr>
            <w:rFonts w:ascii="Times New Roman" w:eastAsia="Times New Roman" w:hAnsi="Times New Roman" w:cs="Times New Roman"/>
            <w:color w:val="0000FF"/>
            <w:sz w:val="24"/>
            <w:szCs w:val="24"/>
            <w:u w:val="single"/>
            <w:lang w:val="en"/>
          </w:rPr>
          <w:t xml:space="preserve">247. </w:t>
        </w:r>
      </w:hyperlink>
      <w:r w:rsidRPr="00816310">
        <w:rPr>
          <w:rFonts w:ascii="Times New Roman" w:eastAsia="Times New Roman" w:hAnsi="Times New Roman" w:cs="Times New Roman"/>
          <w:sz w:val="24"/>
          <w:szCs w:val="24"/>
          <w:lang w:val="en"/>
        </w:rPr>
        <w:t xml:space="preserve">Chapter XXIII Summary of ConclusionsW E HAVE now closely scrutinised the Angiras legend in the Rig Veda from all possible sides and in all its main symbols and are in a position to summarise ﬁrmlythe conclusions we have drawn from it. As I have already said,the Angiras legend and the Vritra mythus are the two principalparables of the Veda; they occur and recur everywhere; they runthrough the hymns as two closely connected threads of symbolicimagery, and around them all the rest of the Vedic symbolismis woven. Not that they are its central ideas, but they are twomain pillars of this ancient structure. When we determine theirsense, we have determined the sense of the whole Rik Sanhita.If Vritra and the waters symbolise the cloud and the rain andthe gushing forth of the seven rivers of the Punjab and if theAngirases are the bringers of the physical dawn, then the Veda isa symbolism of natural phenomena personiﬁed in the ﬁgure ofgods and Rishis and maleﬁcent demons. If Vritra and Vala areDravidian gods and the Panis and Vritras human enemies, thenthe Veda is a poetical and legendary account of the invasion ofDravidian India by Nature-worshipping barbarians. If on theother hand this is a symbolism of the struggle between spiritualpowers of Light and Darkness, Truth and Falsehood, Knowledgeand Ignorance, Death and Immortality, then that is the real senseof the whole Veda. We have concluded that the Angiras Rishis are bringers ofthe Dawn, rescuers of the Sun out of the darkness, but that thisDawn, Sun, Darkness are ﬁgures used with a spiritual signif-icance. The central conception of the Veda is the conquest ofthe Truth out of the darkness of Ignorance and by the conquestof the Truth the conquest also of Immortality. For the VedicRitam is a spiritual as well as a psychological conception. Itis the true being, the true consciousness, the true delight of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3" w:tgtFrame="_blank" w:tooltip="View slide 248 image" w:history="1">
        <w:r w:rsidRPr="00816310">
          <w:rPr>
            <w:rFonts w:ascii="Times New Roman" w:eastAsia="Times New Roman" w:hAnsi="Times New Roman" w:cs="Times New Roman"/>
            <w:color w:val="0000FF"/>
            <w:sz w:val="24"/>
            <w:szCs w:val="24"/>
            <w:u w:val="single"/>
            <w:lang w:val="en"/>
          </w:rPr>
          <w:t xml:space="preserve">248. </w:t>
        </w:r>
      </w:hyperlink>
      <w:r w:rsidRPr="00816310">
        <w:rPr>
          <w:rFonts w:ascii="Times New Roman" w:eastAsia="Times New Roman" w:hAnsi="Times New Roman" w:cs="Times New Roman"/>
          <w:sz w:val="24"/>
          <w:szCs w:val="24"/>
          <w:lang w:val="en"/>
        </w:rPr>
        <w:t xml:space="preserve">242 The Secret of the Vedaexistence beyond this earth of body, this mid-region of vitalforce, this ordinary sky or heaven of mind. We have to crossbeyond all these planes in order to arrive at the higher planeof that superconscient Truth which is the own home of thegods and the foundation of Immortality. This is the world ofSwar, to which the Angirases have found the path for theirposterity. The Angirases are at once the divine seers who assist inthe cosmic and human workings of the gods and their earthlyrepresentatives, the ancient fathers who ﬁrst found the wisdomof which the Vedic hymns are a chant and memory and renewalin experience. The seven divine Angirases are sons or powersof Agni, powers of the Seer-Will, the ﬂame of divine Force in-stinct with divine knowledge which is kindled for the victory.The Bhrigus have found this Flame secret in the growths of theearthly existence, but the Angirases kindle it on the altar ofsacriﬁce and maintain the sacriﬁce through the periods of thesacriﬁcial year symbolising the periods of the divine labour bywhich the Sun of Truth is recovered out of the darkness. Thosewho sacriﬁce for nine months of this year are Navagwas, seersof the nine cows or nine rays, who institute the search for theherds of the Sun and the march of Indra to battle with the Panis.Those who sacriﬁce for ten months are the Dashagwas, seers ofthe ten rays who enter with Indra into the cave of the Panis andrecover the lost herds. The sacriﬁce is the giving by man of what he possesses inhis being to the higher or divine nature and its fruit is the fartherenrichment of his manhood by the lavish bounty of the gods.The wealth thus gained constitutes a state of spiritual riches,prosperity, felicity which is itself a power for the journey and aforce of battle. For the sacriﬁce is a journey, a progression; thesacriﬁce itself travels led by Agni up the divine path to the godsand of this journey the ascent of the Angiras fathers to the divineworld of Swar is the type. Their journey of the sacriﬁce is alsoa battle, for it is opposed by Panis, Vritras and other powers ofevil and falsehood, and of this warfare the conﬂict of Indra andthe Angirases with the Panis is a principal episode.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4" w:tgtFrame="_blank" w:tooltip="View slide 249 image" w:history="1">
        <w:r w:rsidRPr="00816310">
          <w:rPr>
            <w:rFonts w:ascii="Times New Roman" w:eastAsia="Times New Roman" w:hAnsi="Times New Roman" w:cs="Times New Roman"/>
            <w:color w:val="0000FF"/>
            <w:sz w:val="24"/>
            <w:szCs w:val="24"/>
            <w:u w:val="single"/>
            <w:lang w:val="en"/>
          </w:rPr>
          <w:t xml:space="preserve">249. </w:t>
        </w:r>
      </w:hyperlink>
      <w:r w:rsidRPr="00816310">
        <w:rPr>
          <w:rFonts w:ascii="Times New Roman" w:eastAsia="Times New Roman" w:hAnsi="Times New Roman" w:cs="Times New Roman"/>
          <w:sz w:val="24"/>
          <w:szCs w:val="24"/>
          <w:lang w:val="en"/>
        </w:rPr>
        <w:t xml:space="preserve">Summary of Conclusions 243 The principal features of sacriﬁce are the kindling of thedivine ﬂame, the offering of the ghrta and the Soma wine and .the chanting of the sacred word. By the hymn and the offeringthe gods are increased; they are said to be born, created ormanifested in man and by their increase and greatness here theyincrease the earth and heaven, that is to say, the physical andmental existence to their utmost capacity and, exceeding these,create in their turn the higher worlds or planes. The higherexistence is the divine, the inﬁnite of which the shining Cow,the inﬁnite Mother, Aditi, is the symbol; the lower is subjectto her dark form Diti. The object of the sacriﬁce is to win thehigher or divine being and possess with it and make subject toits law and truth the lower or human existence. The ghrta of.the sacriﬁce is the yield of the shining Cow; it is the clarity orbrightness of the solar light in the human mentality. The Somais the immortal delight of existence secret in the waters and theplant and pressed out for drinking by gods and men. The wordis the inspired speech expressing the thought-illumination of theTruth which rises out of the soul, formed in the heart, shapedby the mind. Agni growing by the ghrta, Indra forceful with .the luminous strength and joy of the Soma and increased by theWord, aid the Angirases to recover the herds of the Sun. Brihaspati is the Master of the creative Word. If Agni is thesupreme Angiras, the ﬂame from whom the Angirases are born,Brihaspati is the one Angiras with the seven mouths, the sevenrays of the illuminative thought and the seven words whichexpress it, of whom these seers are the powers of utterance. Itis the complete thought of the Truth, the seven-headed, whichwins the fourth or divine world for man by winning for himthe complete spiritual wealth, object of the sacriﬁce. ThereforeAgni, Indra, Brihaspati, Soma are all described as winners ofthe herds of the Sun and destroyers of the Dasyus who concealand withhold them from man. Saraswati, who is the stream ofthe Word or inspiration of the Truth, is also a Dasyu-slayer andwinner of the shining herds; and they are discovered by Sarama,forerunner of Indra, who is a solar or dawn goddess and seemsto symbolise the intuitive power of the Truth. Usha, the Dawn,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5" w:tgtFrame="_blank" w:tooltip="View slide 250 image" w:history="1">
        <w:r w:rsidRPr="00816310">
          <w:rPr>
            <w:rFonts w:ascii="Times New Roman" w:eastAsia="Times New Roman" w:hAnsi="Times New Roman" w:cs="Times New Roman"/>
            <w:color w:val="0000FF"/>
            <w:sz w:val="24"/>
            <w:szCs w:val="24"/>
            <w:u w:val="single"/>
            <w:lang w:val="en"/>
          </w:rPr>
          <w:t xml:space="preserve">250. </w:t>
        </w:r>
      </w:hyperlink>
      <w:r w:rsidRPr="00816310">
        <w:rPr>
          <w:rFonts w:ascii="Times New Roman" w:eastAsia="Times New Roman" w:hAnsi="Times New Roman" w:cs="Times New Roman"/>
          <w:sz w:val="24"/>
          <w:szCs w:val="24"/>
          <w:lang w:val="en"/>
        </w:rPr>
        <w:t xml:space="preserve">244 The Secret of the Vedais at once herself a worker in the great victory and in her fulladvent its luminous result. Usha is the divine Dawn, for the Sun that arises by hercoming is the Sun of the superconscient Truth; the day he bringsis the day of the true life in the true knowledge, the night hedispels is the night of the ignorance which yet conceals the dawn ¯ . ¯in its bosom. Usha herself is the Truth, sunrta, and the motherof Truths. These truths of the divine Dawn are called her cows,her shining herds; while the forces of the Truth that accompanythem and occupy the Life are called her horses. Around thissymbol of the cows and horses much of the Vedic symbolismturns; for these are the chief elements of the riches sought byman from the gods. The cows of the Dawn have been stolen andconcealed by the demons, the lords of darkness in their nethercave of the secret subconscient. They are the illuminations of ¯knowledge, the thoughts of the Truth, gavo matayah, which .have to be delivered out of their imprisonment. Their release isthe upsurging of the powers of the divine Dawn. It is also the recovery of the Sun that was lying in the dark-ness; for it is said that the Sun, “that Truth”, was the thingfound by Indra and the Angirases in the cave of the Panis. Bythe rending of that cave the herds of the divine dawn whichare the rays of the Sun of Truth ascend the hill of being andthe Sun itself ascends to the luminous upper ocean of the divineexistence, led over it by the thinkers like a ship over the waters,till it reaches its farther shore. The Panis who conceal the herds, the masters of the nethercavern, are a class of Dasyus who are in the Vedic symbolism setin opposition to the Aryan gods and Aryan seers and workers.The Aryan is he who does the work of sacriﬁce, ﬁnds the sacredword of illumination, desires the Gods and increases them andis increased by them into the largeness of the true existence;he is the warrior of the light and the traveller to the Truth.The Dasyu is the undivine being who does no sacriﬁce, amassesa wealth he cannot rightly use because he cannot speak theword or mentalise the superconscient Truth, hates the Word, thegods and the sacriﬁce and gives nothing of himself to the higher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6" w:tgtFrame="_blank" w:tooltip="View slide 251 image" w:history="1">
        <w:r w:rsidRPr="00816310">
          <w:rPr>
            <w:rFonts w:ascii="Times New Roman" w:eastAsia="Times New Roman" w:hAnsi="Times New Roman" w:cs="Times New Roman"/>
            <w:color w:val="0000FF"/>
            <w:sz w:val="24"/>
            <w:szCs w:val="24"/>
            <w:u w:val="single"/>
            <w:lang w:val="en"/>
          </w:rPr>
          <w:t xml:space="preserve">251. </w:t>
        </w:r>
      </w:hyperlink>
      <w:r w:rsidRPr="00816310">
        <w:rPr>
          <w:rFonts w:ascii="Times New Roman" w:eastAsia="Times New Roman" w:hAnsi="Times New Roman" w:cs="Times New Roman"/>
          <w:sz w:val="24"/>
          <w:szCs w:val="24"/>
          <w:lang w:val="en"/>
        </w:rPr>
        <w:t xml:space="preserve">Summary of Conclusions 245existences but robs and withholds his wealth from the Aryan.He is the thief, the enemy, the wolf, the devourer, the divider,the obstructor, the conﬁner. The Dasyus are powers of darknessand ignorance who oppose the seeker of truth and immortality.The gods are the powers of Light, the children of Inﬁnity, formsand personalities of the one Godhead who by their help and bytheir growth and human workings in man raise him to the truthand the immortality. Thus the interpretation of the Angiras myth gives us the keyto the whole secret of the Veda. For if the cows and horses lostby the Aryans and recovered for them by the gods, the cows andhorses of which Indra is the lord and giver and indeed himself theCow and Horse, are not physical cattle, if these elements of thewealth sought by the sacriﬁce are symbols of a spiritual riches,so also must be its other elements which are always associatedwith them, sons, men, gold, treasure, etc. If the Cow of which theghrta is the yield is not a physical cow but the shining Mother, .then the ghrta itself which is found in the waters and is said to be .triply secreted by the Panis in the Cow, is no physical offering,nor the honey-wine of Soma either which is also said to exist inthe rivers and to rise in a honeyed wave from the ocean and toﬂow streaming up to the gods. And if these, then also the otherofferings of the sacriﬁce must be symbolic; the outer sacriﬁceitself can be nothing but the symbol of an inner giving. And ifthe Angiras Rishis are also in part symbolic or are, like the gods,semi-divine workers and helpers in the sacriﬁce, so also must bethe Bhrigus, Atharvans, Ushana and Kutsa and others who areassociated with them in their work. If the Angiras legend andthe story of the struggle with the Dasyus is a parable, so alsoshould be the other legendary stories we ﬁnd in the Rig Vedaof the help given by the Gods to the Rishis against the demons;for these also are related in similar terms and constantly classedby the Vedic poets along with the Angiras story as on the samefooting. Similarly if these Dasyus who refuse the gift and the sacriﬁce,and hate the Word and the gods and with whom the Aryans areconstantly at war, these Vritras, Panis and others, are not human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7" w:tgtFrame="_blank" w:tooltip="View slide 252 image" w:history="1">
        <w:r w:rsidRPr="00816310">
          <w:rPr>
            <w:rFonts w:ascii="Times New Roman" w:eastAsia="Times New Roman" w:hAnsi="Times New Roman" w:cs="Times New Roman"/>
            <w:color w:val="0000FF"/>
            <w:sz w:val="24"/>
            <w:szCs w:val="24"/>
            <w:u w:val="single"/>
            <w:lang w:val="en"/>
          </w:rPr>
          <w:t xml:space="preserve">252. </w:t>
        </w:r>
      </w:hyperlink>
      <w:r w:rsidRPr="00816310">
        <w:rPr>
          <w:rFonts w:ascii="Times New Roman" w:eastAsia="Times New Roman" w:hAnsi="Times New Roman" w:cs="Times New Roman"/>
          <w:sz w:val="24"/>
          <w:szCs w:val="24"/>
          <w:lang w:val="en"/>
        </w:rPr>
        <w:t xml:space="preserve">246 The Secret of the Vedaenemies but powers of darkness, falsehood and evil, then thewhole idea of the Aryan wars and kings and nations begins totake upon itself the aspect of spiritual symbol and apologue.Whether they are entirely so or only partly, cannot be decidedexcept by a more detailed examination which is not our presentobject. Our object is only to see whether there is a prima faciecase for the idea with which we started that the Vedic hymns arethe symbolic gospel of the ancient Indian mystics and their sensespiritual and psychological. Such a prima facie case we haveestablished; for there is already sufﬁcient ground for seriouslyapproaching the Veda from this standpoint and interpreting itin detail as such a lyric symbolism. Still, to make our case entirely ﬁrm it will be well to examinethe other companion legend of Vritra and the waters which wehave seen to be closely connected with that of the Angirases andthe Light. In the ﬁrst place Indra the Vritra-slayer is along withAgni one of the two chief gods of the Vedic Pantheon and if hischaracter and functions can be properly established, we shallhave the general type of the Aryan gods ﬁxed ﬁrmly. Secondly,the Maruts, his companions, singers of the sacred chant, are thestrongest point of the naturalistic theory of Vedic worship; theyare undoubtedly storm-gods and no other of the greater Vedicdeities, Agni or the Ashwins or Varuna and Mitra or Twashtriand the goddesses or even Surya the Sun or Usha the Dawn havesuch a pronounced physical character. If then these storm-godscan be shown to have a psychological character and symbolism,then there can be no farther doubt about the profounder sense ofthe Vedic religion and ritual. Finally, if Vritra and his associateddemons, Shushna, Namuchi and the rest appear when closelyscrutinised to be Dasyus in the spiritual sense and if the meaningof the heavenly waters he obstructs be more thoroughly investi-gated, then the consideration of the stories of the Rishis and thegods and demons as parables can be proceeded with from a surestarting-point and the symbolism of the Vedic worlds broughtnearer to a satisfactory interpretation. More we cannot at present attempt; for the Vedic symbolismas worked out in the hymns is too complex in its details, too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8" w:tgtFrame="_blank" w:tooltip="View slide 253 image" w:history="1">
        <w:r w:rsidRPr="00816310">
          <w:rPr>
            <w:rFonts w:ascii="Times New Roman" w:eastAsia="Times New Roman" w:hAnsi="Times New Roman" w:cs="Times New Roman"/>
            <w:color w:val="0000FF"/>
            <w:sz w:val="24"/>
            <w:szCs w:val="24"/>
            <w:u w:val="single"/>
            <w:lang w:val="en"/>
          </w:rPr>
          <w:t xml:space="preserve">253. </w:t>
        </w:r>
      </w:hyperlink>
      <w:r w:rsidRPr="00816310">
        <w:rPr>
          <w:rFonts w:ascii="Times New Roman" w:eastAsia="Times New Roman" w:hAnsi="Times New Roman" w:cs="Times New Roman"/>
          <w:sz w:val="24"/>
          <w:szCs w:val="24"/>
          <w:lang w:val="en"/>
        </w:rPr>
        <w:t xml:space="preserve">Summary of Conclusions 247numerous in its standpoints, presents too many obscurities anddifﬁculties to the interpreter in its shades and side allusions andabove all has been too much obscured by ages of oblivion andmisunderstanding to be adequately dealt with in a single work.We can only at present seek out the leading clues and lay assecurely as may be the right foundations.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59" w:tgtFrame="_blank" w:tooltip="View slide 254 image" w:history="1">
        <w:r w:rsidRPr="00816310">
          <w:rPr>
            <w:rFonts w:ascii="Times New Roman" w:eastAsia="Times New Roman" w:hAnsi="Times New Roman" w:cs="Times New Roman"/>
            <w:color w:val="0000FF"/>
            <w:sz w:val="24"/>
            <w:szCs w:val="24"/>
            <w:u w:val="single"/>
            <w:lang w:val="en"/>
          </w:rPr>
          <w:t xml:space="preserve">254. </w:t>
        </w:r>
      </w:hyperlink>
      <w:r w:rsidRPr="00816310">
        <w:rPr>
          <w:rFonts w:ascii="Times New Roman" w:eastAsia="Times New Roman" w:hAnsi="Times New Roman" w:cs="Times New Roman"/>
          <w:sz w:val="24"/>
          <w:szCs w:val="24"/>
          <w:lang w:val="en"/>
        </w:rPr>
        <w:t xml:space="preserve">Part TwoSelected Hymns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0" w:tgtFrame="_blank" w:tooltip="View slide 255 image" w:history="1">
        <w:r w:rsidRPr="00816310">
          <w:rPr>
            <w:rFonts w:ascii="Times New Roman" w:eastAsia="Times New Roman" w:hAnsi="Times New Roman" w:cs="Times New Roman"/>
            <w:color w:val="0000FF"/>
            <w:sz w:val="24"/>
            <w:szCs w:val="24"/>
            <w:u w:val="single"/>
            <w:lang w:val="en"/>
          </w:rPr>
          <w:t xml:space="preserve">255. </w:t>
        </w:r>
      </w:hyperlink>
      <w:r w:rsidRPr="00816310">
        <w:rPr>
          <w:rFonts w:ascii="Times New Roman" w:eastAsia="Times New Roman" w:hAnsi="Times New Roman" w:cs="Times New Roman"/>
          <w:sz w:val="24"/>
          <w:szCs w:val="24"/>
          <w:lang w:val="en"/>
        </w:rPr>
        <w:t xml:space="preserve">Author’s NoteThese translations are offered here only in their resultsfor the interest of the general reader and as an illustrationof the theory advanced. Their philological and criticaljustiﬁcation would be interesting only to a limited circle.A few indications, however, may at a later stage be givenwhich will illustrate the method.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1" w:tgtFrame="_blank" w:tooltip="View slide 256 image" w:history="1">
        <w:r w:rsidRPr="00816310">
          <w:rPr>
            <w:rFonts w:ascii="Times New Roman" w:eastAsia="Times New Roman" w:hAnsi="Times New Roman" w:cs="Times New Roman"/>
            <w:color w:val="0000FF"/>
            <w:sz w:val="24"/>
            <w:szCs w:val="24"/>
            <w:u w:val="single"/>
            <w:lang w:val="en"/>
          </w:rPr>
          <w:t xml:space="preserve">256. </w:t>
        </w:r>
      </w:hyperlink>
      <w:r w:rsidRPr="00816310">
        <w:rPr>
          <w:rFonts w:ascii="Times New Roman" w:eastAsia="Times New Roman" w:hAnsi="Times New Roman" w:cs="Times New Roman"/>
          <w:sz w:val="24"/>
          <w:szCs w:val="24"/>
          <w:lang w:val="en"/>
        </w:rPr>
        <w:t xml:space="preserve">IThe Colloquy of Indra and Agastya Rig Veda I.170 n nnmE-t no v, k-t d yddBtm . ^ ; ^ a y-y Ec mEB scr ymtADFt Ev n yEt ; 1 Indra1. It is not now, nor is It tomorrow; who knoweth that which is Supreme and Wonderful? It has motion and action in the consciousness of another, but when It is approached by the thought, It vanishes. Ek n i d EjGAsEs B }Atro mzt-tv . tEB, kSp-v sADyA mA n, smrZ vDF, ; 2 Agastya2. Why dost thou seek to smite us, O Indra? The Maruts are thy brothers. By them accomplish perfection; slay us not in our struggle. Ek no B }Atrg-(y sKA s Et m ys . Ev A Eh t yTA mno_-m&lt;yEm Ed(sEs 3 ar k v t vEd smE`nEm DtA pr, . ; ; t/Amt-y ctn y t tnvAvh 4 { Indra3. Why, O my brother Agastya, art thou my friend, yet settest thy thought beyond me? For well do I know how to us thou willest not to give thy mind.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2" w:tgtFrame="_blank" w:tooltip="View slide 257 image" w:history="1">
        <w:r w:rsidRPr="00816310">
          <w:rPr>
            <w:rFonts w:ascii="Times New Roman" w:eastAsia="Times New Roman" w:hAnsi="Times New Roman" w:cs="Times New Roman"/>
            <w:color w:val="0000FF"/>
            <w:sz w:val="24"/>
            <w:szCs w:val="24"/>
            <w:u w:val="single"/>
            <w:lang w:val="en"/>
          </w:rPr>
          <w:t xml:space="preserve">257. </w:t>
        </w:r>
      </w:hyperlink>
      <w:r w:rsidRPr="00816310">
        <w:rPr>
          <w:rFonts w:ascii="Times New Roman" w:eastAsia="Times New Roman" w:hAnsi="Times New Roman" w:cs="Times New Roman"/>
          <w:sz w:val="24"/>
          <w:szCs w:val="24"/>
          <w:lang w:val="en"/>
        </w:rPr>
        <w:t xml:space="preserve">254 Selected Hymns 4. Let them make ready the altar, let them set Agni in blaze in front. It is there, the awakening of the consciousness to Immortality. Let us two extend for thee thy effective sacriﬁce. (vmFEfq vspt vsnA (v Em/AZA Em/pt D W, . ; i d (v mzEdB, s vd-vAD AfAn tTA hvFEq 5 ^ ; Agastya 5. O Lord of substance over all substances of being, thou art the master in force! O Lord of Love over the powers of love, thou art the strongest to hold in status! Do thou, O Indra, agree with the Maruts, then enjoy the offerings in the ordered method of the Truth. COMMENTARYThe governing idea of the hymn belongs to a stage of spiritualprogress when the human soul wishes by the sheer force ofThought to hasten forward beyond in order to reach prematurelythe source of all things without full development of the beingin all its progressive stages of conscious activity. The effort isopposed by the Gods who preside over the universe of man andof the world and a violent struggle takes place in the human con-sciousness between the individual soul in its egoistic eagernessand the universal Powers which seek to fulﬁl the divine purposeof the Cosmos. The seer Agastya at such a moment confronts in his innerexperience Indra, Lord of Swar, the realm of pure intelligence,through which the ascending soul passes into the divine Truth. Indra speaks ﬁrst of that unknowable Source of things to-wards which Agastya is too impatiently striving. That is notto be found in Time. It does not exist in the actualities of thepresent, nor in the eventualities of the future. It neither is nownor becomes hereafter. Its being is beyond Space and Time andtherefore in Itself cannot be known by that which is in Space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3" w:tgtFrame="_blank" w:tooltip="View slide 258 image" w:history="1">
        <w:r w:rsidRPr="00816310">
          <w:rPr>
            <w:rFonts w:ascii="Times New Roman" w:eastAsia="Times New Roman" w:hAnsi="Times New Roman" w:cs="Times New Roman"/>
            <w:color w:val="0000FF"/>
            <w:sz w:val="24"/>
            <w:szCs w:val="24"/>
            <w:u w:val="single"/>
            <w:lang w:val="en"/>
          </w:rPr>
          <w:t xml:space="preserve">258. </w:t>
        </w:r>
      </w:hyperlink>
      <w:r w:rsidRPr="00816310">
        <w:rPr>
          <w:rFonts w:ascii="Times New Roman" w:eastAsia="Times New Roman" w:hAnsi="Times New Roman" w:cs="Times New Roman"/>
          <w:sz w:val="24"/>
          <w:szCs w:val="24"/>
          <w:lang w:val="en"/>
        </w:rPr>
        <w:t xml:space="preserve">The Colloquy of Indra and Agastya 255and Time. It manifests Itself by Its forms and activities in theconsciousness of that which is not Itself and through those ac-tivities it is meant that It should be realised. But if one tries toapproach It and study It in Itself, It disappears from the thoughtthat would seize It and is as if It were not. Agastya still does not understand why he is so violentlyopposed in a pursuit which is the eventual aim of all beingand which all his thoughts and feelings demand. The Marutsare the powers of Thought which by the strong and apparentlydestructive motion of their progress break down that which isestablished and help to the attainment of new formations. Indra,the Power of pure Intelligence, is their brother, kin to them inhis nature although elder in being. He should by their meanseffect the perfection towards which Agastya is striving and notturn enemy nor slay his friend in this terrible struggle towardsthe goal. Indra replies that Agastya is his friend and brother, —brother in the soul as children of one Supreme Being, friend ascomrades in a common effort and one in the divine love thatunites God and man, — and by this friendship and alliance hasattained to the present stage in his progressive perfection; butnow he treats Indra as an inferior Power and wishes to go beyondwithout fulﬁlling himself in the domain of the God. He seeksto divert his increased thought-powers towards his own objectinstead of delivering them up to the universal Intelligence sothat it may enrich its realisations in humanity through Agastyaand lead him forward by the way of the Truth. Let the egoisticendeavour cease, the great sacriﬁce be resumed, the ﬂame ofthe divine Force, Agni, be kindled in front as head of thesacriﬁce and leader of the march. Indra and Agastya together,the universal Power and the human soul, will extend in harmonythe effective inner action on the plane of the pure Intelligenceso that it may enrich itself there and attain beyond. For it isprecisely by the progressive surrender of the lower being to thedivine activities that the limited and egoistic consciousness ofthe mortal awakens to the inﬁnite and immortal state which isits goal.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4" w:tgtFrame="_blank" w:tooltip="View slide 259 image" w:history="1">
        <w:r w:rsidRPr="00816310">
          <w:rPr>
            <w:rFonts w:ascii="Times New Roman" w:eastAsia="Times New Roman" w:hAnsi="Times New Roman" w:cs="Times New Roman"/>
            <w:color w:val="0000FF"/>
            <w:sz w:val="24"/>
            <w:szCs w:val="24"/>
            <w:u w:val="single"/>
            <w:lang w:val="en"/>
          </w:rPr>
          <w:t xml:space="preserve">259. </w:t>
        </w:r>
      </w:hyperlink>
      <w:r w:rsidRPr="00816310">
        <w:rPr>
          <w:rFonts w:ascii="Times New Roman" w:eastAsia="Times New Roman" w:hAnsi="Times New Roman" w:cs="Times New Roman"/>
          <w:sz w:val="24"/>
          <w:szCs w:val="24"/>
          <w:lang w:val="en"/>
        </w:rPr>
        <w:t xml:space="preserve">256 Selected Hymns Agastya accepts the will of the God and submits. He agreesto perceive and fulﬁl the Supreme in the activities of Indra.From his own realm Indra is supreme lord over the substancesof being as manifested through the triple world of mind, lifeand body and has therefore power to dispose of its formationstowards the fulﬁlment, in the movement of Nature, of the divineTruth that expresses itself in the universe, — supreme lord overlove and delight manifested in the same triple world and hastherefore power to ﬁx those formations harmoniously in thestatus of Nature. Agastya gives up all that is realised in him intothe hands of Indra, as offerings of the sacriﬁce, to be held byhim in the ﬁxed parts of Agastya’s consciousness and directedin the motional towards fresh formations. Indra is once moreto enter into friendly parley with the upward aspiring powersof Agastya’s being and to establish agreement between the seer’sthoughts and the illumination that comes to us through thepure Intelligence. That power will then enjoy in Agastya theofferings of the sacriﬁce according to the right order of thingsas formulated and governed by the Truth which is beyond.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5" w:tgtFrame="_blank" w:tooltip="View slide 260 image" w:history="1">
        <w:r w:rsidRPr="00816310">
          <w:rPr>
            <w:rFonts w:ascii="Times New Roman" w:eastAsia="Times New Roman" w:hAnsi="Times New Roman" w:cs="Times New Roman"/>
            <w:color w:val="0000FF"/>
            <w:sz w:val="24"/>
            <w:szCs w:val="24"/>
            <w:u w:val="single"/>
            <w:lang w:val="en"/>
          </w:rPr>
          <w:t xml:space="preserve">260. </w:t>
        </w:r>
      </w:hyperlink>
      <w:r w:rsidRPr="00816310">
        <w:rPr>
          <w:rFonts w:ascii="Times New Roman" w:eastAsia="Times New Roman" w:hAnsi="Times New Roman" w:cs="Times New Roman"/>
          <w:sz w:val="24"/>
          <w:szCs w:val="24"/>
          <w:lang w:val="en"/>
        </w:rPr>
        <w:t xml:space="preserve">II Indra, Giver of Light Rig Veda I.4 s!pk ; mty sdGAEmv godh . ; ; ; ; jhmEs Ev Ev 1 ;1. The fashioner of perfect forms, like a good yielder for the milker of the Herds, we call for increase from day to day. up n, svnA gEh som-y sompA, Epb . godA id rvto md, 2 ^2. Come to our Soma-offerings. O Soma-drinker, drink of the Soma-wine; the intoxication of thy rapture gives indeed the Light. aTA t a tmAnA Ev Am smtFnAm . ; ^ mA no aEt Hy aA gEh 33. Then may we know somewhat of thy uttermost right think- ings. Show not beyond us, come. prEh Evg }m-ttEm d pQCA EvpE ctm . ^ y-t sEK&lt;y aA vrm 4^4. Come over, question Indra of the clear-seeing mind, the vig- orous, the unoverthrown, who to thy comrades has brought the highest good. ut b t no Endo Enr ytE cdArt . }v ; ; dDAnA i d id dv, 5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6" w:tgtFrame="_blank" w:tooltip="View slide 261 image" w:history="1">
        <w:r w:rsidRPr="00816310">
          <w:rPr>
            <w:rFonts w:ascii="Times New Roman" w:eastAsia="Times New Roman" w:hAnsi="Times New Roman" w:cs="Times New Roman"/>
            <w:color w:val="0000FF"/>
            <w:sz w:val="24"/>
            <w:szCs w:val="24"/>
            <w:u w:val="single"/>
            <w:lang w:val="en"/>
          </w:rPr>
          <w:t xml:space="preserve">261. </w:t>
        </w:r>
      </w:hyperlink>
      <w:r w:rsidRPr="00816310">
        <w:rPr>
          <w:rFonts w:ascii="Times New Roman" w:eastAsia="Times New Roman" w:hAnsi="Times New Roman" w:cs="Times New Roman"/>
          <w:sz w:val="24"/>
          <w:szCs w:val="24"/>
          <w:lang w:val="en"/>
        </w:rPr>
        <w:t xml:space="preserve">258 Selected Hymns 5. And may the Restrainers1 say to us, “Nay, forth and strive on even in other ﬁelds, reposing on Indra your activity.” ut n, sBgA aErvocyd-m k Vy, . ; ; -yAmEd d-y fmEZ 6 6. And may the ﬁghters, doers of the work,2 declare us entirely blessed, O achiever; may we abide in Indra’s peace. emAfmAfv Br y E y nmAdnm . ; ^ ptyn m dy(sKm 7 ^ ^ 7. Intense for the intense bring thou this glory of the sacriﬁce that intoxicates the Man, carrying forward on the way Indra who gives joy to his friend. a-y pF(vA ft to Gno v/AZAmBv, . Avo vAjq vAEjnm 8 ; ^ 8. When thou hadst drunk of this, O thou of the hundred activ- ities, thou becamest a slayer of the Coverers and protectedst the rich mind in its riches. t (vA vAjq vAEjn vAjyAm, ft to . ; DnAnAEm d sAty 91 Or Censurers, Nidah. The root nid bears, I think, in the Veda the sense of “bondage”, .“conﬁnement”, “limitation”, which can be assigned to it with entire certainty by philo- ¯logical deduction. It is the base of nidita, bound, and nidana, tether. But the root alsomeans to blame. After the peculiar method of the esoteric diction one or other sensepredominates in different passages without entirely excluding the other. 2 Arih krstayah may also be translated, “the Aryan people”, or “the warlike nations”. . . .. .The words krsti and carsani, interpreted by Sayana as “man”, have as their base the . .. . .roots krs and cars which originally imply labour, effort or laborious action. They mean .. .sometimes the doer of Vedic Karma, sometimes, the Karma itself, — the worker or theworks.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7" w:tgtFrame="_blank" w:tooltip="View slide 262 image" w:history="1">
        <w:r w:rsidRPr="00816310">
          <w:rPr>
            <w:rFonts w:ascii="Times New Roman" w:eastAsia="Times New Roman" w:hAnsi="Times New Roman" w:cs="Times New Roman"/>
            <w:color w:val="0000FF"/>
            <w:sz w:val="24"/>
            <w:szCs w:val="24"/>
            <w:u w:val="single"/>
            <w:lang w:val="en"/>
          </w:rPr>
          <w:t xml:space="preserve">262. </w:t>
        </w:r>
      </w:hyperlink>
      <w:r w:rsidRPr="00816310">
        <w:rPr>
          <w:rFonts w:ascii="Times New Roman" w:eastAsia="Times New Roman" w:hAnsi="Times New Roman" w:cs="Times New Roman"/>
          <w:sz w:val="24"/>
          <w:szCs w:val="24"/>
          <w:lang w:val="en"/>
        </w:rPr>
        <w:t xml:space="preserve">Indra, Giver of Light 259 9. Thee thus rich in thy riches we enrich again, O Indra, O thou of the hundred activities, for the safe enjoyment of our havings. yo rAyo_vEnmhA (spAr, s vt, sKA . ; ; t-mA i dAy gAyt 1010. He who in his vastness is a continent of bliss, — the friend of the Soma-giver and he carries him safely through, — to that Indra raise the chant. (SAYANA’S INTERPRETATION) 1. “The doer of (works that have) a good shape, Indra, we call daily for protection as (one calls) for the cow-milker a good milch-cow. 2. “Come to our (three) libations, drink of the Soma, O Soma- drinker; the intoxication of thee, the wealthy one, is indeed cow-giving. 3. “Then (standing) among the intelligent people who are near- est to thee, may we know thee. Do not (go) beyond us (and) manifest (thyself to others, but) come to us. 4. “Come to him and question about me, the intelligent one, (whether I have praised him rightly or not), — to the intelli- gent and unhurt Indra who gives to thy friends (the priests) the best wealth. 5. “Let of us (i.e. our priests) speak (i.e. praise Indra), — and also, O you who censure, go out (from here) and from elsewhere too, — (our priests) doing service all about Indra. 6. “O destroyer (of foes), may even our enemies speak of us as having good wealth, — men (i.e. our friends will say it of course); may we be in the peace (bestowed) by Indra. 7. “Bring this Soma, that wealth of the sacriﬁce, the cause of exhilaration to men, (the Soma) that pervades (the three oblations) for Indra who pervades (the Soma-offering), that attains the rites and is friendly to (Indra) who gives joy (to the sacriﬁcer).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8" w:tgtFrame="_blank" w:tooltip="View slide 263 image" w:history="1">
        <w:r w:rsidRPr="00816310">
          <w:rPr>
            <w:rFonts w:ascii="Times New Roman" w:eastAsia="Times New Roman" w:hAnsi="Times New Roman" w:cs="Times New Roman"/>
            <w:color w:val="0000FF"/>
            <w:sz w:val="24"/>
            <w:szCs w:val="24"/>
            <w:u w:val="single"/>
            <w:lang w:val="en"/>
          </w:rPr>
          <w:t xml:space="preserve">263. </w:t>
        </w:r>
      </w:hyperlink>
      <w:r w:rsidRPr="00816310">
        <w:rPr>
          <w:rFonts w:ascii="Times New Roman" w:eastAsia="Times New Roman" w:hAnsi="Times New Roman" w:cs="Times New Roman"/>
          <w:sz w:val="24"/>
          <w:szCs w:val="24"/>
          <w:lang w:val="en"/>
        </w:rPr>
        <w:t xml:space="preserve">260 Selected Hymns 8. “Drinking of this, O thou of many actions, thou becamest a slayer of Vritras (i.e. enemies led by Vritra) and didst protect entirely the ﬁghter in the ﬁghts. 9. “O Indra of many actions, for enjoyment of riches we make thee abundant in food who art strong in the battles.310. “Sing to that Indra who is a protector of wealth, great, a good fulﬁller (of works) and a friend of the sacriﬁcer.” COMMENTARYMadhuchchhandas, son of Vishwamitra, invokes in the Soma-offering Indra, the Master of luminous Mind, for increase inthe Light. The symbols of the hymn are those of a collectivesacriﬁce. Its subject is the growth of power and delight in Indraby the drinking of the Soma, the wine of immortality, and theconsequent illumination of the human being so that the obstruc-tions of his inner knowledge are removed and he attains to theutmost splendours of the liberated mind. But what is this Soma, called sometimes amrita, the Greekambrosia, as if it were itself the substance of immortality? It is aﬁgure for the divine Ananda, the principle of Bliss, from which,in the Vedic conception, the existence of Man, this mental being,is drawn. A secret Delight is the base of existence, its sustainingatmosphere and almost its substance. This Ananda is spoken ofin the Taittiriya Upanishad as the ethereal atmosphere of blisswithout which nothing could remain in being. In the AitareyaUpanishad Soma, as the lunar deity, is born from the sense-mind 3 ¯ Note that Sayana explains vajinam in v. 8 as “ﬁghter in the ﬁghts” and the same ¯ .expression in the very next verse as “strong in the ﬁghts” and that in the phrase vajesu ¯ ˙ ¯ ¯ ¯vajinam vajayamah he takes the base word vaja in three different signiﬁcances, “battle”, .“strength” and “food”. This is a typical example of the deliberate inconsistency ofSayana’s method. I have given the two renderings together so that the reader may make an easy com-parison between both methods and results. I enclose within brackets the commentator’sexplanations wherever they are necessary to complete the sense or to make it intelligible.Even the reader unacquainted with Sanskrit will be able, I think, to appreciate from thissingle example the reasons which justify the modern critical mind in refusing to acceptSayana as a reliable authority for the interpretation of the Vedic text.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69" w:tgtFrame="_blank" w:tooltip="View slide 264 image" w:history="1">
        <w:r w:rsidRPr="00816310">
          <w:rPr>
            <w:rFonts w:ascii="Times New Roman" w:eastAsia="Times New Roman" w:hAnsi="Times New Roman" w:cs="Times New Roman"/>
            <w:color w:val="0000FF"/>
            <w:sz w:val="24"/>
            <w:szCs w:val="24"/>
            <w:u w:val="single"/>
            <w:lang w:val="en"/>
          </w:rPr>
          <w:t xml:space="preserve">264. </w:t>
        </w:r>
      </w:hyperlink>
      <w:r w:rsidRPr="00816310">
        <w:rPr>
          <w:rFonts w:ascii="Times New Roman" w:eastAsia="Times New Roman" w:hAnsi="Times New Roman" w:cs="Times New Roman"/>
          <w:sz w:val="24"/>
          <w:szCs w:val="24"/>
          <w:lang w:val="en"/>
        </w:rPr>
        <w:t xml:space="preserve">Indra, Giver of Light 261in the universal Purusha and, when man is produced, expresseshimself again as sense-mentality in the human being. For delightis the raison d’ˆ tre of sensation, or, we may say, sensation is an eattempt to translate the secret delight of existence into the termsof physical consciousness. But in that consciousness, — oftenﬁgured as adri, the hill, stone, or dense substance, — divine lightand divine delight are both of them concealed and conﬁned, andhave to be released or extracted. Ananda is retained as rasa,the sap, the essence, in sense-objects and sense-experiences, inthe plants and growths of the earth-nature, and among thesegrowths the mystic Soma-plant symbolises that element behindall sense activities and their enjoyments which yields the divineessence. It has to be distilled and, once distilled, puriﬁed andintensiﬁed until it has grown luminous, full of radiance, full ¯s ¯of swiftness, full of energy, gomat, a´ u, yuvaku. It becomesthe chief food of the gods who, called to the Soma-oblation,take their share of the enjoyment and in the strength of thatecstasy increase in man, exalt him to his highest possibilities,make him capable of the supreme experiences. Those who donot give the delight in them as an offering to the divine Powers,preferring to reserve themselves for the sense and the lower life,are adorers not of the gods, but of the Panis, lords of the sense-consciousness, trafﬁckers in its limited activities, they who pressnot the mystic wine, give not the puriﬁed offering, raise not thesacred chant. It is the Panis who steal from us the Rays of theillumined consciousness, those brilliant herds of the sun, andpen them up in the cavern of the subconscient, in the dense hillof matter, corrupting even Sarama, the hound of heaven, theluminous intuition, when she comes on their track to the caveof the Panis. But the conception of this hymn belongs to a stage in ourinner progress when the Panis have been exceeded and eventhe Vritras or Coverers who seclude from us our full powersand activities and Vala who holds back the Light, are alreadyoverpassed. But there are even then powers that stand in theway of our perfection. They are the powers of limitation, theConﬁners or Censurers, who, without altogether obscuring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0" w:tgtFrame="_blank" w:tooltip="View slide 265 image" w:history="1">
        <w:r w:rsidRPr="00816310">
          <w:rPr>
            <w:rFonts w:ascii="Times New Roman" w:eastAsia="Times New Roman" w:hAnsi="Times New Roman" w:cs="Times New Roman"/>
            <w:color w:val="0000FF"/>
            <w:sz w:val="24"/>
            <w:szCs w:val="24"/>
            <w:u w:val="single"/>
            <w:lang w:val="en"/>
          </w:rPr>
          <w:t xml:space="preserve">265. </w:t>
        </w:r>
      </w:hyperlink>
      <w:r w:rsidRPr="00816310">
        <w:rPr>
          <w:rFonts w:ascii="Times New Roman" w:eastAsia="Times New Roman" w:hAnsi="Times New Roman" w:cs="Times New Roman"/>
          <w:sz w:val="24"/>
          <w:szCs w:val="24"/>
          <w:lang w:val="en"/>
        </w:rPr>
        <w:t xml:space="preserve">262 Selected Hymnsrays or damming up the energies, yet seek by constantly afﬁrm-ing the deﬁciencies of our self-expression to limit its ﬁeld and setup the progress realised as an obstacle to the progress to come.Madhuchchhandas calls upon Indra to remove the defect andafﬁrm in its place an increasing illumination. The principle which Indra represents is Mind-Power re-leased from the limits and obscurations of the nervous con-sciousness. It is this enlightened Intelligence which fashions rightor perfect forms of thought or of action not deformed by thenervous impulses, not hampered by the falsehoods of sense. Theimage presented is that of a cow giving abundantly its yield tothe milker of the herds. The word go means in Sanskrit both acow and a ray of light. This double sense is used by the Vedicsymbolists to suggest a double ﬁgure which was to them morethan a ﬁgure; for light, in their view, is not merely an apt poeticimage of thought, but is actually its physical form. Thus, theherds that are milked are the Herds of the Sun, — Surya, God ofthe revelatory and intuitive mind, or else of Dawn, the goddesswho manifests the solar glory. The Rishi desires from Indra adaily increase of this light of Truth by his fuller activity pouringrays in a rich yield upon the receptive mind. The activity of the pure illuminated Intelligence is sustainedand increased by the conscious expression in us of the delight indivine existence and divine activity typiﬁed by the Soma wine. Asthe Intelligence feeds upon it, its action becomes an intoxicatedecstasy of inspiration by which the rays come pouring abun-dantly and joyously in. “Light-giving indeed is the intoxicationof thee in thy rapture.” For then it is possible, breaking beyond the limitations stillinsisted upon by the Conﬁners, to arrive at something of theﬁnalities of knowledge possible to the illuminated intelligence.Right thoughts, right sensibilities, — this is the full sense of theword sumati; for the Vedic mati includes not only the thinking,but also the emotional parts of mentality. Sumati is a light in thethoughts; it is also a bright gladness and kindness in the soul. Butin this passage the stress of the sense is upon right thought andnot on the emotions. It is necessary, however, that the progress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1" w:tgtFrame="_blank" w:tooltip="View slide 266 image" w:history="1">
        <w:r w:rsidRPr="00816310">
          <w:rPr>
            <w:rFonts w:ascii="Times New Roman" w:eastAsia="Times New Roman" w:hAnsi="Times New Roman" w:cs="Times New Roman"/>
            <w:color w:val="0000FF"/>
            <w:sz w:val="24"/>
            <w:szCs w:val="24"/>
            <w:u w:val="single"/>
            <w:lang w:val="en"/>
          </w:rPr>
          <w:t xml:space="preserve">266. </w:t>
        </w:r>
      </w:hyperlink>
      <w:r w:rsidRPr="00816310">
        <w:rPr>
          <w:rFonts w:ascii="Times New Roman" w:eastAsia="Times New Roman" w:hAnsi="Times New Roman" w:cs="Times New Roman"/>
          <w:sz w:val="24"/>
          <w:szCs w:val="24"/>
          <w:lang w:val="en"/>
        </w:rPr>
        <w:t xml:space="preserve">Indra, Giver of Light 263in right thinking should commence in the ﬁeld of consciousnessalready attained; there must not be ﬂashes and dazzling mani-festations which by going beyond our powers elude expressionin right form and confuse the receptive mind. Indra must benot only illuminer, but a fashioner of right thought-formations, ¯surupakrtnu. . The Rishi, next, turning to a comrade in the collective Yoga,or, perhaps, addressing his own mind, encourages him or it topass beyond the obstruction of the adverse suggestions opposedto him and by questioning the divine Intelligence progress tothe highest good which it has already given to others. For it isthat Intelligence which clearly discerns and can solve or removeall still-existing confusion and obscuration. Swift of movement,intense, energetic, it does not by its energy stumble in its pathslike the impulses of the nervous consciousness. Or perhaps itis rather meant that owing to its invincible energy it does notsuccumb to the attacks whether of the Coverers or of the powersthat limit. Next are described the results towards which the seer as-pires. With this fuller light opening on to the ﬁnalities of mentalknowledge the powers of Limitation will be satisﬁed and ofthemselves will withdraw, consenting to the farther advance andto the new luminous activities. They will say, in effect, “Yes,now you have the right which we were hitherto justiﬁed indenying. Not only in the ﬁelds won already, but in other anduntrod provinces pursue then your conquering march. Reposethis action wholly on the divine Intelligence, not upon yourlower capacities. For it is the greater surrender which gives youthe greater right.” ¯ The word arata, move or strive, like its congeners ari, arya,¯arya, arata, arani, expresses the central idea of the Veda. The .root ar indicates always a movement of effort or of struggle or astate of surpassing height or excellence; it is applied to rowing,ploughing, ﬁghting, lifting, climbing. The Aryan then is the manwho seeks to fulﬁl himself by the Vedic action, the internal andexternal karma or apas, which is of the nature of a sacriﬁce tothe gods. But it is also imaged as a journey, a march, a battle,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2" w:tgtFrame="_blank" w:tooltip="View slide 267 image" w:history="1">
        <w:r w:rsidRPr="00816310">
          <w:rPr>
            <w:rFonts w:ascii="Times New Roman" w:eastAsia="Times New Roman" w:hAnsi="Times New Roman" w:cs="Times New Roman"/>
            <w:color w:val="0000FF"/>
            <w:sz w:val="24"/>
            <w:szCs w:val="24"/>
            <w:u w:val="single"/>
            <w:lang w:val="en"/>
          </w:rPr>
          <w:t xml:space="preserve">267. </w:t>
        </w:r>
      </w:hyperlink>
      <w:r w:rsidRPr="00816310">
        <w:rPr>
          <w:rFonts w:ascii="Times New Roman" w:eastAsia="Times New Roman" w:hAnsi="Times New Roman" w:cs="Times New Roman"/>
          <w:sz w:val="24"/>
          <w:szCs w:val="24"/>
          <w:lang w:val="en"/>
        </w:rPr>
        <w:t xml:space="preserve">264 Selected Hymnsa climbing upwards. The Aryan man labours towards heights,ﬁghts his way on in a march which is at once a progress forwardand an ascent. That is his Aryahood, his aret¯ , virtue, to use a e ¯Greek word derived from the same root. Arata, with the rest ofthe phrase, might be translated, “Out and push forward in otherﬁelds.” The idea is taken up again, in the subtle Vedic fashion ofthought-connections by word-echoes, with the arih krstayah of . . .. .the next verse. These are, I think, not the Aryan nations onearth, although that sense too is possible when the idea is thatof a collective or national Yoga, but the powers that help manin his ascent, his spiritual kindred bound to him as comrades, ¯ . . ¯allies, brothers, yokefellows (sakhayah, yujah, jamayah), for his .aspiration is their aspiration and by his completeness they arefulﬁlled. As the Restrainers are satisﬁed and give way, so theytoo, satisﬁed, must afﬁrm ﬁnally their task accomplished by thefullness of human bliss, when the soul shall rest in the peace ofIndra that comes with the Light, the peace of a perfected men-tality standing as upon heights of consummated consciousnessand Beatitude. Therefore is the divine Ananda poured out to be made swiftand intense in the system and offered to Indra for the supportof his intensities. For it is this profound joy manifest in theinner sensations that gives the ecstasy by which the man or theGod grows strong. The divine Intelligence will be able to moveforward in the journey yet uncompleted and will return the giftby fresh powers of the Beatitude descending upon the friend ofGod. For it was in this strength that the Divine Mind in mandestroyed all that opposed, as Coverers or besiegers, its hun-dredfold activities of will and of thought; in this strength itprotected afterwards the rich and various possessions alreadywon in past battles from the Atris and Dasyus, devourers andplunderers of our gains. Although, continues Madhuchchhandas, that Intelligence isalready thus rich and variously stored we seek to increase yetmore its force of abundance, removing the Restrainers as well as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3" w:tgtFrame="_blank" w:tooltip="View slide 268 image" w:history="1">
        <w:r w:rsidRPr="00816310">
          <w:rPr>
            <w:rFonts w:ascii="Times New Roman" w:eastAsia="Times New Roman" w:hAnsi="Times New Roman" w:cs="Times New Roman"/>
            <w:color w:val="0000FF"/>
            <w:sz w:val="24"/>
            <w:szCs w:val="24"/>
            <w:u w:val="single"/>
            <w:lang w:val="en"/>
          </w:rPr>
          <w:t xml:space="preserve">268. </w:t>
        </w:r>
      </w:hyperlink>
      <w:r w:rsidRPr="00816310">
        <w:rPr>
          <w:rFonts w:ascii="Times New Roman" w:eastAsia="Times New Roman" w:hAnsi="Times New Roman" w:cs="Times New Roman"/>
          <w:sz w:val="24"/>
          <w:szCs w:val="24"/>
          <w:lang w:val="en"/>
        </w:rPr>
        <w:t xml:space="preserve">Indra, Giver of Light 265the Vritras, so that we may have the full and assured possessionof our riches. For this Light is, in its entire greatness free from limitation,a continent of felicity; this Power is that which befriends thehuman soul and carries it safe through the battle, to the end ofits march, to the summit of its aspiration.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4" w:tgtFrame="_blank" w:tooltip="View slide 269 image" w:history="1">
        <w:r w:rsidRPr="00816310">
          <w:rPr>
            <w:rFonts w:ascii="Times New Roman" w:eastAsia="Times New Roman" w:hAnsi="Times New Roman" w:cs="Times New Roman"/>
            <w:color w:val="0000FF"/>
            <w:sz w:val="24"/>
            <w:szCs w:val="24"/>
            <w:u w:val="single"/>
            <w:lang w:val="en"/>
          </w:rPr>
          <w:t xml:space="preserve">269. </w:t>
        </w:r>
      </w:hyperlink>
      <w:r w:rsidRPr="00816310">
        <w:rPr>
          <w:rFonts w:ascii="Times New Roman" w:eastAsia="Times New Roman" w:hAnsi="Times New Roman" w:cs="Times New Roman"/>
          <w:sz w:val="24"/>
          <w:szCs w:val="24"/>
          <w:lang w:val="en"/>
        </w:rPr>
        <w:t xml:space="preserve">III Indra and the Thought-Forces Rig Veda I.171 Et v enA nmsAhmEm s?tn EB" smEt trAZAm . ; ; ^ rrAZtA mzto v AEBEn h o D Ev mc@vm vAn 1 ; ^ 1. To you I come with this obeisance, by the perfect Word I seek right mentality from the swift in the passage. Take delight, O Maruts, in the things of knowledge, lay aside your wrath, unyoke your steeds. eq v, -tomo mzto nm-vAn dA t Vo mnsA DAEy dvA, . ^ upmA yAt mnsA jqAZA yy Eh WA nms id vDAs, 2 ; ^ 2. Lo, the hymn of your afﬁrmation, O Maruts; it is fraught with my obeisance, it was framed by the heart, it was estab- lished by the mind, O ye gods. Approach these my words and embrace them with the mind; for of submission1 are you the increasers. -ttAso no mzto m y tt -tto mGvA fMBEv W, . ; ; U@vA n, s t koMyA vnA yhAEn Ev vA mzto EjgFqA ; 3 3. Afﬁrmed let the Maruts be benign to us, afﬁrmed the lord of plenitude has become wholly creative of felicity. Upward1 Namas. Sayana takes namas throughout in his favourite sense, food; for “increasers ofsalutation” is obviously impossible. It is evident from this and other passages that behindthe physical sense of obeisance the word carries with it a psychological signiﬁcance whichhere disengages itself clearly from the concrete ﬁgure.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5" w:tgtFrame="_blank" w:tooltip="View slide 270 image" w:history="1">
        <w:r w:rsidRPr="00816310">
          <w:rPr>
            <w:rFonts w:ascii="Times New Roman" w:eastAsia="Times New Roman" w:hAnsi="Times New Roman" w:cs="Times New Roman"/>
            <w:color w:val="0000FF"/>
            <w:sz w:val="24"/>
            <w:szCs w:val="24"/>
            <w:u w:val="single"/>
            <w:lang w:val="en"/>
          </w:rPr>
          <w:t xml:space="preserve">270. </w:t>
        </w:r>
      </w:hyperlink>
      <w:r w:rsidRPr="00816310">
        <w:rPr>
          <w:rFonts w:ascii="Times New Roman" w:eastAsia="Times New Roman" w:hAnsi="Times New Roman" w:cs="Times New Roman"/>
          <w:sz w:val="24"/>
          <w:szCs w:val="24"/>
          <w:lang w:val="en"/>
        </w:rPr>
        <w:t xml:space="preserve">Indra and the Thought-Forces 267 may our desirable delights2 be uplifted, O Maruts, upward all our days by the will towards victory. a-mAdh tEvqAdFqmAZ i dAd EByA mzto rjmAn, . ^ y m&lt;y h&amp;yA EnEftA yAsn tA yAr ckmA m tA n, ; ^ 4 4. I, mastered by this mighty one, trembling with the fear of Indra, O Maruts, put far away the offerings that for you had been made intense. Let your grace be upon us. yn mAnAsE cty t u A &amp;yE Vq fvsA f vtFnAm . ; ; ^ s no mzEdBvqB vo DA ug ugEB, -TEvr, shodA, ^ } } 5 5. Thou by whom the movements of the mind grow conscient and brilliant3 in our mornings through the bright power4 of the continuous Dawns, O Bull of the herd,5 establish by the Maruts inspired knowledge in us — by them in their energy thou energetic, steadfast, a giver of might. (v pAhF d shFyso nn BvA mzEdBrvyAth A, . ^ ^ s ktEB, sAsEhdDAno Ev Amq vjn jFrdAnm 6 ; ; ^ 2 ¯ Vanani. The word means both “forests” and “enjoyments” or as an adjective, “en-joyable”. It has commonly the double sense in the Veda, the “pleasant growths” of our ¯. . ¯.physical existence, romani prthivyah. 3 ¯. Usrah. In the feminine the word is used as a synonym for the Vedic go, meaning atonce Cow and ray of light. Usha, the Dawn, also, is gomat¯, girt with rays or accompanied ı ¯by the herds of the Sun. There is in the text a signiﬁcant assonance, usra vy-ustisu, one .. .of the common devices used by the Vedic Rishis to suggest a thought or a connectionwhich they do not consider it essential to bring out expressly. 4 ´ Savas. There are a host of words in the Veda for strength, force, power and each ´of them carries with it its own peculiar shade of signiﬁcance. Savas usually conveys theidea of light as well as force. 5 Vrsabha. Bull, Male, Lord or Puissant. Indra is constantly spoken of as Vrsabha or .. ..Vrsan. The word is sometimes used by itself, as here, sometimes with another word .. ı ¯governed by it to bring out the idea of the herds, e.g. Vrsabha mat¯nam, Lord of the ..thoughts, where the image of the bull and the herd is plainly intended.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6" w:tgtFrame="_blank" w:tooltip="View slide 271 image" w:history="1">
        <w:r w:rsidRPr="00816310">
          <w:rPr>
            <w:rFonts w:ascii="Times New Roman" w:eastAsia="Times New Roman" w:hAnsi="Times New Roman" w:cs="Times New Roman"/>
            <w:color w:val="0000FF"/>
            <w:sz w:val="24"/>
            <w:szCs w:val="24"/>
            <w:u w:val="single"/>
            <w:lang w:val="en"/>
          </w:rPr>
          <w:t xml:space="preserve">271. </w:t>
        </w:r>
      </w:hyperlink>
      <w:r w:rsidRPr="00816310">
        <w:rPr>
          <w:rFonts w:ascii="Times New Roman" w:eastAsia="Times New Roman" w:hAnsi="Times New Roman" w:cs="Times New Roman"/>
          <w:sz w:val="24"/>
          <w:szCs w:val="24"/>
          <w:lang w:val="en"/>
        </w:rPr>
        <w:t xml:space="preserve">268 Selected Hymns 6. Do thou, O Indra, protect the Powers6 in their increased might; put away thy wrath against the Maruts, by them in thy forcefulness upheld, who have right perceptions. May we ﬁnd the strong impulsion that shall break swiftly through. COMMENTARYA sequel to the colloquy of Indra and Agastya, this Sukta isAgastya’s hymn of propitiation to the Maruts whose sacriﬁcehe had interrupted at the bidding of the mightier deity. Lessdirectly, it is connected in thought with the 165th hymn of theMandala, the colloquy of Indra and the Maruts, in which thesupremacy of the Lord of Heaven is declared and these lessershining hosts are admitted as subordinate powers who impartto men their impulsion towards the high truths which belongto Indra. “Giving the energy of your breath to their thoughtsof varied light, become in them impellers to the knowledge ofmy truths. Whensoever the doer becomes active for the workand the intelligence of the thinker creates us in him, O Maruts,move surely towards that illumined seer,” — such is the closingword of the colloquy, the ﬁnal injunction of Indra to the inferiordeities. These verses ﬁx clearly enough the psychological functionof the Maruts. They are not properly gods of thought, rathergods of energy; still, it is in the mind that their energies becomeeffective. To the uninstructed Aryan worshipper, the Marutswere powers of wind, storm and rain; it is the images of thetempest that are most commonly applied to them and they arespoken of as the Rudras, the ﬁerce, impetuous ones, — a namethat they share with the god of Force, Agni. Although Indra isdescribed sometimes as the eldest of the Maruts, — indrajyestho .. 6 N¯ n. The word nr seems to have meant originally active, swift or strong. We have r . . . . . .. ¯nrmna, strength, and nrtama nrnam, most puissant of the Powers. It came afterwards tomean male or man and in the Veda is oftenest applied to the gods as the male powers orPurushas presiding over the energies of Nature as opposed to the female powers, who ¯are called gna.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7" w:tgtFrame="_blank" w:tooltip="View slide 272 image" w:history="1">
        <w:r w:rsidRPr="00816310">
          <w:rPr>
            <w:rFonts w:ascii="Times New Roman" w:eastAsia="Times New Roman" w:hAnsi="Times New Roman" w:cs="Times New Roman"/>
            <w:color w:val="0000FF"/>
            <w:sz w:val="24"/>
            <w:szCs w:val="24"/>
            <w:u w:val="single"/>
            <w:lang w:val="en"/>
          </w:rPr>
          <w:t xml:space="preserve">272. </w:t>
        </w:r>
      </w:hyperlink>
      <w:r w:rsidRPr="00816310">
        <w:rPr>
          <w:rFonts w:ascii="Times New Roman" w:eastAsia="Times New Roman" w:hAnsi="Times New Roman" w:cs="Times New Roman"/>
          <w:sz w:val="24"/>
          <w:szCs w:val="24"/>
          <w:lang w:val="en"/>
        </w:rPr>
        <w:t xml:space="preserve">Indra and the Thought-Forces 269marudganah, — yet they would seem at ﬁrst to belong rather to . .the domain of Vayu, the Wind-God, who in the Vedic system isthe Master of Life, inspirer of that Breath or dynamic energy,called the Prana, which is represented in man by the vital andnervous activities. But this is only a part of their physiognomy.Brilliance, no less than impetuosity, is their characteristic. Every-thing about them is lustrous, themselves, their shining weapons,their golden ornaments, their resplendent cars. Not only dothey send down the rain, the waters, the abundance of heaven,and break down the things best established to make way fornew movements and new formations, — functions which, forthe rest, they share with other gods, Indra, Mitra, Varuna, —but, like them, they also are friends of Truth, creators of Light.It is so that the Rishi, Gotama Rahugana, prays to them, “Oye who have the ﬂashing strength of the Truth, manifest that byyour might; pierce with your lightning the Rakshasa. Concealthe concealing darkness, repel every devourer, create the Lightfor which we long.” And in another hymn, Agastya says tothem, “They carry with them the sweetness (of the Ananda) astheir eternal offspring and play out their play, brilliant in theactivities of knowledge.” The Maruts, therefore, are energiesof the mentality, energies which make for knowledge. Theirsis not the settled truth, the diffused light, but the movement,the search, the lightning-ﬂash, and, when Truth is found, themany-sided play of its separate illuminations. We have seen that Agastya in his colloquy with Indra speaksmore than once of the Maruts. They are Indra’s brothers, andtherefore the god should not strike at Agastya in his struggletowards perfection. They are his instruments for that perfec-tion, and as such Indra should use them. And in the closingformula of submission and reconciliation, he prays to the god toparley again with the Maruts and to agree with them so that thesacriﬁce may proceed in the order and movement of the divineTruth towards which it is directed. The crisis, then, that left sopowerful an impression on the mind of the seer, was in the natureof a violent struggle in which the higher divine Power confrontedAgastya and the Maruts and opposed their impetuous advance.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8" w:tgtFrame="_blank" w:tooltip="View slide 273 image" w:history="1">
        <w:r w:rsidRPr="00816310">
          <w:rPr>
            <w:rFonts w:ascii="Times New Roman" w:eastAsia="Times New Roman" w:hAnsi="Times New Roman" w:cs="Times New Roman"/>
            <w:color w:val="0000FF"/>
            <w:sz w:val="24"/>
            <w:szCs w:val="24"/>
            <w:u w:val="single"/>
            <w:lang w:val="en"/>
          </w:rPr>
          <w:t xml:space="preserve">273. </w:t>
        </w:r>
      </w:hyperlink>
      <w:r w:rsidRPr="00816310">
        <w:rPr>
          <w:rFonts w:ascii="Times New Roman" w:eastAsia="Times New Roman" w:hAnsi="Times New Roman" w:cs="Times New Roman"/>
          <w:sz w:val="24"/>
          <w:szCs w:val="24"/>
          <w:lang w:val="en"/>
        </w:rPr>
        <w:t xml:space="preserve">270 Selected HymnsThere has been wrath and strife between the divine Intelligencethat governs the world and the vehement aspiring powers ofAgastya’s mind. Both would have the human being reach hisgoal; but not as the inferior divine powers choose must thatmarch be directed, — rather as it has been ﬁrmly willed andsettled above by the secret Intelligence that always possesses forthe manifested intelligence that still seeks. Therefore the mind ofthe human being has been turned into a battle-ﬁeld for greaterPowers and is still quivering with the awe and alarm of thatexperience. The submission to Indra has been made; Agastya now ap-peals to the Maruts to accept the terms of the reconciliation,so that the full harmony of his inner being may be restored.He approaches them with the submission he has rendered tothe greater god and extends it to their brilliant legions. Theperfection of the mental state and its powers which he desires,their clearness, rectitude, truth-observing energy, is not possi-ble without the swift coursing of the Thought-Forces in theirmovement towards the higher knowledge. But that movement,mistakenly directed, not rightly illumined, has been checked bythe formidable opposition of Indra and has departed for a timeout of Agastya’s mentality. Thus repelled, the Maruts have lefthim for other sacriﬁcers; elsewhere shine their resplendent char-iots, in other ﬁelds thunder the hooves of their wind-footedsteeds. The Seer prays to them to put aside their wrath, to takepleasure once more in the pursuit of knowledge and in its activ-ities; not passing him by any more, let them unyoke their steeds,descend and take their place on the seat of the sacriﬁce, assumetheir share of the offerings. For he would conﬁrm again in himself these splendid en-ergies, and it is a hymn of afﬁrmation that he offers them, thestoma of the Vedic sages. In the system of the Mystics, whichhas partially survived in the schools of Indian Yoga, the Wordis a power, the Word creates. For all creation is expression,everything exists already in the secret abode of the Inﬁnite, guha¯hitam, and has only to be brought out here in apparent form bythe active consciousness. Certain schools of Vedic thought even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79" w:tgtFrame="_blank" w:tooltip="View slide 274 image" w:history="1">
        <w:r w:rsidRPr="00816310">
          <w:rPr>
            <w:rFonts w:ascii="Times New Roman" w:eastAsia="Times New Roman" w:hAnsi="Times New Roman" w:cs="Times New Roman"/>
            <w:color w:val="0000FF"/>
            <w:sz w:val="24"/>
            <w:szCs w:val="24"/>
            <w:u w:val="single"/>
            <w:lang w:val="en"/>
          </w:rPr>
          <w:t xml:space="preserve">274. </w:t>
        </w:r>
      </w:hyperlink>
      <w:r w:rsidRPr="00816310">
        <w:rPr>
          <w:rFonts w:ascii="Times New Roman" w:eastAsia="Times New Roman" w:hAnsi="Times New Roman" w:cs="Times New Roman"/>
          <w:sz w:val="24"/>
          <w:szCs w:val="24"/>
          <w:lang w:val="en"/>
        </w:rPr>
        <w:t xml:space="preserve">Indra and the Thought-Forces 271suppose the worlds to have been created by the goddess Wordand sound as ﬁrst etheric vibration to have preceded forma-tion. In the Veda itself there are passages which treat the poeticmeasures of the sacred mantras, — anustubh, tristubh, jagat¯, .. .. ı ¯gayatr¯, — as symbolic of the rhythms in which the universal ımovement of things is cast. By expression then we create and men are even said to createthe gods in themselves by the mantra. Again, that which we havecreated in our consciousness by the Word, we can ﬁx there by theWord to become part of ourselves and effective not only in ourinner life but upon the outer physical world. By expression weform, by afﬁrmation we establish. As a power of expression theword is termed g¯h or vacas; as a power of afﬁrmation, stoma. ı.In either aspect it is named manma or mantra, expression ofthought in mind, and brahman, expression of the heart or thesoul, — for this seems to have been the earlier sense of the wordbrahman,7 afterwards applied to the Supreme Soul or universalBeing. The process of formation of the mantra is described in thesecond verse along with the conditions of its effectivity. Agastyapresents the stoma, hymn at once of afﬁrmation and of sub-mission, to the Maruts. Fashioned by the heart, it receives itsjust place in the mentality through conﬁrmation by the mind.The mantra, though it expresses thought in mind, is not in itsessential part a creation of the intellect. To be the sacred andeffective word, it must have come as an inspiration from thesupra-mental plane, termed in Veda, Ritam, the Truth, and havebeen received into the superﬁcial consciousness either through ı. ¯the heart or by the luminous intelligence, man¯sa. The heart inVedic psychology is not restricted to the seat of the emotions;it includes all that large tract of spontaneous mentality, nearestto the subconscient in us, out of which rise the sensations, emo-tions, instincts, impulses and all those intuitions and inspirations 7 Also found in the form brh (Brihaspati, Brahmanaspati); and there seem to have been .older forms, brhan and brahan. It is from brahan (gen. brahnas) that, in all probability, .we have the Greek phren, phrenos, signifying mind.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0" w:tgtFrame="_blank" w:tooltip="View slide 275 image" w:history="1">
        <w:r w:rsidRPr="00816310">
          <w:rPr>
            <w:rFonts w:ascii="Times New Roman" w:eastAsia="Times New Roman" w:hAnsi="Times New Roman" w:cs="Times New Roman"/>
            <w:color w:val="0000FF"/>
            <w:sz w:val="24"/>
            <w:szCs w:val="24"/>
            <w:u w:val="single"/>
            <w:lang w:val="en"/>
          </w:rPr>
          <w:t xml:space="preserve">275. </w:t>
        </w:r>
      </w:hyperlink>
      <w:r w:rsidRPr="00816310">
        <w:rPr>
          <w:rFonts w:ascii="Times New Roman" w:eastAsia="Times New Roman" w:hAnsi="Times New Roman" w:cs="Times New Roman"/>
          <w:sz w:val="24"/>
          <w:szCs w:val="24"/>
          <w:lang w:val="en"/>
        </w:rPr>
        <w:t xml:space="preserve">272 Selected Hymnsthat travel through these agencies before they arrive at form inthe intelligence. This is the “heart” of Veda and Vedanta, hrdaya, .hrd, or brahman. There in the present state of mankind the .Purusha is supposed to be seated centrally. Nearer to the vastnessof the subconscient, it is there that, in ordinary mankind, — mannot yet exalted to a higher plane where the contact with theInﬁnite is luminous, intimate and direct, — the inspirations ofthe Universal Soul can most easily enter in and most swiftly takepossession of the individual soul. It is therefore by the power ofthe heart that the mantra takes form. But it has to be receivedand held in the thought of the intelligence as well as in theperceptions of the heart; for not till the intelligence has acceptedand even brooded upon it, can that truth of thought which thetruth of the Word expresses be ﬁrmly possessed or normallyeffective. Fashioned by the heart, it is conﬁrmed by the mind. But another approval is also needed. The individual mindhas accepted; the effective powers of the Cosmos must alsoaccept. The words of the hymn retained by the mind form abasis for the new mental posture from which the future thought-energies have to proceed. The Maruts must approach them andtake their stand upon them, the mind of these universal Powersapprove and unite itself with the formations in the mind of theindividual. So only can our inner or our outer action have itssupreme effectivity. Nor have the Maruts any reason to refuse their assent or topersist in the prolongation of discord. Divine powers who them-selves obey a higher law than the personal impulse, it should betheir function, as it is their essential nature, to assist the mortalin his surrender to the Immortal and increase obedience to theTruth, the Vast towards which his human faculties aspire. Indra, afﬁrmed and accepted, is no longer in his contact withthe mortal a cause of suffering; the divine touch is now utterlycreative of peace and felicity. The Maruts too, afﬁrmed andaccepted, must put aside their violence. Assuming their gentlerforms, benignant in their action, not leading the soul throughstrife and disturbance, they too must become purely beneﬁcentas well as puissant agencies.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1" w:tgtFrame="_blank" w:tooltip="View slide 276 image" w:history="1">
        <w:r w:rsidRPr="00816310">
          <w:rPr>
            <w:rFonts w:ascii="Times New Roman" w:eastAsia="Times New Roman" w:hAnsi="Times New Roman" w:cs="Times New Roman"/>
            <w:color w:val="0000FF"/>
            <w:sz w:val="24"/>
            <w:szCs w:val="24"/>
            <w:u w:val="single"/>
            <w:lang w:val="en"/>
          </w:rPr>
          <w:t xml:space="preserve">276. </w:t>
        </w:r>
      </w:hyperlink>
      <w:r w:rsidRPr="00816310">
        <w:rPr>
          <w:rFonts w:ascii="Times New Roman" w:eastAsia="Times New Roman" w:hAnsi="Times New Roman" w:cs="Times New Roman"/>
          <w:sz w:val="24"/>
          <w:szCs w:val="24"/>
          <w:lang w:val="en"/>
        </w:rPr>
        <w:t xml:space="preserve">Indra and the Thought-Forces 273 This complete harmony established, Agastya’s Yoga willproceed triumphantly on the new and straight path prescribedto it. It is always the elevation to a higher plane that is the end,— higher than the ordinary life of divided and egoistic sensation,emotion, thought and action. And it is to be pursued always withthe same puissant will towards victory over all that resists andhampers. But it must be an integral exaltation. All the joys thatthe human being seeks with his desire, all the active energiesof his waking consciousness, — his days, as it is expressed inthe brief symbolic language of the Veda, — must be uplifted to ¯that higher plane. By vanani are meant the receptive sensationsseeking in all objectivities the Ananda whose quest is their reasonfor existence. These, too, are not excluded. Nothing has to berejected, all has to be raised to the pure levels of the divineconsciousness. Formerly Agastya had prepared the sacriﬁce for the Marutsunder other conditions. He had put their full potentiality offorce into all in him that he sought to place in the hands of theThought-Powers; but because of the defect in his sacriﬁce hehad been met midway by the Mighty One as by an enemy andonly after fear and strong suffering had his eyes been openedand his soul surrendered. Still vibrating with the emotions ofthat experience, he has been compelled to renounce the activitieswhich he had so puissantly prepared. Now he offers the sacriﬁceagain to the Maruts, but couples with that brilliant Name themore puissant godhead of Indra. Let the Maruts then bear nowrath for the interrupted sacriﬁce but accept this new and morejustly guided action. Agastya turns, in the two closing verses, from the Maruts toIndra. The Maruts represent the progressive illumination of hu-man mentality, until from the ﬁrst obscure movements of mindwhich only just emerge out of the darkness of the subconscient,they are transformed into an image of the luminous conscious-ness of which Indra is the Purusha, the representative Being.Obscure, they become conscient; twilit, half-lit or turned intomisleading reﬂections, they surmount these deﬁciencies and puton the divine brilliance. This great evolution is effected in Time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2" w:tgtFrame="_blank" w:tooltip="View slide 277 image" w:history="1">
        <w:r w:rsidRPr="00816310">
          <w:rPr>
            <w:rFonts w:ascii="Times New Roman" w:eastAsia="Times New Roman" w:hAnsi="Times New Roman" w:cs="Times New Roman"/>
            <w:color w:val="0000FF"/>
            <w:sz w:val="24"/>
            <w:szCs w:val="24"/>
            <w:u w:val="single"/>
            <w:lang w:val="en"/>
          </w:rPr>
          <w:t xml:space="preserve">277. </w:t>
        </w:r>
      </w:hyperlink>
      <w:r w:rsidRPr="00816310">
        <w:rPr>
          <w:rFonts w:ascii="Times New Roman" w:eastAsia="Times New Roman" w:hAnsi="Times New Roman" w:cs="Times New Roman"/>
          <w:sz w:val="24"/>
          <w:szCs w:val="24"/>
          <w:lang w:val="en"/>
        </w:rPr>
        <w:t xml:space="preserve">274 Selected Hymnsgradually, in the mornings of the human spirit, by the unbrokensuccession of the Dawns. For Dawn in the Veda is the goddesssymbolic of new openings of divine illumination on man’s phys-ical consciousness. She alternates with her sister Night; but thatdarkness itself is a mother of light and always Dawn comes toreveal what the black-browed Mother has prepared. Here, how-ever, the seer seems to speak of continuous dawns, not brokenby these intervals of apparent rest and obscurity. By the brilliantforce of that continuity of successive illuminations the mentalityof man ascends swiftly into fullest light. But always the forcewhich has governed and made possible the transformation, isthe puissance of Indra. It is that supreme Intelligence whichthrough the Dawns, through the Maruts, has been pouring itselfinto the human being. Indra is the Bull of the radiant herd,the Master of the thought-energies, the Lord of the luminousdawns. Now also let Indra use the Maruts as his instruments for theillumination. By them let him establish the supramental knowl-edge of the seer. By their energy his energy will be supported inthe human nature and he will give that nature his divine ﬁrmness,his divine force, so that it may not stumble under the shock orfail to contain the vaster play of puissant activities too great forour ordinary capacity. The Maruts, thus reinforced in strength, will always needthe guidance and protection of the superior Power. They are thePurushas of the separate thought-energies, Indra the one Purushaof all thought-energy. In him they ﬁnd their fullness and theirharmony. Let there then be no longer strife and disagreement be-tween this whole and these parts. The Maruts, accepting Indra,will receive from him the right perception of the things thathave to be known. They will not be misled by the brilliance ofa partial light or carried too far by the absorption of a limitedenergy. They will be able to sustain the action of Indra as heputs forth his force against all that may yet stand between thesoul and its consummation. So in the harmony of these divine Powers and their aspira-tions may humanity ﬁnd that impulsion which shall be strong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3" w:tgtFrame="_blank" w:tooltip="View slide 278 image" w:history="1">
        <w:r w:rsidRPr="00816310">
          <w:rPr>
            <w:rFonts w:ascii="Times New Roman" w:eastAsia="Times New Roman" w:hAnsi="Times New Roman" w:cs="Times New Roman"/>
            <w:color w:val="0000FF"/>
            <w:sz w:val="24"/>
            <w:szCs w:val="24"/>
            <w:u w:val="single"/>
            <w:lang w:val="en"/>
          </w:rPr>
          <w:t xml:space="preserve">278. </w:t>
        </w:r>
      </w:hyperlink>
      <w:r w:rsidRPr="00816310">
        <w:rPr>
          <w:rFonts w:ascii="Times New Roman" w:eastAsia="Times New Roman" w:hAnsi="Times New Roman" w:cs="Times New Roman"/>
          <w:sz w:val="24"/>
          <w:szCs w:val="24"/>
          <w:lang w:val="en"/>
        </w:rPr>
        <w:t xml:space="preserve">Indra and the Thought-Forces 275enough to break through the myriad oppositions of this worldand, in the individual with his composite personality or in therace, pass rapidly on towards the goal so constantly glimpsedbut so distant even to him who seems to himself almost to haveattained.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4" w:tgtFrame="_blank" w:tooltip="View slide 279 image" w:history="1">
        <w:r w:rsidRPr="00816310">
          <w:rPr>
            <w:rFonts w:ascii="Times New Roman" w:eastAsia="Times New Roman" w:hAnsi="Times New Roman" w:cs="Times New Roman"/>
            <w:color w:val="0000FF"/>
            <w:sz w:val="24"/>
            <w:szCs w:val="24"/>
            <w:u w:val="single"/>
            <w:lang w:val="en"/>
          </w:rPr>
          <w:t xml:space="preserve">279. </w:t>
        </w:r>
      </w:hyperlink>
      <w:r w:rsidRPr="00816310">
        <w:rPr>
          <w:rFonts w:ascii="Times New Roman" w:eastAsia="Times New Roman" w:hAnsi="Times New Roman" w:cs="Times New Roman"/>
          <w:sz w:val="24"/>
          <w:szCs w:val="24"/>
          <w:lang w:val="en"/>
        </w:rPr>
        <w:t xml:space="preserve">IV Agni, the Illumined Will Rig Veda I.77 kTA dAfmA`ny kA-m dvj VoQyt BAEmn gF, . { ; yo m(y vmt tAvA hotA yEj W it kZoEt dvAn ^ ^ 11. How shall we give to Agni? For him what Word accepted by the Gods is spoken, for the lord of the brilliant ﬂame? for him who in mortals, immortal, possessed of the Truth, priest of the oblation strongest for sacriﬁce, creates the gods? yo a@vrq f ; tm tAvA hotA tm nmoEBrA kZ@vm . ; ^ aE`nyd vmtAy dvA (s cA boDAEt mnsA yjAEt 2 ^2. He who in the sacriﬁces is the priest of the offering, full of peace, full of the Truth, him verily form in you by your surrenderings; when Agni manifests1 for the mortals the gods, he also has perception of them and by the mind offers to them the sacriﬁce. s Eh t, s my, s sADEm/o n BddBt-y rTF, . ; ; ^ ; t mDq Tm dvy tFEvf up b ; }vt d-mmArF, 3 ;3. For he is the will, he is the strength, he is the effecter of perfection, even as Mitra he becomes the charioteer of the Supreme. To him, the ﬁrst, in the rich-offerings the people seeking the godhead utter the word, the Aryan people to the fulﬁller.1 Or “enters into the gods”.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5" w:tgtFrame="_blank" w:tooltip="View slide 280 image" w:history="1">
        <w:r w:rsidRPr="00816310">
          <w:rPr>
            <w:rFonts w:ascii="Times New Roman" w:eastAsia="Times New Roman" w:hAnsi="Times New Roman" w:cs="Times New Roman"/>
            <w:color w:val="0000FF"/>
            <w:sz w:val="24"/>
            <w:szCs w:val="24"/>
            <w:u w:val="single"/>
            <w:lang w:val="en"/>
          </w:rPr>
          <w:t xml:space="preserve">280. </w:t>
        </w:r>
      </w:hyperlink>
      <w:r w:rsidRPr="00816310">
        <w:rPr>
          <w:rFonts w:ascii="Times New Roman" w:eastAsia="Times New Roman" w:hAnsi="Times New Roman" w:cs="Times New Roman"/>
          <w:sz w:val="24"/>
          <w:szCs w:val="24"/>
          <w:lang w:val="en"/>
        </w:rPr>
        <w:t xml:space="preserve">Agni, the Illumined Will 277 s no nZA ntmo ErfAdA aE`nEgro_vsA vt DFEtm . ; ^ tnA c y mGvAn, fEv WA vAj stA iqy t m m 4 4. May this strongest of the Powers and devourer of the de- stroyers manifest2 by his presence the Words and their un- derstanding, and may they who in their extension are lords of plenitude brightest in energy pour forth their plenty and give their impulsion to the thought. evAE`ngotmEB tAvA Ev EBr-to V jAtvdA, . s eq ; pFpy(s vAj s pE V yAEt joqmA EcEk(vAn ; ; ^ 5 5. Thus has Agni possessed of the Truth been afﬁrmed by the masters of light,3 the knower of the worlds by clariﬁed minds. He shall foster in them the force of illumination, he too the plenty; he shall attain to increase and to harmony by his perceptions. COMMENTARYGotama Rahugana is the seer of this Hymn, which is a stoma inpraise of Agni, the divine Will at work in the universe. Agni is the most important, the most universal of the Vedicgods. In the physical world he is the general devourer and en-joyer. He is also the puriﬁer; when he devours and enjoys, thenalso he puriﬁes. He is the ﬁre that prepares and perfects; he isalso the ﬁre that assimilates and the heat of energy that forms.He is the heat of life and creates the sap, the rasa in things, theessence of their substantial being and the essence of their delight. He is equally the Will in Prana, the dynamic Life-energy,and in that energy performs the same functions. Devouring and2 Or “enter into the words and the thinking”.3 Gotamebhih. In its external sense “by the Gotamas”, the family of the Rishi, Gotama .Rahugana, the seer of the hymn. But the names of the Rishis are constantly used with acovert reference to their meaning. In this passage there is an unmistakable signiﬁcance . ¯ ¯ ¯ ¯.in the grouping of the words, gotamebhir rtava, viprebhir jatavedah, as in verse 3 in ¯ ı.dasmam ar¯h.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6" w:tgtFrame="_blank" w:tooltip="View slide 281 image" w:history="1">
        <w:r w:rsidRPr="00816310">
          <w:rPr>
            <w:rFonts w:ascii="Times New Roman" w:eastAsia="Times New Roman" w:hAnsi="Times New Roman" w:cs="Times New Roman"/>
            <w:color w:val="0000FF"/>
            <w:sz w:val="24"/>
            <w:szCs w:val="24"/>
            <w:u w:val="single"/>
            <w:lang w:val="en"/>
          </w:rPr>
          <w:t xml:space="preserve">281. </w:t>
        </w:r>
      </w:hyperlink>
      <w:r w:rsidRPr="00816310">
        <w:rPr>
          <w:rFonts w:ascii="Times New Roman" w:eastAsia="Times New Roman" w:hAnsi="Times New Roman" w:cs="Times New Roman"/>
          <w:sz w:val="24"/>
          <w:szCs w:val="24"/>
          <w:lang w:val="en"/>
        </w:rPr>
        <w:t xml:space="preserve">278 Selected Hymnsenjoying, purifying, preparing, assimilating, forming, he risesupwards always and transﬁgures his powers into the Maruts,the energies of Mind. Our passions and obscure emotions arethe smoke of Agni’s burning. All our nervous forces are assuredof their action only by his support. If he is the Will in our nervous being and puriﬁes it by action,he is also the Will in the mind and clariﬁes it by aspiration. Whenhe enters into the intellect, he is drawing near to his divine birth-place and home. He leads the thoughts towards effective power;he leads the active energies towards light. His divine birth-place and home, — though he is born ev-erywhere and dwells in all things, — is the Truth, the Inﬁnity,the vast cosmic Intelligence in which Knowledge and Force areuniﬁed. For there all Will is in harmony with the truth of thingsand therefore effective; all thought part of Wisdom, which is thedivine Law, and therefore perfectly regulative of a divine action.Agni fulﬁlled becomes mighty in his own home — in the Truth,the Right, the Vast. It is thither that he is leading upward theaspiration in humanity, the soul of the Aryan, the head of thecosmic sacriﬁce. It is at the point where there is the ﬁrst possibility of thegreat passage, the transition from mind to supermind, the trans-ﬁguration of the intelligence, till now the crowned leader ofthe mental being, into a divine Light, — it is at this supremeand crucial point in the Vedic Yoga that the Rishi, GotamaRahugana, seeks in himself for the inspired Word. The Wordshall help him to realise for himself and others the Power thatmust effect the transition and the state of luminous plenitudefrom which the transﬁguration must commence. The Vedic sacriﬁce is, psychologically, a symbol of cosmicand individual activity become self-conscious, enlightened andaware of its goal. The whole process of the universe is in itsvery nature a sacriﬁce, voluntary or involuntary. Self-fulﬁlmentby self-immolation, to grow by giving is the universal law. Thatwhich refuses to give itself, is still the food of the cosmic Powers.“The eater eating is eaten” is the formula, pregnant and terrible,in which the Upanishad sums up this aspect of the universe,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7" w:tgtFrame="_blank" w:tooltip="View slide 282 image" w:history="1">
        <w:r w:rsidRPr="00816310">
          <w:rPr>
            <w:rFonts w:ascii="Times New Roman" w:eastAsia="Times New Roman" w:hAnsi="Times New Roman" w:cs="Times New Roman"/>
            <w:color w:val="0000FF"/>
            <w:sz w:val="24"/>
            <w:szCs w:val="24"/>
            <w:u w:val="single"/>
            <w:lang w:val="en"/>
          </w:rPr>
          <w:t xml:space="preserve">282. </w:t>
        </w:r>
      </w:hyperlink>
      <w:r w:rsidRPr="00816310">
        <w:rPr>
          <w:rFonts w:ascii="Times New Roman" w:eastAsia="Times New Roman" w:hAnsi="Times New Roman" w:cs="Times New Roman"/>
          <w:sz w:val="24"/>
          <w:szCs w:val="24"/>
          <w:lang w:val="en"/>
        </w:rPr>
        <w:t xml:space="preserve">Agni, the Illumined Will 279in another passage men are described as the cattle of the gods. Itis only when the law is recognised and voluntarily accepted thatthis kingdom of death can be overpassed and by the works ofsacriﬁce Immortality made possible and attained. All the powersand potentialities of the human life are offered up, in the symbolof a sacriﬁce, to the divine Life in the Cosmos. Knowledge, Force and Delight are the three powers of thedivine Life; thought and its formations, will and its works, loveand its harmonisings are the corresponding human activitieswhich have to be exalted to the divine level. The dualities oftruth and falsehood, light and darkness, conceptional right andwrong are the confusions of knowledge born of egoistic divi-sion; the dualities of egoistic love and hatred, joy and grief,pleasure and pain are the confusions of Love, perversities ofAnanda; the dualities of strength and weakness, sin and virtue,action and inaction are the confusions of will, dissipators of thedivine Force. And all these confusions arise and even becomenecessary modes of our action because the triune powers ofthe divine Life are divorced from each other, Knowledge fromStrength, Love from both, by the Ignorance which divides. Itis the Ignorance, the dominant cosmic Falsehood that has tobe removed. Through the Truth, then, lies the road to the trueharmony, the consummated felicity, the ultimate fulﬁlment oflove in the divine Delight. Therefore, only when the Will in man . . ¯ ¯becomes divine and possessed of the Truth, amrto rtava, can theperfection towards which we move be realised in humanity. Agni, then, is the god who has to become conscient in themortal. Him the inspired Word has to express, to conﬁrm in thisgated mansion and on the altar-seat of this sacriﬁce. “How must we give to Agni?” asks the Rishi. The word for ¯sthe sacriﬁcial giving, da´ ema, means literally distribution; it hasa covert connection with the root da´ in the sense of discernment. sThe sacriﬁce is essentially an arrangement, a distribution of thehuman activities and enjoyments among the different cosmicPowers to whose province they by right belong. Therefore thehymns repeatedly speak of the portions of the gods. It is the prob-lem of the right arrangement and distribution of his works that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8" w:tgtFrame="_blank" w:tooltip="View slide 283 image" w:history="1">
        <w:r w:rsidRPr="00816310">
          <w:rPr>
            <w:rFonts w:ascii="Times New Roman" w:eastAsia="Times New Roman" w:hAnsi="Times New Roman" w:cs="Times New Roman"/>
            <w:color w:val="0000FF"/>
            <w:sz w:val="24"/>
            <w:szCs w:val="24"/>
            <w:u w:val="single"/>
            <w:lang w:val="en"/>
          </w:rPr>
          <w:t xml:space="preserve">283. </w:t>
        </w:r>
      </w:hyperlink>
      <w:r w:rsidRPr="00816310">
        <w:rPr>
          <w:rFonts w:ascii="Times New Roman" w:eastAsia="Times New Roman" w:hAnsi="Times New Roman" w:cs="Times New Roman"/>
          <w:sz w:val="24"/>
          <w:szCs w:val="24"/>
          <w:lang w:val="en"/>
        </w:rPr>
        <w:t xml:space="preserve">280 Selected Hymnspresents itself to the sacriﬁcer; for the sacriﬁce must be alwaysaccording to the Law and the divine ordainment (rtu, the later .vidhi). The will to right arrangement is an all-important prepa-ration for the reign of the supreme Law and Truth in the mortal. The solution of the problem depends on right realisation,and right realisation starts from the right illuminative Word,expression of the inspired Thought which is sent to the seer outof the Vast. Therefore the Rishi asks farther, “What word isuttered to Agni?” What word of afﬁrmation, what word of real-isation? Two conditions have to be satisﬁed. The Word must beaccepted by other divine Powers, that is, it must bring out somepotentiality in the nature or bring into it some light of realisationby which the divine Workers may be induced to manifest in thesuperﬁcial consciousness of humanity and embrace openly theirrespective functions. And it must be illuminative of the double ¯nature of Agni, this Lord of the lustrous ﬂame. Bhama meansboth a light of knowledge and a ﬂame of action. Agni is a Lightas well as a Force. . . ¯ ¯ The Word arrives. Yo martyesu amrto rtava. Agni is, pre- .eminently, the Immortal in mortals. It is this Agni by whom theother bright sons of Inﬁnity are able to work out the manifesta- ¯tion and self-extension of the Divine (devav¯ti, devatati) which ıis at once aim and process of the cosmic and of the humansacriﬁce. For he is the divine Will which in all things is alwayspresent, is always destroying and constructing, always build-ing and perfecting, supporting always the complex progressionof the universe. It is this which persists through all death andchange. It is eternally and inalienably possessed of the Truth. Inthe last obscuration of Nature, in the lowest unintelligence ofMatter, it is this Will that is a concealed knowledge and compelsall these darkened movements to obey, as if mechanically, thedivine Law and adhere to the truth of their Nature. It is thiswhich makes the tree grow according to its seed and each actionbear its appropriate fruit. In the obscurity of man’s ignorance,— less than material Nature’s, yet greater, — it is this divine Willthat governs and guides, knows the sense of his blindness andthe goal of his aberration and out of the crooked workings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89" w:tgtFrame="_blank" w:tooltip="View slide 284 image" w:history="1">
        <w:r w:rsidRPr="00816310">
          <w:rPr>
            <w:rFonts w:ascii="Times New Roman" w:eastAsia="Times New Roman" w:hAnsi="Times New Roman" w:cs="Times New Roman"/>
            <w:color w:val="0000FF"/>
            <w:sz w:val="24"/>
            <w:szCs w:val="24"/>
            <w:u w:val="single"/>
            <w:lang w:val="en"/>
          </w:rPr>
          <w:t xml:space="preserve">284. </w:t>
        </w:r>
      </w:hyperlink>
      <w:r w:rsidRPr="00816310">
        <w:rPr>
          <w:rFonts w:ascii="Times New Roman" w:eastAsia="Times New Roman" w:hAnsi="Times New Roman" w:cs="Times New Roman"/>
          <w:sz w:val="24"/>
          <w:szCs w:val="24"/>
          <w:lang w:val="en"/>
        </w:rPr>
        <w:t xml:space="preserve">Agni, the Illumined Will 281cosmic Falsehood in him evolves the progressive manifestationof the cosmic Truth. Alone of the brilliant Gods, he burns brightand has full vision in the darkness of Night no less than in thesplendours of day. The other gods are usarbudhah, wakers with . .the Dawn. Therefore is he the priest of the offering, strongest or mostapt for sacriﬁce, he who, all-powerful, follows always the lawof the Truth. We must remember that the oblation (havya) sig-niﬁes always action (karma) and each action of mind or bodyis regarded as a giving of our plenty into the cosmic being andthe cosmic intention. Agni, the divine Will, is that which standsbehind the human will in its works. In the conscient offering,he comes in front; he is the priest set in front (puro-hita), guidesthe oblation and determines its effectiveness. By this self-guided Truth, by this knowledge that worksout as an unerring Will in the Cosmos, he fashions the gods inmortals. Agni manifests divine potentialities in a death-besiegedbody; Agni brings them to effective actuality and perfection. Hecreates in us the luminous forms of the Immortals. This work he does as a cosmic Power labouring upon therebellious human material even when in our ignorance we resistthe heavenward impulse and, accustomed to offer our actionsto the egoistic life, cannot yet or as yet will not make the divinesurrender. But it is in proportion as we learn to subjugate the egoand compel it to bow down in every act to the universal Beingand to serve consciously in its least movements the supreme Will,that Agni himself takes form in us. The Divine Will becomespresent and conscient in a human mind and enlightens it withthe divine Knowledge. Thus it is that man can be said to formby his toil the great Gods. ¯ .. The Sanskrit expression is here a krnudhvam. The prepo-sition gives the idea of a drawing upon oneself of somethingoutside and the working or shaping it out in our own conscious- ¯ . ¯ ¯ness. A kr corresponds to the converse expression, a bhu, usedof the gods when they approach the mortal with the contactof Immortality and, divine form of godhead falling on formof humanity, “become”, take shape, as it were, in him.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0" w:tgtFrame="_blank" w:tooltip="View slide 285 image" w:history="1">
        <w:r w:rsidRPr="00816310">
          <w:rPr>
            <w:rFonts w:ascii="Times New Roman" w:eastAsia="Times New Roman" w:hAnsi="Times New Roman" w:cs="Times New Roman"/>
            <w:color w:val="0000FF"/>
            <w:sz w:val="24"/>
            <w:szCs w:val="24"/>
            <w:u w:val="single"/>
            <w:lang w:val="en"/>
          </w:rPr>
          <w:t xml:space="preserve">285. </w:t>
        </w:r>
      </w:hyperlink>
      <w:r w:rsidRPr="00816310">
        <w:rPr>
          <w:rFonts w:ascii="Times New Roman" w:eastAsia="Times New Roman" w:hAnsi="Times New Roman" w:cs="Times New Roman"/>
          <w:sz w:val="24"/>
          <w:szCs w:val="24"/>
          <w:lang w:val="en"/>
        </w:rPr>
        <w:t xml:space="preserve">282 Selected Hymnscosmic Powers act and exist in the universe; man takes themupon himself, makes an image of them in his own conscious-ness and endows that image with the life and power that theSupreme Being has breathed into His own divine forms andworld-energies.4 It is when thus present and conscient in the mortal, likea “house-lord”,5 master in his mansion, that Agni appears inthe true nature of his divinity. When we are obscure and re-volt against the Truth and the Law, our progress seems to be astumbling from ignorance to ignorance and is full of pain anddisturbance. By constant submission to the Truth, surrenderings,namobhih, we create in ourselves that image of the divine Will .which is on the contrary full of peace, because it is assured of theTruth and the Law. Equality of soul6 created by the surrender tothe universal Wisdom gives us a supreme peace and calm. Andsince that Wisdom guides all our steps in the straight paths of ¯the Truth we are carried by it beyond all stumblings (duritani). Moreover, with Agni conscious in our humanity, the cre-ation of the gods in us becomes a veritable manifestation andno longer a veiled growth. The will within grows conscious ofthe increasing godhead, awakens to the process, perceives thelines of the growth. Human action intelligently directed anddevoted to the universal Powers, ceases to be a mechanical,involuntary or imperfect offering; the thinking and observingmind participates and becomes the instrument of the sacriﬁcialwill. Agni is the power of conscious Being, called by us will,effective behind the workings of mind and body. Agni is thestrong God within (maryah, the strong, the masculine) who puts .out his strength against all assailing powers, who forbids inertia,who repels every failing of heart and of force, who spurns out alllack of manhood. Agni actualises what might otherwise remainas an ineffectual thought or aspiration. He is the doer of the4 This is the true sense and theory of Hindu image-worship, which is thus a materialrendering of the great Vedic symbols. 5 Grhapati; also vi´ pati, lord or king in the creature. . s 6 ¯ Samata of the Gita.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1" w:tgtFrame="_blank" w:tooltip="View slide 286 image" w:history="1">
        <w:r w:rsidRPr="00816310">
          <w:rPr>
            <w:rFonts w:ascii="Times New Roman" w:eastAsia="Times New Roman" w:hAnsi="Times New Roman" w:cs="Times New Roman"/>
            <w:color w:val="0000FF"/>
            <w:sz w:val="24"/>
            <w:szCs w:val="24"/>
            <w:u w:val="single"/>
            <w:lang w:val="en"/>
          </w:rPr>
          <w:t xml:space="preserve">286. </w:t>
        </w:r>
      </w:hyperlink>
      <w:r w:rsidRPr="00816310">
        <w:rPr>
          <w:rFonts w:ascii="Times New Roman" w:eastAsia="Times New Roman" w:hAnsi="Times New Roman" w:cs="Times New Roman"/>
          <w:sz w:val="24"/>
          <w:szCs w:val="24"/>
          <w:lang w:val="en"/>
        </w:rPr>
        <w:t xml:space="preserve">Agni, the Illumined Will 283 ¯Yoga (sadhu); divine smith labouring at his forge, he hammersout our perfection. Here he is said to become the charioteerof the Supreme. The Supreme and Wonderful that moves andfulﬁls Itself “in the consciousness of another”,7 (we have thesame word, adbhuta, as in the colloquy of Indra and Agastya),effects that motion with this Power as charioteer holding thereins of the activity. Mitra also, the lord of Love and Lightis even such a charioteer. Love illuminated fulﬁls the harmonywhich is the goal of the divine movement. But the power of thislord of Will and Light is also needed. Force and Love united andboth illumined by Knowledge fulﬁl God in the world. Will is the ﬁrst necessity, the chief actualising force. Whentherefore the race of mortals turn consciously towards the greataim and, offering their enriched capacities to the Sons of Heaven,seek to form the divine in themselves, it is to Agni, ﬁrst and chief,that they lift the realising thought, frame the creative Word. Forthey are the Aryans who do the work and accept the effort, —the vastest of all works, the most grandiose of all efforts, — andhe is the power that embraces Action and by Action fulﬁls thework. What is the Aryan without the divine Will that accepts thelabour and the battle, works and wins, suffers and triumphs? Therefore it is this Will which annihilates all forces com-missioned to destroy the effort, this strongest of all the divinePuissances in which the supreme Purusha has imaged Himself,that must bestow its presence on these human vessels. There itwill use the mind as instrument of the sacriﬁce and by its verypresence manifest those inspired and realising Words which areas a chariot framed for the movement of the gods, giving to theThought that meditates the illuminative comprehension whichallows the forms of the divine Powers to outline themselves inour waking consciousness. Then may those other mighty Ones who bring with themthe plenitudes of the higher life, Indra and the Ashwins, Ushaand Surya, Varuna and Mitra and Aryaman, assume with thatformative extension of themselves in the human being their most7 R.V. I.170.1.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2" w:tgtFrame="_blank" w:tooltip="View slide 287 image" w:history="1">
        <w:r w:rsidRPr="00816310">
          <w:rPr>
            <w:rFonts w:ascii="Times New Roman" w:eastAsia="Times New Roman" w:hAnsi="Times New Roman" w:cs="Times New Roman"/>
            <w:color w:val="0000FF"/>
            <w:sz w:val="24"/>
            <w:szCs w:val="24"/>
            <w:u w:val="single"/>
            <w:lang w:val="en"/>
          </w:rPr>
          <w:t xml:space="preserve">287. </w:t>
        </w:r>
      </w:hyperlink>
      <w:r w:rsidRPr="00816310">
        <w:rPr>
          <w:rFonts w:ascii="Times New Roman" w:eastAsia="Times New Roman" w:hAnsi="Times New Roman" w:cs="Times New Roman"/>
          <w:sz w:val="24"/>
          <w:szCs w:val="24"/>
          <w:lang w:val="en"/>
        </w:rPr>
        <w:t xml:space="preserve">284 Selected Hymnsbrilliant energies. Let them create their plenty in us, pouring itforth from the secret places of our being so as to be utilisable inits daylight tracts and let their impulsions urge upward the div-inising thought in Mind, till it transﬁgures itself in the supremelustres. The hymn closes. Thus, in inspired words, has the divineWill, Agni, been afﬁrmed by the sacred chant of the Gotamas.The Rishi uses his name and that of his house as a symbol-word; we have in it the Vedic go in the sense “luminous”, andGotama means “entirely possessed of light”. For it is only thosethat have the plenitude of the luminous intelligence by whomthe master of divine Truth can be wholly received and afﬁrmed . ¯ ¯in this world of an inferior Ray, — gotamebhir rtava. And it isupon those whose minds are pure, clear and open, vipra, thatthere can dawn the right knowledge of the great Births whichare behind the physical world and from which it derives and ¯ ¯.supports its energies, — viprebhir jatavedah. Agni is Jatavedas, knower of the births, the worlds. Heknows entirely the ﬁve worlds8 and is not conﬁned in his con-sciousness to this limited and dependent physical harmony. Hehas access even to the three highest states9 of all, to the udderof the mystic Cow,10 the abundance of the Bull11 with the fourhorns. From that abundance he will foster the illumination inthese Aryan seekers, swell the plenty of their divine faculties. Bythat fullness and plenty of his illumined perceptions he will unitethought with thought, word with word, till the human Intelli-gence is rich and harmonious enough to support and becomethe divine Idea. 8 The worlds in which, respectively, Matter, Life-Energy, Mind, Truth and Beatitudeare the essential energies. They are called respectively Bhur, Bhuvar, Swar, Mahas andJana or Mayas. 9 Divine Being, Consciousness, Bliss, — Sachchidananda.10 Aditi, the inﬁnite Consciousness, Mother of the worlds.11 The divine Purusha, Sachchidananda; the three highest states and Truth are his fourhorns.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3" w:tgtFrame="_blank" w:tooltip="View slide 288 image" w:history="1">
        <w:r w:rsidRPr="00816310">
          <w:rPr>
            <w:rFonts w:ascii="Times New Roman" w:eastAsia="Times New Roman" w:hAnsi="Times New Roman" w:cs="Times New Roman"/>
            <w:color w:val="0000FF"/>
            <w:sz w:val="24"/>
            <w:szCs w:val="24"/>
            <w:u w:val="single"/>
            <w:lang w:val="en"/>
          </w:rPr>
          <w:t xml:space="preserve">288. </w:t>
        </w:r>
      </w:hyperlink>
      <w:r w:rsidRPr="00816310">
        <w:rPr>
          <w:rFonts w:ascii="Times New Roman" w:eastAsia="Times New Roman" w:hAnsi="Times New Roman" w:cs="Times New Roman"/>
          <w:sz w:val="24"/>
          <w:szCs w:val="24"/>
          <w:lang w:val="en"/>
        </w:rPr>
        <w:t xml:space="preserve">VSurya Savitri, Creator and Increaser Rig Veda V.81 y jt mn ut y jt EDyo Ev A Ev -y bhto EvpE ct, . ; ; Ev ho/A dD vynAEvdk i mhF dv-y sEvt, pEr VEt, 1 ; ; ;1. Men illumined yoke their mind and they yoke their thoughts to him who is illumination and largeness and clear perceiv- ing. Knowing all phenomena he orders, sole, the Energies of the sacriﬁce. Vast is the afﬁrmation in all things of Savitri, the divine Creator. Ev A !pAEZ Et m ct kEv, AsAvFd Bd E pd ct pd . ; ^ ; Ev nAkmHyt sEvtA vr yo_n yAZmqso Ev rAjEt 2 ^ ; ;2. All forms he takes unto himself, the Seer, and he creates from them good for the twofold existence and the fourfold. The Creator, the supreme Good, manifests Heaven wholly and his light pervades all as he follows the march of the Dawn. y-y yAZm v y id yydvA dv-y mEhmAnmojsA . ^ ; y, pAETvAEn Evmm s etfo rjAEs dv, sEvtA mEh(vnA 33. In the wake of his march the other gods also reach by his force to the greatness of the Divinity. He has mapped out the realms of earthly light by his mightiness, — the brilliant one, the divine Creator. ut yAEs sEvt-/FEZ rocnot sy-y rE mEB, smQyEs . ; ut rA/FmByt, prFys ut Em/o BvEs dv DmEB, 4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4" w:tgtFrame="_blank" w:tooltip="View slide 289 image" w:history="1">
        <w:r w:rsidRPr="00816310">
          <w:rPr>
            <w:rFonts w:ascii="Times New Roman" w:eastAsia="Times New Roman" w:hAnsi="Times New Roman" w:cs="Times New Roman"/>
            <w:color w:val="0000FF"/>
            <w:sz w:val="24"/>
            <w:szCs w:val="24"/>
            <w:u w:val="single"/>
            <w:lang w:val="en"/>
          </w:rPr>
          <w:t xml:space="preserve">289. </w:t>
        </w:r>
      </w:hyperlink>
      <w:r w:rsidRPr="00816310">
        <w:rPr>
          <w:rFonts w:ascii="Times New Roman" w:eastAsia="Times New Roman" w:hAnsi="Times New Roman" w:cs="Times New Roman"/>
          <w:sz w:val="24"/>
          <w:szCs w:val="24"/>
          <w:lang w:val="en"/>
        </w:rPr>
        <w:t xml:space="preserve">286 Selected Hymns 4. And thou reachest, O Savitri, to the three luminous heavens; and thou art utterly expressed by the rays of the Sun; and thou encompassest the Night upon either side; and thou becomest by the law of thy actions the lord of Love, O God. utEfq sv-y (vmk idt pqA BvEs dv yAmEB, . ; utd Ev Bvn Ev rAjEs yAvA -t sEvt, -tommAnf ; 5 5. And thou art powerful for every creation; and thou be- comest the Increaser, O God, by thy movings; and thou illuminest utterly all this world of becomings. Shyavashwa has attained to the afﬁrmation of thee, O Savitri.1 COMMENTARYIndra with his shining hosts, the Maruts, Agni, the divine force,fulﬁller of the Aryan sacriﬁce, are the most important deities ofthe Vedic system. Agni is the beginning and the end. This Willthat is knowledge is the initiator of the upward effort of themortal towards Immortality; to this divine consciousness that isone with divine power we arrive as the foundation of immortalexistence. Indra, lord of Swar, the luminous intelligence intowhich we have to convert our obscure material mentality inorder to become capable of the divine consciousness, is our chiefhelper. It is by the aid of Indra and the Maruts that the conversionis effected. The Maruts take our animal consciousness made upof the impulses of the nervous mentality, possess these impulseswith their illuminations and drive them up the hill of beingtowards the world of Swar and the truths of Indra. Our mentalevolution begins with these animal troops, these “Pashus”; theybecome, as we progress in the ascension, the brilliant herds of ¯ .the Sun, gavah, rays, the divine cows of the Veda. Such is thepsychological sense of the Vedic symbol. 1 For a good idiomatic and literary translation, rendering the sense and rhythm of theoriginal, a certain freedom in turning the Sanskrit is necessary. I have therefore given amore literal version of its phrases in the body of the Commentary.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5" w:tgtFrame="_blank" w:tooltip="View slide 290 image" w:history="1">
        <w:r w:rsidRPr="00816310">
          <w:rPr>
            <w:rFonts w:ascii="Times New Roman" w:eastAsia="Times New Roman" w:hAnsi="Times New Roman" w:cs="Times New Roman"/>
            <w:color w:val="0000FF"/>
            <w:sz w:val="24"/>
            <w:szCs w:val="24"/>
            <w:u w:val="single"/>
            <w:lang w:val="en"/>
          </w:rPr>
          <w:t xml:space="preserve">290. </w:t>
        </w:r>
      </w:hyperlink>
      <w:r w:rsidRPr="00816310">
        <w:rPr>
          <w:rFonts w:ascii="Times New Roman" w:eastAsia="Times New Roman" w:hAnsi="Times New Roman" w:cs="Times New Roman"/>
          <w:sz w:val="24"/>
          <w:szCs w:val="24"/>
          <w:lang w:val="en"/>
        </w:rPr>
        <w:t xml:space="preserve">Surya Savitri, Creator and Increaser 287 But who, then, is Surya, the Sun, from whom these raysproceed? He is the Master of Truth, Surya the Illuminator, Sav-itri the Creator, Pushan the Increaser. His rays in their ownnature are supramental activities of revelation, inspiration, in-tuition, luminous discernment, and they constitute the action ofthat transcendent principle which the Vedanta calls Vijnana, theperfect knowledge, the Veda Ritam, the Truth. But these raysdescend also into the human mentality and form at its summitthe world of luminous intelligence, Swar, of which Indra is thelord. For this Vijnana is a divine and not a human faculty. Man’smind is not constituted of the self-luminous truth, like the divinemind; it is a sense-mentality, Manas, which can receive and un-derstand2 Truth, but is not one with it. The light of knowledgehas to present itself in this human understanding tempered so asto suit its forms to the capacities and limitations of the physicalconsciousness. And it has to lead up progressively to its own truenature, to manifest successive evolutionary stages for our mentaldevelopment. Therefore the rays of Surya, as they labour to formour mental existence, create three successive worlds of mentalityone superimposed on the other, — the sensational, aesthetic andemotional mind, the pure intellect and the divine intelligence.The fullness and perfection of these triple worlds of mind existsonly in the pure mental plane of being,3 where they shine abovethe three heavens, tisro divah, as their three luminosities, tr¯ni . ı. ¯rocanani. But their light descends upon the physical conscious-ness and effects the corresponding formations in its realms, the ¯ ¯ ¯˙Vedic parthivani rajamsi, earthly realms of light. They also aretriple, tisrah prthiv¯h, the three earths. And of all these worlds . . ı.Surya Savitri is the creator. We have in this ﬁgure of various psychological levels, eachconsidered as a world in itself, a key to the conceptions of the2 The Vedic word for the understanding is dh¯, that which receives and holds in ıplace. 3 Our natural plane of being is obviously the physical consciousness, but the othersalso are open to us since part of our being lives in each of them.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6" w:tgtFrame="_blank" w:tooltip="View slide 291 image" w:history="1">
        <w:r w:rsidRPr="00816310">
          <w:rPr>
            <w:rFonts w:ascii="Times New Roman" w:eastAsia="Times New Roman" w:hAnsi="Times New Roman" w:cs="Times New Roman"/>
            <w:color w:val="0000FF"/>
            <w:sz w:val="24"/>
            <w:szCs w:val="24"/>
            <w:u w:val="single"/>
            <w:lang w:val="en"/>
          </w:rPr>
          <w:t xml:space="preserve">291. </w:t>
        </w:r>
      </w:hyperlink>
      <w:r w:rsidRPr="00816310">
        <w:rPr>
          <w:rFonts w:ascii="Times New Roman" w:eastAsia="Times New Roman" w:hAnsi="Times New Roman" w:cs="Times New Roman"/>
          <w:sz w:val="24"/>
          <w:szCs w:val="24"/>
          <w:lang w:val="en"/>
        </w:rPr>
        <w:t xml:space="preserve">288 Selected HymnsVedic Rishis. The human individual is an organised unit of ex-istence which reﬂects the constitution of the universe. It repeatsin itself the same arrangement of states and play of forces. Man,subjectively, contains in himself all the worlds in which, ob-jectively, he is contained. Preferring ordinarily a concrete to anabstract language, the Rishis speak of the physical consciousnessas the physical world, earth, Bhu, Prithivi. They describe thepure mental consciousness as heaven, Dyaus, of which Swar, theluminous mind, is the summit. To the intermediate dynamic,vital or nervous consciousness they give the name either ofAntariksha, the intermediate vision, or of Bhuvar, — multipledynamic worlds formative of the Earth. For in the idea of the Rishis a world is primarily a formationof consciousness and only secondarily a physical formation ofthings. A world is a loka, a way in which conscious being imagesitself. And it is the causal Truth, represented in the person ofSurya Savitri, that is the creator of all its forms. For it is thecausal Idea in the inﬁnite being, — the idea, not abstract, butreal and dynamic, — that originates the law, the energies, theformations of things and the working out of their potentialitiesin determined forms by determined processes. Because the causalIdea is a real force of existence, it is called Satyam, the True inbeing; because it is the determining truth of all activity andformation, it is called Ritam, the True in movement; becauseit is broad and inﬁnite in its self-view, in its scope and in itsoperation, it is called Brihat, the Large or Vast. Savitri by the Truth is the Creator, but not in the sense ofa fabrication or mechanical forming of things. The root of theword means an impulsion, a loosing forth or sending out, — thesense also of the ordinary word for creation, srsti, — and so a . ..production. The action of the causal Idea does not fabricate, butbrings out by Tapas, by the pressure of consciousness on its ownbeing, that which is concealed in it, latent in potentiality and intruth already existent in the Beyond. Now the forces and processes of the physical world repeat,as in a symbol, the truths of the supraphysical action whichproduced it. And since it is by the same forces and the same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7" w:tgtFrame="_blank" w:tooltip="View slide 292 image" w:history="1">
        <w:r w:rsidRPr="00816310">
          <w:rPr>
            <w:rFonts w:ascii="Times New Roman" w:eastAsia="Times New Roman" w:hAnsi="Times New Roman" w:cs="Times New Roman"/>
            <w:color w:val="0000FF"/>
            <w:sz w:val="24"/>
            <w:szCs w:val="24"/>
            <w:u w:val="single"/>
            <w:lang w:val="en"/>
          </w:rPr>
          <w:t xml:space="preserve">292. </w:t>
        </w:r>
      </w:hyperlink>
      <w:r w:rsidRPr="00816310">
        <w:rPr>
          <w:rFonts w:ascii="Times New Roman" w:eastAsia="Times New Roman" w:hAnsi="Times New Roman" w:cs="Times New Roman"/>
          <w:sz w:val="24"/>
          <w:szCs w:val="24"/>
          <w:lang w:val="en"/>
        </w:rPr>
        <w:t xml:space="preserve">Surya Savitri, Creator and Increaser 289processes, one in the physical worlds and the supraphysical,that our inner life and its development are governed, the Rishisadopted the phenomena of physical Nature as just symbols forthose functionings of the inner life which it was their difﬁculttask to indicate in the concrete language of a sacred poetry thatmust at the same time serve for the external worship of the Godsas powers of the visible universe. The solar energy is the physicalform of Surya, Lord of Light and Truth; it is through the Truththat we arrive at Immortality, ﬁnal aim of the Vedic discipline.It is therefore under the images of the Sun and its rays, of Dawnand day and night and the life of man between the two poles oflight and darkness that the Aryan seers represent the progressiveillumination of the human soul. It is so that Shyavashwa of thehouse of Atri hymns Savitri, Creator, Increaser, Revealer. Surya enlightens the mind and the thoughts with the illu-minations of the Truth. He is vipra, the illumined. It is hewho delivers the individual human mind from the circumscribedconsciousness of self and environment and enlarges the limitedmovement which is imposed on it by its preoccupation withits own individuality. Therefore he is brhat, the Large. But his .illumination is not a vague light, nor does his largeness comeby a confused and dissolved view of self and object; it holdsin itself a clear discernment of things in their totality, theirparts and their relations. Therefore he is vipa´ cit, the clear in sperception. Men as soon as they begin to receive somethingof this solar illumination, strive to yoke their whole mentalityand its thought-contents to the conscious existence of the divineSurya within them. That is to say, they apply, as it were, all theirobscure mental state and all their erring thoughts to this Lightmanifested in them so that it may turn the obscurity of the mindinto clearness and convert the errors of thought into those truths ˜which they distortedly represent. This yoking (yunjate) becomestheir Yoga. “They yoke the mind, and they yoke their thoughts,the enlightened, of (i.e. to, or so that they may be part of orbelong to) the Enlightened, the Large, the Clear-perceptioned.” Then the Lord of Truth orders all the human energies offeredup to him in the terms of the Truth; for he becomes in man a sole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8" w:tgtFrame="_blank" w:tooltip="View slide 293 image" w:history="1">
        <w:r w:rsidRPr="00816310">
          <w:rPr>
            <w:rFonts w:ascii="Times New Roman" w:eastAsia="Times New Roman" w:hAnsi="Times New Roman" w:cs="Times New Roman"/>
            <w:color w:val="0000FF"/>
            <w:sz w:val="24"/>
            <w:szCs w:val="24"/>
            <w:u w:val="single"/>
            <w:lang w:val="en"/>
          </w:rPr>
          <w:t xml:space="preserve">293. </w:t>
        </w:r>
      </w:hyperlink>
      <w:r w:rsidRPr="00816310">
        <w:rPr>
          <w:rFonts w:ascii="Times New Roman" w:eastAsia="Times New Roman" w:hAnsi="Times New Roman" w:cs="Times New Roman"/>
          <w:sz w:val="24"/>
          <w:szCs w:val="24"/>
          <w:lang w:val="en"/>
        </w:rPr>
        <w:t xml:space="preserve">290 Selected Hymnsand sovereign Power governing all knowledge and action. Notinterfered with by conﬂicting agencies, he governs perfectly; forhe knows all manifestations, comprehends their causes, containstheir law and process, compels their right result. There are sevenof these sacriﬁcial energies (Hotras) in the human being, onecorresponding to each of the seven constituents of his psycho-logical existence, — body, life, mind, super-mind, bliss, will andessential being. Their irregular action or wrong relation, causedand maintained by the obscuration of knowledge in Mind, is thesource of all stumbling and unhappiness, of all evil act and evilstate. Surya, Lord of Knowledge, puts each of them to its rightplace in the Sacriﬁce. “Knower of phenomena sole he arrangesthe sacriﬁcial energies.” Man thus arrives at a vast and all-embracing afﬁrmationin himself of this divine Creator. It is implied in this passageand indicated more clearly in the next verse that the result is aright and happy creation — for all our existence is a constantcreation — of the universe of man’s whole being. “Vast is thecomprehensive afﬁrmation of the god Savitri.” Surya is the seer, the revealer. His Truth takes into its illu-mination all forms of things, all the phenomenal objects andexperiences which constitute our world, all the ﬁgures of theuniversal Consciousness within and without us. It reveals thetruth in them, their sense, their purpose, their justiﬁcation andright use. Ordering rightly the energies of the sacriﬁce it createsor produces good as the law of our whole existence. For allthings have their justiﬁable cause of being, their good use andtheir right enjoyment. When this truth in them is found andutilised, all things produce good for the soul, increase its welfare,enlarge its felicity. And this divine revolution is effected both inthe lower physical existence and in the more complete inner lifewhich uses the physical for its manifestation. “The Seer takes tohimself all forms, he brings out (creates or manifests) good forthe twofold (two-footed), for the fourfold (four-footed).”44 The symbolism of the words dvipade and catuspade may be differently interpreted. .The discussion of it here would occupy too large a space.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299" w:tgtFrame="_blank" w:tooltip="View slide 294 image" w:history="1">
        <w:r w:rsidRPr="00816310">
          <w:rPr>
            <w:rFonts w:ascii="Times New Roman" w:eastAsia="Times New Roman" w:hAnsi="Times New Roman" w:cs="Times New Roman"/>
            <w:color w:val="0000FF"/>
            <w:sz w:val="24"/>
            <w:szCs w:val="24"/>
            <w:u w:val="single"/>
            <w:lang w:val="en"/>
          </w:rPr>
          <w:t xml:space="preserve">294. </w:t>
        </w:r>
      </w:hyperlink>
      <w:r w:rsidRPr="00816310">
        <w:rPr>
          <w:rFonts w:ascii="Times New Roman" w:eastAsia="Times New Roman" w:hAnsi="Times New Roman" w:cs="Times New Roman"/>
          <w:sz w:val="24"/>
          <w:szCs w:val="24"/>
          <w:lang w:val="en"/>
        </w:rPr>
        <w:t xml:space="preserve">Surya Savitri, Creator and Increaser 291 The process of this new creation is described in the rest ofthe hymn. Surya, as the creator, as the supreme good, manifestsin our human consciousness its concealed heavenly summit onthe levels of the pure mind, and we are able to look up abovefrom the earth of our physical existence and are delivered fromthe obscurities of the night of Ignorance. He follows, sunlike,the march of the Dawn, illuminating all the regions of our beingon which falls its light; for there is always needed the precursorymental illumination before the Truth itself, the supramental prin-ciple, can take possession of this lower existence. “The creator,the supremely desirable, manifests all heaven and shines pervad-ingly following (after or according to) the movement forward ofthe Dawn.” All the other gods follow in this march of Surya and theyattain to his vastness by the force of his illumination. That is tosay, all the other divine faculties or potentialities in man expandwith the expansion of the Truth and Light in him; in the strengthof the ideal super-mind they attain to the same inﬁnite amplitudeof right becoming, right action and right knowledge. The Truthin its largeness moulds all into the terms of the inﬁnite anduniversal Life, replaces with it the limited individual existence,maps out in the terms of their real being the realms of the physi-cal consciousness which, as Savitri, it has created. This also is inus a creation, although in reality it only manifests what alreadyexists but was concealed by the darkness of our ignorance, —just as the realms of the physical earth are concealed from oureyes by the darkness, but reveal themselves as the sun in hismarch follows the Dawn and measures them out one by one tothe vision. “Following whose march the other gods too reachthe vastness of the divinity by his strength, he who maps outentirely — that brilliant one — the earthly realms of light, thegod Savitri, by his greatness.” But it is not only the full capacity of our physical or earthlyconsciousness that this divine Truth illuminates and forms fora perfect action. It pervades the three luminous realms of the ¯pure mind (tr¯ni rocana); it puts us in contact with all the divine ı.possibilities of the sensations and emotions, of the intellect, of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0" w:tgtFrame="_blank" w:tooltip="View slide 295 image" w:history="1">
        <w:r w:rsidRPr="00816310">
          <w:rPr>
            <w:rFonts w:ascii="Times New Roman" w:eastAsia="Times New Roman" w:hAnsi="Times New Roman" w:cs="Times New Roman"/>
            <w:color w:val="0000FF"/>
            <w:sz w:val="24"/>
            <w:szCs w:val="24"/>
            <w:u w:val="single"/>
            <w:lang w:val="en"/>
          </w:rPr>
          <w:t xml:space="preserve">295. </w:t>
        </w:r>
      </w:hyperlink>
      <w:r w:rsidRPr="00816310">
        <w:rPr>
          <w:rFonts w:ascii="Times New Roman" w:eastAsia="Times New Roman" w:hAnsi="Times New Roman" w:cs="Times New Roman"/>
          <w:sz w:val="24"/>
          <w:szCs w:val="24"/>
          <w:lang w:val="en"/>
        </w:rPr>
        <w:t xml:space="preserve">292 Selected Hymnsthe intuitive reason and liberating the superior faculties fromtheir limitation and constant reference to the material world ful-ﬁls our entire mental being. Its activities receive their completestmanifestation; they are gathered up into the life of the completeTruth by the rays of the sun, that is to say, by the full splendourof the divine Super-Mind manifested in us. “And thou goest,O Savitri, to the three luminousnesses, and thou art perfectlyexpressed by the rays of the Sun (or, art gathered together bymeans of the rays).” Then it is that the higher kingdom of the Immortality, Sach-chidananda revealed, shines out perfectly in this world. Thehigher and lower are reconciled in the light of the supra-mentalrevelation. The Ignorance, the Night, is illumined upon bothsides of our complete being, not only as in our present stateupon one. This higher kingdom stands confessed in the prin-ciple of Beatitude which is for us the principle of Love andLight, represented by the god Mitra. The Lord of Truth, whenhe reveals himself in the full godhead, becomes the Lord ofBliss. The law of his being, the principle regulating his activitiesis seen to be Love; for in the right arrangement of knowledge andaction everything here comes to be translated into terms of good,felicity, bliss. “And thou encompassest Night upon both sides,and thou becomest, O God, Mitra by the laws of thy action.” The Truth of the divine existence becomes eventually thesole Lord of all creation in ourselves; and by his constant vis-itations or by his continual progressions the Creator becomesthe Increaser, Savitri becomes Pushan. He aggrandises us by aconstantly progressive creation until he has illumined the wholeworld of our becoming. We grow into the complete, the uni-versal, the inﬁnite. So has Shyavashwa, of the sons of Atri,succeeded in afﬁrming Savitri in his own being as the illuminativeTruth, the creative, the progressive, the increaser of man — hewho brings him out of egoistic limitation into universality, outof the ﬁnite into the inﬁnite. “And thou hast power alone forcreation; and thou becomest the Increaser, O God, by the goings;and thou illuminest entirely all this world (literally, becoming).Shyavashwa has attained to the afﬁrmation of thee, O Savitri.”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1" w:tgtFrame="_blank" w:tooltip="View slide 296 image" w:history="1">
        <w:r w:rsidRPr="00816310">
          <w:rPr>
            <w:rFonts w:ascii="Times New Roman" w:eastAsia="Times New Roman" w:hAnsi="Times New Roman" w:cs="Times New Roman"/>
            <w:color w:val="0000FF"/>
            <w:sz w:val="24"/>
            <w:szCs w:val="24"/>
            <w:u w:val="single"/>
            <w:lang w:val="en"/>
          </w:rPr>
          <w:t xml:space="preserve">296. </w:t>
        </w:r>
      </w:hyperlink>
      <w:r w:rsidRPr="00816310">
        <w:rPr>
          <w:rFonts w:ascii="Times New Roman" w:eastAsia="Times New Roman" w:hAnsi="Times New Roman" w:cs="Times New Roman"/>
          <w:sz w:val="24"/>
          <w:szCs w:val="24"/>
          <w:lang w:val="en"/>
        </w:rPr>
        <w:t xml:space="preserve">VI The Divine Dawn Rig Veda III.61 uqo vAjn vAEjEn ctA, -tom jq-v gZto mGoEn . ; prAZF dEv yvEt, pr ; ; ; EDrn vt crEs Ev vAr 1 ; }1. Dawn, richly stored with substance, conscious cleave to the afﬁrmation of him who expresses thee, O thou of the plenitudes. Goddess, ancient, yet ever young thou movest many-thoughted following the law of thy activities, O bearer of every boon. uqo d&amp;ym(yA Ev BAEh c drTA sntA Iry tF . aA (vA vh t symAso a A Ehr yvZA pTpAjso y ; ; ; 22. Dawn divine, shine out immortal in thy car of happy light sending forth the pleasant voices of the Truth. May steeds well-guided bear thee here who are golden brilliant of hue and wide their might. uq, tFcF BvnAEn Ev o@vA Et W-ymt-y kt, . ; ; smAnmT crZFymAnA c Emv n&amp;y-yA vv(-v 33. Dawn, confronting all the worlds thou standest high- uplifted and art their perception of Immortality; do thou move over them like a wheel, O new Day, travelling over an equal ﬁeld. av -ymv Ec vtF mGo yqA yAEt -vsr-y p F . ; -vjn tF sBgA sd aA tAE v, p T aA pET&amp;yA, ; ; sA 4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2" w:tgtFrame="_blank" w:tooltip="View slide 297 image" w:history="1">
        <w:r w:rsidRPr="00816310">
          <w:rPr>
            <w:rFonts w:ascii="Times New Roman" w:eastAsia="Times New Roman" w:hAnsi="Times New Roman" w:cs="Times New Roman"/>
            <w:color w:val="0000FF"/>
            <w:sz w:val="24"/>
            <w:szCs w:val="24"/>
            <w:u w:val="single"/>
            <w:lang w:val="en"/>
          </w:rPr>
          <w:t xml:space="preserve">297. </w:t>
        </w:r>
      </w:hyperlink>
      <w:r w:rsidRPr="00816310">
        <w:rPr>
          <w:rFonts w:ascii="Times New Roman" w:eastAsia="Times New Roman" w:hAnsi="Times New Roman" w:cs="Times New Roman"/>
          <w:sz w:val="24"/>
          <w:szCs w:val="24"/>
          <w:lang w:val="en"/>
        </w:rPr>
        <w:t xml:space="preserve">294 Selected Hymns 4. Dawn in her plenitude like one that lets fall from her a sewn robe moves, the bride of the Bliss; creating Swar, perfect in her working, perfect in her enjoying, she widens from the extremity of Heaven over the earth. aQCA vo dvFmqs EvBAtF vo Br@v nmsA svE?tm . ; ; ^ U@v mDDA EdEv pAjo a t rocnA zzc r vs k 5 ; ^ d ^ 5. Meet ye the Dawn as she shines wide towards you and with surrender bring forward your complete energy. Exalted in heaven is the force to which she rises establishing the sweet- ness; she makes the luminous worlds to shine forth and is a vision of felicity. tAvrF Edvo ak {rbo@yA rvtF rodsF Ec/m-TAt . ^ aAytFm`n uqs EvBAtF vAmmEq dEvZ EB"mAZ, 6 6. By heaven’s illuminings one perceives her a bearer of the Truth and rapturous she comes with its varied light into the two ﬁrmaments. From Dawn as she approaches shining out on thee, O Agni, thou seekest and attainest to the substance of delight. t-y b uqsAEmq yn vqA mhF rodsF aA Evvf . ; ^ mhF Em/-y vzZ-y mAyA c dv BAn Ev dD pz/A 7 ; ; 7. Putting forth his impulsions in the foundation of the Truth, in the foundation of the Dawns, their Lord enters the Vast- ness of the ﬁrmaments. Vast the wisdom of Varuna, of Mitra, as in a happy brightness, orders multitudinously the Light. COMMENTARYSurya Savitri in his task of illumination follows the progress ofthe Dawn. In another hymn the movements of the mind havebeen described as growing conscient and brilliant by the bright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3" w:tgtFrame="_blank" w:tooltip="View slide 298 image" w:history="1">
        <w:r w:rsidRPr="00816310">
          <w:rPr>
            <w:rFonts w:ascii="Times New Roman" w:eastAsia="Times New Roman" w:hAnsi="Times New Roman" w:cs="Times New Roman"/>
            <w:color w:val="0000FF"/>
            <w:sz w:val="24"/>
            <w:szCs w:val="24"/>
            <w:u w:val="single"/>
            <w:lang w:val="en"/>
          </w:rPr>
          <w:t xml:space="preserve">298. </w:t>
        </w:r>
      </w:hyperlink>
      <w:r w:rsidRPr="00816310">
        <w:rPr>
          <w:rFonts w:ascii="Times New Roman" w:eastAsia="Times New Roman" w:hAnsi="Times New Roman" w:cs="Times New Roman"/>
          <w:sz w:val="24"/>
          <w:szCs w:val="24"/>
          <w:lang w:val="en"/>
        </w:rPr>
        <w:t xml:space="preserve">The Divine Dawn 295power of the continuous Dawns. Throughout the Veda Usha,daughter of Heaven, has always the same function. She is themedium of the awakening, the activity and the growth of theother gods; she is the ﬁrst condition of the Vedic realisation. Byher increasing illumination the whole nature of man is clariﬁed;through her he arrives at the Truth, through her he enjoys theBeatitude. The divine dawn of the Rishis is the advent of thedivine Light throwing off veil after veil and revealing in man’sactivities the luminous godhead. In that light the Work is done,the sacriﬁce offered and its desirable fruits gathered by humanity. Many are the hymns, indeed, in which rich and beautifulﬁgures of the earthly dawn veil this inner truth of the god-dess Usha, but in this hymn of the great Rishi Vishwamitra thepsychological symbolism of the Vedic Dawn is apparent frombeginning to end by open expressions and on the surface of thethought. “O Dawn rich of store in thy substance,” he cries toher, “conscient cleave to the afﬁrmation of him who expressesthee, O thou who hast the plenitudes.” The word pracetas andthe related word, vicetas, are standing terms of Vedic phrase-ology; they seem to correspond to the ideas expressed in later ˜¯ ˜¯language by the Vedantic prajnana and vijnana. Prajnana is theconsciousness that cognizes all things as objects confronting itsobservation; in the divine mind it is knowledge regarding thingsas their source, possessor and witness. Vijnana is comprehensiveknowledge containing, penetrating into things, pervading themin consciousness by a sort of identiﬁcation with their truth. Ushais to occupy the revealing thought and word of the Rishi as apower of Knowledge conscient of the truth of all that is placedby them before the mind for expression in man. The afﬁrma- ¯tion, it is suggested, will be full and ample; for Usha is vajena ¯vajini, maghoni; rich is the store of her substance; she has all theplenitudes. This dawn moves in her progression always according tothe rule of a divine action; many are the thoughts she brings inthat motion, but her steps are sure and all desirable things, allsupreme boons, the boons of the Ananda, the blessings of thedivine existence, — are in her hands. She is ancient and eternal,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4" w:tgtFrame="_blank" w:tooltip="View slide 299 image" w:history="1">
        <w:r w:rsidRPr="00816310">
          <w:rPr>
            <w:rFonts w:ascii="Times New Roman" w:eastAsia="Times New Roman" w:hAnsi="Times New Roman" w:cs="Times New Roman"/>
            <w:color w:val="0000FF"/>
            <w:sz w:val="24"/>
            <w:szCs w:val="24"/>
            <w:u w:val="single"/>
            <w:lang w:val="en"/>
          </w:rPr>
          <w:t xml:space="preserve">299. </w:t>
        </w:r>
      </w:hyperlink>
      <w:r w:rsidRPr="00816310">
        <w:rPr>
          <w:rFonts w:ascii="Times New Roman" w:eastAsia="Times New Roman" w:hAnsi="Times New Roman" w:cs="Times New Roman"/>
          <w:sz w:val="24"/>
          <w:szCs w:val="24"/>
          <w:lang w:val="en"/>
        </w:rPr>
        <w:t xml:space="preserve">296 Selected Hymnsthe dawn of the Light that was from the beginning, puranı, but¯ .¯in her coming she is ever young and fresh to the soul that receivesher. She is to shine wide, she that is the divine Dawn, as thelight of the immortal existence bringing out in man the powers ¯ . ¯.or the voices of Truth and Joy, (sunrtah, — a word which ex-presses at once both the true and the pleasant); for is not thechariot of her movement a car at once of light and of happi- ¯ness? For again, the word candra in candraratha, — signifyingalso the lunar deity Soma, lord of the delight of immortality ¯pouring into man, ananda and amrta, — means both luminous .and blissful. And the horses that bring her, ﬁgure of the nervousforces that support and carry forward all our action, must beperfectly controlled; golden, bright in hue, their nature (for inthis ancient symbolism colour is the sign of quality, of character,of temperament) must be a dynamism of ideal knowledge in itsconcentrated luminousness; wide in its extension must be the ¯mass of that concentrated force, — prthupajaso ye. . Divine Dawn comes thus to the soul with the light of her ˜¯knowledge, prajnana, confronting all the worlds as ﬁeld of thatknowledge, — all provinces, that is to say, of our universal be-ing, — mind, vitality, physical consciousness. She stands upliftedover them on our heights above mind, in the highest heaven,as the perception of Immortality or of the Immortal, amrtasya .ketuh, revealing in them the eternal and beatiﬁc existence or the .eternal all-blissful Godhead. So exalted she stands prepared toeffect the motion of the divine knowledge, progressing as a newrevelation of the eternal truth, navyasi, in their harmonised andequalised activities like a wheel moving smoothly over a levelﬁeld; for they now, their diversities and discords removed, offerno obstacle to that equal motion. In her plenitude she separates, as it were, and casts downfrom her the elaborately sewn garment that covered the truthof things and moves as the wife of the Lover, the energy ofher all-blissful Lord, svasarasya patn¯. Full in her enjoyment ı ¯of the felicity, full in her effectuation of all activities, subhagasudams ˙ ah, she brings into existence in us by her revelations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5" w:tgtFrame="_blank" w:tooltip="View slide 300 image" w:history="1">
        <w:r w:rsidRPr="00816310">
          <w:rPr>
            <w:rFonts w:ascii="Times New Roman" w:eastAsia="Times New Roman" w:hAnsi="Times New Roman" w:cs="Times New Roman"/>
            <w:color w:val="0000FF"/>
            <w:sz w:val="24"/>
            <w:szCs w:val="24"/>
            <w:u w:val="single"/>
            <w:lang w:val="en"/>
          </w:rPr>
          <w:t xml:space="preserve">300. </w:t>
        </w:r>
      </w:hyperlink>
      <w:r w:rsidRPr="00816310">
        <w:rPr>
          <w:rFonts w:ascii="Times New Roman" w:eastAsia="Times New Roman" w:hAnsi="Times New Roman" w:cs="Times New Roman"/>
          <w:sz w:val="24"/>
          <w:szCs w:val="24"/>
          <w:lang w:val="en"/>
        </w:rPr>
        <w:t xml:space="preserve">The Divine Dawn 297Swar, the concealed luminous mind, our highest mental heaven;and thus from the farthest extremities of mental being extendsherself over the physical consciousness. As this divine Dawn pours out widely its light upon them, sohave men by submission to the law of her divine act and move-ment to bring forward for her the fully energised completenessof their being and their capacities as a vehicle for her light or asa seat for her sacriﬁcial activities. The Rishi then dwells on the two capital works of the divineDawn in man, — her elevation of him to the full force of theLight and the revelation of the Truth and her pouring of theAnanda, the Amrita, the Soma Wine, the bliss of the immortalbeing into the mental and bodily existence. In the world of thepure mind, divi, she rises into the full force and mass of the ¯ ˙ ¯Light, urdhvam pajo a´ ret, and from those pure and high levels sshe establishes the sweetness, madhu, the honey of Soma. She ¯makes to shine out the three luminous worlds, rocana; she isthen or she brings with her the beatiﬁc vision. By the effectualilluminations of the pure mentality, through the realising Word,divo arkaih, she is perceived as the bearer of Truth and with .the Truth she enters from the world above Mind, full of thedelight, in a varied play of her multiple thought and activity,into the mental and bodily consciousness, those established lim-its between which man’s action moves. It is from her, as she ¯ ¯comes thus richly laden, vajena vajini, that Agni, the divineForce labouring here in body and mind to uplift the mortal,prays for and attains to the Soma, the wine of the Beatitude, thedelightful substance. The supramental world in us, foundation of the Truth, isthe foundation of the Dawns. They are the descent upon mortal . ˙nature of the light of that immortal Truth, rtam jyotis. The Lordof the Dawns, Master of Truth, Illuminer, Creator, Organiser,putting forth in the foundation of Truth, above mind, the im-pulsion of his activities, enters with them by this goddess intoa bodily and mental existence no longer obscured but releasedfrom their limits and capable of vastness, mah¯ rodas¯. The Lord ı ıof Truth is the sole lord of things. He is Varuna, soul of vastness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6" w:tgtFrame="_blank" w:tooltip="View slide 301 image" w:history="1">
        <w:r w:rsidRPr="00816310">
          <w:rPr>
            <w:rFonts w:ascii="Times New Roman" w:eastAsia="Times New Roman" w:hAnsi="Times New Roman" w:cs="Times New Roman"/>
            <w:color w:val="0000FF"/>
            <w:sz w:val="24"/>
            <w:szCs w:val="24"/>
            <w:u w:val="single"/>
            <w:lang w:val="en"/>
          </w:rPr>
          <w:t xml:space="preserve">301. </w:t>
        </w:r>
      </w:hyperlink>
      <w:r w:rsidRPr="00816310">
        <w:rPr>
          <w:rFonts w:ascii="Times New Roman" w:eastAsia="Times New Roman" w:hAnsi="Times New Roman" w:cs="Times New Roman"/>
          <w:sz w:val="24"/>
          <w:szCs w:val="24"/>
          <w:lang w:val="en"/>
        </w:rPr>
        <w:t xml:space="preserve">298 Selected Hymnsand purity; he is Mitra, source of love and light and harmony. ı . ¯ ¯His creative Wisdom, mah¯ mitrasya varunasya maya, unlimitedin its scope, — for he is Varuna, — appearing, candreva, as alight of bliss and joy, — for he is Mitra, — arranges, perfectlyorganises, in multitudinous forms, in the wideness of the liber-ated nature, the luminous expansions, the serene expressions ofthe Truth. He combines the various brilliancies with which hisDawn has entered our ﬁrmaments; he blends into one harmonyher true and happy voices. Dawn divine is the coming of the Godhead. She is the lightof the Truth and the Felicity pouring on us from the Lord ofWisdom and Bliss, amrtasya ketuh, svasarasya patn¯. . .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7" w:tgtFrame="_blank" w:tooltip="View slide 302 image" w:history="1">
        <w:r w:rsidRPr="00816310">
          <w:rPr>
            <w:rFonts w:ascii="Times New Roman" w:eastAsia="Times New Roman" w:hAnsi="Times New Roman" w:cs="Times New Roman"/>
            <w:color w:val="0000FF"/>
            <w:sz w:val="24"/>
            <w:szCs w:val="24"/>
            <w:u w:val="single"/>
            <w:lang w:val="en"/>
          </w:rPr>
          <w:t xml:space="preserve">302. </w:t>
        </w:r>
      </w:hyperlink>
      <w:r w:rsidRPr="00816310">
        <w:rPr>
          <w:rFonts w:ascii="Times New Roman" w:eastAsia="Times New Roman" w:hAnsi="Times New Roman" w:cs="Times New Roman"/>
          <w:sz w:val="24"/>
          <w:szCs w:val="24"/>
          <w:lang w:val="en"/>
        </w:rPr>
        <w:t xml:space="preserve">VII To Bhaga Savitri, the Enjoyer Rig Veda V.82 t(sEvtvZFmh vy dv-y Bojnm . ; ^ svDAtm tr Bg-y DFmEh 1 ; 1. Of Savitri divine we embrace that enjoying, that which is the best, rightly disposes all, reaches the goal, even Bhaga’s, we hold by the thought. a-y Eh -vyf-tr sEvt, k n E ym . ; ^ n EmnE t -vrA&gt;ym 2 ^2. For of him no pleasure in things can they diminish, for too self-victorious is it, nor the self-empire of this Enjoyer. s Eh r AEn dAfq svAEt sEvtA Bg, . ; ; t BAg Ec/mFmh 3 3. ’Tis he that sends forth the delights on the giver, the god who is the bringer forth of things; that varied richness of his enjoyment we seek. a A no dv sEvt, jAv(sAvF, sOBgm . ^ prA d, v= y sv 4 ; ;4. Today, O divine Producer, send forth on us fruitful felicity, dismiss what belongs to the evil dream. Ev vAEn dv sEvtdErtAEn prA sv . ; ; yd Bd t aAsv 5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8" w:tgtFrame="_blank" w:tooltip="View slide 303 image" w:history="1">
        <w:r w:rsidRPr="00816310">
          <w:rPr>
            <w:rFonts w:ascii="Times New Roman" w:eastAsia="Times New Roman" w:hAnsi="Times New Roman" w:cs="Times New Roman"/>
            <w:color w:val="0000FF"/>
            <w:sz w:val="24"/>
            <w:szCs w:val="24"/>
            <w:u w:val="single"/>
            <w:lang w:val="en"/>
          </w:rPr>
          <w:t xml:space="preserve">303. </w:t>
        </w:r>
      </w:hyperlink>
      <w:r w:rsidRPr="00816310">
        <w:rPr>
          <w:rFonts w:ascii="Times New Roman" w:eastAsia="Times New Roman" w:hAnsi="Times New Roman" w:cs="Times New Roman"/>
          <w:sz w:val="24"/>
          <w:szCs w:val="24"/>
          <w:lang w:val="en"/>
        </w:rPr>
        <w:t xml:space="preserve">300 Selected Hymns 5. All evils, O divine Producer, dismiss; what is good, that send forth on us. anAgso aEdty dv-y sEvt, sv . ; Ev vA vAmAEn DFmEh 6 6. Blameless for inﬁnite being in the outpouring of the divine Producer, we hold by the thought all things of delight. aA Ev vdv s(pEt s?tr A vZFmh . { s(ysv sEvtArm 7 ^ 7. The universal godhead and master of being we accept into ourselves by perfect words today, the Producer whose pro- duction is of the truth — y im uB ahnF pr e(y yQCn . ; ; ^ -vADFdv, sEvtA 8 8. He who goes in front of both this day and night never faltering, placing rightly his thought, the divine Producer — y imA Ev vA jAtA yA AvyEt lokn . c svAEt sEvtA 9 ; 9. He who by the rhythm makes heard of the knowledge all births and produces them, the divine Producer. COMMENTARYFour great deities constantly appear in the Veda as closely al-lied in their nature and in their action, Varuna, Mitra, Bhaga,Aryaman. Varuna and Mitra are continually coupled togetherin the thoughts of the Rishis; sometimes a trio appears together,Varuna, Mitra and Bhaga or Varuna, Mitra and Aryaman. Sepa- ¯rate suktas addressed to any of these godheads are comparatively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09" w:tgtFrame="_blank" w:tooltip="View slide 304 image" w:history="1">
        <w:r w:rsidRPr="00816310">
          <w:rPr>
            <w:rFonts w:ascii="Times New Roman" w:eastAsia="Times New Roman" w:hAnsi="Times New Roman" w:cs="Times New Roman"/>
            <w:color w:val="0000FF"/>
            <w:sz w:val="24"/>
            <w:szCs w:val="24"/>
            <w:u w:val="single"/>
            <w:lang w:val="en"/>
          </w:rPr>
          <w:t xml:space="preserve">304. </w:t>
        </w:r>
      </w:hyperlink>
      <w:r w:rsidRPr="00816310">
        <w:rPr>
          <w:rFonts w:ascii="Times New Roman" w:eastAsia="Times New Roman" w:hAnsi="Times New Roman" w:cs="Times New Roman"/>
          <w:sz w:val="24"/>
          <w:szCs w:val="24"/>
          <w:lang w:val="en"/>
        </w:rPr>
        <w:t xml:space="preserve">To Bhaga Savitri, the Enjoyer 301rare, although there are some important hymns of which Varunais the deity. But the Riks in which their names occur, whether inhymns to other gods or in invocations to the All-gods, the Vi´ ve s ¯.Devah, are by no means inconsiderable in number. These four deities are, according to Sayana, solar powers,Varuna negatively as lord of the night, Mitra positively as lordof the day, Bhaga and Aryaman as names of the Sun. We neednot attach much importance to these particular identiﬁcations,but it is certain that a solar character attaches to all the four.In them that peculiar feature of the Vedic gods, their essentialoneness even in the play of their different personalities and func-tions, comes prominently to light. Not only are the four closelyassociated among themselves, but they seem to partake of eachother’s nature and attributes, and all are evidently emanationsof Surya Savitri, the divine being in his creative and illuminativesolar form. Surya Savitri is the Creator. According to the Truth of things,in the terms of the Ritam, the worlds are brought forth fromthe divine consciousness, from Aditi, goddess of inﬁnite being,mother of the gods, the indivisible consciousness, the Light thatcannot be impaired imaged by the mystic Cow that cannot beslain. In that creation, Varuna and Mitra, Aryaman and Bhagaare four effective Puissances. Varuna represents the principle ofpure and wide being, Sat in Sachchidananda; Aryaman repre-sents the light of the divine consciousness working as Force;Mitra representing light and knowledge, using the principle ofAnanda for creation, is Love maintaining the law of harmony;Bhaga represents Ananda as the creative enjoyment; he takes thedelight of the creation, takes the delight of all that is created.It is the Maya, the formative wisdom of Varuna, of Mitra thatdisposes multitudinously the light of Aditi brought by the Dawnto manifest the worlds. In their psychological function these four gods representthe same principles working in the human mind, in the humantemperament. They build up in man the different planes of hisbeing and mould them ultimately into the terms and the formsof the divine Truth. Especially Mitra and Varuna are continually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0" w:tgtFrame="_blank" w:tooltip="View slide 305 image" w:history="1">
        <w:r w:rsidRPr="00816310">
          <w:rPr>
            <w:rFonts w:ascii="Times New Roman" w:eastAsia="Times New Roman" w:hAnsi="Times New Roman" w:cs="Times New Roman"/>
            <w:color w:val="0000FF"/>
            <w:sz w:val="24"/>
            <w:szCs w:val="24"/>
            <w:u w:val="single"/>
            <w:lang w:val="en"/>
          </w:rPr>
          <w:t xml:space="preserve">305. </w:t>
        </w:r>
      </w:hyperlink>
      <w:r w:rsidRPr="00816310">
        <w:rPr>
          <w:rFonts w:ascii="Times New Roman" w:eastAsia="Times New Roman" w:hAnsi="Times New Roman" w:cs="Times New Roman"/>
          <w:sz w:val="24"/>
          <w:szCs w:val="24"/>
          <w:lang w:val="en"/>
        </w:rPr>
        <w:t xml:space="preserve">302 Selected Hymnsdescribed as holding ﬁrm the law of their action, increasing theTruth, touching the Truth and by the Truth enjoying its vastnessof divine will or its great and uncontracted sacriﬁcial action.Varuna represents largeness, right and purity; everything thatdeviates from the right, from the purity recoils from his beingand strikes the offender as the punishment of sin. So long asman does not attain to the largeness of Varuna’s Truth, he isbound to the posts of the world-sacriﬁce by the triple bondsof mind, life and body as a victim and is not free as a pos-sessor and enjoyer. Therefore we have frequently the prayer tobe delivered from the noose of Varuna, from the wrath of hisoffended purity. Mitra is on the other hand the most beloved ofthe gods; he binds all together by the ﬁxities of his harmony, bythe successive lustrous seats of Love fulﬁlling itself in the order ¯of things, mitrasya dhamabhih. His name, Mitra, which means .also friend, is constantly used with a play upon the double sense;it is as Mitra, because Mitra dwells in all, that the other godsbecome the friends of man. Aryaman appears in the Veda withbut little distinctness of personality, for the references to him arebrief. The functions of Bhaga are outlined more clearly and arethe same in the cosmos and in man. In this hymn of Shyavashwa to Savitri we see both the func-tions of Bhaga and his oneness with Surya Savitri; for it is tothe creative Lord of Truth that the hymn is addressed, to Surya,but to Surya speciﬁcally in his form as Bhaga, as the Lord ofEnjoyment. The word bhaga means enjoyment or the enjoyerand that this sense is the one held especially appropriate to thedivine name, Bhaga, is emphasised by the use of bhojanam, ¯bhaga, saubhagam in the verses of the hymn. Savitri, we haveseen, means Creator, but especially in the sense of producing,emitting from the unmanifest and bringing out into the man-ifest. Throughout the hymn there is a constant dwelling uponthis root-sense of the word which it is impossible to renderadequately in a translation. In the very ﬁrst verse there is acovert play of the kind; for bhojanam means both enjoymentand food and it is intended to be conveyed that the “enjoymentof Savitri” is Soma, from the same root su, to produce, press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1" w:tgtFrame="_blank" w:tooltip="View slide 306 image" w:history="1">
        <w:r w:rsidRPr="00816310">
          <w:rPr>
            <w:rFonts w:ascii="Times New Roman" w:eastAsia="Times New Roman" w:hAnsi="Times New Roman" w:cs="Times New Roman"/>
            <w:color w:val="0000FF"/>
            <w:sz w:val="24"/>
            <w:szCs w:val="24"/>
            <w:u w:val="single"/>
            <w:lang w:val="en"/>
          </w:rPr>
          <w:t xml:space="preserve">306. </w:t>
        </w:r>
      </w:hyperlink>
      <w:r w:rsidRPr="00816310">
        <w:rPr>
          <w:rFonts w:ascii="Times New Roman" w:eastAsia="Times New Roman" w:hAnsi="Times New Roman" w:cs="Times New Roman"/>
          <w:sz w:val="24"/>
          <w:szCs w:val="24"/>
          <w:lang w:val="en"/>
        </w:rPr>
        <w:t xml:space="preserve">To Bhaga Savitri, the Enjoyer 303out, distil, Soma, the food of divine beings, the supreme distill-ing, highest production of the great Producer. What the Rishiseeks is the enjoyment in all created things of the immortal andimmortalising Ananda. It is this Ananda which is that enjoyment of the divine Pro-ducer, of Surya Savitri, the supreme result of the Truth; for Truthis followed as the path to the divine beatitude. This Ananda isthe highest, the best enjoyment. It disposes all aright; for oncethe Ananda, the divine delight in all things is attained, it setsright all the distortions, all the evil of the world. It carries manthrough to the goal. If by the truth and right of things we arriveat the Ananda, by the Ananda also we can arrive at the rightand truth of things. It is to the divine Creator in the nameand form of Bhaga that this human capacity for the divine andright enjoyment of all things belongs. When he is embraced bythe human mind and heart and vital forces and physical being,when this divine form is received into himself by man, then theAnanda of the world manifests itself. Nothing can limit, nothing can diminish, neither god nordemon, friend nor enemy, event nor sensation, whatever pleasurethis divine Enjoyer takes in things, in whatever vessel or objectof his enjoyment. For nothing can diminish or hedge in or hurt ¯his luminous self-empire, svarajyam, his perfect possession ofhimself in inﬁnite being, inﬁnite delight and the vastnesses ofthe order of the Truth. ¯ Therefore it is he that brings the seven delights, sapta ratna,to the giver of the sacriﬁce. He looses them forth on us; for theyare all there in the world as in the divine being, in ourselves also,and have only to be loosed forth on our outer consciousness. Therich and varied amplitude of this sevenfold delight, perfect on ¯all the planes of our being, is the bhaga, enjoyment or portionof Bhaga Savitri in the completed sacriﬁce, and it is that variedwealth which the Rishi seeks for himself and his fellows in thesacriﬁce by the acceptance of the divine Enjoyer. Shyavashwa then calls on Bhaga Savitri to vouchsafe to himeven today a felicity not barren, but full of the fruits of activity, ¯rich in the offspring of the soul, prajavat saubhagam. Ananda is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2" w:tgtFrame="_blank" w:tooltip="View slide 307 image" w:history="1">
        <w:r w:rsidRPr="00816310">
          <w:rPr>
            <w:rFonts w:ascii="Times New Roman" w:eastAsia="Times New Roman" w:hAnsi="Times New Roman" w:cs="Times New Roman"/>
            <w:color w:val="0000FF"/>
            <w:sz w:val="24"/>
            <w:szCs w:val="24"/>
            <w:u w:val="single"/>
            <w:lang w:val="en"/>
          </w:rPr>
          <w:t xml:space="preserve">307. </w:t>
        </w:r>
      </w:hyperlink>
      <w:r w:rsidRPr="00816310">
        <w:rPr>
          <w:rFonts w:ascii="Times New Roman" w:eastAsia="Times New Roman" w:hAnsi="Times New Roman" w:cs="Times New Roman"/>
          <w:sz w:val="24"/>
          <w:szCs w:val="24"/>
          <w:lang w:val="en"/>
        </w:rPr>
        <w:t xml:space="preserve">304 Selected Hymnscreative, it is jana, the delight that gives birth to life and world;only let the things loosed forth on us be of the creation conceivedin the terms of the truth and let all that belongs to the falsehood,to the evil dream created by the ignorance of the divine Truth,duhsvapnyam, be dismissed, dispelled away from our conscious ..being. In the next verse he makes clearer the sense of duhsvapnyam. .. s ¯ ¯What he desires to be dispelled is all evil, vi´ vani duritani. Su-vitam and duritam in the Veda mean literally right going andwrong going. Suvitam is truth of thought and action, duritamerror or stumbling, sin and perversion. Suvitam is happy going,felicity, the path of Ananda; duritam is calamity, suffering, all s ¯ ¯ill result of error and ill doing. All that is evil, vi´ vani duritani,belongs to the evil dream that has to be turned away from us.Bhaga sends to us instead all that is good, — bhadram, good inthe sense of felicity, the auspicious things of the divine enjoying,the happiness of the right activity, the right creation. For, in the creation of Bhaga Savitri, in his perfect and fault-less sacriﬁce, — there is a double sense in the word sava, “loosingforth”, used of the creation, and the sacriﬁce, the libation of theSoma, — men stand absolved from sin and blame by the Ananda, ¯anagaso, blameless in the sight of Aditi, ﬁt for the undivided andinﬁnite consciousness of the liberated soul. The Ananda owing tothat freedom is capable of being in them universal. They are able s ¯ ¯ ¯to hold by their thought all things of the delight, vi´ va vamani;for in the dh¯, the understanding that holds and arranges, there ıis right arrangement of the world, perception of right relation,right purpose, right use, right fulﬁlment, the divine and blissfulintention in all things. It is the universal Divine, the master of the Sat, from whomall things are created in the terms of the truth, satyam, that thesacriﬁcers today by means of the sacred mantras seek to acceptinto themselves under the name of Bhaga Savitri. It is the creatorwhose creation is the Truth, whose sacriﬁce is the outpouring ofthe truth through the outpouring of his own Ananda, his divineand unerring joy of being, into the human soul. He as SuryaSavitri, master of the Truth, goes in front of both this Night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3" w:tgtFrame="_blank" w:tooltip="View slide 308 image" w:history="1">
        <w:r w:rsidRPr="00816310">
          <w:rPr>
            <w:rFonts w:ascii="Times New Roman" w:eastAsia="Times New Roman" w:hAnsi="Times New Roman" w:cs="Times New Roman"/>
            <w:color w:val="0000FF"/>
            <w:sz w:val="24"/>
            <w:szCs w:val="24"/>
            <w:u w:val="single"/>
            <w:lang w:val="en"/>
          </w:rPr>
          <w:t xml:space="preserve">308. </w:t>
        </w:r>
      </w:hyperlink>
      <w:r w:rsidRPr="00816310">
        <w:rPr>
          <w:rFonts w:ascii="Times New Roman" w:eastAsia="Times New Roman" w:hAnsi="Times New Roman" w:cs="Times New Roman"/>
          <w:sz w:val="24"/>
          <w:szCs w:val="24"/>
          <w:lang w:val="en"/>
        </w:rPr>
        <w:t xml:space="preserve">To Bhaga Savitri, the Enjoyer 305and this Dawn, of the manifest consciousness and the unmani-fest, the waking being and the subconscient and superconscientwhose interaction creates all our experiences; and in his motionhe neglects nothing, is never unheeding, never falters. He goesin front of both bringing out of the night of the subconscient thedivine Light, turning into the beams of that Light the uncertainor distorted reﬂections of the conscient, and always the thoughtis rightly placed. The source of all error is misapplication, wrongplacing of truth, wrong arrangement, wrong relation, wrongpositing in time and place, object and order. But in the Masterof Truth there is no such error, no such stumbling, no such wrongplacing. Surya Savitri, who is Bhaga, stands between the Inﬁniteand the created worlds within us and without. All things thathave to be born in the creative consciousness he receives intothe Vijnana; there he puts it into its right place in the divinerhythm by the knowledge that listens and receives the Word asit descends and so he looses it forth into the movement of things,¯s ¯ ´ ¯a´ ravayati slokena pra ca suvati. When in us each creation of ¯the active Ananda, the prajavat saubhagam, comes thus out ofthe unmanifest, received and heard rightly of the knowledgein the faultless rhythm of things, then is our creation that ofBhaga Savitri, and all the births of that creation, our children, ¯our offspring, praja, apatyam, are things of the delight, vi´ vas ¯ ¯ ¯vamani. This is the accomplishment of Bhaga in man, his fullportion of the world-sacriﬁce.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4" w:tgtFrame="_blank" w:tooltip="View slide 309 image" w:history="1">
        <w:r w:rsidRPr="00816310">
          <w:rPr>
            <w:rFonts w:ascii="Times New Roman" w:eastAsia="Times New Roman" w:hAnsi="Times New Roman" w:cs="Times New Roman"/>
            <w:color w:val="0000FF"/>
            <w:sz w:val="24"/>
            <w:szCs w:val="24"/>
            <w:u w:val="single"/>
            <w:lang w:val="en"/>
          </w:rPr>
          <w:t xml:space="preserve">309. </w:t>
        </w:r>
      </w:hyperlink>
      <w:r w:rsidRPr="00816310">
        <w:rPr>
          <w:rFonts w:ascii="Times New Roman" w:eastAsia="Times New Roman" w:hAnsi="Times New Roman" w:cs="Times New Roman"/>
          <w:sz w:val="24"/>
          <w:szCs w:val="24"/>
          <w:lang w:val="en"/>
        </w:rPr>
        <w:t xml:space="preserve">VIIIVayu, the Master of the Life Energies Rig Veda IV.48 EvEh ho/A avFtA Evpo n rAyo ay, . vAyvA c dZ rTn yAEh st-y pFty 1 ;1. Do thou manifest the sacriﬁcial energies that are unmani- fested, even as a revealer of felicity and doer of the work; O Vayu, come in thy car of happy light to the drinking of the Soma wine. EnyvAZo af-tFEny(vA i dsArET, . ; ; vAyvA c dZ rTn yAEh st-y pFty ; 22. Put away from thee all denials of expression and with thy steeds of the yoking, with Indra for thy charioteer come, O Vayu, in thy car of happy light to the drinking of the Soma wine. an k Z vsEDtF ymAt Ev vpfsA . ; ; vAyvA c dZ rTn yAEh st-y pFty ; 33. The two that, dark, yet hold all substances, shall observe thee in their labour, they in whom are all forms. O Vayu, come in thy car of happy light to the drinking of the Soma wine. vh t (vA mnoyjo y?tAso nvEtnv . ; ; ; vAyvA c dZ rTn yAEh st-y pFty 4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5" w:tgtFrame="_blank" w:tooltip="View slide 310 image" w:history="1">
        <w:r w:rsidRPr="00816310">
          <w:rPr>
            <w:rFonts w:ascii="Times New Roman" w:eastAsia="Times New Roman" w:hAnsi="Times New Roman" w:cs="Times New Roman"/>
            <w:color w:val="0000FF"/>
            <w:sz w:val="24"/>
            <w:szCs w:val="24"/>
            <w:u w:val="single"/>
            <w:lang w:val="en"/>
          </w:rPr>
          <w:t xml:space="preserve">310. </w:t>
        </w:r>
      </w:hyperlink>
      <w:r w:rsidRPr="00816310">
        <w:rPr>
          <w:rFonts w:ascii="Times New Roman" w:eastAsia="Times New Roman" w:hAnsi="Times New Roman" w:cs="Times New Roman"/>
          <w:sz w:val="24"/>
          <w:szCs w:val="24"/>
          <w:lang w:val="en"/>
        </w:rPr>
        <w:t xml:space="preserve">Vayu, the Master of the Life Energies 307 4. Yoked let the ninety and nine bear thee, they who are yoked by the mind. O Vayu, come in thy car of happy light to the drinking of the Soma wine. vAyo ft hrFZA yv-v po yAZAm . ; ^ ut vA t shE Zo rT aA yAt pAjsA ; 5 5. Yoke, O Vayu, thy hundred brilliant steeds that shall in- crease, or else with thy thousand let thy chariot arrive in the mass of its force. COMMENTARYThe psychological conceptions of the Vedic Rishis have often amarvellous profundity and nowhere more than when they dealwith the phenomenon of the conscious activities of mind and lifeemerging out of the subconscient. It may be said, even, that thisidea is the whole basis of the rich and subtle philosophy evolvedin that early dawn of knowledge by these inspired Mystics. Norhas any other expressed it with a greater subtlety and felicitythan the Rishi Vamadeva, at once one of the most profoundseers and one of the sweetest singers of the Vedic age. One ofhis hymns, the last of the fourth Mandala, is indeed the mostimportant key we possess to the symbolism which hid behind theﬁgures of the sacriﬁce those realities of psychological experienceand perception deemed so sacred by the Aryan forefathers. In that hymn Vamadeva speaks of the ocean of the sub-conscient which underlies all our life and activities. Out of thatocean rises “the honeyed wave” of sensational existence withits undelivered burden of unrealised delight climbing full of the“Ghrita” and the “Soma”, the clariﬁed mental consciousnessand the illumined Ananda that descends from above, to theheaven of Immortality. The “secret Name” of the mental con-sciousness, the tongue with which the gods taste the world, thenexus of Immortality, is the Ananda which the Soma symbol-ises. For all this creation has been, as it were, ejected into thesubconscient by the four-horned Bull, the divine Purusha whose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6" w:tgtFrame="_blank" w:tooltip="View slide 311 image" w:history="1">
        <w:r w:rsidRPr="00816310">
          <w:rPr>
            <w:rFonts w:ascii="Times New Roman" w:eastAsia="Times New Roman" w:hAnsi="Times New Roman" w:cs="Times New Roman"/>
            <w:color w:val="0000FF"/>
            <w:sz w:val="24"/>
            <w:szCs w:val="24"/>
            <w:u w:val="single"/>
            <w:lang w:val="en"/>
          </w:rPr>
          <w:t xml:space="preserve">311. </w:t>
        </w:r>
      </w:hyperlink>
      <w:r w:rsidRPr="00816310">
        <w:rPr>
          <w:rFonts w:ascii="Times New Roman" w:eastAsia="Times New Roman" w:hAnsi="Times New Roman" w:cs="Times New Roman"/>
          <w:sz w:val="24"/>
          <w:szCs w:val="24"/>
          <w:lang w:val="en"/>
        </w:rPr>
        <w:t xml:space="preserve">308 Selected Hymnshorns are inﬁnite Existence, Consciousness, Bliss and Truth. Inimages of an energetic incongruity reminding us of the sublimegrotesques and strange ﬁgures that have survived from the oldmystic and symbolic art of the prehistoric world, Vamadevadescribes the Purusha in the ﬁgure of a man-bull, whose fourhorns are the four divine principles, his three feet or three legsthe three human principles, mentality, vital dynamism and ma-terial substance, his two heads the double consciousness of Souland Nature, Purusha and Prakriti, his seven hands the sevennatural activities corresponding to the seven principles. “Triplybound” — bound in the mind, bound in the life-energies, boundin the body — “the Bull roars aloud; great is the Divinity thathas entered into mortals.” For the “ghritam”, the clear light of the mentality reﬂectingthe Truth, has been hidden by the Panis, the lords of the lowersense-activity, and shut up in the subconscient; in our thoughts,in our desires, in our physical consciousness the Light and theAnanda have been triply established, but they are concealedfrom us. It is in the cow, symbol of the Light from above, that thegods ﬁnd the clariﬁed streams of the “ghritam”. These streams,says the Rishi, rise from the heart of things, from the ocean of . ¯ ¯the subconscient, hrdyat samudrat, but they are conﬁned in ahundred pens by the enemy, Vritra, so that they may be keptfrom the eye of discernment, from the knowledge that laboursin us to enlighten that which is concealed and deliver that whichis imprisoned. They move in the path on the borders of thesubconscient, dense if impetuous in their movements, limitedby the nervous action, in small formations of the life-energy ¯Vayu, vatapramiyah. Puriﬁed progressively by the experiences of .the conscious heart and mind, these energies of Nature becomeﬁnally capable of the marriage with Agni, the divine Will-force,which breaks down their boundaries and is himself nourishedby their now abundant waves. That is the crisis of the being bywhich the mortal nature prepares its conversion to immortality. In the last verse of the hymn Vamadeva describes the wholeof existence as established above in the seat of the divinePurusha, below in the ocean of the subconscient and in the Life,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7" w:tgtFrame="_blank" w:tooltip="View slide 312 image" w:history="1">
        <w:r w:rsidRPr="00816310">
          <w:rPr>
            <w:rFonts w:ascii="Times New Roman" w:eastAsia="Times New Roman" w:hAnsi="Times New Roman" w:cs="Times New Roman"/>
            <w:color w:val="0000FF"/>
            <w:sz w:val="24"/>
            <w:szCs w:val="24"/>
            <w:u w:val="single"/>
            <w:lang w:val="en"/>
          </w:rPr>
          <w:t xml:space="preserve">312. </w:t>
        </w:r>
      </w:hyperlink>
      <w:r w:rsidRPr="00816310">
        <w:rPr>
          <w:rFonts w:ascii="Times New Roman" w:eastAsia="Times New Roman" w:hAnsi="Times New Roman" w:cs="Times New Roman"/>
          <w:sz w:val="24"/>
          <w:szCs w:val="24"/>
          <w:lang w:val="en"/>
        </w:rPr>
        <w:t xml:space="preserve">Vayu, the Master of the Life Energies 309 . . ¯ .antah samudre hrdi antar ayusi. The conscious mind is, then,the channel through which there is communication between theupper ocean and the lower, between superconscient and sub-conscient, the light divine and the original darkness of Nature. Vayu is the Lord of Life. By the ancient Mystics life wasconsidered to be a great force pervading all material existenceand the condition of all its activities. It is this idea that wasformulated later on in the conception of the Prana, the uni-versal breath of life. All the vital and nervous activities of thehuman being fall within the deﬁnition of Prana, and belong tothe domain of Vayu. Yet this great deity has comparatively fewhymns to his share in the Rig Veda and even in those Suktas inwhich he is prominently invoked, does not usually ﬁgure alonebut in company with others and as if dependent on them. Heis especially coupled with Indra and it would almost seem as iffor the functionings demanded from him by the Vedic Rishis heneeded the aid of the superior deity. When there is question ofthe divine action of the Life-forces in man, Agni in the form ofthe Vedic Horse, Ashwa, Dadhikravan, takes usually the placeof Vayu. If we consider the fundamental ideas of the Rishis, this posi-tion of Vayu becomes intelligible. The illumination of the lowerbeing by the higher, the mortal by the divine, was their principalconcept. Light and Force, Go and Ashwa, the Cow and theHorse, were the object of the sacriﬁce. Force was the condition,Light the liberating agency; and Indra and Surya were the chiefbringers of Light. Moreover the Force required was the divineWill taking possession of all the human energies and revealingitself in them; and of this Will, this force of conscious energytaking possession of the nervous vitality and revealing itself init, Agni more than Vayu and especially Agni Dadhikravan wasthe symbol. For it is Agni who is master of Tapas, the divineConsciousness formulating itself in universal energy, of whichthe Prana is only a representative in the lower being. Thereforein Vamadeva’s hymn, the ﬁfty-eighth of the fourth Mandala, itis Indra and Surya and Agni who effect the great manifestationof the conscious divinity out of the subconscient. Vata or Vayu,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8" w:tgtFrame="_blank" w:tooltip="View slide 313 image" w:history="1">
        <w:r w:rsidRPr="00816310">
          <w:rPr>
            <w:rFonts w:ascii="Times New Roman" w:eastAsia="Times New Roman" w:hAnsi="Times New Roman" w:cs="Times New Roman"/>
            <w:color w:val="0000FF"/>
            <w:sz w:val="24"/>
            <w:szCs w:val="24"/>
            <w:u w:val="single"/>
            <w:lang w:val="en"/>
          </w:rPr>
          <w:t xml:space="preserve">313. </w:t>
        </w:r>
      </w:hyperlink>
      <w:r w:rsidRPr="00816310">
        <w:rPr>
          <w:rFonts w:ascii="Times New Roman" w:eastAsia="Times New Roman" w:hAnsi="Times New Roman" w:cs="Times New Roman"/>
          <w:sz w:val="24"/>
          <w:szCs w:val="24"/>
          <w:lang w:val="en"/>
        </w:rPr>
        <w:t xml:space="preserve">310 Selected Hymnsthe nervous activity, is only a ﬁrst condition of the emergentMind. And for man it is the meeting of Life with Mind and thesupport given by the former to the evolution of the latter which isthe important aspect of Vayu. Therefore we ﬁnd Indra, Masterof Mind, and Vayu, Master of Life, coupled together and thelatter always somewhat dependent on the former; the Maruts,the thought-forces, although in their origin they seem to be asmuch powers of Vayu as of Indra, are more important to theRishis than Vayu himself and even in their dynamic aspect aremore closely associated with Agni Rudra than with the naturalchief of the legions of the Air. The present hymn, the forty-eighth of the Mandala, is thelast of three in which Vamadeva invokes Indra and Vayu forthe drinking of the Soma-wine. They are called in conjointly as ´the two lords of brilliant force, savasaspat¯, as in another hymn, ıin a former Mandala, they are invoked as lords of thought,dhiyaspat¯. Indra is the master of mental force, Vayu of nervous ıor vital force and their union is necessary for thought and foraction. They are invited to come in one common chariot anddrink together of the wine of the Ananda which brings withit the divinising energies. Vayu, it is said, has the right of theﬁrst draught; for it is the supporting vital forces that must ﬁrstbecome capable of the ecstasy of the divine action. In the third hymn, in which the result of the sacriﬁce isdeﬁned, Vayu is alone invoked, but even so his companionshipwith Indra is clearly indicated. He is to come in a chariot ofhappy brightness, like Usha in another hymn, to drink of the im-mortalising wine.1 The chariot symbolises movement of energyand it is a glad movement of already illuminated vital energiesthat is invoked in the form of Vayu. The divine utility of thisbrightly happy movement is indicated in the ﬁrst three verses. The god is to manifest — he is to bring into the light of theconscious activity sacriﬁcial energies which are not yet mani-fested,2 are yet hidden in the darkness of the subconscient. In1 ¯ ¯ ¯ Vayava candrena rathena yahi sutasya p¯taye. . ı2 ¯ ¯ Vihi hotra av¯ta.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19" w:tgtFrame="_blank" w:tooltip="View slide 314 image" w:history="1">
        <w:r w:rsidRPr="00816310">
          <w:rPr>
            <w:rFonts w:ascii="Times New Roman" w:eastAsia="Times New Roman" w:hAnsi="Times New Roman" w:cs="Times New Roman"/>
            <w:color w:val="0000FF"/>
            <w:sz w:val="24"/>
            <w:szCs w:val="24"/>
            <w:u w:val="single"/>
            <w:lang w:val="en"/>
          </w:rPr>
          <w:t xml:space="preserve">314. </w:t>
        </w:r>
      </w:hyperlink>
      <w:r w:rsidRPr="00816310">
        <w:rPr>
          <w:rFonts w:ascii="Times New Roman" w:eastAsia="Times New Roman" w:hAnsi="Times New Roman" w:cs="Times New Roman"/>
          <w:sz w:val="24"/>
          <w:szCs w:val="24"/>
          <w:lang w:val="en"/>
        </w:rPr>
        <w:t xml:space="preserve">Vayu, the Master of the Life Energies 311the ritualistic interpretation the phrase may be translated, “Eatof offerings that have not been eaten” or, in another sense of theverb v¯, it may be rendered “Arrive at sacriﬁcial energies which ıhave never been approached”; but all these renderings amount,symbolically, to the same psychological sense. Powers and ac-tivities that have not yet been called up out of the subconscient,have to be liberated from its secret cave by the combined actionof Indra and Vayu and devoted to the work. For it is not towards an ordinary action of the nervousmentality that they are called. Vayu is to manifest these energiesas would “a revealer of the felicity, a doer of the Aryan work”, ¯vipo na rayo aryah. These words sufﬁciently indicate the nature .of the energies that are to be evoked. It is possible, however,that the phrase may have a covert reference to Indra and thusindicate what is afterwards clearly expressed, the necessity thatVayu’s action should be governed by the illumined and aspiringforce of the more brilliant god. For it is Indra’s enlightenmentthat leads to the secret of beatitude being revealed and he isthe ﬁrst labourer in the Work. To Indra, Agni and Surya amongthe gods is especially applied the term arya, which describeswith an untranslatable compactness those who rise to the nobleaspiration and who do the great labour as an offering in orderto arrive at the good and the bliss. In the second verse the necessity of Indra’s guidance isafﬁrmed expressly. Vayu is to come putting away all denialsthat may be opposed to the manifestation of the unmani- ¯.fested, niryuvano a´ ast¯h. The word a´ ast¯h means literally s ı. s ı.“not-expressings” and describes the detention by obscuringpowers like Vritra of the light and power that are waiting tobe revealed, ready to be called out into expression through theinﬂuence of the gods and by the instrumentality of the Word. ´The Word is the power that expresses, sastram, gir, vacas. Butit has to be protected and given its right effect by the divinePowers. Vayu is to do this ofﬁce; he has to expel all powers ofdenial, of obscuration, of non-manifestation. To do this workhe must arrive “with his steeds of the yoking and Indra for ¯ ¯charioteer”, niyutvan indrasarathih. The steeds of Indra, of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0" w:tgtFrame="_blank" w:tooltip="View slide 315 image" w:history="1">
        <w:r w:rsidRPr="00816310">
          <w:rPr>
            <w:rFonts w:ascii="Times New Roman" w:eastAsia="Times New Roman" w:hAnsi="Times New Roman" w:cs="Times New Roman"/>
            <w:color w:val="0000FF"/>
            <w:sz w:val="24"/>
            <w:szCs w:val="24"/>
            <w:u w:val="single"/>
            <w:lang w:val="en"/>
          </w:rPr>
          <w:t xml:space="preserve">315. </w:t>
        </w:r>
      </w:hyperlink>
      <w:r w:rsidRPr="00816310">
        <w:rPr>
          <w:rFonts w:ascii="Times New Roman" w:eastAsia="Times New Roman" w:hAnsi="Times New Roman" w:cs="Times New Roman"/>
          <w:sz w:val="24"/>
          <w:szCs w:val="24"/>
          <w:lang w:val="en"/>
        </w:rPr>
        <w:t xml:space="preserve">312 Selected HymnsVayu, of Surya have each their appropriate name. Indra’s horsesare hari or babhru, red gold or tawny yellow; Surya’s harit,indicating a more deep, full and intense luminousness; Vayu’sare niyut, steeds of the yoking, for they represent those dynamicmovements which yoke the energy to its action. But althoughthey are the horses of Vayu, they have to be driven by Indra, themovements of the Master of nervous and vital energy guided bythe Master of mind. The third verse3 would seem at ﬁrst to bring in an uncon-nected idea; it speaks of a dark Heaven and Earth with all theirforms obeying or following in their labour the movements ofVayu in his Indra-driven car. They are not mentioned by namebut described as the two black or dark holders of substanceor holders of wealth, vasudhit¯; but the latter word sufﬁciently ıindicates earth and by implication of the dual form Heaven also,its companion. We must note that it is not Heaven the father andEarth the mother that are indicated, but the two sisters, Rodasi,feminine forms of heaven and earth, who symbolise the generalenergies of the mental and physical consciousness. It is theirdark states — the obscured consciousness between its two limitsof the mental and the physical, — which by the happy movementof the nervous dynamism begin to labour in accordance with themovement or under the control of Vayu and to yield up theirhidden forms; for all forms are concealed in them and they mustbe compelled to reveal them. Thus we discover that this versecompletes the sense of the two that precede. For always whenthe Veda is properly understood, its verses are seen to unrollthe thought with a profound logical coherence and pregnantsuccession. The two remaining riks indicate the result produced by thisaction of Heaven and Earth and by their yielding up of hiddenforms and unmanifested energies on the movement of Vayu ashis car gallops towards the Ananda. First of all his horses are toattain their normally complete general number. “Let the ninety-3 ¯ .. . ı s s ¯ Anu krsne vasudhit¯ yemate vi´ vape´ asa.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1" w:tgtFrame="_blank" w:tooltip="View slide 316 image" w:history="1">
        <w:r w:rsidRPr="00816310">
          <w:rPr>
            <w:rFonts w:ascii="Times New Roman" w:eastAsia="Times New Roman" w:hAnsi="Times New Roman" w:cs="Times New Roman"/>
            <w:color w:val="0000FF"/>
            <w:sz w:val="24"/>
            <w:szCs w:val="24"/>
            <w:u w:val="single"/>
            <w:lang w:val="en"/>
          </w:rPr>
          <w:t xml:space="preserve">316. </w:t>
        </w:r>
      </w:hyperlink>
      <w:r w:rsidRPr="00816310">
        <w:rPr>
          <w:rFonts w:ascii="Times New Roman" w:eastAsia="Times New Roman" w:hAnsi="Times New Roman" w:cs="Times New Roman"/>
          <w:sz w:val="24"/>
          <w:szCs w:val="24"/>
          <w:lang w:val="en"/>
        </w:rPr>
        <w:t xml:space="preserve">Vayu, the Master of the Life Energies 313nine be yoked and bear thee, those that are yoked by the mind.”4The constantly recurring numbers ninety-nine, a hundred anda thousand have a symbolic signiﬁcance in the Veda which itis very difﬁcult to disengage with any precision. The secret isperhaps to be found in the multiplication of the mystic numberseven by itself and its double repetition with a unit added beforeand at the end, making altogether 1+49+49+1=100. Seven isthe number of essential principles in manifested Nature, theseven forms of divine consciousness at play in the world. Each,formulated severally, contains the other six in itself; thus the fullnumber is forty-nine, and to this is added the unit above outof which all develops, giving us altogether a scale of ﬁfty andforming the complete gamut of active consciousness. But thereis also its duplication by an ascending and descending series, thedescent of the gods, the ascent of man. This gives us ninety-nine,the number variously applied in the Veda to horses, cities, rivers,in each case with a separate but kindred symbolism. If we addan obscure unit below into which all descends to the luminousunit above towards which all ascends we have the full scale ofone hundred. It is therefore a complex energy of consciousness which isto be the result of Vayu’s movement; it is the emergence of thefullest movement of the mental activity now only latent andpotential in man, — the ninety and nine steeds that are yoked bythe mind. And in the next verse the culminating unit is added.We have a hundred horses, and because the action is now thatof complete luminous mentality, these steeds, though they stillcarry Vayu and Indra, are no longer merely niyut, but hari, thecolour of Indra’s brilliant bays.5 “Yoke, O Vayu, a hundred ofthe brilliant ones, that are to be increased.” But why to be increased? Because a hundred represents thegeneral fullness of the variously combined movements, but nottheir utter complexity. Each of the hundred can be multiplied byten; all can be increased in their own kind: for that is the nature4 ¯ ¯ Vahantu tva manoyujo yuktaso navatir nava.5 ¯ ´ ˙ ¯˙ ¯ ¯ Vayo satam har¯nam yuvasva posyanam. ı.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2" w:tgtFrame="_blank" w:tooltip="View slide 317 image" w:history="1">
        <w:r w:rsidRPr="00816310">
          <w:rPr>
            <w:rFonts w:ascii="Times New Roman" w:eastAsia="Times New Roman" w:hAnsi="Times New Roman" w:cs="Times New Roman"/>
            <w:color w:val="0000FF"/>
            <w:sz w:val="24"/>
            <w:szCs w:val="24"/>
            <w:u w:val="single"/>
            <w:lang w:val="en"/>
          </w:rPr>
          <w:t xml:space="preserve">317. </w:t>
        </w:r>
      </w:hyperlink>
      <w:r w:rsidRPr="00816310">
        <w:rPr>
          <w:rFonts w:ascii="Times New Roman" w:eastAsia="Times New Roman" w:hAnsi="Times New Roman" w:cs="Times New Roman"/>
          <w:sz w:val="24"/>
          <w:szCs w:val="24"/>
          <w:lang w:val="en"/>
        </w:rPr>
        <w:t xml:space="preserve">314 Selected Hymns . ¯.¯of the increase indicated by the word posyanam. Therefore, saysthe Rishi, either come with the general fullness of the hundred tobe afterwards nourished into their full complexity of a hundredtens or, if thou wilt, come at once with thy thousand and let thymovement arrive in the utter mass of its entire potential energy.6It is the completely varied all-ensphering, all-energising mentalillumination with its full perfection of being, power, bliss, knowl-edge, mentality, vital force, physical activity that he desires. For,this attained, the subconscient is compelled to yield up all itshidden possibilities at the will of the perfected mind for the richand abundant movement of the perfected life.6 ¯ ¯ ¯ ¯ ¯ Uta va te sahasrino ratha a yatu pajasa.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3" w:tgtFrame="_blank" w:tooltip="View slide 318 image" w:history="1">
        <w:r w:rsidRPr="00816310">
          <w:rPr>
            <w:rFonts w:ascii="Times New Roman" w:eastAsia="Times New Roman" w:hAnsi="Times New Roman" w:cs="Times New Roman"/>
            <w:color w:val="0000FF"/>
            <w:sz w:val="24"/>
            <w:szCs w:val="24"/>
            <w:u w:val="single"/>
            <w:lang w:val="en"/>
          </w:rPr>
          <w:t xml:space="preserve">318. </w:t>
        </w:r>
      </w:hyperlink>
      <w:r w:rsidRPr="00816310">
        <w:rPr>
          <w:rFonts w:ascii="Times New Roman" w:eastAsia="Times New Roman" w:hAnsi="Times New Roman" w:cs="Times New Roman"/>
          <w:sz w:val="24"/>
          <w:szCs w:val="24"/>
          <w:lang w:val="en"/>
        </w:rPr>
        <w:t xml:space="preserve">IX Brihaspati, Power of the Soul Rig Veda IV.50 y-t-tMB shsA Ev &gt;mo a tAn bh-pEtE-/qD-To rvZ . ^ t As qyo dF@yAnA, pro Ev A dEDr m dEjhvm 1 ; ^ ^l. He who established in his might the extremities of the earth, Brihaspati, in the triple world of our fulﬁlment, by his cry, on him the pristine sages meditated and, illumined, set him in their front with his tongue of ecstasy. Dnty, s kt md to bh-pt aEB y n-tt . ; ; pq t s mdNDmv bh-pt r"tAd-y yoEnm 2 ^2. They, O Brihaspati, vibrating with the impulse of their movement, rejoicing in perfected consciousness wove for us abundant, rapid, invincible, wide, the world from which this being was born. That do thou protect, O Brihaspati. bh-pt yA prmA prAvdt aA t t-pfo En qd, . ; t&lt;y KAtA avtA aEdd`DA m@v, cot (yEBto Evr=fm ; ; ^ 33. O Brihaspati, that which is the highest supreme of existence, thither from this world they attain and take their seat who touch the Truth. For thee are dug the wells of honey which drain this hill and their sweetnesses stream out on every side and break into overﬂowing. bh-pEt, Tm jAymAno mho &gt;yoEtq, prm &amp;yomn . ^ s A-y-tEvjAto rvZ Ev s rE mrDmt tmAEs 4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4" w:tgtFrame="_blank" w:tooltip="View slide 319 image" w:history="1">
        <w:r w:rsidRPr="00816310">
          <w:rPr>
            <w:rFonts w:ascii="Times New Roman" w:eastAsia="Times New Roman" w:hAnsi="Times New Roman" w:cs="Times New Roman"/>
            <w:color w:val="0000FF"/>
            <w:sz w:val="24"/>
            <w:szCs w:val="24"/>
            <w:u w:val="single"/>
            <w:lang w:val="en"/>
          </w:rPr>
          <w:t xml:space="preserve">319. </w:t>
        </w:r>
      </w:hyperlink>
      <w:r w:rsidRPr="00816310">
        <w:rPr>
          <w:rFonts w:ascii="Times New Roman" w:eastAsia="Times New Roman" w:hAnsi="Times New Roman" w:cs="Times New Roman"/>
          <w:sz w:val="24"/>
          <w:szCs w:val="24"/>
          <w:lang w:val="en"/>
        </w:rPr>
        <w:t xml:space="preserve">316 Selected Hymns4. Brihaspati ﬁrst in his birth from the vast light, in the highest heavenly space, with his seven fronts, with his seven rays, with his many births, drives utterly away the darknesses that encompass us with his cry. s s VBA s ?vtA gZn vl zroj PElg rvZ . ; ; bh-pEtzE yA h&amp;ysd, kEn dd vAvftFzdAjt 5 ^ ^5. He with his cohort of the rhythm that afﬁrms, of the chant that illumines has broken Vala into pieces with his cry. Brihaspati drives upward the Bright Ones who speed our offerings; he shouts aloud as he leads them, lowing they reply. evA Ep/ Ev vdvAy v Z y{EvDm nmsA hEvEB, . bh-pt s jA vFrv to vy -yAm ptyo ryFZAm 6 ; ^6. Thus to the Father, the universal Godhead, the Bull of the herds, may we dispose our sacriﬁces and submission and oblations; O Brihaspati, full of energy and rich in offspring may we become masters of the felicities. s id rAjA Etj yAEn Ev vA f mZ t-TAvEB vFyZ . ^ ; bh-pEt y, sBt EbBEt vSgyEt v dt pvBAjm 7 ; ^7. Verily is he King and conquers by his energy, by his heroic force all that is in the worlds that confront him, who bears Brihaspati in him well-contained and has the exultant dance and adores and gives him the ﬁrst fruits of his enjoyment. s it "Et sEDt aokEs -v t-mA i A Ep vt Ev vdAnFm . ^ ; ^ t-m Evf, -vymvA nm t yE-mn b A rAjEn pv eEt 8 { ^ }8. Yea, he dwells ﬁrmly seated in his proper home and for him Ila at all times grows in richness. To him all creatures of themselves submit, the King, he in whom the Soul-Power goes in front.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5" w:tgtFrame="_blank" w:tooltip="View slide 320 image" w:history="1">
        <w:r w:rsidRPr="00816310">
          <w:rPr>
            <w:rFonts w:ascii="Times New Roman" w:eastAsia="Times New Roman" w:hAnsi="Times New Roman" w:cs="Times New Roman"/>
            <w:color w:val="0000FF"/>
            <w:sz w:val="24"/>
            <w:szCs w:val="24"/>
            <w:u w:val="single"/>
            <w:lang w:val="en"/>
          </w:rPr>
          <w:t xml:space="preserve">320. </w:t>
        </w:r>
      </w:hyperlink>
      <w:r w:rsidRPr="00816310">
        <w:rPr>
          <w:rFonts w:ascii="Times New Roman" w:eastAsia="Times New Roman" w:hAnsi="Times New Roman" w:cs="Times New Roman"/>
          <w:sz w:val="24"/>
          <w:szCs w:val="24"/>
          <w:lang w:val="en"/>
        </w:rPr>
        <w:t xml:space="preserve">Brihaspati, Power of the Soul 317 a tFto jyEt s DnAEn Etj yA yt yA sj yA . ; av-yv yo vErv, kZoEt b Z rAjA tmvE t dvA, } 9 9. None can assail him, he conquers utterly all the riches of the worlds which confront him and the world in which he dwells; he who for the Soul-Power that seeks its manifesta- tion creates in himself that highest good, is cherished by the gods. i d c som Epbt bh-pt_E-mn y m dsAnA vq vs . ^ aA vA EvfE (v dv, -vABvo_-m rEy svvFr En yQCtm ; ^ 1010. Thou, O Brihaspati, and Indra, drink the Soma-wine rejoic- ing in this sacriﬁce, lavishing substance. Let the powers of its delight enter into you and take perfect form, control in us a felicity full of every energy. bh-pt i d vDt n, scA sA vA smEtB(v-m . ; aEv V EDyo Ejgt pr DFjj-tmyo vnqAmrAtF, ; ; 1111. O Brihaspati, O Indra, increase in us together and may that your perfection of mind be created in us; foster the thoughts, bring out the mind’s multiple powers; destroy all poverties that they bring who seek to conquer the Aryan. COMMENTARYBrihaspati, Brahmanaspati, Brahma are the three names of thegod to whom the Rishi Vamadeva addresses this mystic hymnof praise. In the later Puranic theogonies Brihaspati and Brahmahave long become separate deities. Brahma is the Creator, oneof the Three who form the great Puranic Trinity; Brihaspati isa ﬁgure of no great importance, spiritual teacher of the gods,and incidentally guardian of the planet Jupiter; Brahmanaspati,the middle term which once linked the two, has disappeared.To restore the physiognomy of the Vedic deity we have to re-unite what has been disjoined and correct the values of the two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6" w:tgtFrame="_blank" w:tooltip="View slide 321 image" w:history="1">
        <w:r w:rsidRPr="00816310">
          <w:rPr>
            <w:rFonts w:ascii="Times New Roman" w:eastAsia="Times New Roman" w:hAnsi="Times New Roman" w:cs="Times New Roman"/>
            <w:color w:val="0000FF"/>
            <w:sz w:val="24"/>
            <w:szCs w:val="24"/>
            <w:u w:val="single"/>
            <w:lang w:val="en"/>
          </w:rPr>
          <w:t xml:space="preserve">321. </w:t>
        </w:r>
      </w:hyperlink>
      <w:r w:rsidRPr="00816310">
        <w:rPr>
          <w:rFonts w:ascii="Times New Roman" w:eastAsia="Times New Roman" w:hAnsi="Times New Roman" w:cs="Times New Roman"/>
          <w:sz w:val="24"/>
          <w:szCs w:val="24"/>
          <w:lang w:val="en"/>
        </w:rPr>
        <w:t xml:space="preserve">318 Selected Hymnsseparated terms in the light of the original Vedic conceptions. Brahman in the Veda signiﬁes ordinarily the Vedic Wordor mantra in its profoundest aspect as the expression of theintuition arising out of the depths of the soul or being. It is avoice of the rhythm which has created the worlds and createsperpetually. All world is expression or manifestation, creationby the Word. Conscious Being luminously manifesting its con- ¯tents in itself, of itself, tmana, is the superconscient; holding itscontents obscurely in itself it is the subconscient. The higher,the self-luminous descends into the obscure, into the night,into darkness concealed in darkness, tamas tamasa gudham, ¯ ¯.where all is hidden in formless being owing to fragmentation ¯of consciousness, tucchyenabhvapihitam. It arises again out ofthe Night by the Word to reconstitute in the conscient its vast ¯ ¯unity, tan mahinajayataikam. This vast Being, this all-containingand all-formulating consciousness is Brahman. It is the Soul thatemerges out of the subconscient in Man and rises towards thesuperconscient. And the word of creative Power welling upwardout of the soul is also brahman. The Divine, the Deva, manifests itself as conscious Powerof the soul, creates the worlds by the Word out of the waters of ˙ ˙the subconscient, apraketam salilam sarvam, — the inconscientocean that was this all, as it is plainly termed in the great Hymnof Creation. This power of the Deva is Brahma, the stress in thename falling more upon the conscious soul-power than uponthe Word which expresses it. The manifestation of the differentworld-planes in the conscient human being culminates in themanifestation of the superconscient, the Truth and the Bliss, andthis is the ofﬁce of the supreme Word or Veda. Of this supremeword Brihaspati is the master, the stress in this name falling uponthe potency of the Word rather than upon the thought of thegeneral soul-power which is behind it. Brihaspati gives the Wordof knowledge, the rhythm of expression of the superconscient,to the gods and especially to Indra, the lord of Mind, when theywork in man as “Aryan” powers for the great consummation. Itis easy to see how these conceptions came to be specialised in thebroader, but less subtle and profound Puranic symbolism into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7" w:tgtFrame="_blank" w:tooltip="View slide 322 image" w:history="1">
        <w:r w:rsidRPr="00816310">
          <w:rPr>
            <w:rFonts w:ascii="Times New Roman" w:eastAsia="Times New Roman" w:hAnsi="Times New Roman" w:cs="Times New Roman"/>
            <w:color w:val="0000FF"/>
            <w:sz w:val="24"/>
            <w:szCs w:val="24"/>
            <w:u w:val="single"/>
            <w:lang w:val="en"/>
          </w:rPr>
          <w:t xml:space="preserve">322. </w:t>
        </w:r>
      </w:hyperlink>
      <w:r w:rsidRPr="00816310">
        <w:rPr>
          <w:rFonts w:ascii="Times New Roman" w:eastAsia="Times New Roman" w:hAnsi="Times New Roman" w:cs="Times New Roman"/>
          <w:sz w:val="24"/>
          <w:szCs w:val="24"/>
          <w:lang w:val="en"/>
        </w:rPr>
        <w:t xml:space="preserve">Brihaspati, Power of the Soul 319Brahma, the Creator, and Brihaspati, the teacher of the gods. Inthe name, Brahmanaspati, the two varying stresses are uniﬁedand equalised. It is the link-name between the general and thespecial aspects of the same deity. Brihaspati is he who has established ﬁrmly the limits anddeﬁnitions of the Earth, that is to say of the material conscious-ness. The existence out of which all formations are made is anobscure, ﬂuid and indeterminate movement, — salilam, Water.The ﬁrst necessity is to create a sufﬁciently stable formation outof this ﬂux and running so as to form a basis for the life of theconscient. This Brihaspati does in the formation of the physical ¯consciousness and its world, sahasa, by force, by a sort of mightyconstraint upon the resistance of the subconscient. This greatcreation he effects by establishing the triple principle of mind,life and body, always present together and involved in each otheror evolved out of each other in the world of the cosmic labourand fulﬁlment. The three together form the triple seat of Agniand there he works out the gradual work of accomplishment orperfection which is the object of the sacriﬁce. Brihaspati formsby sound, by his cry, ravena, for the Word is the cry of the soul .as it awakens to ever-new perceptions and formations. “He whoestablished ﬁrmly by force the ends of the earth, Brihaspati inthe triple seat of the fulﬁlment, by his cry.”1 On him, it is said, the ancient or pristine Rishis meditated;meditating, they became illumined in mind; illumined, they sethim in front as the god of the ecstatic tongue, mandrajihvam,the tongue that takes joy of the intoxicating wine of Soma,mada, madhu, of that which is the wave of sweetness, madhu- ¯ ¯man urmih, hidden in the conscient existence and out of it .progressively delivered.2 But of whom is there question? The ¯.seven divine Rishis, rsayo divyah, who fulﬁlling consciousness ..in each of its seven principles and harmonising them togethersuperintend the evolution of the world, or the human fathers, . ¯.pitaro manusyah, who ﬁrst discovered the higher knowledge1 ¯ ¯ Yas tastambha sahasa vi jmo antan, brhaspatis trisadhastho ravena. . . .2 ˙ ¯ ¯ ¯. ¯ Tam pratnasa rsayo d¯dhyanah, puro vipra dadhire mandrajihvam. .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8" w:tgtFrame="_blank" w:tooltip="View slide 323 image" w:history="1">
        <w:r w:rsidRPr="00816310">
          <w:rPr>
            <w:rFonts w:ascii="Times New Roman" w:eastAsia="Times New Roman" w:hAnsi="Times New Roman" w:cs="Times New Roman"/>
            <w:color w:val="0000FF"/>
            <w:sz w:val="24"/>
            <w:szCs w:val="24"/>
            <w:u w:val="single"/>
            <w:lang w:val="en"/>
          </w:rPr>
          <w:t xml:space="preserve">323. </w:t>
        </w:r>
      </w:hyperlink>
      <w:r w:rsidRPr="00816310">
        <w:rPr>
          <w:rFonts w:ascii="Times New Roman" w:eastAsia="Times New Roman" w:hAnsi="Times New Roman" w:cs="Times New Roman"/>
          <w:sz w:val="24"/>
          <w:szCs w:val="24"/>
          <w:lang w:val="en"/>
        </w:rPr>
        <w:t xml:space="preserve">320 Selected Hymnsand formulated for man the inﬁnity of the Truth-consciousness?Either may be intended, but the reference seems to be rather tothe conquest of the Truth by the human fathers, the Ancients. ¯The word d¯dhyana in the Veda means both shining, becoming ıluminous, and thinking, meditating, ﬁxing in the thought. It isconstantly being used with the peculiar Vedic ﬁgure of a doubleor complex sense. In the ﬁrst sense it must be connected with ¯.viprah, and the suggestion is that the Rishis became more andmore luminous in thought by the triumphant force of Brihaspati ¯.until they grew into Illuminates, viprah. In the second it is con-nected with dadhire and suggests that the Rishis, meditating onthe intuitions that rise up from the soul with the cry of Brihaspatiin the sacred and enlightening Word, holding them ﬁrmly in thethought, became illuminated in mind, open to the full inﬂow ofthe superconscient. They were thus able to bring into the frontof the conscious being that activity of the soul-thoughts whichworks usually in the background, veiled, and to make it theleading activity of their nature. As a result Brihaspati in thembecame able to taste for them the bliss of existence, the wine ofImmortality, the supreme Ananda. The formation of the deﬁnitephysical consciousness is the ﬁrst step, this awakening to theAnanda by the bringing forward in mind of the intuitive soul asthe leader of our conscious activities is the consummation or, atleast, the condition of the consummation. The result is the formation of the Truth-consciousness inman. The ancient Rishis attained to the most rapid vibration ofthe movement; the most full and swift streaming of the ﬂux ofconsciousness which constitutes our active existence, no longerobscure as in the subconscient, but full of the joy of perfectedconsciousness, — not apraketam like the Ocean described in theHymn of Creation, but supraketam. Thus they are described, . ˙dhunetayah supraketam madantah. With this attainment of the .full rapidity of the activities of consciousness uniﬁed with itsfull light and bliss in the human mentality they have wovenfor the race by the web of these rapid, luminous and joyousperceptions the Truth-consciousness, Ritam Brihat, which is thewomb or birth-place of this conscient being. For it is out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29" w:tgtFrame="_blank" w:tooltip="View slide 324 image" w:history="1">
        <w:r w:rsidRPr="00816310">
          <w:rPr>
            <w:rFonts w:ascii="Times New Roman" w:eastAsia="Times New Roman" w:hAnsi="Times New Roman" w:cs="Times New Roman"/>
            <w:color w:val="0000FF"/>
            <w:sz w:val="24"/>
            <w:szCs w:val="24"/>
            <w:u w:val="single"/>
            <w:lang w:val="en"/>
          </w:rPr>
          <w:t xml:space="preserve">324. </w:t>
        </w:r>
      </w:hyperlink>
      <w:r w:rsidRPr="00816310">
        <w:rPr>
          <w:rFonts w:ascii="Times New Roman" w:eastAsia="Times New Roman" w:hAnsi="Times New Roman" w:cs="Times New Roman"/>
          <w:sz w:val="24"/>
          <w:szCs w:val="24"/>
          <w:lang w:val="en"/>
        </w:rPr>
        <w:t xml:space="preserve">Brihaspati, Power of the Soul 321superconscient that existence descends into the subconscient andcarries with it that which emerges here as the individual humanbeing, the conscious soul. The nature of this Truth-consciousnessis in itself this that it is abundant in its outﬂowings, prsantam, ..or, it may be, many-coloured in the variety of its harmonisedqualities; it is rapid in its motion, srpram; by that luminous .rapidity it triumphs over all that seeks to quell or break it, it ¯is adabdham; above all it is wide, vast, inﬁnite, urvam. In allthese respects it is the opposite of the ﬁrst limited movementwhich emerges out of the subconscient; for that is stinted andgrey, slow and hampered, easily overcome and broken by theopposition of hostile powers, scanty and bounded in its scope.3But this Truth-consciousness manifested in man is capable ofbeing again veiled from him by the insurgence of the powersthat deny, the Vritras, Vala. The Rishi therefore prays to Brihas-pati to guard it against that obscuration by the fullness of hissoul-force. The Truth-consciousness is the foundation of the supercon-scient, the nature of which is the Bliss. It is the supreme of the ¯ ¯supraconscient, parama paravat, from which the being has de- ¯scended, the parama parardha of the Upanishads, the existenceof Sachchidananda. It is to that highest existence that those ariseout of this physical consciousness, atah, who like the ancient .Rishis enter into contact with the Truth-consciousness.4 Theymake it their seat and home, ksaya, okas. For in the hill of the .physical being there are dug for the soul those abounding wellsof sweetness which draw out of its hard rigidity the concealedAnanda; at the touch of the Truth the rivers of honey, the quickpourings of the wine of Immortality trickle and stream and breakout into a ﬂood of abundance over the whole extent of thehuman consciousness.5 Thus Brihaspati, becoming manifest ﬁrst of the gods out of3 ˙ ˙ . Dhunetayah supraketam madanto, brhaspate abhi ye nas tatasre; prsantam srpram . . .. ¯ ˙ . . ¯adabdham urvam, brhaspate raksatad asya yonim. 4 ¯ ¯ ¯ ¯ . . .´ Brhaspate ya parama paravad, ata a te rtasprso ni seduh. . . 5 ˙ ¯ ¯ ¯ ¯ . ´ Tubhyam khata avata adridugdha, madhvah scotanti abhito virap´ am. 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0" w:tgtFrame="_blank" w:tooltip="View slide 325 image" w:history="1">
        <w:r w:rsidRPr="00816310">
          <w:rPr>
            <w:rFonts w:ascii="Times New Roman" w:eastAsia="Times New Roman" w:hAnsi="Times New Roman" w:cs="Times New Roman"/>
            <w:color w:val="0000FF"/>
            <w:sz w:val="24"/>
            <w:szCs w:val="24"/>
            <w:u w:val="single"/>
            <w:lang w:val="en"/>
          </w:rPr>
          <w:t xml:space="preserve">325. </w:t>
        </w:r>
      </w:hyperlink>
      <w:r w:rsidRPr="00816310">
        <w:rPr>
          <w:rFonts w:ascii="Times New Roman" w:eastAsia="Times New Roman" w:hAnsi="Times New Roman" w:cs="Times New Roman"/>
          <w:sz w:val="24"/>
          <w:szCs w:val="24"/>
          <w:lang w:val="en"/>
        </w:rPr>
        <w:t xml:space="preserve">322 Selected Hymnsthe vastness of that Light of the Truth-consciousness, in thathighest heavenly space of the supreme superconscient, mahojyotisah parame vyoman, presents himself in the full sevenfold . .aspect of our conscious being, multiply born in all the forms ofthe interplay of its seven principles ranging from the materialto the purest spiritual, luminous with their sevenfold ray whichlights all our surfaces and all our profundities, and with histriumphant cry dispels and scatters all powers of the Night, allencroachments of the Inconscient, all possible darknesses.6 It is by the powers of the Word, by the rhythmic army ofthe soul-forces that Brihaspati brings all into expression anddispelling all the darknesses that encompass us makes an end ofthe Night. These are the “Brahma”s of the Veda, charged withthe word, the brahman, the mantra; it is they in the sacriﬁcewho raise heavenward the divine Rik, the Stubh or Stoma. Rk, .connected with the word arka which means light or illumination,is the Word considered as a power of realisation in the illumi-nating consciousness; stubh is the Word considered as a powerwhich afﬁrms and conﬁrms in the settled rhythm of things. Thatwhich has to be expressed is realised in consciousness, afﬁrmed,ﬁnally conﬁrmed by the power of the Word. The “Brahma”s orBrahmana forces are the priests of the Word, the creators by thedivine rhythm. It is by their cry that Brihaspati breaks Vala intofragments. As Vritra is the enemy, the Dasyu, who holds back theﬂow of the sevenfold waters of conscient existence, — Vritra,the personiﬁcation of the Inconscient, so Vala is the enemy, the ¯Dasyu, who holds back in his hole, his cave, bilam, guha, theherds of the Light; he is the personiﬁcation of the subconscient.Vala is not himself dark or inconscient, but a cause of darkness. ˙Rather his substance is of the light, valam gomantam, valam ˙govapusam, but he holds the light in himself and denies its .conscious manifestation. He has to be broken into fragmentsin order that the hidden lustres may be liberated. Their escape6 ˙ ¯ ¯ ¯ ¯ Brhaspatih prathamam jayamano, maho jyotisah parame vyoman; saptasyas tuvijato . . . . . s ¯˙ravena, vi saptara´ mir adhamat tamamsi.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1" w:tgtFrame="_blank" w:tooltip="View slide 326 image" w:history="1">
        <w:r w:rsidRPr="00816310">
          <w:rPr>
            <w:rFonts w:ascii="Times New Roman" w:eastAsia="Times New Roman" w:hAnsi="Times New Roman" w:cs="Times New Roman"/>
            <w:color w:val="0000FF"/>
            <w:sz w:val="24"/>
            <w:szCs w:val="24"/>
            <w:u w:val="single"/>
            <w:lang w:val="en"/>
          </w:rPr>
          <w:t xml:space="preserve">326. </w:t>
        </w:r>
      </w:hyperlink>
      <w:r w:rsidRPr="00816310">
        <w:rPr>
          <w:rFonts w:ascii="Times New Roman" w:eastAsia="Times New Roman" w:hAnsi="Times New Roman" w:cs="Times New Roman"/>
          <w:sz w:val="24"/>
          <w:szCs w:val="24"/>
          <w:lang w:val="en"/>
        </w:rPr>
        <w:t xml:space="preserve">Brihaspati, Power of the Soul 323is expressed by the emergence of the Bright Ones, the herdsof the Dawn, from the cavern below in the physical hill andtheir driving upward by Brihaspati to the heights of our beingwhither with them and by them we climb. He calls to them withthe voice of the superconscient knowledge; they follow him withthe response of the conscious intuition. They give in their coursethe impulsion to the activities which form the material of thesacriﬁce and constitute the offerings given to the gods and thesealso are carried upward till they reach the same divine goal.7 This self-expressive Soul, Brihaspati, is the Purusha, theFather of all things; it is the universal Divinity; it is the Bullof the herds, the Master and fertilizer of all these luminousenergies evolved or involved, active in the day or obscurelyworking in the night of things, which constitute the becomingor world-existence, bhuvanam. To the Purusha under the nameof Brihaspati the Rishi would have us dispose in the order ofa sacriﬁce all the materials of our being by sacriﬁcial action inwhich they are given up to the All-Soul as acceptable oblationsoffered with adoration and surrender. By the sacriﬁce we shallbecome through the grace of this godhead full of heroic energyfor the battle of life, rich in the offspring of the soul, mastersof the felicities which are attained by divine enlightenment andright action.8 For the soul’s energy and overcoming force are perfectedin the human being who bears in himself and is able to bearﬁrmly this conscious Soul-power brought forward as the leadingagency in the nature, who arrives by it at a rapid and joyousmovement of the inner activities as did the pristine sages, com-passes that harmonious bound and gallop of the steed of Lifewithin and adores always this godhead giving it the ﬁrst fruitsof all results and enjoyments. By that energy he throws himselfupon and masters all that comes to him in the births, the worlds,the planes of consciousness that open upon his perception in the7 ¯ ¯ ˙ ˙ ¯ Sa sustubha sa rkvata ganena, valam ruroja phaligam ravena; brhaspatir usriya .. . . . . ¯ . ¯ s ı ¯havyasudah, kanikradad vava´ at¯r udajat. 8 ¯ ¯ ˜ ¯ ¯ Eva pitre vi´ vadevaya vrsne, yajnair vidhema namasa havirbhih; brhaspate supraja s .. . . . ˙ ¯ ı. ¯v¯ravanto, vayam syama patayo ray¯nam.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2" w:tgtFrame="_blank" w:tooltip="View slide 327 image" w:history="1">
        <w:r w:rsidRPr="00816310">
          <w:rPr>
            <w:rFonts w:ascii="Times New Roman" w:eastAsia="Times New Roman" w:hAnsi="Times New Roman" w:cs="Times New Roman"/>
            <w:color w:val="0000FF"/>
            <w:sz w:val="24"/>
            <w:szCs w:val="24"/>
            <w:u w:val="single"/>
            <w:lang w:val="en"/>
          </w:rPr>
          <w:t xml:space="preserve">327. </w:t>
        </w:r>
      </w:hyperlink>
      <w:r w:rsidRPr="00816310">
        <w:rPr>
          <w:rFonts w:ascii="Times New Roman" w:eastAsia="Times New Roman" w:hAnsi="Times New Roman" w:cs="Times New Roman"/>
          <w:sz w:val="24"/>
          <w:szCs w:val="24"/>
          <w:lang w:val="en"/>
        </w:rPr>
        <w:t xml:space="preserve">324 Selected Hymns ¯.progress of the being. He becomes the king, the samrat, ruler ofhis world-environment.9 For such a soul attains to a ﬁrmly settled existence in itsown proper home, the Truth-consciousness, the inﬁnite totality,and for it at all times Ila, the highest Word, premier energy ofthe Truth-consciousness, she who is the direct revealing visionin knowledge and becomes in that knowledge the spontaneousself-attainment of the Truth of things in action, result and expe-rience, — Ila grows perpetually in body and richness. To him allcreatures of themselves incline, they submit to the Truth in himbecause it is one with the Truth in themselves. For the consciousSoul-Power that is the universal creator and realiser, leads inall his activities. It gives him the guidance of the Truth in hisrelations with all creatures and therefore he acts upon themwith an entire and spontaneous mastery. This is the ideal stateof man that the soul-force should lead him, Brihaspati, Brahma,the spiritual light and counsellor, and he realising himself asIndra, the royal divinity of action, should govern himself andall his environment in the right of their common Truth. Brahma ¯rajani purva eti.10 ¯ ¯ For this Brahma, this creative Soul seeks to manifest andincrease himself in the royalty of the human nature and he whoattains to that royalty of light and power and creates in him-self for Brahma that highest human good, ﬁnds himself alwayscherished, fostered, increased by all the divine cosmic powerswho work for the supreme consummation. He wins all thosepossessions of the soul which are necessary for the royalty ofthe spirit, those that belong to his own plane of consciousness,and those that present themselves to him from other planesof consciousness. Nothing can assail or affect his triumphantprogress.11 9 ¯ ¯ ¯ s ¯ ´ . . ¯ ˙ . ˙ Sa id raja pratijanyani vi´ va, susmena tasthav abhi v¯ryena; brhaspatim yah subhrtam ı . . . ¯ ¯bibharti, valguyati vandate purvabhajam.¯10 ¯ .¯ ¯ ı ¯ Sa it kseti sudhita okasi sve, tasma ila pinvate vi´ vadan¯m; tasmai vi´ ah svayam eva . s s . ¯ ¯ ¯namante, yasmin brahma rajani purva eti.11 ˙ ¯ ¯ ¯ ¯ Aprat¯to jayati sam dhanani, pratijanyani uta ya sajanya; avasyave yo varivah krnoti, ı . .. . ¯ ¯brahmane raja tam avanti devah.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3" w:tgtFrame="_blank" w:tooltip="View slide 328 image" w:history="1">
        <w:r w:rsidRPr="00816310">
          <w:rPr>
            <w:rFonts w:ascii="Times New Roman" w:eastAsia="Times New Roman" w:hAnsi="Times New Roman" w:cs="Times New Roman"/>
            <w:color w:val="0000FF"/>
            <w:sz w:val="24"/>
            <w:szCs w:val="24"/>
            <w:u w:val="single"/>
            <w:lang w:val="en"/>
          </w:rPr>
          <w:t xml:space="preserve">328. </w:t>
        </w:r>
      </w:hyperlink>
      <w:r w:rsidRPr="00816310">
        <w:rPr>
          <w:rFonts w:ascii="Times New Roman" w:eastAsia="Times New Roman" w:hAnsi="Times New Roman" w:cs="Times New Roman"/>
          <w:sz w:val="24"/>
          <w:szCs w:val="24"/>
          <w:lang w:val="en"/>
        </w:rPr>
        <w:t xml:space="preserve">Brihaspati, Power of the Soul 325 Indra and Brihaspati are thus the two divine powers whosefullness in us and conscious possession of the Truth are the con-ditions of our perfection. Vamadeva calls on them to drink in thisgreat sacriﬁce the wine of immortal Ananda, rejoicing in the in-toxication of its ecstasies, pouring out abundantly the substanceand riches of the spirit. Those outpourings of the superconscientbeatitude must enter into the soul-force and there take beingperfectly. Thus a felicity will be formed, a governed harmony,replete with all the energies and capacities of the perfected naturewhich is master of itself and its world.12 So let Brihaspati and Indra increase in us and that state ofright mentality which together they build will be manifested; forthat is the ﬁrst condition. Let them foster the growing thoughtsand bring into expression those energies of the mental beingwhich by an enriched and multiple thought become capableof the illumination and rapidity of the Truth-consciousness.The powers that attack the Aryan ﬁghter, would create in himpoverties of mind and poverties of the emotive nature, all infe-licities. Soul force and mental force increasing together, destroyall such poverty and insufﬁciency. Together they bring man tohis crowning and his perfect kinghood.1312 ˙ ˙ . ˜ ¯ ¯ .. . ¯ ¯ ¯˙ Indra´ ca somam pibatam brhaspate, asmin yajne mandasana vrsanvasu; a vam s . ¯ ˙ ı ˙vi´ antu indavah svabhuvo, asme rayim sarvav¯ram ni yacchatam. s13 ¯ ¯ ¯˙ ¯ . . . .. ˙ Brhaspate indra vardhatam nah, saca sa vam sumatir bhutu asme; avistam dhiyo . ˙ .¯ ¯ ı.jigrtam purandh¯r, jajastam aryo vanusam arat¯h.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4" w:tgtFrame="_blank" w:tooltip="View slide 329 image" w:history="1">
        <w:r w:rsidRPr="00816310">
          <w:rPr>
            <w:rFonts w:ascii="Times New Roman" w:eastAsia="Times New Roman" w:hAnsi="Times New Roman" w:cs="Times New Roman"/>
            <w:color w:val="0000FF"/>
            <w:sz w:val="24"/>
            <w:szCs w:val="24"/>
            <w:u w:val="single"/>
            <w:lang w:val="en"/>
          </w:rPr>
          <w:t xml:space="preserve">329. </w:t>
        </w:r>
      </w:hyperlink>
      <w:r w:rsidRPr="00816310">
        <w:rPr>
          <w:rFonts w:ascii="Times New Roman" w:eastAsia="Times New Roman" w:hAnsi="Times New Roman" w:cs="Times New Roman"/>
          <w:sz w:val="24"/>
          <w:szCs w:val="24"/>
          <w:lang w:val="en"/>
        </w:rPr>
        <w:t xml:space="preserve">X The Ashwins, Lords of Bliss Rig Veda IV.45 eq -y BAnzEdyEt y&gt;yt rT, pEr&gt;mA Edvo a-y sAnEv . ; ; p"Aso aE-mE mTnA aED /yo dEt-trFyo mDno Ev r=ft 1 ; ; ;1. Lo, that Light is rising up and the all-pervading car is being yoked on the high level of this Heaven; there are placed satisfying delights in their triple pairs and the fourth skin of honey overﬂows. ud vA p"Aso mDm t Irt rTA a vAs uqso &amp;yE Vq . ^ ; ; ; apoZv t-tm aA prFvt -vZ f t v t aA rj, 2 ; ;2. Full of honey upward rise the delights; upward horses and cars in the wide-shinings of the Dawn and they roll aside the veil of darkness that encompassed on every side and they extend the lower world into a shining form like that of the luminous heaven. m@v, Epbt mDpEBrAsEBzt E y mDn y ATA rTm . ; ; ; ^ aA vtEn mDnA Ej vT-pTo dEt vhT mDm tmE vnA ; ; 33. Drink of the honey with your honey-drinking mouths, for the honey yoke your car beloved. With the honey you glad- den the movement and its paths; full of honey, O Ashwins, is the skin that you bear. hsAso y vA mDm to aE Do Ehr ypZA uhv uqbD, . ; ; ; ud ; to mE dno mE dEn-pfo m@vo n m", svnAEn gQCT, 4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5" w:tgtFrame="_blank" w:tooltip="View slide 330 image" w:history="1">
        <w:r w:rsidRPr="00816310">
          <w:rPr>
            <w:rFonts w:ascii="Times New Roman" w:eastAsia="Times New Roman" w:hAnsi="Times New Roman" w:cs="Times New Roman"/>
            <w:color w:val="0000FF"/>
            <w:sz w:val="24"/>
            <w:szCs w:val="24"/>
            <w:u w:val="single"/>
            <w:lang w:val="en"/>
          </w:rPr>
          <w:t xml:space="preserve">330. </w:t>
        </w:r>
      </w:hyperlink>
      <w:r w:rsidRPr="00816310">
        <w:rPr>
          <w:rFonts w:ascii="Times New Roman" w:eastAsia="Times New Roman" w:hAnsi="Times New Roman" w:cs="Times New Roman"/>
          <w:sz w:val="24"/>
          <w:szCs w:val="24"/>
          <w:lang w:val="en"/>
        </w:rPr>
        <w:t xml:space="preserve">The Ashwins, Lords of Bliss 3274. Full of the honey are the swans that bear you, golden- winged, waking with the Dawn, and they come not to hurt; they rain forth the waters, they are full of rapture and touch that which holds the Rapture. Like bees to pourings of honey you come to the Soma-offerings. -v@vrAso mDm to a`ny u A jr t Et v-torE vnA . ; yE ?th-t-trEZEvc"Z, som sqAv mDm tmEdEB, 5 ; ;5. Full of the honey the ﬁres lead well the sacriﬁce and they woo your brightness, O Ashwins, day by day, when one with puriﬁed hands, with a perfect vision, with power to go through to the goal has pressed out with the pressing-stones the honeyed Soma-wine. aAkEnpAso ahEBdEv@vt, -vZ f t v t aA rj, . ; srE cd vAn yyjAn Iyt Ev vA an -vDyA ctT-pT, ^ ; ; ; 66. Drinking the wine near them, the ﬁres ride and run and extend the lower world into a shining form like that of the luminous heaven. The Sun too goes yoking his steeds; by force of Nature’s self-arranging you move consciously along all paths.1 vAmvocmE vnA EDy rT, -v vo ajro yo aE-t . DA yn s , pEr rjAEs yATo hEv m t trEZ BojmQC 7 7. I have declared, O Ashwins, holding the Thought in me, your car that is undecaying and drawn by perfect steeds, — your car by which you move at once over all the worlds towards the enjoyment rich in offerings that makes through to the goal.1 Or, you take knowledge of all the paths in their order.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6" w:tgtFrame="_blank" w:tooltip="View slide 331 image" w:history="1">
        <w:r w:rsidRPr="00816310">
          <w:rPr>
            <w:rFonts w:ascii="Times New Roman" w:eastAsia="Times New Roman" w:hAnsi="Times New Roman" w:cs="Times New Roman"/>
            <w:color w:val="0000FF"/>
            <w:sz w:val="24"/>
            <w:szCs w:val="24"/>
            <w:u w:val="single"/>
            <w:lang w:val="en"/>
          </w:rPr>
          <w:t xml:space="preserve">331. </w:t>
        </w:r>
      </w:hyperlink>
      <w:r w:rsidRPr="00816310">
        <w:rPr>
          <w:rFonts w:ascii="Times New Roman" w:eastAsia="Times New Roman" w:hAnsi="Times New Roman" w:cs="Times New Roman"/>
          <w:sz w:val="24"/>
          <w:szCs w:val="24"/>
          <w:lang w:val="en"/>
        </w:rPr>
        <w:t xml:space="preserve">328 Selected Hymns COMMENTARYThe hymns of the Rig Veda addressed to the two shining Twins,like those addressed to the Ribhus, are full of symbolic expres-sions and unintelligible without a ﬁrm clue to their symbolism.The three leading features of these hymns to the Ashwins are thepraise of their chariot, their horses and their rapid all-pervadingmovement; their seeking of honey and their joy in the honey,madhu, and the satisfying delights that they carry in their car; ¯and their close association with the Sun, with Surya the daughterof the Sun and with the Dawn. The Ashwins like the other gods descend from the Truth-consciousness, the Ritam; they are born or manifested fromHeaven, from Dyaus, the pure Mind; their movement pervadesall the worlds, — the effect of their action ranges from the bodythrough the vital being and the thought to the superconscientTruth. It commences indeed from the ocean, from the vagueof the being as it emerges out of the subconscient and theyconduct the soul over the ﬂood of these waters and prevent its ¯ ¯foundering on its voyage. They are therefore Nasatya, lords ofthe movement, leaders of the journey or voyage. They help man with the Truth which comes to them espe-cially by association with the Dawn, with Surya, lord of the ¯Truth, and with Surya, his daughter, but they help him morecharacteristically with the delight of being. They are lords of ´bliss, subhaspat¯; their car or movement is loaded with the satis- ıfactions of the delight of being in all its planes; they bear the skinfull of the overﬂowing honey; they seek the honey, the sweetness,and ﬁll all things with it. They are therefore effective powers ofthe Ananda which proceeds out of the Truth-consciousness andwhich manifesting itself variously in all the three worlds main-tains man in his journey. Hence their action is in all the worlds.They are especially riders or drivers of the Horse, Ashwins,as their name indicates, — they use the vitality of the humanbeing as the motive-force of the journey: but also they work inthe thought and lead it to the Truth. They give health, beauty,wholeness to the body; they are the divine physicians. Of all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7" w:tgtFrame="_blank" w:tooltip="View slide 332 image" w:history="1">
        <w:r w:rsidRPr="00816310">
          <w:rPr>
            <w:rFonts w:ascii="Times New Roman" w:eastAsia="Times New Roman" w:hAnsi="Times New Roman" w:cs="Times New Roman"/>
            <w:color w:val="0000FF"/>
            <w:sz w:val="24"/>
            <w:szCs w:val="24"/>
            <w:u w:val="single"/>
            <w:lang w:val="en"/>
          </w:rPr>
          <w:t xml:space="preserve">332. </w:t>
        </w:r>
      </w:hyperlink>
      <w:r w:rsidRPr="00816310">
        <w:rPr>
          <w:rFonts w:ascii="Times New Roman" w:eastAsia="Times New Roman" w:hAnsi="Times New Roman" w:cs="Times New Roman"/>
          <w:sz w:val="24"/>
          <w:szCs w:val="24"/>
          <w:lang w:val="en"/>
        </w:rPr>
        <w:t xml:space="preserve">The Ashwins, Lords of Bliss 329the gods they are the most ready to come to man and to create ¯ .. ¯ ´for him ease and joy, agamistha, subhaspat¯. For this is their ıpeculiar and perfect function. They are essentially lords of weal, ´of bliss, subhaspat¯.ı This character of the Ashwins is brought out with a con-tinual emphasis by Vamadeva in the present hymn. In almostevery verse occurs with a constant iteration the words madhu, ¯madhuman, honey, honied. It is a hymn to the sweetness ofexistence; it is a chant of the delight of being. The great Light of lights, the Sun of Truth, the illuminationof the Truth-consciousness is rising up out of the movement oflife to create the illumined Mind, Swar, which completes the ¯evolution of the lower triple world. Esa sya bhanur udiyarti. By .this rising of the Sun in man, the full movement of the Ashwinsbecomes possible; for by the Truth comes the realised Delight,the heavenly beatitude. Therefore, the chariot of the Ashwinsis being yoked upon the height of this Dyaus, the high level orplane of the resplendent mind. That chariot is all-pervading; itsmotion goes everywhere; its speed runs freely on all planes of ¯our consciousness. Yujyate rathah parijma divo asya sanavi. . ¯ The full all-pervading movement of the Ashwins brings withit the fullness of all the possible satisfactions of the delight ofbeing. This is expressed symbolically in the language of theVeda by saying that in their car are found the satisfactions, . .¯ . . .¯ ¯prksasah, in three pairs, prksasa asmin mithuna adhi trayah. .The word prksa is rendered food in the ritual interpretation . .like the kindred word prayas. The root means pleasure, fullness,satisfaction, and may have the material sense of a “delicacy” orsatisfying food and the psychological sense of a delight, pleasureor satisfaction. The satisfactions or delicacies which are carriedin the car of the Ashwins are, then, in three pairs; or the phrasemay simply mean, they are three but closely associated together.In any case, the reference is to the three kinds of satisfaction orpleasure which correspond to the three movements or worldsof our progressive consciousness, — satisfactions of the body,satisfactions of the vitality, satisfactions of the mind. If they arein three pairs, then we must understand that on each plane there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8" w:tgtFrame="_blank" w:tooltip="View slide 333 image" w:history="1">
        <w:r w:rsidRPr="00816310">
          <w:rPr>
            <w:rFonts w:ascii="Times New Roman" w:eastAsia="Times New Roman" w:hAnsi="Times New Roman" w:cs="Times New Roman"/>
            <w:color w:val="0000FF"/>
            <w:sz w:val="24"/>
            <w:szCs w:val="24"/>
            <w:u w:val="single"/>
            <w:lang w:val="en"/>
          </w:rPr>
          <w:t xml:space="preserve">333. </w:t>
        </w:r>
      </w:hyperlink>
      <w:r w:rsidRPr="00816310">
        <w:rPr>
          <w:rFonts w:ascii="Times New Roman" w:eastAsia="Times New Roman" w:hAnsi="Times New Roman" w:cs="Times New Roman"/>
          <w:sz w:val="24"/>
          <w:szCs w:val="24"/>
          <w:lang w:val="en"/>
        </w:rPr>
        <w:t xml:space="preserve">330 Selected Hymnsis a double action of the delight corresponding to the doubleand united twinhood of the Ashwins. It is difﬁcult in the Vedaitself to distinguish between these brilliant and happy Twins orto discover what each severally represents. We have no suchindication as is given us in the case of the three Ribhus. Butperhaps the Greek names of these two Dioskouroi, Divo napata, ¯ ¯sons of Heaven, contain a clue. Kastor, the name of the elder,seems to be Kashtri, the Shining One; Poludeukes2 may possiblybe Purudansas, a name which occurs in the Veda as an epithetof the Ashwins, the Manifold in activity. If so, the twin birthof the Ashwins recalls the constant Vedic dualism of Power andLight, Knowledge and Will, Consciousness and Energy, Go andAshwa. In all the satisfactions brought to us by the Ashwinsthese two elements are inseparably united; where the form isthat of the Light or Consciousness, there Power and Energy arecontained; where the form is that of the Power or Energy, thereLight and Consciousness are contained. But these three forms of satisfaction are not all that theirchariot holds for us; there is something else, a fourth, a skin fullof honey and out of this skin the honey breaks and overﬂows onevery side. Drtis tur¯yo madhuno vi rap´ ate. Mind, life and body, . ı sthese are three; tur¯ya, the fourth plane of our consciousness, is ıthe superconscient, the Truth-consciousness. The Ashwins bringwith them a skin, drti, literally a thing cut or torn, a partial .formation out of the Truth-consciousness to contain the honeyof the superconscient Beatitude; but it cannot contain it; thatunconquerably abundant and inﬁnite sweetness breaks out andoverﬂows everywhere drenching with delight the whole of ourexistence. With that honey the three pairs of satisfactions, mental,vital, bodily are impregnated by this all-pervasive overﬂowingplenty and they become full of its sweetness, madhumantah. .And so becoming, at once they begin to move upward. Touched 2 ´ ˙s The k of Poludeukes points to an original s; the name would then be Purudam´ as;but such ﬂuctuations between the various sibilants were common enough in the earlyﬂuid state of the Aryan tongues.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39" w:tgtFrame="_blank" w:tooltip="View slide 334 image" w:history="1">
        <w:r w:rsidRPr="00816310">
          <w:rPr>
            <w:rFonts w:ascii="Times New Roman" w:eastAsia="Times New Roman" w:hAnsi="Times New Roman" w:cs="Times New Roman"/>
            <w:color w:val="0000FF"/>
            <w:sz w:val="24"/>
            <w:szCs w:val="24"/>
            <w:u w:val="single"/>
            <w:lang w:val="en"/>
          </w:rPr>
          <w:t xml:space="preserve">334. </w:t>
        </w:r>
      </w:hyperlink>
      <w:r w:rsidRPr="00816310">
        <w:rPr>
          <w:rFonts w:ascii="Times New Roman" w:eastAsia="Times New Roman" w:hAnsi="Times New Roman" w:cs="Times New Roman"/>
          <w:sz w:val="24"/>
          <w:szCs w:val="24"/>
          <w:lang w:val="en"/>
        </w:rPr>
        <w:t xml:space="preserve">The Ashwins, Lords of Bliss 331by the divine delight all our satisfactions in this lower worldsoar upward irresistibly attracted towards the superconscient,towards the Truth, towards the Beatitude. And with them, —for, secretly or openly, consciously or subconsciously it is thedelight of being that is the leader of our activities, — all thechariots and horses of these gods take the same soaring upwardmovement. All the various movements of our being, all the formsof Force that give them their impulsion, all follow the ascending ¯ ˙ . .¯light of Truth towards its home. Ud vam prksaso madhumanta¯ ¯ s ¯ırate, ratha a´ vasa usaso vyustisu. . .. . “In the wide-shinings of the Dawn” they rise; for Dawn isthe illumination of the Truth rising upon the mentality to bringthe day of full consciousness into the darkness or half-lit night ofour being. She comes as Dakshina, the pure intuitive discernmenton which Agni the God-force in us feeds when he aspires towardsthe Truth or as Sarama, the discovering intuition, who penetratesinto the cave of the subconscient where the niggard lords ofsense-action have hidden the radiant herds of the Sun and givesinformation to Indra. Then comes the lord of luminous Mindand breaks open the cave and drives upward the herds, udajat, ¯upwards towards the vast Truth-consciousness, the own homeof the gods. Our conscious existence is a hill (adri) with many ¯ ¯successive levels and elevations, sanuni; the cave of the subcon-scient is below; we climb upwards towards the godhead of the ¯ . ¯Truth and Bliss where are the seats of Immortality, yatramrtasaasate.3¯ By this upward movement of the chariot of the Ashwins withits burden of uplifted and transformed satisfactions the veil ofNight that encompasses the worlds of being in us is rolled away.All these worlds, mind, life, body, are opened to the rays ofthe Sun of Truth. This lower world in us, rajas, is extendedand shaped by this ascending movement of all its powers andsatisfactions into the very brightness of the luminous intuitivemind, Swar, which receives directly the higher Light. The mind,the act, the vital, emotional, substantial existence, all becomes3 R.V. IX.15.2.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0" w:tgtFrame="_blank" w:tooltip="View slide 335 image" w:history="1">
        <w:r w:rsidRPr="00816310">
          <w:rPr>
            <w:rFonts w:ascii="Times New Roman" w:eastAsia="Times New Roman" w:hAnsi="Times New Roman" w:cs="Times New Roman"/>
            <w:color w:val="0000FF"/>
            <w:sz w:val="24"/>
            <w:szCs w:val="24"/>
            <w:u w:val="single"/>
            <w:lang w:val="en"/>
          </w:rPr>
          <w:t xml:space="preserve">335. </w:t>
        </w:r>
      </w:hyperlink>
      <w:r w:rsidRPr="00816310">
        <w:rPr>
          <w:rFonts w:ascii="Times New Roman" w:eastAsia="Times New Roman" w:hAnsi="Times New Roman" w:cs="Times New Roman"/>
          <w:sz w:val="24"/>
          <w:szCs w:val="24"/>
          <w:lang w:val="en"/>
        </w:rPr>
        <w:t xml:space="preserve">332 Selected Hymnsfull of the glory and the intuition, the power and the light of thedivine Sun, — tat savitur varenyam bhargo devasya.4 The lower . ˙mental existence is transformed into an image and reﬂection ¯ ı . ˙of the higher Divine. Apornuvantas tama a par¯vrtam, svar na . .´ ˙ ¯sukram tanvanta a rajah. . This verse closes the general description of the perfect andﬁnal movement of the Ashwins. In the third the Rishi Vamadevaturns to his own ascension, his own offering of the Soma, hisvoyage and sacriﬁce; he claims for it their beatiﬁc and glorifyingaction. The mouths of the Ashwins are made to drink of thesweetness; in his sacriﬁce, then, let them drink of it. Madhvah . ˙ ¯pibatam madhupebhir asabhih. Let them yoke their chariot for . ˙the honey, their chariot beloved of men; uta priyam madhune ˜ ¯ ¯˙yunjatham ratham. For man’s movement, his progressive activ-ity, is made by them glad in all its paths with that very honey ¯ ˙ ¯and sweetness of the Ananda. A vartanim madhuna jinvathaspathah. For they bear the skin full and overﬂowing with its . . ˙ s ¯honey. Drtim vahethe madhumantam a´ vina. By the action ofthe Ashwins man’s progress towards the beatitude becomes itselfbeatiﬁc; all his travail and struggle and labour grows full of adivine delight. As it is said in the Veda that by Truth is theprogress towards the Truth, that is to say by the growing lawof the Truth in the mental and physical consciousness we arriveﬁnally beyond mind and body to the superconscient Truth, sohere it is indicated that by Ananda is the progress towards theAnanda, — by a divine delight growing in all our members, inall our activities we arrive at the superconscious beatitude. In the upward movement the horses that draw the chariot ˙ ¯ .of the Ashwins change into birds, into swans, hamsasah. TheBird in the Veda is the symbol, very frequently, of the soulliberated and upsoaring, at other times of energies so liberatedand upsoaring, winging upwards towards the heights of ourbeing, winging widely with a free ﬂight, no longer involved inthe ordinary limited movement or labouring gallop of the Life-energy, the Horse, Ashwa. Such are the energies that draw the4 The great phrase of the Gayatri, R.V. III.62.10.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1" w:tgtFrame="_blank" w:tooltip="View slide 336 image" w:history="1">
        <w:r w:rsidRPr="00816310">
          <w:rPr>
            <w:rFonts w:ascii="Times New Roman" w:eastAsia="Times New Roman" w:hAnsi="Times New Roman" w:cs="Times New Roman"/>
            <w:color w:val="0000FF"/>
            <w:sz w:val="24"/>
            <w:szCs w:val="24"/>
            <w:u w:val="single"/>
            <w:lang w:val="en"/>
          </w:rPr>
          <w:t xml:space="preserve">336. </w:t>
        </w:r>
      </w:hyperlink>
      <w:r w:rsidRPr="00816310">
        <w:rPr>
          <w:rFonts w:ascii="Times New Roman" w:eastAsia="Times New Roman" w:hAnsi="Times New Roman" w:cs="Times New Roman"/>
          <w:sz w:val="24"/>
          <w:szCs w:val="24"/>
          <w:lang w:val="en"/>
        </w:rPr>
        <w:t xml:space="preserve">The Ashwins, Lords of Bliss 333free car of the Lords of Delight, when there dawns on us theSun of the Truth. These winged movements are full of the honeyshowered from the overﬂowing skin, madhumantah. They are .unassailable, asridhah, they come to no hurt in their ﬂight; or, .the sense may be, they make no false or hurtful movement. And .¯.they are golden-winged, hiranyaparnah. Gold is the symbolic .colour of the light of Surya. The wings of these energies arethe full, satisﬁed, attaining movement, parna, of his luminous .knowledge. For these are the birds that awake with the Dawn;these are the winged energies that come forth from their nestswhen the feet of the daughter of Heaven press the levels of our ¯human mentality, divo asya sanavi. Such are the swans that bear ˙ ¯ ¯˙the swift-riding Twins. Hamsaso ye vam madhumanto asridho, . ¯hiranyaparna uhuva usarbudhah. . . . Full of the honey these winged energies shower on us as theyrise the abundance of the waters of heaven, the full outpouringof the high mental consciousness; they are instinct with ecstasy,with rapture, with the intoxication of the immortal wine; andthey touch, they come into conscious contact with that supercon-scient being which is eternally in possession of the ecstasy, rap-turous for ever with its divine intoxication. Udapruto mandino .´ .mandinisprsah. Drawn by them the Lords of delight come to theRishi’s Soma-offerings like bees to tricklings of honey; madh- . . ¯vo na maksah savanani gacchathah. Makers themselves of the .sweetness, they like the bees seek whatever sweetness can servethem as their material for more delight. In the sacriﬁce the same movement of general illuminationalready described as the result of the ascending ﬂight of theAshwins is now described as being effected by the aid of the ﬁresof Agni. For the ﬂames of the Will, the divine Force burning upin the soul, are also drenched with the overﬂowing sweetnessand therefore they perform perfectly from day to day their greatofﬁce of leading the sacriﬁce5 progressively to its goal. For that 5 Adhvara, the word for sacriﬁce, is really an adjective and the full phrase is adhvara ˜yajna, sacriﬁcial action travelling on the path, the sacriﬁce that is of the nature of aprogression or journey. Agni, the Will, is the leader of the sacriﬁce.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2" w:tgtFrame="_blank" w:tooltip="View slide 337 image" w:history="1">
        <w:r w:rsidRPr="00816310">
          <w:rPr>
            <w:rFonts w:ascii="Times New Roman" w:eastAsia="Times New Roman" w:hAnsi="Times New Roman" w:cs="Times New Roman"/>
            <w:color w:val="0000FF"/>
            <w:sz w:val="24"/>
            <w:szCs w:val="24"/>
            <w:u w:val="single"/>
            <w:lang w:val="en"/>
          </w:rPr>
          <w:t xml:space="preserve">337. </w:t>
        </w:r>
      </w:hyperlink>
      <w:r w:rsidRPr="00816310">
        <w:rPr>
          <w:rFonts w:ascii="Times New Roman" w:eastAsia="Times New Roman" w:hAnsi="Times New Roman" w:cs="Times New Roman"/>
          <w:sz w:val="24"/>
          <w:szCs w:val="24"/>
          <w:lang w:val="en"/>
        </w:rPr>
        <w:t xml:space="preserve">334 Selected Hymnsprogress they woo with their ﬂaming tongues the daily visitationof the brilliant Ashwins who are bright with the light of theintuitive illuminations and uphold them with their thought ofﬂashing energy.6 Svadhvaraso madhumanta agnaya usra jarante ¯ ¯ s ¯prati vastor a´ vina. This aspiration of Agni happens when the Sacriﬁcer withpure hands, with a perfectly discerning vision, with power inhis soul to travel to the end of its pilgrimage, to the goal of thesacriﬁce through all obstacles, breaking all opposers, has pressedout the immortalising wine with the pressing-stones and thattoo becomes full of the honey of the Ashwins. Yan niktahastas . . . . ˙ .¯taranir vicaksanah, somam susava madhumantam adribhih. For .the individual’s delight in things is met by the Ashwins’ triple sat-isfactions and by the fourth, the delight pouring from the Truth.The cleansed hands of the Sacriﬁcer, niktahastah, are possibly .symbolic7 of the puriﬁed physical being; the power comes froma fulﬁlled life-energy; the force of clear mental vision, vicaksana, . .is the sign of the truth-illumined mind. These are the conditionsin mind, life and body for the overﬂowing of the honey over thetriple satisfactions of the Ashwins. When the sacriﬁcer has thus pressed out the honey-ﬁlleddelight of things in his sacriﬁce, the ﬂames of the Will are ableto drink them from near, they are not compelled to bring themmeagrely or with pain from a distant and hardly accessible planeof consciousness. Therefore, drinking immediately and freely,they become full of an exultant force and swiftness and run andrace about over the whole ﬁeld of our being to extend and buildup the lower consciousness into the shining image of the world ¯ ¯of free and luminous Mind. Akenipaso ahabhir davidhvatah, . ´ ˙ ¯svar na sukram tanvanta a rajah. The formula used is repeated . .without variation from the second Rik; but here it is the ﬂamesof the Will full of the fourfold satisfaction that do the work.There the free upsoaring of the gods by the mere touch of the6 ´ ¯ ¯ Sav¯raya dhiya, R.V. I.3.2. ı7 The hand or arm is often, however, otherwise symbolic, especially when it is the twohands or arms of Indra that are in question.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3" w:tgtFrame="_blank" w:tooltip="View slide 338 image" w:history="1">
        <w:r w:rsidRPr="00816310">
          <w:rPr>
            <w:rFonts w:ascii="Times New Roman" w:eastAsia="Times New Roman" w:hAnsi="Times New Roman" w:cs="Times New Roman"/>
            <w:color w:val="0000FF"/>
            <w:sz w:val="24"/>
            <w:szCs w:val="24"/>
            <w:u w:val="single"/>
            <w:lang w:val="en"/>
          </w:rPr>
          <w:t xml:space="preserve">338. </w:t>
        </w:r>
      </w:hyperlink>
      <w:r w:rsidRPr="00816310">
        <w:rPr>
          <w:rFonts w:ascii="Times New Roman" w:eastAsia="Times New Roman" w:hAnsi="Times New Roman" w:cs="Times New Roman"/>
          <w:sz w:val="24"/>
          <w:szCs w:val="24"/>
          <w:lang w:val="en"/>
        </w:rPr>
        <w:t xml:space="preserve">The Ashwins, Lords of Bliss 335Light and without effort; here the ﬁrm labour and aspiration ofman in his sacriﬁce. For then it is by Time, by the days, that thework is perfected, ahabhih, by successive dawns of the Truth .each with its victory over the night, by the unbroken successionof the sisters of which we have had mention in the hymn tothe divine Dawn. Man cannot seize or hold at once all that theillumination brings to him; it has to be repeated constantly sothat he may grow in the light. But not only the ﬁres of the Will are at work to transform thelower consciousness. The Sun of Truth yokes also his lustrous ¯ s s ¯ ¯ ¯coursers and is in movement; sura´ cid a´ van yuyujana ıyate. TheAshwins too take knowledge for the human consciousness of allthe paths of its progress so that it may effect a complete, har-monious and many-sided movement. This movement advancingin many paths is combined in the light of the divine knowledgeby the spontaneous self-arranging action of Nature which sheassumes when the will and the knowledge are wedded in the per-fect harmony of a fully self-conscious, intuitively guided action. s ¯ ¯Vi´ van anu svadhaya cetathas pathah. . Vamadeva closes his hymn. He has been able to holdﬁrmly the shining Thought with its high illumination andhas expressed in himself by the shaping and ﬁxing power ofthe Word the chariot, that is to say, the immortal movementof the delight of the Ashwins; the movement of a bliss thatdoes not fade or grow old or exhaust itself, — it is agelessand undecaying, ajarah, — because it is drawn by perfect and .liberated energies and not by the limited and soon exhausted, ¯soon recalcitrant horses of the human vitality. Pra vam avocam s ¯ ˙ ¯a´ vina dhiyamdha, rathah sva´ vo ajaro yo asti. In this move- . sment they traverse in a moment all the worlds of the lowerconsciousness, covering it with their speeding delights, and soarrive to that universal enjoyment in man full of his offeringof the Soma-wine by which they can lead him, puissantlyentering into it, through all opposers and to the great goal. . ¯˙ ¯ . ˙ . ˙Yena sadyah pari rajamsi yatho, havismantam taranim bhojamaccha.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4" w:tgtFrame="_blank" w:tooltip="View slide 339 image" w:history="1">
        <w:r w:rsidRPr="00816310">
          <w:rPr>
            <w:rFonts w:ascii="Times New Roman" w:eastAsia="Times New Roman" w:hAnsi="Times New Roman" w:cs="Times New Roman"/>
            <w:color w:val="0000FF"/>
            <w:sz w:val="24"/>
            <w:szCs w:val="24"/>
            <w:u w:val="single"/>
            <w:lang w:val="en"/>
          </w:rPr>
          <w:t xml:space="preserve">339. </w:t>
        </w:r>
      </w:hyperlink>
      <w:r w:rsidRPr="00816310">
        <w:rPr>
          <w:rFonts w:ascii="Times New Roman" w:eastAsia="Times New Roman" w:hAnsi="Times New Roman" w:cs="Times New Roman"/>
          <w:sz w:val="24"/>
          <w:szCs w:val="24"/>
          <w:lang w:val="en"/>
        </w:rPr>
        <w:t xml:space="preserve">XIThe Ribhus, Artisans of Immortality Rig Veda I.20 ay dvAy j mn -tomo Ev EBrAsyA . akAEr r DAtm, 11. Lo, the afﬁrmation made for the divine Birth with the breath of the mouth by illumined minds, that gives perfectly the bliss; y i dAy vcoyjA tt"mnsA hrF . ; ; fmFEBy mAft 22. Even they who fashioned by the mind for Indra his two bright steeds that are yoked by Speech, and they enjoy the sacriﬁce by their accomplishings of the work. t" As(yA&lt;yA pEr&gt;mAn sK rTm . ; ^ t" Dn sbdGAm 3 ; ; ^3. They fashioned for the twin lords of the voyage their happy car of the all-pervading movement, they fashioned the fos- tering cow that yields the sweet milk. yvAnA EptrA pn, s(ym /A ; ; jyv, . Bvo Ev t 44. O Ribhus, in your pervasion you made young again the Parents, you who seek the straight path and have the Truth in your mentalisings.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5" w:tgtFrame="_blank" w:tooltip="View slide 340 image" w:history="1">
        <w:r w:rsidRPr="00816310">
          <w:rPr>
            <w:rFonts w:ascii="Times New Roman" w:eastAsia="Times New Roman" w:hAnsi="Times New Roman" w:cs="Times New Roman"/>
            <w:color w:val="0000FF"/>
            <w:sz w:val="24"/>
            <w:szCs w:val="24"/>
            <w:u w:val="single"/>
            <w:lang w:val="en"/>
          </w:rPr>
          <w:t xml:space="preserve">340. </w:t>
        </w:r>
      </w:hyperlink>
      <w:r w:rsidRPr="00816310">
        <w:rPr>
          <w:rFonts w:ascii="Times New Roman" w:eastAsia="Times New Roman" w:hAnsi="Times New Roman" w:cs="Times New Roman"/>
          <w:sz w:val="24"/>
          <w:szCs w:val="24"/>
          <w:lang w:val="en"/>
        </w:rPr>
        <w:t xml:space="preserve">The Ribhus, Artisans of Immortality 337 s vo mdAso a`mt dZ c mz(vtA . aAEd(yEB c rAjEB, 5 5. The raptures of the wine come to you entirely, to you with Indra companioned by the Maruts and with the Kings, the sons of Aditi. ut (y cms nv (v Vdv-y En ktm . ; ^ akt ctr, pn, 6 ; ; 6. And this bowl of Twashtri new and perfected you made again into four. t no r AEn D n E/rA sA AEn s vt . ; ekmk sfE-tEB, 7 ; 7. So establish for us the thrice seven ecstasies, each separately by perfect expressings of them. aDAry t vhnyo_Bj t sk(yyA . ^ ; BAg dvq yE ym 8 ; ^ 8. They sustained and held in them, they divided by perfection in their works the sacriﬁcial share of the enjoyment among the Gods. COMMENTARYThe Ribhus, it has been suggested, are rays of the Sun. And itis true that like Varuna, Mitra, Bhaga and Aryaman they arepowers of the solar Light, the Truth. But their special characterin the Veda is that they are artisans of Immortality. They are rep-resented as human beings who have attained to the condition ofgodhead by power of knowledge and perfection in their works.Their function is to aid Indra in raising man towards the samestate of divine light and bliss which they themselves have earned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6" w:tgtFrame="_blank" w:tooltip="View slide 341 image" w:history="1">
        <w:r w:rsidRPr="00816310">
          <w:rPr>
            <w:rFonts w:ascii="Times New Roman" w:eastAsia="Times New Roman" w:hAnsi="Times New Roman" w:cs="Times New Roman"/>
            <w:color w:val="0000FF"/>
            <w:sz w:val="24"/>
            <w:szCs w:val="24"/>
            <w:u w:val="single"/>
            <w:lang w:val="en"/>
          </w:rPr>
          <w:t xml:space="preserve">341. </w:t>
        </w:r>
      </w:hyperlink>
      <w:r w:rsidRPr="00816310">
        <w:rPr>
          <w:rFonts w:ascii="Times New Roman" w:eastAsia="Times New Roman" w:hAnsi="Times New Roman" w:cs="Times New Roman"/>
          <w:sz w:val="24"/>
          <w:szCs w:val="24"/>
          <w:lang w:val="en"/>
        </w:rPr>
        <w:t xml:space="preserve">338 Selected Hymnsas their own divine privilege. The hymns addressed to them in theVeda are few and to the ﬁrst glance exceedingly enigmatical; forthey are full of certain ﬁgures and symbols always repeated. Butonce the principal clues of the Veda are known, they become onthe contrary exceedingly clear and simple and present a coherentand interesting idea which sheds a clear light on the Vedic gospelof immortality. The Ribhus are powers of the Light who have descendedinto Matter and are there born as human faculties aspiring tobecome divine and immortal. In this character they are calledchildren of Sudhanwan,1 a patronymic which is merely a parableof their birth from the full capacities of Matter touched by theluminous energy. But in their real nature they are descendedfrom this luminous Energy and are sometimes so addressed,“Offspring of Indra, grandsons of luminous Force.” For Indra,the divine mind in man, is born out of luminous Force as is Agniout of pure Force, and from Indra the divine Mind spring thehuman aspirations after Immortality. The names of the three Ribhus are, in the order of theirbirth, Ribhu or Ribhukshan, the skilful Knower or the Shaper inknowledge, Vibhwa or Vibhu, the Pervading, the self-diffusing,and Vaja, the Plenitude. Their names indicate their special natureand function, but they are really a trinity, and therefore, althoughusually termed the Ribhus, they are also called the Vibhus andthe Vajas. Ribhu, the eldest is the ﬁrst in man who begins toshape by his thoughts and works the forms of immortality;Vibhwa gives pervasiveness to this working; Vaja, the youngest,supplies the plenitude of the divine light and substance by whichthe complete work can be done. These works and formations ofimmortality they effect, it is continually repeated, by the forceof Thought, with the mind for ﬁeld and material; they are donewith power; they are attended by a perfection in the creative and ¯ ¯effective act, svapasyaya sukrtyaya, which is the condition of the .working out of Immortality. These formations of the artisans of1 “Dhanwan” in this name does not mean “bow” but the solid or desert ﬁeld of Matterotherwise typiﬁed as the hill or rock out of which the waters and the rays are delivered.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7" w:tgtFrame="_blank" w:tooltip="View slide 342 image" w:history="1">
        <w:r w:rsidRPr="00816310">
          <w:rPr>
            <w:rFonts w:ascii="Times New Roman" w:eastAsia="Times New Roman" w:hAnsi="Times New Roman" w:cs="Times New Roman"/>
            <w:color w:val="0000FF"/>
            <w:sz w:val="24"/>
            <w:szCs w:val="24"/>
            <w:u w:val="single"/>
            <w:lang w:val="en"/>
          </w:rPr>
          <w:t xml:space="preserve">342. </w:t>
        </w:r>
      </w:hyperlink>
      <w:r w:rsidRPr="00816310">
        <w:rPr>
          <w:rFonts w:ascii="Times New Roman" w:eastAsia="Times New Roman" w:hAnsi="Times New Roman" w:cs="Times New Roman"/>
          <w:sz w:val="24"/>
          <w:szCs w:val="24"/>
          <w:lang w:val="en"/>
        </w:rPr>
        <w:t xml:space="preserve">The Ribhus, Artisans of Immortality 339Immortality are, as they are brieﬂy summarised in the hymnbefore us, the horses of Indra, the car of the Ashwins, the Cowthat gives the sweet milk, the youth of the universal Parents, themultiplication into four of the one drinking-bowl of the godsoriginally fashioned by Twashtri, the Framer of things. The hymn opens with an indication of its objective. It isan afﬁrmation of the power of the Ribhus made for the divineBirth, made by men whose minds have attained to illuminationand possess that energy of the Light from which the Ribhus wereborn. It is made by the breath of the mouth, the life-power inthe world. Its object is to conﬁrm in the human soul the entiredelight of the Beatitude, the thrice seven ecstasies of the divineLife.2 This divine Birth is represented by the Ribhus who, oncehuman, have become immortal. By their accomplishings of thework, — the great work of upward human evolution which isthe summit of the world-sacriﬁce, — they have gained in thatsacriﬁce their divine share and privilege along with the divinepowers. They are the sublimated human energies of formationand upward progress who assist the gods in the divinising ofman. And of all their accomplishings that which is central is theformation of the two brilliant horses of Indra, the horses yokedby speech to their movements, yoked by the Word and fashionedby the mind. For the free movement of the luminous mind, thedivine mind in man, is the condition of all other immortalisingworks.3 The second work of the Ribhus is to fashion the chariot ofthe Ashwins, lords of the human journey, — the happy move-ment of the Ananda in man which pervades with its action allhis worlds or planes of being, bringing health, youth, strength,wholeness to the physical man, capacity of enjoyment andaction to the vital, glad energy of the light to the mental being,— in a word, the force of the pure delight of being in all hismembers.42 ˙ ¯ ¯ ¯ ¯ ¯ Ayam devaya janmane, stomo viprebhir asaya; akari ratnadhatamah. .3 ¯ ¯ ¯ ı ´ ı ˜ ¯s Ya indraya vacoyuja, tataksur manasa har¯; sam¯bhir yajnam a´ ata. .4 ¯ ¯ ¯˙ ¯ ˙ ˙ Taksan nasatyabhyam, parijmanam sukham ratham.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8" w:tgtFrame="_blank" w:tooltip="View slide 343 image" w:history="1">
        <w:r w:rsidRPr="00816310">
          <w:rPr>
            <w:rFonts w:ascii="Times New Roman" w:eastAsia="Times New Roman" w:hAnsi="Times New Roman" w:cs="Times New Roman"/>
            <w:color w:val="0000FF"/>
            <w:sz w:val="24"/>
            <w:szCs w:val="24"/>
            <w:u w:val="single"/>
            <w:lang w:val="en"/>
          </w:rPr>
          <w:t xml:space="preserve">343. </w:t>
        </w:r>
      </w:hyperlink>
      <w:r w:rsidRPr="00816310">
        <w:rPr>
          <w:rFonts w:ascii="Times New Roman" w:eastAsia="Times New Roman" w:hAnsi="Times New Roman" w:cs="Times New Roman"/>
          <w:sz w:val="24"/>
          <w:szCs w:val="24"/>
          <w:lang w:val="en"/>
        </w:rPr>
        <w:t xml:space="preserve">340 Selected Hymns The third work of the Ribhus is to fashion the cow whogives the sweet milk. It is said elsewhere that this cow hasbeen delivered out of its covering skin, — the veil of Nature’soutward movement and action, — by the Ribhus. The fosteringcow herself is she of the universal forms and universal impetus ˙ ¯ ¯of movement, vi´ vajuvam vi´ varupam, in other words she is s sthe ﬁrst Radiance, Aditi, the inﬁnite Consciousness of the inﬁ-nite conscious Being which is the mother of the worlds. Thatconsciousness is brought out by the Ribhus from the veilingmovement of Nature and a ﬁgure of her is fashioned here in usby them. She is, by the action of the powers of the duality, sepa-rated from her offspring, the soul in the lower world; the Ribhusrestore it to constant companionship with its inﬁnite mother.5 Another great work of the Ribhus is in the strength oftheir previous deeds, of the light of Indra, the movement ofthe Ashwins, the full yield of the fostering Cow to restoreyouth to the aged Parents of the world, Heaven and Earth.Heaven is the mental consciousness, Earth the physical. Thesein their union are represented as lying long old and prostratelike fallen sacriﬁcial posts, worn-out and suffering. The Ribhus,it is said, ascend to the house of the Sun where he lives in theunconcealed splendour of his Truth and there slumbering fortwelve days afterwards traverse the heaven and the earth, ﬁllingthem with abundant rain of the streams of Truth, nourishingthem, restoring them to youth and vigour.6 They pervade heavenwith their workings, they bring divine increase to the mentality;7they give to it and the physical being a fresh and young andimmortal movement.8 For from the home of the Truth theybring with them the perfection of that which is the condition oftheir work, the movement in the straight path of the Truth andthe Truth itself with its absolute effectivity in all the thoughtsand words of the mentality. Carrying this power with them in 5 ˙ ¯ Taksan dhenum sabardugham. For the other details see R.V. IV.33.4 and 8, 36.4 .etc. 6 R.V. IV.33.2, 3, 7; 36.1, 3; I.161.7. 7 R.V. IV.33.1, 2. 8 R.V. V.36.3.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49" w:tgtFrame="_blank" w:tooltip="View slide 344 image" w:history="1">
        <w:r w:rsidRPr="00816310">
          <w:rPr>
            <w:rFonts w:ascii="Times New Roman" w:eastAsia="Times New Roman" w:hAnsi="Times New Roman" w:cs="Times New Roman"/>
            <w:color w:val="0000FF"/>
            <w:sz w:val="24"/>
            <w:szCs w:val="24"/>
            <w:u w:val="single"/>
            <w:lang w:val="en"/>
          </w:rPr>
          <w:t xml:space="preserve">344. </w:t>
        </w:r>
      </w:hyperlink>
      <w:r w:rsidRPr="00816310">
        <w:rPr>
          <w:rFonts w:ascii="Times New Roman" w:eastAsia="Times New Roman" w:hAnsi="Times New Roman" w:cs="Times New Roman"/>
          <w:sz w:val="24"/>
          <w:szCs w:val="24"/>
          <w:lang w:val="en"/>
        </w:rPr>
        <w:t xml:space="preserve">The Ribhus, Artisans of Immortality 341their pervading entry into the lower world, they pour into it theimmortal essence.9 It is the wine of that immortal essence with its ecstasieswhich they win by their works and bring with them to man in hissacriﬁce. And with them come and sit Indra and the Maruts, thedivine Mind and its Thought-forces, and the four great Kings,sons of Aditi, children of the Inﬁnite, Varuna, Mitra, Aryaman,Bhaga, the purity and vastness of the Truth-consciousness, itslaw of love and light and harmony, its power and aspiration, itspure and happy enjoyment of things.10 And there at the sacriﬁce the gods drink in the fourfold bowl, ˙camasam caturvayam, the pourings of the nectar. For Twashtri,the Framer of things, has given man originally only a singlebowl, the physical consciousness, the physical body in which tooffer the delight of existence to the gods. The Ribhus, powersof luminous knowledge, take it as renewed and perfected byTwashtri’s later workings and build up in him from the materialof the four planes three other bodies, vital, mental and the causalor ideal body.11 Because they have made this fourfold cup of bliss and en-abled him thereby to live on the plane of the Truth-consciousnessthey are able to establish in the perfected human being thethrice seven ecstasies of the supreme existence poured into themind, vitality and body. Each of these they can give perfectly bythe full expression of its separate absolute ecstasy even in thecombination of the whole.12 The Ribhus have power to support and contain all theseﬂoods of the delight of being in the human consciousness; andthey are able to divide it in the perfection of their works amongthe manifested gods, to each god his sacriﬁcial share. For suchperfect division is the whole condition of the effective sacriﬁce,the perfect work.13 9 ¯ ¯ ¯ ¯ . ¯ Yuvana pitara punah, satyamantra rjuyavah; rbhavo vistyakrata. . . . ..10 ˙ ¯ ¯ ¯ ¯ Sam vo madasa agmata, indrena ca marutvata; adityebhi´ ca rajabhih. . s .11 ˙ ˙ ˙ Uta tyam camasam navam, tvastur devasya niskrtam; akarta caturah punah. .. . . . .12 ¯ ¯ ¯ ¯ ˙ s Te no ratnani dhattana, trir a saptani sunvate; ekam ekam su´ astibhih..13 ¯ ¯ ¯ ˙ ˜ Adharayanta vahnayo, abhajanta sukrtyaya; bhagam devesu yajniyam.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0" w:tgtFrame="_blank" w:tooltip="View slide 345 image" w:history="1">
        <w:r w:rsidRPr="00816310">
          <w:rPr>
            <w:rFonts w:ascii="Times New Roman" w:eastAsia="Times New Roman" w:hAnsi="Times New Roman" w:cs="Times New Roman"/>
            <w:color w:val="0000FF"/>
            <w:sz w:val="24"/>
            <w:szCs w:val="24"/>
            <w:u w:val="single"/>
            <w:lang w:val="en"/>
          </w:rPr>
          <w:t xml:space="preserve">345. </w:t>
        </w:r>
      </w:hyperlink>
      <w:r w:rsidRPr="00816310">
        <w:rPr>
          <w:rFonts w:ascii="Times New Roman" w:eastAsia="Times New Roman" w:hAnsi="Times New Roman" w:cs="Times New Roman"/>
          <w:sz w:val="24"/>
          <w:szCs w:val="24"/>
          <w:lang w:val="en"/>
        </w:rPr>
        <w:t xml:space="preserve">342 Selected Hymns Such are the Ribhus and they are called to the human sac-riﬁce to fashion for man the things of immortality even as theyfashioned them for themselves. “He becomes full of plenitudeand strength for the labour, he becomes a Rishi by power ofself-expression, he becomes a hero and a smiter hard to piercein the battles, he holds in himself increase of bliss and entireenergy whom Vaja and Vibhwa, the Ribhus foster. . . . For youare seers and thinkers clear-discerning; as such with this thoughtof our soul we declare to you our knowledge. Do you in yourknowledge moving about our thoughts fashion for us all hu-man enjoyings, — luminous plenitude and fertilising force andsupreme felicity. Here issue, here felicity, here a great energy ofinspiration fashion for us in your delight. Give to us, O Ribhus,that richly-varied plenitude by which we shall awaken in ourconsciousness to things beyond ordinary men.”1414 R.V. IV.36.6-9.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1" w:tgtFrame="_blank" w:tooltip="View slide 346 image" w:history="1">
        <w:r w:rsidRPr="00816310">
          <w:rPr>
            <w:rFonts w:ascii="Times New Roman" w:eastAsia="Times New Roman" w:hAnsi="Times New Roman" w:cs="Times New Roman"/>
            <w:color w:val="0000FF"/>
            <w:sz w:val="24"/>
            <w:szCs w:val="24"/>
            <w:u w:val="single"/>
            <w:lang w:val="en"/>
          </w:rPr>
          <w:t xml:space="preserve">346. </w:t>
        </w:r>
      </w:hyperlink>
      <w:r w:rsidRPr="00816310">
        <w:rPr>
          <w:rFonts w:ascii="Times New Roman" w:eastAsia="Times New Roman" w:hAnsi="Times New Roman" w:cs="Times New Roman"/>
          <w:sz w:val="24"/>
          <w:szCs w:val="24"/>
          <w:lang w:val="en"/>
        </w:rPr>
        <w:t xml:space="preserve">XII Vishnu, the All-Pervading Godhead Rig Veda I.154 Ev Zon k vFyAEZ voc y, pAETvAEn Evmm rjAEs . ; yo a-kBAyd r sD-T Evc mAZ-/DozgAy, 1 ; 1. Of Vishnu now I declare the mighty works, who has mea- sured out the earthly worlds and that higher seat of our self-accomplishing he supports, he the wide-moving, in the threefold steps of his universal movement. tE Z, -tvt vFyZ mgo n BFm, kcro EgEr WA, . ; ; y-yozq E/q Ev mZ vEDE"yE t BvnAEn Ev vA 2 ; ; ;2. That Vishnu afﬁrms on high by his mightiness and he is like a terrible lion that ranges in the difﬁcult places, yea, his lair is on the mountain-tops, he in whose three wide movements all the worlds ﬁnd their dwelling-place. Ev Zv fqmt m m EgErE"t uzgAyAy v Z . ; y id dFG yt sD-Tmko Evmm E/EBEr(pdEB, 33. Let our strength and our thought go forward to Vishnu the all-pervading, the wide-moving Bull whose dwelling-place is on the mountain, he who being One has measured all this long and far-extending seat of our self-accomplishing by only three of his strides. y-y /F pZA mDnA pdA y"FymAZA -vDyA mdE t . ; y u E/DAt pETvFmt Amko dADAr BvnAEn Ev vA ; ; ; 4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2" w:tgtFrame="_blank" w:tooltip="View slide 347 image" w:history="1">
        <w:r w:rsidRPr="00816310">
          <w:rPr>
            <w:rFonts w:ascii="Times New Roman" w:eastAsia="Times New Roman" w:hAnsi="Times New Roman" w:cs="Times New Roman"/>
            <w:color w:val="0000FF"/>
            <w:sz w:val="24"/>
            <w:szCs w:val="24"/>
            <w:u w:val="single"/>
            <w:lang w:val="en"/>
          </w:rPr>
          <w:t xml:space="preserve">347. </w:t>
        </w:r>
      </w:hyperlink>
      <w:r w:rsidRPr="00816310">
        <w:rPr>
          <w:rFonts w:ascii="Times New Roman" w:eastAsia="Times New Roman" w:hAnsi="Times New Roman" w:cs="Times New Roman"/>
          <w:sz w:val="24"/>
          <w:szCs w:val="24"/>
          <w:lang w:val="en"/>
        </w:rPr>
        <w:t xml:space="preserve">344 Selected Hymns 4. He whose three steps are full of the honey-wine and they perish not but have ecstasy by the self-harmony of their nature; yea, he being One holds the triple principle and earth and heaven also, even all the worlds. td-y E ymEB pATo a yA nro y/ dvyvo mdE t . uz m-y s Eh b DEr(TA Ev Zo, pd prm m@v u(s, ; 5 5. May I attain to and enjoy that goal of his movement, the Delight, where souls that seek the godhead have the rapture; for there in that highest step of the wide-moving Vishnu is that Friend of men who is the fount of the sweetness. tA vA vA-t y mEs gm@y y/ gAvo BErf A ayAs, . ; { a/Ah tdzgAy-y v Z, prm pdmv BAEt BEr 6 ; 6. Those are the dwelling-places of ye twain which we desire as the goal of our journey where the many-horned herds of Light go travelling; the highest step of wide-moving Vishnu shines down on us here in its manifold vastness. COMMENTARYThe deity of this hymn is Vishnu the all-pervading, who inthe Rig Veda has a close but covert connection and almostan identity with the other deity exalted in the later religion,Rudra. Rudra is a ﬁerce and violent godhead with a beneﬁcentaspect which approaches the supreme blissful reality of Vishnu;Vishnu’s constant friendliness to man and his helping gods isshadowed by an aspect of formidable violence, — “like a terriblelion ranging in evil and difﬁcult places”, — which is spoken ofin terms more ordinarily appropriate to Rudra. Rudra is thefather of the vehemently-battling Maruts; Vishnu is hymned inthe last Sukta of the ﬁfth Mandala under the name of EvayaMarut as the source from which they sprang, that which theybecome and himself identical with the unity and totality of theirembattled forces. Rudra is the Deva or Deity ascending in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3" w:tgtFrame="_blank" w:tooltip="View slide 348 image" w:history="1">
        <w:r w:rsidRPr="00816310">
          <w:rPr>
            <w:rFonts w:ascii="Times New Roman" w:eastAsia="Times New Roman" w:hAnsi="Times New Roman" w:cs="Times New Roman"/>
            <w:color w:val="0000FF"/>
            <w:sz w:val="24"/>
            <w:szCs w:val="24"/>
            <w:u w:val="single"/>
            <w:lang w:val="en"/>
          </w:rPr>
          <w:t xml:space="preserve">348. </w:t>
        </w:r>
      </w:hyperlink>
      <w:r w:rsidRPr="00816310">
        <w:rPr>
          <w:rFonts w:ascii="Times New Roman" w:eastAsia="Times New Roman" w:hAnsi="Times New Roman" w:cs="Times New Roman"/>
          <w:sz w:val="24"/>
          <w:szCs w:val="24"/>
          <w:lang w:val="en"/>
        </w:rPr>
        <w:t xml:space="preserve">Vishnu, the All-Pervading Godhead 345cosmos, Vishnu the same Deva or Deity helping and evoking thepowers of the ascent. It was a view long popularised by European scholars thatthe greatness of Vishnu and Shiva in the Puranic theogonies wasa later development and that in the Veda these gods have a quiteminor position and are inferior to Indra and Agni. It has evenbecome a current opinion among many scholars that Shiva wasa later conception borrowed from the Dravidians and representsa partial conquest of the Vedic religion by the indigenous cultureit had invaded. These errors arise inevitably as part of the totalmisunderstanding of Vedic thought for which the old Brahmanicritualism is responsible and to which European scholarship bythe exaggeration of a minor and external element in the Vedicmythology has only given a new and yet more misleading form. The importance of the Vedic gods has not to be measuredby the number of hymns devoted to them or by the extent towhich they are invoked in the thoughts of the Rishis, but bythe functions which they perform. Agni and Indra to whom themajority of the Vedic hymns are addressed, are not greater thanVishnu and Rudra, but the functions which they fulﬁl in theinternal and external world were the most active, dominant anddirectly effective for the psychological discipline of the ancientMystics; this alone is the reason of their predominance. TheMaruts, children of Rudra, are not divinities superior to theirﬁerce and mighty Father; but they have many hymns addressedto them and are far more constantly mentioned in connectionwith other gods, because the function they fulﬁlled was of a con-stant and immediate importance in the Vedic discipline. On theother hand, Vishnu, Rudra, Brahmanaspati, the Vedic originalsof the later Puranic Triad, Vishnu-Shiva-Brahma, provide theconditions of the Vedic work and assist it from behind the morepresent and active gods, but are less close to it and in appearanceless continually concerned in its daily movements. Brahmanaspati is the creator by the Word; he calls lightand visible cosmos out of the darkness of the inconscient oceanand speeds the formations of conscious being upward to theirsupreme goal. It is from this creative aspect of Brahmanaspati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4" w:tgtFrame="_blank" w:tooltip="View slide 349 image" w:history="1">
        <w:r w:rsidRPr="00816310">
          <w:rPr>
            <w:rFonts w:ascii="Times New Roman" w:eastAsia="Times New Roman" w:hAnsi="Times New Roman" w:cs="Times New Roman"/>
            <w:color w:val="0000FF"/>
            <w:sz w:val="24"/>
            <w:szCs w:val="24"/>
            <w:u w:val="single"/>
            <w:lang w:val="en"/>
          </w:rPr>
          <w:t xml:space="preserve">349. </w:t>
        </w:r>
      </w:hyperlink>
      <w:r w:rsidRPr="00816310">
        <w:rPr>
          <w:rFonts w:ascii="Times New Roman" w:eastAsia="Times New Roman" w:hAnsi="Times New Roman" w:cs="Times New Roman"/>
          <w:sz w:val="24"/>
          <w:szCs w:val="24"/>
          <w:lang w:val="en"/>
        </w:rPr>
        <w:t xml:space="preserve">346 Selected Hymnsthat the later conception of Brahma the Creator arose. For the upward movement of Brahmanaspati’s formationsRudra supplies the force. He is named in the Veda the MightyOne of Heaven, but he begins his work upon the earth and giveseffect to the sacriﬁce on the ﬁve planes of our ascent. He is theViolent One who leads the upward evolution of the consciousbeing; his force battles against all evil, smites the sinner andthe enemy; intolerant of defect and stumbling he is the mostterrible of the gods, the one of whom alone the Vedic Rishishave any real fear. Agni, the Kumara, prototype of the PuranicSkanda, is on earth the child of this force of Rudra. The Maruts,vital powers which make light for themselves by violence, areRudra’s children. Agni and the Maruts are the leaders of theﬁerce struggle upward from Rudra’s ﬁrst earthly, obscure cre-ation to the heavens of thought, the luminous worlds. But thisviolent and mighty Rudra who breaks down all defective for-mations and groupings of outward and inward life, has also abenigner aspect. He is the supreme healer. Opposed, he destroys;called on for aid and propitiated he heals all wounds and all eviland all sufferings. The force that battles is his gift, but alsothe ﬁnal peace and joy. In these aspects of the Vedic god areall the primitive materials necessary for the evolution of thePuranic Shiva-Rudra, the destroyer and healer, the auspiciousand terrible, the Master of the force that acts in the worlds andthe Yogin who enjoys the supreme liberty and peace. For the formations of Brahmanaspati’s word, for the actionsof Rudra’s force Vishnu supplies the necessary static elements,— Space, the ordered movements of the worlds, the ascendinglevels, the highest goal. He has taken three strides and in thespace created by the three strides has established all the worlds.In these worlds he the all-pervading dwells and gives less orgreater room to the action and movements of the gods. WhenIndra would slay Vritra, he ﬁrst prays to Vishnu, his friendand comrade in the great struggle, “O Vishnu, pace out in thymovement with an utter wideness,” and in that wideness hedestroys Vritra who limits, Vritra who covers. The supreme stepof Vishnu, his highest seat, is the triple world of bliss and light,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5" w:tgtFrame="_blank" w:tooltip="View slide 350 image" w:history="1">
        <w:r w:rsidRPr="00816310">
          <w:rPr>
            <w:rFonts w:ascii="Times New Roman" w:eastAsia="Times New Roman" w:hAnsi="Times New Roman" w:cs="Times New Roman"/>
            <w:color w:val="0000FF"/>
            <w:sz w:val="24"/>
            <w:szCs w:val="24"/>
            <w:u w:val="single"/>
            <w:lang w:val="en"/>
          </w:rPr>
          <w:t xml:space="preserve">350. </w:t>
        </w:r>
      </w:hyperlink>
      <w:r w:rsidRPr="00816310">
        <w:rPr>
          <w:rFonts w:ascii="Times New Roman" w:eastAsia="Times New Roman" w:hAnsi="Times New Roman" w:cs="Times New Roman"/>
          <w:sz w:val="24"/>
          <w:szCs w:val="24"/>
          <w:lang w:val="en"/>
        </w:rPr>
        <w:t xml:space="preserve">Vishnu, the All-Pervading Godhead 347 ˙priyam padam, which the wise ones see extended in heaven likea shining eye of vision; it is this highest seat of Vishnu that isthe goal of the Vedic journey. Here again the Vedic Vishnu is thenatural precursor and sufﬁcient origin of the Puranic Narayana,Preserver and Lord of Love. In the Veda indeed its fundamental conception forbidsthe Puranic arrangement of the supreme Trinity and the lessergods. To the Vedic Rishis there was only one universal Devaof whom Vishnu, Rudra, Brahmanaspati, Agni, Indra, Vayu,Mitra, Varuna are all alike forms and cosmic aspects. Each ofthem is in himself the whole Deva and contains all the othergods. It was the full emergence in the Upanishads of the idea ofthis supreme and only Deva, left in the Riks vague and undeﬁnedand sometimes even spoken of in the neuter as That or the onesole existence, the ritualistic limitation of the other gods and theprogressive precision of their human or personal aspects underthe stress of a growing mythology that led to their degradationand the enthronement of the less used and more general namesand forms, Brahma, Vishnu and Rudra, in the ﬁnal Puranicformulation of the Hindu theogony. In this hymn of Dirghatamas Auchathya to the all-pervadingVishnu it is his signiﬁcant activity, it is the greatness of Vishnu’sthree strides that is celebrated. We must dismiss from our mindsthe ideas proper to the later mythology. We have nothing to dohere with the dwarf Vishnu, the Titan Bali and the three divinestrides which took possession of Earth, Heaven and the sunlesssubterrestrial worlds of Patala. The three strides of Vishnu in theVeda are clearly deﬁned by Dirghatamas as earth, heaven and the ¯triple principle, tridhatu. It is this triple principle beyond Heaven ¯or superimposed upon it as its highest level, nakasya prsthe, . ..which is the supreme stride or supreme seat of the all-pervadingdeity. Vishnu is the wide-moving one. He is that which has goneabroad — as it is put in the language of the Isha Upanishad, ¯sa paryagat, — triply extending himself as Seer, Thinker andFormer, in the superconscient Bliss, in the heaven of mind, in ¯the earth of the physical consciousness, tredha vicakramanah.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6" w:tgtFrame="_blank" w:tooltip="View slide 351 image" w:history="1">
        <w:r w:rsidRPr="00816310">
          <w:rPr>
            <w:rFonts w:ascii="Times New Roman" w:eastAsia="Times New Roman" w:hAnsi="Times New Roman" w:cs="Times New Roman"/>
            <w:color w:val="0000FF"/>
            <w:sz w:val="24"/>
            <w:szCs w:val="24"/>
            <w:u w:val="single"/>
            <w:lang w:val="en"/>
          </w:rPr>
          <w:t xml:space="preserve">351. </w:t>
        </w:r>
      </w:hyperlink>
      <w:r w:rsidRPr="00816310">
        <w:rPr>
          <w:rFonts w:ascii="Times New Roman" w:eastAsia="Times New Roman" w:hAnsi="Times New Roman" w:cs="Times New Roman"/>
          <w:sz w:val="24"/>
          <w:szCs w:val="24"/>
          <w:lang w:val="en"/>
        </w:rPr>
        <w:t xml:space="preserve">348 Selected HymnsIn those three strides he has measured out, he has formed inall their extension the earthly worlds; for in the Vedic idea thematerial world which we inhabit is only one of several stepsleading to and supporting the vital and mental worlds beyond.In those strides he supports upon the earth and mid-world, —the earth the material, the mid-world the vital realms of Vayu,Lord of the dynamic Life-principle, — the triple heaven and its ¯three luminous summits, tr¯ni rocana. These heavens the Rishi ı.describes as the higher seat of the fulﬁlling. Earth, the mid-world and heaven are the triple place of the conscious being’sprogressive self-fulﬁlling, trisadhastha, earth the lower seat, the .vital world the middle, heaven the higher. All these are containedin the threefold movement of Vishnu.1 But there is more; there is also the world where the self-fulﬁlment is accomplished, Vishnu’s highest stride. In the secondverse the seer speaks of it simply as “that”; “that” Vishnu, mov-ing yet forward in his third pace afﬁrms or ﬁrmly establishes,pra stavate, by his divine might. Vishnu is then described inlanguage which hints at his essential identity with the terribleRudra, the ﬁerce and dangerous Lion of the worlds who begins inthe evolution as the Master of the animal, Pashupati, and movesupward on the mountain of being on which he dwells, rangingthrough more and more difﬁcult and inaccessible places, till hestands upon the summits. Thus in these three wide movementsof Vishnu all the ﬁve worlds and their creatures have their habi-tation. Earth, heaven and “that” world of bliss are the threestrides. Between earth and heaven is the Antariksha, the vitalworlds, literally “the intervening habitation”. Between heavenand the world of bliss is another vast Antariksha or interveninghabitation, Maharloka, the world of the superconscient Truthof things.2 The force and the thought of man, the force that proceedsfrom Rudra the Mighty and the thought that proceeds from1 ˙ ı ¯. ˙ . ¯ ¯ ¯˙ ¯ Visnor nu kam v¯ryani pra vocam, yah parthivani vimame rajamsi; yo askabhayad .. ˙ ˙ ¯. ¯ .uttaram sadhastham, vicakramanas tredhorugayah. 2 .. . ı . . ı . .. ¯ . Pra tad visnuh stavate v¯ryena, mrgo na bh¯mah kucaro giristhah; yasyorusu trisu . . ¯ s ¯vikramanesu, adhiksiyanti bhuvanani vi´ va. .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7" w:tgtFrame="_blank" w:tooltip="View slide 352 image" w:history="1">
        <w:r w:rsidRPr="00816310">
          <w:rPr>
            <w:rFonts w:ascii="Times New Roman" w:eastAsia="Times New Roman" w:hAnsi="Times New Roman" w:cs="Times New Roman"/>
            <w:color w:val="0000FF"/>
            <w:sz w:val="24"/>
            <w:szCs w:val="24"/>
            <w:u w:val="single"/>
            <w:lang w:val="en"/>
          </w:rPr>
          <w:t xml:space="preserve">352. </w:t>
        </w:r>
      </w:hyperlink>
      <w:r w:rsidRPr="00816310">
        <w:rPr>
          <w:rFonts w:ascii="Times New Roman" w:eastAsia="Times New Roman" w:hAnsi="Times New Roman" w:cs="Times New Roman"/>
          <w:sz w:val="24"/>
          <w:szCs w:val="24"/>
          <w:lang w:val="en"/>
        </w:rPr>
        <w:t xml:space="preserve">Vishnu, the All-Pervading Godhead 349Brahmanaspati, the creative Master of the Word, have to goforward in the great journey for or towards this Vishnu whostands at the goal, on the summit, on the peak of the mountain.His is this wide universal movement; he is the Bull of the worldwho enjoys and fertilises all the energies of force and all thetrooping herds of the thought. This far-ﬂung extended spacewhich appears to us as the world of our self-fulﬁlment, as thetriple altar of the great sacriﬁce has been so measured out, soformed by only three strides of that almighty Inﬁnite.3 All the three are full of the honey-wine of the delight ofexistence. All of them this Vishnu ﬁlls with his divine joy of be-ing. By that they are eternally maintained and they do not wasteor perish, but in the self-harmony of their natural movementhave always the unfailing ecstasy, the imperishable intoxicationof their wide and limitless existence. Vishnu maintains themunfailingly, preserves them imperishably. He is the One, he aloneis, the sole-existing Godhead, and he holds in his being the tripledivine principle to which we attain in the world of bliss, earthwhere we have our foundation and heaven also which we touchby the mental person within us. All the ﬁve worlds he upholds.4 ¯The tridhatu, the triple principle or triple material of existence,is the Sachchidananda of the Vedanta; in the ordinary language ¯of the Veda it is vasu, substance, urj, abounding force of ourbeing, priyam or mayas, delight and love in the very essence ofour existence. Of these three things all that exists is constitutedand we attain to their fullness when we arrive at the goal of ourjourney. That goal is Delight, the last of Vishnu’s three strides. TheRishi takes up the indeﬁnite word “tat” by which he ﬁrst vaguelyindicated it; it signiﬁed the delight that is the goal of Vishnu’smovement. It is the Ananda which for man in his ascent is aworld in which he tastes divine delight, possesses the full energyof inﬁnite consciousness, realises his inﬁnite existence. There is3 ´¯. ¯ ¯ ˙ ı ˙ ˙ Pra visnave susam etu manma, giriksita urugayaya vrsne; ya idam d¯rgham prayatam .. . .. .sadhastham, eko vimame tribhir it padebhih. . 4 Yasya tr¯ purna madhuna padani, aks¯yamana svadhaya madanti; ya u tridhatu ı ¯ .¯ ¯ ¯ .ı ¯.¯ ¯ ¯ . ı ¯ ¯ ¯ ¯ s ¯prthiv¯m uta dyam, eko dadhara bhuvanani vi´ va.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8" w:tgtFrame="_blank" w:tooltip="View slide 353 image" w:history="1">
        <w:r w:rsidRPr="00816310">
          <w:rPr>
            <w:rFonts w:ascii="Times New Roman" w:eastAsia="Times New Roman" w:hAnsi="Times New Roman" w:cs="Times New Roman"/>
            <w:color w:val="0000FF"/>
            <w:sz w:val="24"/>
            <w:szCs w:val="24"/>
            <w:u w:val="single"/>
            <w:lang w:val="en"/>
          </w:rPr>
          <w:t xml:space="preserve">353. </w:t>
        </w:r>
      </w:hyperlink>
      <w:r w:rsidRPr="00816310">
        <w:rPr>
          <w:rFonts w:ascii="Times New Roman" w:eastAsia="Times New Roman" w:hAnsi="Times New Roman" w:cs="Times New Roman"/>
          <w:sz w:val="24"/>
          <w:szCs w:val="24"/>
          <w:lang w:val="en"/>
        </w:rPr>
        <w:t xml:space="preserve">350 Selected Hymnsthat high-placed source of the honey-wine of existence of whichthe three strides of Vishnu are full. There the souls that seekthe godhead live in the utter ecstasy of that wine of sweetness.There in the supreme stride, in the highest seat of wide-movingVishnu is the fountain of the honey-wine, the source of thedivine sweetness, — for that which dwells there is the Godhead,the Deva, the perfect Friend and Lover of the souls that aspireto him, the unmoving and utter reality of Vishnu to which thewide-moving God in the cosmos ascends.5 These are the two, Vishnu of the movement here, the eter-nally stable, bliss-enjoying Deva there, and it is those supremedwelling-places of the Twain, it is the triple world of Sachchid-ananda which we desire as the goal of this long journey, this greatupward movement. It is thither that the many-horned herds ofthe conscious Thought, the conscious Force are moving — that isthe goal, that is their resting-place. There in those worlds, gleam-ing down on us here, is the vast, full, illimitable shining of thesupreme stride, the highest seat of the wide-moving Bull, masterand leader of all those many-horned herds, — Vishnu the all-pervading, the cosmic Deity, the Lover and Friend of our souls,the Lord of the transcendent existence and the transcendentdelight.65 ¯ s ¯˙ Tad asya priyam abhi patho a´ yam, naro yatra devayavo madanti; urukramasya sa ¯ .. .hi bandhur ittha, visnoh pade parame madhva utsah. . 6 ¯ ¯ ˙ ¯ ¯ ¯ ¯ s. ˙ ¯ ¯ . ¯ Ta vam vastuni u´ masi gamadhyai, yatra gavo bhuri´ rnga ayasah; atraha tad s ¯ ˙ ¯urugayasya vrsnah, paramam padam ava bhati bhuri. .. .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59" w:tgtFrame="_blank" w:tooltip="View slide 354 image" w:history="1">
        <w:r w:rsidRPr="00816310">
          <w:rPr>
            <w:rFonts w:ascii="Times New Roman" w:eastAsia="Times New Roman" w:hAnsi="Times New Roman" w:cs="Times New Roman"/>
            <w:color w:val="0000FF"/>
            <w:sz w:val="24"/>
            <w:szCs w:val="24"/>
            <w:u w:val="single"/>
            <w:lang w:val="en"/>
          </w:rPr>
          <w:t xml:space="preserve">354. </w:t>
        </w:r>
      </w:hyperlink>
      <w:r w:rsidRPr="00816310">
        <w:rPr>
          <w:rFonts w:ascii="Times New Roman" w:eastAsia="Times New Roman" w:hAnsi="Times New Roman" w:cs="Times New Roman"/>
          <w:sz w:val="24"/>
          <w:szCs w:val="24"/>
          <w:lang w:val="en"/>
        </w:rPr>
        <w:t xml:space="preserve">XIII Soma, Lord of Delight and Immortality Rig Veda IX.83 pEv/ t Evtt b Z-pt BgA/AEZ pyEq Ev vt, . } ; at tnn tdAmo a ; t ftAs i h t-t(smAft 1l. Wide spread out for thee is the sieve of thy purifying, O Master of the soul; becoming in the creature thou pervadest his members all through. He tastes not that delight who is unripe and whose body has not suffered in the heat of the ﬁre; they alone are able to bear that and enjoy it who have been prepared by the ﬂame. tpo pEv/ Evtt Edv-pd foc to a-y t tvo &amp;yE-Trn . ^ av (y-y pvFtArmAfvo Edv-p WmED Et WE t ctsA 22. The strainer through which the heat of him is puriﬁed is spread out in the seat of Heaven; its threads shine out and stand extended. His swift ecstasies foster the soul that puri- ﬁes him; he ascends to the high level of Heaven by the conscious heart. a!zcdqs, pE rEg u"A EbBEt BvnAEn vAjy, . ; }y ; ; mAyAEvno mEmr a-y mAyyA nc"s, Eptro gBmA dD, ; 33. This is the supreme dappled Bull that makes the Dawns to shine out, the Male that bears the worlds of the becoming and seeks the plenitude; the Fathers who had the forming knowledge made a form of him by that power of knowledge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0" w:tgtFrame="_blank" w:tooltip="View slide 355 image" w:history="1">
        <w:r w:rsidRPr="00816310">
          <w:rPr>
            <w:rFonts w:ascii="Times New Roman" w:eastAsia="Times New Roman" w:hAnsi="Times New Roman" w:cs="Times New Roman"/>
            <w:color w:val="0000FF"/>
            <w:sz w:val="24"/>
            <w:szCs w:val="24"/>
            <w:u w:val="single"/>
            <w:lang w:val="en"/>
          </w:rPr>
          <w:t xml:space="preserve">355. </w:t>
        </w:r>
      </w:hyperlink>
      <w:r w:rsidRPr="00816310">
        <w:rPr>
          <w:rFonts w:ascii="Times New Roman" w:eastAsia="Times New Roman" w:hAnsi="Times New Roman" w:cs="Times New Roman"/>
          <w:sz w:val="24"/>
          <w:szCs w:val="24"/>
          <w:lang w:val="en"/>
        </w:rPr>
        <w:t xml:space="preserve">352 Selected Hymns which is his; strong in vision they set him within as a child to be born. g Dv i(TA pdm-y r"Et pAEt dvAnA jEnmA y ; t, . g&lt;ZAEt Erp EnDyA EnDApEt, sk mA mDno B"mAft ; ; ; 4 4. As the Gandharva he guards his true seat; as the supreme and wonderful One he keeps the births of the gods; Lord of the inner setting, by the inner setting he seizes the en- emy. Those who are utterly perfected in works taste the enjoyment of his honey-sweetness. hEvhEv mo mEh s {&amp;y nBo vsAn, pEr yA-y@vrm . d ^ rAjA pEv/rTo vAjmAzh, sh BE VjyEs vo bht 5^ 5. O Thou in whom is the food, thou art that divine food, thou art the vast, the divine home; wearing heaven as a robe thou encompassest the march of the sacriﬁce. King with the sieve of thy purifying for thy chariot thou ascendest to the plenitude; with thy thousand burning brilliances thou conquerest the vast knowledge. COMMENTARYIt is a marked, an essential feature of the Vedic hymns that,although the Vedic cult was not monotheistic in the modernsense of the word, yet they continually recognise, sometimesquite openly and simply, sometimes in a complex and difﬁcultfashion, always as an underlying thought, that the many god-heads whom they invoke are really one Godhead, — One withmany names, revealed in many aspects, approaching man in themask of many divine personalities. Western scholars, puzzledby this religious attitude which presents no difﬁculty whateverto the Indian mind, have invented, in order to explain it, atheory of Vedic henotheism. The Rishis, they thought, werepolytheists, but to each God at the time of worshipping himthey gave preeminence and even regarded him as in a way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1" w:tgtFrame="_blank" w:tooltip="View slide 356 image" w:history="1">
        <w:r w:rsidRPr="00816310">
          <w:rPr>
            <w:rFonts w:ascii="Times New Roman" w:eastAsia="Times New Roman" w:hAnsi="Times New Roman" w:cs="Times New Roman"/>
            <w:color w:val="0000FF"/>
            <w:sz w:val="24"/>
            <w:szCs w:val="24"/>
            <w:u w:val="single"/>
            <w:lang w:val="en"/>
          </w:rPr>
          <w:t xml:space="preserve">356. </w:t>
        </w:r>
      </w:hyperlink>
      <w:r w:rsidRPr="00816310">
        <w:rPr>
          <w:rFonts w:ascii="Times New Roman" w:eastAsia="Times New Roman" w:hAnsi="Times New Roman" w:cs="Times New Roman"/>
          <w:sz w:val="24"/>
          <w:szCs w:val="24"/>
          <w:lang w:val="en"/>
        </w:rPr>
        <w:t xml:space="preserve">Soma, Lord of Delight and Immortality 353sole deity. This invention of henotheism is the attempt of analien mentality to understand and account for the Indian ideaof one Divine Existence who manifests Himself in many namesand forms, each of which is for the worshipper of that nameand form the one and supreme Deity. That idea of the Divine,fundamental to the Puranic religions, was already possessed byour Vedic forefathers. The Veda already contains in the seed the Vedantic concep-tion of the Brahman. It recognises an Unknowable, a timelessExistence, the Supreme which is neither today nor tomorrow,moving in the movement of the Gods, but itself vanishing fromthe attempt of the mind to seize it (R.V. I.170.1). It is spoken ofin the neuter as That and often identiﬁed with the Immortality,the supreme triple Principle, the vast Bliss to which the humanbeing aspires. The Brahman is the Unmoving, the Oneness ofthe Gods. “The Unmoving is born as the Vast in the seat of theCow (Aditi), . . . the vast, the mightiness of the Gods, the One”(III.55.1). It is the one Existent to whom the seers give differentnames, Indra, Matarishwan, Agni, (I.164.46). This Brahman, the one Existence, thus spoken of imperson-ally in the neuter, is also conceived as the Deva, the supremeGodhead, the Father of things who appears here as the Son inthe human soul. He is the Blissful One to whom the movement ofthe Gods ascends, manifest as at once the Male and the Female,vrsan, dhenu. Each of the Gods is a manifestation, an aspect, ..a personality of the one Deva. He can be realised through anyof his names and aspects, through Indra, through Agni, throughSoma; for each of them being in himself all the Deva and onlyin his front or aspect to us different from the others contains allthe gods in himself. Thus Agni is hymned as the supreme and universal Deva.“Thou O Agni, art Varuna when thou art born, thou becomestMitra when thou art perfectly kindled, in thee are all theGods, O Son of Force, thou art Indra to the mortal who givesthe sacriﬁce. Thou becomest Aryaman when thou bearest thesecret name of the Virgins. They make thee to shine with theradiances (the cows, gobhih) as Mitra well-established when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2" w:tgtFrame="_blank" w:tooltip="View slide 357 image" w:history="1">
        <w:r w:rsidRPr="00816310">
          <w:rPr>
            <w:rFonts w:ascii="Times New Roman" w:eastAsia="Times New Roman" w:hAnsi="Times New Roman" w:cs="Times New Roman"/>
            <w:color w:val="0000FF"/>
            <w:sz w:val="24"/>
            <w:szCs w:val="24"/>
            <w:u w:val="single"/>
            <w:lang w:val="en"/>
          </w:rPr>
          <w:t xml:space="preserve">357. </w:t>
        </w:r>
      </w:hyperlink>
      <w:r w:rsidRPr="00816310">
        <w:rPr>
          <w:rFonts w:ascii="Times New Roman" w:eastAsia="Times New Roman" w:hAnsi="Times New Roman" w:cs="Times New Roman"/>
          <w:sz w:val="24"/>
          <w:szCs w:val="24"/>
          <w:lang w:val="en"/>
        </w:rPr>
        <w:t xml:space="preserve">354 Selected Hymnsthou makest of one mind the Lord of the house and his consort.For the glory of thee, O Rudra, the Maruts brighten by theirpressure that which is the brilliant and varied birth of thee.That which is the highest seat of Vishnu, by that thou protectest ¯the secret Name of the radiances (the cows, gonam). By thyglory, O Deva, the gods attain to right vision and holdingin themselves all the multiplicity (of the vast manifestation)taste Immortality. Men set Agni in them as the priest of thesacriﬁce when desiring (the Immortality) they distribute (tothe Gods) the self-expression of the being. . . . Do thou inthy knowledge extricate the Father and drive away (sin anddarkness), he who is borne in us as thy Son, O Child of Force”(V.3). Indra is similarly hymned by Vamadeva and in thiseighty-third Sukta of the ninth Mandala, as in several others,Soma too emerges from his special functions as the supremeDeity. Soma is the Lord of the wine of delight, the wine of im-mortality. Like Agni he is found in the plants, the growths ofearth, and in the waters. The Soma-wine used in the externalsacriﬁce is the symbol of this wine of delight. It is pressed out ¯by the pressing-stone (adri, gravan) which has a close symbolicconnection with the thunderbolt, the formed electric force ofIndra also called adri. The Vedic hymns speak of the luminousthunders of this stone as they speak of the light and soundof Indra’s weapon. Once pressed out as the delight of existenceSoma has to be puriﬁed through a strainer (pavitra) and through ¯the strainer he streams in his purity into the wine bowl (camu) inwhich he is brought to the sacriﬁce, or he is kept in jars (kala´ a) sfor Indra’s drinking. Or, sometimes, the symbol of the bowl orthe jar is neglected and Soma is simply described as ﬂowingin a river of delight to the seat of the Gods, to the home ofImmortality. That these things are symbols is very clear in mostof the hymns of the ninth Mandala which are all devoted to theGod Soma. Here, for instance, the physical system of the humanbeing is imaged as the jar of the Soma-wine and the strainerthrough which it is puriﬁed is said to be spread out in the seatof Heaven, divas pade.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3" w:tgtFrame="_blank" w:tooltip="View slide 358 image" w:history="1">
        <w:r w:rsidRPr="00816310">
          <w:rPr>
            <w:rFonts w:ascii="Times New Roman" w:eastAsia="Times New Roman" w:hAnsi="Times New Roman" w:cs="Times New Roman"/>
            <w:color w:val="0000FF"/>
            <w:sz w:val="24"/>
            <w:szCs w:val="24"/>
            <w:u w:val="single"/>
            <w:lang w:val="en"/>
          </w:rPr>
          <w:t xml:space="preserve">358. </w:t>
        </w:r>
      </w:hyperlink>
      <w:r w:rsidRPr="00816310">
        <w:rPr>
          <w:rFonts w:ascii="Times New Roman" w:eastAsia="Times New Roman" w:hAnsi="Times New Roman" w:cs="Times New Roman"/>
          <w:sz w:val="24"/>
          <w:szCs w:val="24"/>
          <w:lang w:val="en"/>
        </w:rPr>
        <w:t xml:space="preserve">Soma, Lord of Delight and Immortality 355 The hymn begins with an imagery which closely follows thephysical facts of the purifying of the wine and its pouring into thejar. The strainer or purifying instrument spread out in the seat ofHeaven seems to be the mind enlightened by knowledge (cetas); ˙ ˙the human system is the jar. Pavitram te vitatam brahmanaspate, .the strainer is spread wide for thee, O Master of the soul; pra- ¯ ¯.bhur gatrani paryesi vi´ vatah, becoming manifest thou pervadest . s .or goest about the limbs everywhere. Soma is addressed here asBrahmanaspati, a word sometimes applied to other gods, butusually reserved for Brihaspati, Master of the creative Word.Brahman in the Veda is the soul or soul-consciousness emergingfrom the secret heart of things, but more often the thought,inspired, creative, full of the secret truth, which emerges fromthat consciousness and becomes thought of the mind, manma.Here, however, it seems to mean the soul itself. Soma, Lordof the Ananda, is the true creator who possesses the soul andbrings out of it a divine creation. For him the mind and heart,enlightened, have been formed into a purifying instrument; freedfrom all narrowness and duality the consciousness in it has beenextended widely to receive the full ﬂow of the sense-life andmind-life and turn it into pure delight of the true existence, thedivine, the immortal Ananda. So received, sifted, strained, the Soma-wine of life turnedinto Ananda comes pouring into all the members of the humansystem as into a wine-jar and ﬂows through all of them com-pletely in their every part. As the body of a man becomes fullof the touch and exultation of strong wine, so all the physicalsystem becomes full of the touch and exultation of this divineAnanda. The words prabhu and vibhu in the Veda are used not inthe later sense, “lord”, but in a ﬁxed psychological signiﬁcance ˜¯ ˜¯like pracetas and vicetas or like prajnana and vijnana in the laterlanguage. “Vibhu” means becoming, or coming into existencepervasively, “prabhu” becoming, coming into existence in frontof the consciousness, at a particular point as a particular objector experience. Soma comes out like the wine dropping fromthe strainer and then pervading the jar; it emerges into the con-sciousness concentrated at some particular point, prabhu, or as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4" w:tgtFrame="_blank" w:tooltip="View slide 359 image" w:history="1">
        <w:r w:rsidRPr="00816310">
          <w:rPr>
            <w:rFonts w:ascii="Times New Roman" w:eastAsia="Times New Roman" w:hAnsi="Times New Roman" w:cs="Times New Roman"/>
            <w:color w:val="0000FF"/>
            <w:sz w:val="24"/>
            <w:szCs w:val="24"/>
            <w:u w:val="single"/>
            <w:lang w:val="en"/>
          </w:rPr>
          <w:t xml:space="preserve">359. </w:t>
        </w:r>
      </w:hyperlink>
      <w:r w:rsidRPr="00816310">
        <w:rPr>
          <w:rFonts w:ascii="Times New Roman" w:eastAsia="Times New Roman" w:hAnsi="Times New Roman" w:cs="Times New Roman"/>
          <w:sz w:val="24"/>
          <w:szCs w:val="24"/>
          <w:lang w:val="en"/>
        </w:rPr>
        <w:t xml:space="preserve">356 Selected Hymnssome particular experience and then pervades the whole beingas Ananda, vibhu. But it is not every human system that can hold, sustain andenjoy the potent and often violent ecstasy of that divine delight. ¯ ¯Ataptatanur na tad amo a´ nute, he who is raw and his body s ´. ¯not heated does not taste or enjoy that; srtasa id vahantas tat ¯ssama´ ata, only those who have been baked in the ﬁre bear andentirely enjoy that. The wine of the divine Life poured into thesystem is a strong, overﬂooding and violent ecstasy; it cannot beheld in the system unprepared for it by strong endurance of theutmost ﬁres of life and suffering and experience. The raw earthenvessel not baked to consistency in the ﬁre of the kiln cannothold the Soma-wine; it breaks and spills the precious liquid. Sothe physical system of the man who drinks this strong wine ofAnanda must by suffering and conquering all the torturing heatsof life have been prepared for the secret and ﬁery heats of theSoma; otherwise his conscious being will not be able to hold it;it will spill and lose it as soon as or even before it is tasted or itwill break down mentally and physically under the touch. This strong and ﬁery wine has to be puriﬁed and the strainerfor its purifying has been spread out wide to receive it in the ˙ ˙seat of heaven, tapos pavitram vitatam divas pade; its threads . ´or ﬁbres are all of pure light and stand out like rays, socantoasya tantavo vyasthiran. Through these ﬁbres the wine hasto come streaming. The image evidently refers to the puriﬁedmental and emotional consciousness, the conscious heart, cetas,whose thoughts and emotions are the threads or ﬁbres. Dyausor Heaven is the pure mental principle not subjected to thereactions of the nerves and the body. In the seat of Heaven, —the pure mental being as distinguished from the vital and phys-ical consciousness, — the thoughts and emotions become purerays of true perception and happy psychical vibration insteadof the troubled and obscured mental, emotional and sensationalreactions that we now possess. Instead of being contracted andquivering things defending themselves from pain and excess ofthe shocks of experience they stand out free, strong and bright,happily extended to receive and turn into divine ecstasy all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5" w:tgtFrame="_blank" w:tooltip="View slide 360 image" w:history="1">
        <w:r w:rsidRPr="00816310">
          <w:rPr>
            <w:rFonts w:ascii="Times New Roman" w:eastAsia="Times New Roman" w:hAnsi="Times New Roman" w:cs="Times New Roman"/>
            <w:color w:val="0000FF"/>
            <w:sz w:val="24"/>
            <w:szCs w:val="24"/>
            <w:u w:val="single"/>
            <w:lang w:val="en"/>
          </w:rPr>
          <w:t xml:space="preserve">360. </w:t>
        </w:r>
      </w:hyperlink>
      <w:r w:rsidRPr="00816310">
        <w:rPr>
          <w:rFonts w:ascii="Times New Roman" w:eastAsia="Times New Roman" w:hAnsi="Times New Roman" w:cs="Times New Roman"/>
          <w:sz w:val="24"/>
          <w:szCs w:val="24"/>
          <w:lang w:val="en"/>
        </w:rPr>
        <w:t xml:space="preserve">Soma, Lord of Delight and Immortality 357possible contacts of universal existence. Therefore it is divaspade, in the seat of Heaven, that the Soma-strainer is spread outto receive the Soma. Thus received and puriﬁed these keen and violent juices,these swift and intoxicating powers of the Wine no longer dis-turb the mind or hurt the body, are no longer spilled and lostbut foster and increase, avanti, mind and body of their puriﬁer; ı ¯ ¯savantyasya pav¯taram a´ avo. So increasing him in all delight ofhis mental, emotional, sensational and physical being they risewith him through the puriﬁed and blissful heart to the highestlevel or surface of heaven, that is, to the luminous world of Swarwhere the mind capable of intuition, inspiration, revelation isbathed in the splendours of the Truth (rtam), liberated into the .inﬁnity of the Vast (brhat). Divas prstham adhi tisthanti cetasa. . . .. .. ¯ So far the Rishi has spoken of Soma in his impersonal mani-festation, as the Ananda or delight of divine existence in the hu-man being’s conscious experience. He now turns, as is the habitof the Vedic Rishis, from the divine manifestation to the divinePerson and at once Soma appears as the supreme Personality, ¯ . .´the high and universal Deva. Arurucad usasah prsnir agriyah; . .the supreme dappled One, he makes the dawns to shine: uksa .¯ ¯ ¯bibharti bhuvanani vajayuh; he, the Bull, bears the worlds, seek- . .´ .ing the plenitude. The word prsnih, dappled, is used both of theBull, the supreme Male, and of the Cow, the female Energy; like ´ ´all words of colour, sveta, sukra, hari, harit, krsna, hiranyaya, .. . .in the Veda it is symbolic; colour, varna, has always denoted .quality, temperament, etc., in the language of the Mystics. Thedappled Bull is the Deva in the variety of his manifestation,many-hued. Soma is that ﬁrst supreme dappled Bull, generatorof the worlds of the becoming, for from the Ananda, from theall-blissful One they all proceed; delight is the parent of thevariety of existences. He is the Bull, uksan, a word which like its .synonym vrsan, means diffusing, generating, impregnating, the ..father of abundance, the Bull, the Male; it is he who fertilisesForce of consciousness, Nature, the Cow, and produces andbears in his stream of abundance the worlds. He makes theDawns shine out, — the dawns of illumination, mothers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6" w:tgtFrame="_blank" w:tooltip="View slide 361 image" w:history="1">
        <w:r w:rsidRPr="00816310">
          <w:rPr>
            <w:rFonts w:ascii="Times New Roman" w:eastAsia="Times New Roman" w:hAnsi="Times New Roman" w:cs="Times New Roman"/>
            <w:color w:val="0000FF"/>
            <w:sz w:val="24"/>
            <w:szCs w:val="24"/>
            <w:u w:val="single"/>
            <w:lang w:val="en"/>
          </w:rPr>
          <w:t xml:space="preserve">361. </w:t>
        </w:r>
      </w:hyperlink>
      <w:r w:rsidRPr="00816310">
        <w:rPr>
          <w:rFonts w:ascii="Times New Roman" w:eastAsia="Times New Roman" w:hAnsi="Times New Roman" w:cs="Times New Roman"/>
          <w:sz w:val="24"/>
          <w:szCs w:val="24"/>
          <w:lang w:val="en"/>
        </w:rPr>
        <w:t xml:space="preserve">358 Selected Hymnsradiant herds of the Sun; and he seeks the plenitude, that is tosay the fullness of being, force, consciousness, the plenty of thegodhead which is the condition of the divine delight. In otherwords it is the Lord of the Ananda who gives us the splendoursof the Truth and the plenitudes of the Vast by which we attainto Immortality. The fathers who discovered the Truth, received his creativeknowledge, his Maya, and by that ideal and ideative conscious-ness of the supreme Divinity they formed an image of Him inman, they established Him in the race as a child unborn, a seedof the godhead in man, a Birth that has to be delivered out of the ¯ ¯envelope of the human consciousness. Mayavino mamire asya ¯ ¯ . ¯mayaya, nrcaksasah pitaro garbham a dadhuh. The fathers are . . .the ancient Rishis who discovered the Way of the Vedic mysticsand are supposed to be still spiritually present presiding overthe destinies of the race and, like the gods, working in man forhis attainment to Immortality. They are the sages who receivedthe strong divine vision, nrcaksasah, the Truth-vision by which . . .they were able to ﬁnd the Cows hidden by the Panis and topass beyond the bounds of the Rodasi, the mental and physicalconsciousness, to the Superconscient, the Vast Truth and theBliss (R.V. I.36.7, IV.1.13-18, IV.2.15-18 etc.). Soma is the Gandharva, the Lord of the hosts of delight,and guards the true seat of the Deva, the level or plane of ¯the Ananda; gandharva ittha padam asya raksati. He is the .Supreme, standing out from all other beings and over them,other than they and wonderful, adbhuta, and as the supremeand transcendent, present in the worlds but exceeding them, ¯ ¯ ¯˙he protects in those worlds the births of the gods, pati devanam ¯janimani adbhutah. The “births of the gods” is a common phrase .in the Veda by which is meant the manifestation of the divineprinciples in the cosmos and especially the formation of thegodhead in its manifold forms in the human being. In the lastverse the Rishi spoke of the Deva as the divine child preparingfor birth, involved in the world, in the human consciousness.Here he speaks of Him as the transcendent guarding the worldof the Ananda formed in man and the forms of the godhead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7" w:tgtFrame="_blank" w:tooltip="View slide 362 image" w:history="1">
        <w:r w:rsidRPr="00816310">
          <w:rPr>
            <w:rFonts w:ascii="Times New Roman" w:eastAsia="Times New Roman" w:hAnsi="Times New Roman" w:cs="Times New Roman"/>
            <w:color w:val="0000FF"/>
            <w:sz w:val="24"/>
            <w:szCs w:val="24"/>
            <w:u w:val="single"/>
            <w:lang w:val="en"/>
          </w:rPr>
          <w:t xml:space="preserve">362. </w:t>
        </w:r>
      </w:hyperlink>
      <w:r w:rsidRPr="00816310">
        <w:rPr>
          <w:rFonts w:ascii="Times New Roman" w:eastAsia="Times New Roman" w:hAnsi="Times New Roman" w:cs="Times New Roman"/>
          <w:sz w:val="24"/>
          <w:szCs w:val="24"/>
          <w:lang w:val="en"/>
        </w:rPr>
        <w:t xml:space="preserve">Soma, Lord of Delight and Immortality 359born in him by the divine knowledge against the attacks ofthe enemies, the powers of division, the powers of undelight ¯ ı.(dvisah, arat¯h), against the undivine hosts with their formations . .of a dark and false creative knowledge, Avidya, illusion, (adev¯rı ¯ ¯.mayah). For he seizes these invading enemies in the net of theinner consciousness; he is the master of a profounder andtruer setting of world-truth and world-experience than thatwhich is formed by the senses and the superﬁcial mind. Itis by this inner setting that he seizes the powers of false-hood, obscurity and division and subjects them to the law . .¯ ˙ ¯ ¯of truth, light and unity; grbhnati ripum nidhaya nidhapatih. .Men therefore protected by the lord of the Ananda governingthis inner nature are able to accord their thoughts and actionswith the inner truth and light and are no longer made tostumble by the forces of the outer crookedness; they walkstraight, they become entirely perfect in their works and bythis truth of inner working and outer action are able totaste the entire sweetness of existence, the honey, the delight . ¯that is the food of the soul. Sukrttama madhuno bhaksam .¯sa´ ata. Soma manifests here as the offering, the divine food, thewine of delight and immortality, havih, and as the Deva, lord .of that divine offering (havismah), above as the vast and divine . .seat, the superconscient bliss and truth, brhat, from which the .wine descends to us. As the wine of delight he ﬂows about andenters into this great march of the sacriﬁce which is the progressof man from the physical to the superconscient. He enters intoit and encompasses it wearing the cloud of the heavenly ether,nabhas, the mental principle, as his robe and veil. Havir havismo . ˙ ¯ . ¯mahi sadma daivyam, nabho vasanah pari yasi adhvaram. Thedivine delight comes to us wearing the luminous-cloudy veil ofthe forms of mental experience. In that march or sacriﬁcial ascent the all-blissful Deva be-comes the King of all our activities, master of our divinisednature and its energies and with the enlightened conscious heartas his chariot ascends into the plenitude of the inﬁnite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8" w:tgtFrame="_blank" w:tooltip="View slide 363 image" w:history="1">
        <w:r w:rsidRPr="00816310">
          <w:rPr>
            <w:rFonts w:ascii="Times New Roman" w:eastAsia="Times New Roman" w:hAnsi="Times New Roman" w:cs="Times New Roman"/>
            <w:color w:val="0000FF"/>
            <w:sz w:val="24"/>
            <w:szCs w:val="24"/>
            <w:u w:val="single"/>
            <w:lang w:val="en"/>
          </w:rPr>
          <w:t xml:space="preserve">363. </w:t>
        </w:r>
      </w:hyperlink>
      <w:r w:rsidRPr="00816310">
        <w:rPr>
          <w:rFonts w:ascii="Times New Roman" w:eastAsia="Times New Roman" w:hAnsi="Times New Roman" w:cs="Times New Roman"/>
          <w:sz w:val="24"/>
          <w:szCs w:val="24"/>
          <w:lang w:val="en"/>
        </w:rPr>
        <w:t xml:space="preserve">360 Selected Hymnsimmortal state. Like a Sun or a ﬁre, as Surya, as Agni, engirt witha thousand blazing energies he conquers the vast regions of the ¯ ¯inspired truth, the superconscient knowledge; raja pavitraratho ¯ ¯ ´vajam aruhah, sahasrabhrstir jayasi sravo brhat. The image is . . .. .that of a victorious king, sun-like in force and glory, conqueringa wide territory. It is the immortality that he wins for man in ´the vast truth-consciousness, sravas, upon which is founded the ¯immortal state. It is his own true seat, ittha padam asya, that theGod concealed in man conquers ascending out of the darknessand the twilight through the glories of the Dawn into the solarplenitudes. * * *With this hymn I close this series of selected hymns from theRig Veda. My object has been to show in as brief a compassas possible the real functions of the Vedic gods, the sense ofthe symbols in which their cult is expressed, the nature of thesacriﬁce and its goal, explaining by actual examples the secret ofthe Veda. I have purposely selected a few brief and easy hymns,and avoided those which have a more striking depth, subtletyand complexity of thought and image, — alike those which bearthe psychological sense plainly and fully on their surface andthose which by their very strangeness and profundity revealtheir true character of mystic and sacred poems. It is hopedthat these examples will be sufﬁcient to show the reader whocares to study them with an open mind the real sense of this,our earliest and greatest poetry. By other translations of a moregeneral character it will be shown that these ideas are not merelythe highest thought of a few Rishis, but the pervading sense andteaching of the Rig Veda.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69" w:tgtFrame="_blank" w:tooltip="View slide 364 image" w:history="1">
        <w:r w:rsidRPr="00816310">
          <w:rPr>
            <w:rFonts w:ascii="Times New Roman" w:eastAsia="Times New Roman" w:hAnsi="Times New Roman" w:cs="Times New Roman"/>
            <w:color w:val="0000FF"/>
            <w:sz w:val="24"/>
            <w:szCs w:val="24"/>
            <w:u w:val="single"/>
            <w:lang w:val="en"/>
          </w:rPr>
          <w:t xml:space="preserve">364. </w:t>
        </w:r>
      </w:hyperlink>
      <w:r w:rsidRPr="00816310">
        <w:rPr>
          <w:rFonts w:ascii="Times New Roman" w:eastAsia="Times New Roman" w:hAnsi="Times New Roman" w:cs="Times New Roman"/>
          <w:sz w:val="24"/>
          <w:szCs w:val="24"/>
          <w:lang w:val="en"/>
        </w:rPr>
        <w:t xml:space="preserve">Part ThreeHymns of the Atris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0" w:tgtFrame="_blank" w:tooltip="View slide 365 image" w:history="1">
        <w:r w:rsidRPr="00816310">
          <w:rPr>
            <w:rFonts w:ascii="Times New Roman" w:eastAsia="Times New Roman" w:hAnsi="Times New Roman" w:cs="Times New Roman"/>
            <w:color w:val="0000FF"/>
            <w:sz w:val="24"/>
            <w:szCs w:val="24"/>
            <w:u w:val="single"/>
            <w:lang w:val="en"/>
          </w:rPr>
          <w:t xml:space="preserve">365. </w:t>
        </w:r>
      </w:hyperlink>
      <w:r w:rsidRPr="00816310">
        <w:rPr>
          <w:rFonts w:ascii="Times New Roman" w:eastAsia="Times New Roman" w:hAnsi="Times New Roman" w:cs="Times New Roman"/>
          <w:sz w:val="24"/>
          <w:szCs w:val="24"/>
          <w:lang w:val="en"/>
        </w:rPr>
        <w:t xml:space="preserve">ForewordT O TRANSLATE the Veda is to border upon an attempt at the impossible. For while a literal English rendering of the hymns of the ancient Illuminates would be a falsiﬁcationof their sense and spirit, a version which aimed at bringing allthe real thought to the surface would be an interpretation ratherthan a translation. I have essayed a sort of middle path, — a freeand plastic form which shall follow the turns of the original andyet admit a certain number of interpretative devices sufﬁcient forthe light of the Vedic truth to gleam out from its veil of symboland image. The Veda is a book of esoteric symbols, almost of spiritualformulae, which masks itself as a collection of ritual poems. Theinner sense is psychological, universal, impersonal; the ostensi-ble signiﬁcance and the ﬁgures which were meant to reveal tothe initiates what they concealed from the ignorant, are to allappearance crudely concrete, intimately personal, loosely occa-sional and allusive. To this lax outer garb the Vedic poets aresometimes careful to give a clear and coherent form quite otherthan the strenuous inner soul of their meaning; their languagethen becomes a cunningly woven mask for hidden truths. Moreoften they are negligent of the disguise which they use, andwhen they thus rise above their instrument, a literal and exter-nal translation gives either a bizarre, unconnected sequence ofsentences or a form of thought and speech strange and remoteto the uninitiated intelligence. It is only when the ﬁgures andsymbols are made to suggest their concealed equivalents thatthere emerges out of the obscurity a transparent and well-linkedthough close and subtle sequence of spiritual, psychologicaland religious ideas. It is this method of suggestion that I haveattempted. It would have been possible to present a literal version 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1" w:tgtFrame="_blank" w:tooltip="View slide 366 image" w:history="1">
        <w:r w:rsidRPr="00816310">
          <w:rPr>
            <w:rFonts w:ascii="Times New Roman" w:eastAsia="Times New Roman" w:hAnsi="Times New Roman" w:cs="Times New Roman"/>
            <w:color w:val="0000FF"/>
            <w:sz w:val="24"/>
            <w:szCs w:val="24"/>
            <w:u w:val="single"/>
            <w:lang w:val="en"/>
          </w:rPr>
          <w:t xml:space="preserve">366. </w:t>
        </w:r>
      </w:hyperlink>
      <w:r w:rsidRPr="00816310">
        <w:rPr>
          <w:rFonts w:ascii="Times New Roman" w:eastAsia="Times New Roman" w:hAnsi="Times New Roman" w:cs="Times New Roman"/>
          <w:sz w:val="24"/>
          <w:szCs w:val="24"/>
          <w:lang w:val="en"/>
        </w:rPr>
        <w:t xml:space="preserve">364 Hymns of the Atriscondition of following it up by pages of commentary chargedwith the real sense of the words and the hidden message ofthe thought. But this would be a cumbrous method useful onlyto the scholar and the careful student. Some form of the sensewas needed which would compel only so much pause of theintelligence over its object as would be required by any mysticand ﬁgurative poetry. To bring about such a form it is not enoughto translate the Sanskrit word into the English; the signiﬁcantname, the conventional ﬁgure, the symbolic image have alsofrequently to be rendered. If the images preferred by the ancient sages had been suchas the modern mind could easily grasp, if the symbols of thesacriﬁce were still familiar to us and the names of the Vedic godsstill carried their old psychological signiﬁcance, — as the Greekor Latin names of classical deities, Aphrodite or Ares, Venus orMinerva, still bear their sense for a cultured European, — thedevice of an interpretative translation could have been avoided.But India followed another curve of literary and religious devel-opment than the culture of the West. Other names of Gods havereplaced the Vedic names or else these have remained but withonly an external and diminished signiﬁcance; the Vedic ritual,well-nigh obsolete, has lost its profound symbolic meaning; thepastoral, martial and rural images of the early Aryan poets soundremote, inappropriate, or, if natural and beautiful, yet void of theold deeper signiﬁcance to the imagination of their descendants.Confronted with the stately hymns of the ancient dawn, we areconscious of a blank incomprehension. And we leave them asa prey to the ingenuity of the scholar who gropes for forcedmeanings amid obscurities and incongruities where the ancientsbathed their souls in harmony and light. A few examples will show what the gulf is and how it wascreated. When we write in a recognised and conventional im-agery, “Laxmi and Saraswati refuse to dwell under one roof”,the European reader may need a note or a translation of thephrase into its plain unﬁgured thought, “Wealth and Learningseldom go together”, before he can understand, but every Indianalready possesses the sense of the phrase. But if another culture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2" w:tgtFrame="_blank" w:tooltip="View slide 367 image" w:history="1">
        <w:r w:rsidRPr="00816310">
          <w:rPr>
            <w:rFonts w:ascii="Times New Roman" w:eastAsia="Times New Roman" w:hAnsi="Times New Roman" w:cs="Times New Roman"/>
            <w:color w:val="0000FF"/>
            <w:sz w:val="24"/>
            <w:szCs w:val="24"/>
            <w:u w:val="single"/>
            <w:lang w:val="en"/>
          </w:rPr>
          <w:t xml:space="preserve">367. </w:t>
        </w:r>
      </w:hyperlink>
      <w:r w:rsidRPr="00816310">
        <w:rPr>
          <w:rFonts w:ascii="Times New Roman" w:eastAsia="Times New Roman" w:hAnsi="Times New Roman" w:cs="Times New Roman"/>
          <w:sz w:val="24"/>
          <w:szCs w:val="24"/>
          <w:lang w:val="en"/>
        </w:rPr>
        <w:t xml:space="preserve">Foreword 365and religion had replaced the Puranic and Brahminical and theold books and the Sanskrit language had ceased to be read andunderstood, this now familiar phrase would have been as mean-ingless in India as in Europe. Some infallible commentator oringenious scholar might have been proving to our entire satis-faction that Laxmi was the Dawn and Saraswati the Night orthat they were two irreconcilable chemical substances — or oneknows not what else! It is something of this kind that has over-taken the ancient clarities of the Veda; the sense is dead and onlythe obscurity of a forgotten poetic form remains. Therefore whenwe read “Sarama by the path of the Truth discovers the herds”,the mind is stopped and bafﬂed by an unfamiliar language. Ithas to be translated to us, like the phrase about Saraswati tothe European, into a plainer and less ﬁgured thought, “Intuitionby the way of the Truth arrives at the hidden illuminations.”Lacking the clue, we wander into ingenuities about the Dawnand the Sun or even imagine in Sarama, the hound of heaven,a mythological personiﬁcation of some prehistoric embassy toDravidian nations for the recovery of plundered cattle! And the whole of the Veda is conceived in such images.The resultant obscurity and confusion for our intelligence isappalling and it will be at once evident how useless would beany translation of the hymns which did not strive at the sametime to be an interpretation. “Dawn and Night,” runs an im-pressive Vedic verse, “two sisters of different forms but of onemind, suckle the same divine Child.” We understand nothing.Dawn and Night are of different forms, but why of one mind?And who is the child? If it is Agni, the ﬁre, what are we tounderstand by Dawn and Night suckling alternately an infantﬁre? But the Vedic poet is not thinking of the physical night, thephysical dawn or the physical ﬁre. He is thinking of the alter-nations in his own spiritual experience, its constant rhythm ofperiods of a sublime and golden illumination and other periodsof obscuration or relapse into normal unillumined consciousnessand he confesses the growth of the infant strength of the divinelife within him through all these alternations and even by thevery force of their regular vicissitude. For in both states there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3" w:tgtFrame="_blank" w:tooltip="View slide 368 image" w:history="1">
        <w:r w:rsidRPr="00816310">
          <w:rPr>
            <w:rFonts w:ascii="Times New Roman" w:eastAsia="Times New Roman" w:hAnsi="Times New Roman" w:cs="Times New Roman"/>
            <w:color w:val="0000FF"/>
            <w:sz w:val="24"/>
            <w:szCs w:val="24"/>
            <w:u w:val="single"/>
            <w:lang w:val="en"/>
          </w:rPr>
          <w:t xml:space="preserve">368. </w:t>
        </w:r>
      </w:hyperlink>
      <w:r w:rsidRPr="00816310">
        <w:rPr>
          <w:rFonts w:ascii="Times New Roman" w:eastAsia="Times New Roman" w:hAnsi="Times New Roman" w:cs="Times New Roman"/>
          <w:sz w:val="24"/>
          <w:szCs w:val="24"/>
          <w:lang w:val="en"/>
        </w:rPr>
        <w:t xml:space="preserve">366 Hymns of the Atrisworks, hidden or manifest, the same divine intention and thesame high-reaching labour. Thus an image which to the Vedicmind was clear, luminous, subtle, profound, striking, comes tous void of sense or poor and incoherent in sense and thereforeaffects us as inﬂated and pretentious, the ornament of an inaptand bungling literary craftsmanship. So too when the seer of the house of Atri cries high to Agni,“O Agni, O Priest of the offering, loose from us the cords,”he is using not only a natural, but a richly-laden image. He isthinking of the triple cord of mind, nerves and body by whichthe soul is bound as a victim in the great world-sacriﬁce, thesacriﬁce of the Purusha; he is thinking of the force of the divineWill already awakened and at work within him, a ﬁery andirresistible godhead that shall uplift his oppressed divinity andcleave asunder the cords of its bondage; he is thinking of themight of that growing Strength and inner Flame which receivingall that he has to offer carries it to its own distant and difﬁculthome, to the high-seated Truth, to the Far, to the Secret, tothe Supreme. All these associations are lost to us; our mindsare obsessed by ideas of a ritual sacriﬁce and a material cord.We imagine perhaps the son of Atri bound as a victim in anancient barbaric sacriﬁce, crying to the god of Fire for a physicaldeliverance! A little later the seer sings of the increasing Flame, “Agnishines wide with vast Light and makes all things manifest byhis greatness.” What are we to understand? Shall we supposethat the singer released from his bonds, one knows not how, isadmiring tranquilly the great blaze of the sacriﬁcial ﬁre whichwas to have devoured him and wonder at the rapid transitionsof the primitive mind? It is only when we discover that the “vastLight” was a ﬁxed phrase in the language of the Mystics for awide, free and luminous consciousness beyond mind, that weseize the true burden of the Rik. The seer is hymning his releasefrom the triple cord of mind, nerves and body and the uprising ofthe knowledge and will within him to a plane of consciousnesswhere the real truth of all things transcendent of their apparenttruth becomes at length manifest in a vast illumination.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4" w:tgtFrame="_blank" w:tooltip="View slide 369 image" w:history="1">
        <w:r w:rsidRPr="00816310">
          <w:rPr>
            <w:rFonts w:ascii="Times New Roman" w:eastAsia="Times New Roman" w:hAnsi="Times New Roman" w:cs="Times New Roman"/>
            <w:color w:val="0000FF"/>
            <w:sz w:val="24"/>
            <w:szCs w:val="24"/>
            <w:u w:val="single"/>
            <w:lang w:val="en"/>
          </w:rPr>
          <w:t xml:space="preserve">369. </w:t>
        </w:r>
      </w:hyperlink>
      <w:r w:rsidRPr="00816310">
        <w:rPr>
          <w:rFonts w:ascii="Times New Roman" w:eastAsia="Times New Roman" w:hAnsi="Times New Roman" w:cs="Times New Roman"/>
          <w:sz w:val="24"/>
          <w:szCs w:val="24"/>
          <w:lang w:val="en"/>
        </w:rPr>
        <w:t xml:space="preserve">Foreword 367 But how are we to bring home this profound, natural andinner sense to the minds of others in a translation? It cannot bedone unless we translate interpretatively, “O Will, O Priest ofour sacriﬁce, loose from us the cords of our bondage” and “thisFlame shines out with the vast Light of the Truth and makesall things manifest by its greatness.” The reader will then atleast be able to seize the spiritual nature of the cord, the light,the ﬂame; he will feel something of the sense and spirit of thisancient chant. The method I have employed will be clear from these in-stances. I have sometimes thrown aside the image, but not soas to demolish the whole structure of the outer symbol or tosubstitute a commentary for a translation. It would have beenan undesirable violence to strip from the richly jewelled garbof the Vedic thought its splendid ornaments or to replace it bya coarse garment of common speech. But I have endeavouredto make it everywhere as transparent as possible. I have ren-dered the signiﬁcant names of the Gods, Kings, Rishis by theirhalf-concealed signiﬁcances, — otherwise the mask would haveremained impenetrable; where the image was unessential, I havesometimes sacriﬁced it for its psychological equivalent; where itinﬂuenced the colour of the surrounding words, I have soughtfor some phrase which would keep the ﬁgure and yet bring outits whole complexity of sense. Sometimes I have even used adouble translation. Thus for the Vedic word which means atonce light or ray and cow, I have given according to the cir-cumstances “Light”, “the radiances”, “the shining herds”, “theradiant kine”, “Light, mother of the herds”. Soma, the ambrosialwine of the Veda, has been rendered “wine of delight” or “wineof immortality”. The Vedic language as a whole is a powerful and remarkableinstrument, terse, knotted, virile, packed, and in its turns carefulrather to follow the natural ﬂight of the thought in the mindthan to achieve the smooth and careful constructions and theclear transitions of a logical and rhetorical syntax. But trans-lated without modiﬁcation into English such a language wouldbecome harsh, abrupt and obscure, a dead and heavy movement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5" w:tgtFrame="_blank" w:tooltip="View slide 370 image" w:history="1">
        <w:r w:rsidRPr="00816310">
          <w:rPr>
            <w:rFonts w:ascii="Times New Roman" w:eastAsia="Times New Roman" w:hAnsi="Times New Roman" w:cs="Times New Roman"/>
            <w:color w:val="0000FF"/>
            <w:sz w:val="24"/>
            <w:szCs w:val="24"/>
            <w:u w:val="single"/>
            <w:lang w:val="en"/>
          </w:rPr>
          <w:t xml:space="preserve">370. </w:t>
        </w:r>
      </w:hyperlink>
      <w:r w:rsidRPr="00816310">
        <w:rPr>
          <w:rFonts w:ascii="Times New Roman" w:eastAsia="Times New Roman" w:hAnsi="Times New Roman" w:cs="Times New Roman"/>
          <w:sz w:val="24"/>
          <w:szCs w:val="24"/>
          <w:lang w:val="en"/>
        </w:rPr>
        <w:t xml:space="preserve">368 Hymns of the Atriswith nothing in it of the morning vigour and puissant stride ofthe original. I have therefore preferred to throw it in translationinto a mould more plastic and natural to the English tongue,using the constructions and devices of transition which bestsuit a modern speech while preserving the logic of the originalthought; and I have never hesitated to reject the bald dictionaryequivalent of the Vedic word for an ampler phrase in the Englishwhere that was necessary to bring out the full sense and asso-ciations. Throughout I have kept my eye ﬁxed on my primaryobject — to make the inner sense of the Veda seizable by thecultured intelligence of today. When all has been done, the aid of some amount of an-notation remained still indispensable; but I have tried not tooverburden the translation with notes or to indulge in over-long explanations. I have excluded everything scholastic. In theVeda there are numbers of words of a doubtful meaning, manylocutions whose sense can only be speculatively or provisionallyﬁxed, not a few verses capable of two or more different inter-pretations. But a translation of this kind is not the place for anyrecord of the scholar’s difﬁculties and hesitations. I have alsopreﬁxed a brief outline of the main Vedic thought indispensableto the reader who wishes to understand. He will expect only to seize the general trend and surfacesuggestions of the Vedic hymns. More would be hardly pos-sible. To enter into the very heart of the mystic doctrine, wemust ourselves have trod the ancient paths and renewed thelost discipline, the forgotten experience. And which of us canhope to do that with any depth or living power? Who in thisAge of Iron shall have the strength to recover the light of theForefathers or soar above the two enclosing ﬁrmaments of mindand body into their luminous empyrean of the inﬁnite Truth?The Rishis sought to conceal their knowledge from the unﬁt,believing perhaps that the corruption of the best might lead tothe worst and fearing to give the potent wine of the Soma tothe child and the weakling. But whether their spirits still moveamong us looking for the rare Aryan soul in a mortality that iscontent to leave the radiant herds of the Sun for ever imprisoned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6" w:tgtFrame="_blank" w:tooltip="View slide 371 image" w:history="1">
        <w:r w:rsidRPr="00816310">
          <w:rPr>
            <w:rFonts w:ascii="Times New Roman" w:eastAsia="Times New Roman" w:hAnsi="Times New Roman" w:cs="Times New Roman"/>
            <w:color w:val="0000FF"/>
            <w:sz w:val="24"/>
            <w:szCs w:val="24"/>
            <w:u w:val="single"/>
            <w:lang w:val="en"/>
          </w:rPr>
          <w:t xml:space="preserve">371. </w:t>
        </w:r>
      </w:hyperlink>
      <w:r w:rsidRPr="00816310">
        <w:rPr>
          <w:rFonts w:ascii="Times New Roman" w:eastAsia="Times New Roman" w:hAnsi="Times New Roman" w:cs="Times New Roman"/>
          <w:sz w:val="24"/>
          <w:szCs w:val="24"/>
          <w:lang w:val="en"/>
        </w:rPr>
        <w:t xml:space="preserve">Foreword 369in the darkling cave of the Lords of the sense-life or whether theyawait in their luminous world the hour when the Maruts shallagain drive abroad and the Hound of Heaven shall once againspeed down to us from beyond the rivers of Paradise and theseals of the heavenly waters shall be broken and the cavernsshall be rent and the immortalising wine shall be pressed outin the body of man by the electric thunderstones, their secretremains safe to them. Small is the chance that in an age whichblinds our eyes with the transient glories of the outward life anddeafens our ears with the victorious trumpets of a material andmechanical knowledge many shall cast more than the eye of anintellectual and imaginative curiosity on the passwords of theirancient discipline or seek to penetrate into the heart of theirradiant mysteries. The secret of the Veda, even when it has beenunveiled, remains still a secret.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7" w:tgtFrame="_blank" w:tooltip="View slide 372 image" w:history="1">
        <w:r w:rsidRPr="00816310">
          <w:rPr>
            <w:rFonts w:ascii="Times New Roman" w:eastAsia="Times New Roman" w:hAnsi="Times New Roman" w:cs="Times New Roman"/>
            <w:color w:val="0000FF"/>
            <w:sz w:val="24"/>
            <w:szCs w:val="24"/>
            <w:u w:val="single"/>
            <w:lang w:val="en"/>
          </w:rPr>
          <w:t xml:space="preserve">372. </w:t>
        </w:r>
      </w:hyperlink>
      <w:r w:rsidRPr="00816310">
        <w:rPr>
          <w:rFonts w:ascii="Times New Roman" w:eastAsia="Times New Roman" w:hAnsi="Times New Roman" w:cs="Times New Roman"/>
          <w:sz w:val="24"/>
          <w:szCs w:val="24"/>
          <w:lang w:val="en"/>
        </w:rPr>
        <w:t xml:space="preserve">The Doctrine of the MysticsT HE VEDA possesses the high spiritual substance of the Upanishads, but lacks their phraseology; it is an inspired knowledge as yet insufﬁciently equipped with intellec-tual and philosophical terms. We ﬁnd a language of poets andilluminates to whom all experience is real, vivid, sensible, evenconcrete, not yet of thinkers and systematisers to whom therealities of the mind and soul have become abstractions. Yet asystem, a doctrine there is; but its structure is supple, its termsare concrete, the cast of its thought is practical and experimental,but in the accomplished type of an old and sure experience, notof one that is crude and uncertain because yet in the making.Here we have the ancient psychological science and the art ofspiritual living of which the Upanishads are the philosophicaloutcome and modiﬁcation and Vedanta, Sankhya and Yogathe late intellectual result and logical dogma. But like all life,like all science that is still vital, it is free from the armouredrigidities of the reasoning intellect; in spite of its establishedsymbols and sacred formulae it is still large, free, ﬂexible, ﬂuid,supple and subtle. It has the movement of life and the largebreath of the soul. And while the later philosophies are booksof Knowledge and make liberation the one supreme good, theVeda is a Book of Works and the hope for which it spurnsour present bonds and littleness is perfection, self-achievement,immortality. The doctrine of the Mystics recognises an Unknowable,Timeless and Unnameable behind and above all things and notseizable by the studious pursuit of the mind. Impersonally, itis That, the One Existence; to the pursuit of our personality itreveals itself out of the secrecy of things as the God or Deva, —nameless though he has many names, immeasurable and beyonddescription, though he holds in himself all description of name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8" w:tgtFrame="_blank" w:tooltip="View slide 373 image" w:history="1">
        <w:r w:rsidRPr="00816310">
          <w:rPr>
            <w:rFonts w:ascii="Times New Roman" w:eastAsia="Times New Roman" w:hAnsi="Times New Roman" w:cs="Times New Roman"/>
            <w:color w:val="0000FF"/>
            <w:sz w:val="24"/>
            <w:szCs w:val="24"/>
            <w:u w:val="single"/>
            <w:lang w:val="en"/>
          </w:rPr>
          <w:t xml:space="preserve">373. </w:t>
        </w:r>
      </w:hyperlink>
      <w:r w:rsidRPr="00816310">
        <w:rPr>
          <w:rFonts w:ascii="Times New Roman" w:eastAsia="Times New Roman" w:hAnsi="Times New Roman" w:cs="Times New Roman"/>
          <w:sz w:val="24"/>
          <w:szCs w:val="24"/>
          <w:lang w:val="en"/>
        </w:rPr>
        <w:t xml:space="preserve">The Doctrine of the Mystics 371and knowledge and all measures of form and substance, forceand activity. The Deva or Godhead is both the original cause and the ﬁnalresult. Divine Existent, builder of the worlds, lord and begetterof all things, Male and Female, Being and Consciousness, Fatherand Mother of the Worlds and their inhabitants, he is also theirSon and ours: for he is the Divine Child born into the Worldswho manifests himself in the growth of the creature. He is Rudraand Vishnu, Prajapati and Hiranyagarbha, Surya, Agni, Indra,Vayu, Soma, Brihaspati, — Varuna and Mitra and Bhaga andAryaman, all the gods. He is the wise, mighty and liberating Sonborn from our works and our sacriﬁce, the Hero in our warfareand Seer of our knowledge, the White Steed in the front of ourdays who gallops towards the upper Ocean. The soul of man soars as the Bird, the Hansa, past theshining ﬁrmaments of physical and mental consciousness, climbsas the traveller and ﬁghter beyond earth of body and heaven ofmind by the ascending path of the Truth to ﬁnd this Godheadwaiting for us, leaning down to us from the secrecy of the highestsupreme where it is seated in the triple divine Principle and thesource of the Beatitude. The Deva is indeed, whether attractingand exalted there or here helpful to us in the person of the greaterGods, always the Friend and Lover of man, the pastoral Masterof the Herds who gives us the sweet milk and the clariﬁed butterfrom the udder of the shining Cow of the inﬁnitude. He is thesource and outpourer of the ambrosial Wine of divine delightand we drink it drawn from the sevenfold waters of existenceor pressed out from the luminous plant on the hill of being anduplifted by its raptures we become immortal. Such are some of the images of this ancient mystic adoration. The Godhead has built this universe in a complex system ofworlds which we ﬁnd both within us and without, subjectivelycognised and objectively sensed. It is a rising tier of earths andheavens; it is a stream of diverse waters; it is a Light of sevenrays, or of eight or nine or ten; it is a Hill of many plateaus. Theseers often image it in a series of trios; there are three earths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79" w:tgtFrame="_blank" w:tooltip="View slide 374 image" w:history="1">
        <w:r w:rsidRPr="00816310">
          <w:rPr>
            <w:rFonts w:ascii="Times New Roman" w:eastAsia="Times New Roman" w:hAnsi="Times New Roman" w:cs="Times New Roman"/>
            <w:color w:val="0000FF"/>
            <w:sz w:val="24"/>
            <w:szCs w:val="24"/>
            <w:u w:val="single"/>
            <w:lang w:val="en"/>
          </w:rPr>
          <w:t xml:space="preserve">374. </w:t>
        </w:r>
      </w:hyperlink>
      <w:r w:rsidRPr="00816310">
        <w:rPr>
          <w:rFonts w:ascii="Times New Roman" w:eastAsia="Times New Roman" w:hAnsi="Times New Roman" w:cs="Times New Roman"/>
          <w:sz w:val="24"/>
          <w:szCs w:val="24"/>
          <w:lang w:val="en"/>
        </w:rPr>
        <w:t xml:space="preserve">372 Hymns of the Atristhree heavens. More, there is a triple world below, — Heaven,Earth and the intervening mid-region; a triple world between,the shining heavens of the Sun; a triple world above, the supremeand rapturous abodes of the Godhead. But other principles intervene and make the order of theworlds yet more complex. These principles are psychological;for since all creation is a formation of the Spirit, every externalsystem of worlds must in each of its planes be in material cor-respondence with some power or rising degree of consciousnessof which it is the objective symbol and must house a kindredinternal order of things. To understand the Veda we must seizethis Vedic parallelism and distinguish the cosmic gradations towhich it leads. We rediscover the same system behind the laterPuranic symbols and it is thence that we can derive its tabulatedseries most simply and clearly. For there are seven principles ofexistence and the seven Puranic worlds correspond to them withsufﬁcient precision, thus: — Principle World1. Pure Existence — Sat World of the highest truth of being (Satyaloka)2. Pure Consciousness — World of inﬁnite Will or con- Chit scious force (Tapoloka)3. Pure Bliss — Ananda World of creative delight of existence (Janaloka)4. Knowledge or Truth — World of the Vastness Vijnana (Maharloka)5. Mind World of light (Swar)6. Life (nervous being) Worlds of various becoming (Bhuvar)7. Matter The material world (Bhur) Now this system which in the Purana is simple enough, isa good deal more intricate in the Veda. There the three highestworlds are classed together as the triple divine Principle, — forthey dwell always together in a Trinity; inﬁnity is their scope,bliss is their foundation. They are supported by the vast regions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0" w:tgtFrame="_blank" w:tooltip="View slide 375 image" w:history="1">
        <w:r w:rsidRPr="00816310">
          <w:rPr>
            <w:rFonts w:ascii="Times New Roman" w:eastAsia="Times New Roman" w:hAnsi="Times New Roman" w:cs="Times New Roman"/>
            <w:color w:val="0000FF"/>
            <w:sz w:val="24"/>
            <w:szCs w:val="24"/>
            <w:u w:val="single"/>
            <w:lang w:val="en"/>
          </w:rPr>
          <w:t xml:space="preserve">375. </w:t>
        </w:r>
      </w:hyperlink>
      <w:r w:rsidRPr="00816310">
        <w:rPr>
          <w:rFonts w:ascii="Times New Roman" w:eastAsia="Times New Roman" w:hAnsi="Times New Roman" w:cs="Times New Roman"/>
          <w:sz w:val="24"/>
          <w:szCs w:val="24"/>
          <w:lang w:val="en"/>
        </w:rPr>
        <w:t xml:space="preserve">The Doctrine of the Mystics 373of the Truth whence a divine Light radiates out towards ourmentality in the three heavenly luminous worlds of Swar, thedomain of Indra. Below is ranked the triple system in which welive. We have the same cosmic gradations as in the Puranas butthey are differently grouped, — seven worlds in principle, ﬁve inpractice, three in their general groupings:1. The Supreme Sat-Chit- Ananda The triple divine worlds2. The Link-World Supermind The Truth, Right, Vast, manifested in Swar, with its three luminous heavens3. The triple lower world Pure Mind Heaven (Dyaus, the three heavens) Life-force The Mid-Region (Antariksha) Matter Earth (the three earths) And as each principle can be modiﬁed by the subordinatemanifestation of the others within it, each world is divisibleinto several provinces according to different arrangements andself-orderings of its creative light of consciousness. Into thisframework, then, we must place all the complexities of the subtlevision and fertile imagery of the seers down to the hundred citieswhich are now in the possession of the hostile kings, the Lordsof division and evil. But the gods shall break them open and givethem for his free possession to the Aryan worshipper! But where are these worlds and whence are they created?Here we have one of the profoundest ideas of the Vedic sages.Man dwells in the bosom of the Earth-Mother and is awareof this world of mortality only; but there is a superconscienthigh beyond where the divine worlds are seated in a luminoussecrecy; there is a subconscient or inconscient below his surfacewaking impressions and from that pregnant Night the worldsas he sees them are born. And these other worlds between theluminous upper and the tenebrous lower ocean? They are here.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1" w:tgtFrame="_blank" w:tooltip="View slide 376 image" w:history="1">
        <w:r w:rsidRPr="00816310">
          <w:rPr>
            <w:rFonts w:ascii="Times New Roman" w:eastAsia="Times New Roman" w:hAnsi="Times New Roman" w:cs="Times New Roman"/>
            <w:color w:val="0000FF"/>
            <w:sz w:val="24"/>
            <w:szCs w:val="24"/>
            <w:u w:val="single"/>
            <w:lang w:val="en"/>
          </w:rPr>
          <w:t xml:space="preserve">376. </w:t>
        </w:r>
      </w:hyperlink>
      <w:r w:rsidRPr="00816310">
        <w:rPr>
          <w:rFonts w:ascii="Times New Roman" w:eastAsia="Times New Roman" w:hAnsi="Times New Roman" w:cs="Times New Roman"/>
          <w:sz w:val="24"/>
          <w:szCs w:val="24"/>
          <w:lang w:val="en"/>
        </w:rPr>
        <w:t xml:space="preserve">374 Hymns of the AtrisMan draws from the life-world his vital being, from the mind-world his mentality; he is ever in secret communication withthem; he can consciously enter into them, be born into them,if he will. Even into the solar worlds of the Truth he can rise,enter the portals of the Superconscient, cross the threshold ofthe Supreme. The divine doors shall swing open to his increasingsoul. This human ascension is possible because every being reallyholds in himself all that his outward vision perceives as if ex-ternal to him. We have subjective faculties hidden in us whichcorrespond to all the tiers and strata of the objective cosmicsystem and these form for us so many planes of our possibleexistence. This material life and our narrowly limited conscious-ness of the physical world are far from being the sole experiencepermitted to man, — be he a thousand times the Son of Earth.If maternal Earth bore him and retains him in her arms, yet isHeaven also one of his parents and has a claim on his being. It isopen to him to become awake to profounder depths and higherheights within and such awakening is his intended progress. Andas he mounts thus to higher and ever higher planes of himself,new worlds open to his life and his vision and become the ﬁeld ofhis experience and the home of his spirit. He lives in contact andunion with their powers and godheads and remoulds himselfin their image. Each ascent is thus a new birth of the soul,and the Veda calls the worlds “births” as well as seats anddwelling-places. For as the Gods have built the series of the cosmic worlds,even so they labour to build up the same series of ordered statesand ascending degrees in man’s consciousness from the mortalcondition to the crowning immortality. They raise him from thelimited material state of being in which our lowest manhooddwells contented and subject to the Lords of Division, give hima life rich and abundant with the many and rapid shocks andimpulsions from the dynamic worlds of Life and Desire wherethe Gods battle with the demons and raise him yet higher fromthose troubled rapidities and intensities into the steadfast purityand clarity of the high mental existence. For pure thought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2" w:tgtFrame="_blank" w:tooltip="View slide 377 image" w:history="1">
        <w:r w:rsidRPr="00816310">
          <w:rPr>
            <w:rFonts w:ascii="Times New Roman" w:eastAsia="Times New Roman" w:hAnsi="Times New Roman" w:cs="Times New Roman"/>
            <w:color w:val="0000FF"/>
            <w:sz w:val="24"/>
            <w:szCs w:val="24"/>
            <w:u w:val="single"/>
            <w:lang w:val="en"/>
          </w:rPr>
          <w:t xml:space="preserve">377. </w:t>
        </w:r>
      </w:hyperlink>
      <w:r w:rsidRPr="00816310">
        <w:rPr>
          <w:rFonts w:ascii="Times New Roman" w:eastAsia="Times New Roman" w:hAnsi="Times New Roman" w:cs="Times New Roman"/>
          <w:sz w:val="24"/>
          <w:szCs w:val="24"/>
          <w:lang w:val="en"/>
        </w:rPr>
        <w:t xml:space="preserve">The Doctrine of the Mystics 375feeling are man’s sky, his heaven; this whole vitalistic existence ofemotion, passions, affections of which desire is the pivot, formsfor him a mid-world; body and material living are his earth. But pure thought and pure psychic state are not the highestheight of the human ascension. The home of the Gods is anabsolute Truth which lives in solar glories beyond mind. Man as-cending thither strives no longer as the thinker but is victoriouslythe seer; he is no longer this mental creature but a divine being.His will, life, thought, emotion, sense, act are all transformedinto values of an all-puissant Truth and remain no longer anembarrassed or a helpless tangle of mixed truth and falsehood.He moves lamely no more in our narrow and grudging limitsbut ranges in the unobstructed Vast; toils and zigzags no longeramid these crookednesses, but follows a swift and conqueringstraightness; feeds no longer on broken fragments, but is suckledby the teats of Inﬁnity. Therefore he has to break through andout beyond these ﬁrmaments of earth and heaven; conqueringﬁrm possession of the solar worlds, entering on to his highestHeight he has to learn how to dwell in the triple principle ofImmortality. This contrast of the mortality we are and the immortal con-dition to which we can aspire is the key of the Vedic thought andpractice. Veda is the earliest gospel we have of man’s immortalityand these ancient stanzas conceal the primitive discipline of itsinspired discoverers. Substance of being, light of consciousness, active force andpossessive delight are the constituent principles of existence; buttheir combination in us may be either limited, divided, hurt,broken and obscure or inﬁnite, enlightened, vast, whole and un-hurt. Limited and divided being is ignorance; it is darkness andweakness, it is grief and pain; in the Vast, in the integral, in theinﬁnite we must seek for the desirable riches of substance, light,force and joy. Limitation is mortality; immortality comes to usas an accomplished self-possession in the inﬁnite and the powerto live and move in ﬁrm vastnesses. Therefore it is in proportionas he widens and on condition that he increases constantly in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3" w:tgtFrame="_blank" w:tooltip="View slide 378 image" w:history="1">
        <w:r w:rsidRPr="00816310">
          <w:rPr>
            <w:rFonts w:ascii="Times New Roman" w:eastAsia="Times New Roman" w:hAnsi="Times New Roman" w:cs="Times New Roman"/>
            <w:color w:val="0000FF"/>
            <w:sz w:val="24"/>
            <w:szCs w:val="24"/>
            <w:u w:val="single"/>
            <w:lang w:val="en"/>
          </w:rPr>
          <w:t xml:space="preserve">378. </w:t>
        </w:r>
      </w:hyperlink>
      <w:r w:rsidRPr="00816310">
        <w:rPr>
          <w:rFonts w:ascii="Times New Roman" w:eastAsia="Times New Roman" w:hAnsi="Times New Roman" w:cs="Times New Roman"/>
          <w:sz w:val="24"/>
          <w:szCs w:val="24"/>
          <w:lang w:val="en"/>
        </w:rPr>
        <w:t xml:space="preserve">376 Hymns of the Atrissubstance of his being, brightens an ever loftier ﬂame of willand vaster light of knowledge, advances the boundaries of hisconsciousness, raises the degrees and enlarges the breadth ofhis power, force and strength, conﬁrms an intenser beatitudeof joy and liberates his soul into immeasurable peace that manbecomes capable of immortality. To widen is to acquire new births. The aspiring materialcreature becomes the straining vital man; he in turn transmuteshimself into the subtle mental and psychical being; this subtlethinker grows into the wide, multiple and cosmic man open onall sides of him to all the multitudinous inﬂowings of the Truth;the cosmic soul rising in attainment strives as the spiritual manfor a higher peace, joy and harmony. These are the ﬁve Aryantypes, each of them a great people occupying its own provinceor state of the total human nature. But there is also the absoluteAryan who would conquer and pass beyond these states to thetranscendental harmony of them all. It is the supramental Truth that is the instrument of thisgreat inner transﬁguration. That replaces mentality by luminousvision and the eye of the gods, mortal life by breath and forceof the inﬁnite existence, obscure and death-possessed substanceby the free and immortal conscious-being. The progress of manmust be therefore, ﬁrst, his self-expanding into a puissant vitalitycapable of sustaining all vibrations of action and experience anda clear mental and psychical purity; secondly, an outgrowing ofthis human light and power and its transmutation into an inﬁniteTruth and an immortal Will. Our normal life and consciousness are a dark or at besta starlit Night. Dawn comes by the arising of the Sun of thathigher Truth and with Dawn there comes the effective sacriﬁce.By the sacriﬁce the Dawn itself and the lost Sun are constantlyconquered out of the returning Night and the luminous herdsrescued from the darkling cave of the Panis; by the sacriﬁcethe rain of the abundance of heaven is poured out for us andthe sevenfold waters of the higher existence descend impetuouslyupon our earth because the coils of the obscuring Python, the all-enfolding and all-withholding Vritra, have been cloven asunder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4" w:tgtFrame="_blank" w:tooltip="View slide 379 image" w:history="1">
        <w:r w:rsidRPr="00816310">
          <w:rPr>
            <w:rFonts w:ascii="Times New Roman" w:eastAsia="Times New Roman" w:hAnsi="Times New Roman" w:cs="Times New Roman"/>
            <w:color w:val="0000FF"/>
            <w:sz w:val="24"/>
            <w:szCs w:val="24"/>
            <w:u w:val="single"/>
            <w:lang w:val="en"/>
          </w:rPr>
          <w:t xml:space="preserve">379. </w:t>
        </w:r>
      </w:hyperlink>
      <w:r w:rsidRPr="00816310">
        <w:rPr>
          <w:rFonts w:ascii="Times New Roman" w:eastAsia="Times New Roman" w:hAnsi="Times New Roman" w:cs="Times New Roman"/>
          <w:sz w:val="24"/>
          <w:szCs w:val="24"/>
          <w:lang w:val="en"/>
        </w:rPr>
        <w:t xml:space="preserve">The Doctrine of the Mystics 377by the God-Mind’s ﬂashing lightnings; in the sacriﬁce the Somawine is distilled and uplifts us on the stream of its immortalisingecstasy to the highest heavens. Our sacriﬁce is the offering of all our gains and works tothe powers of the higher existence. The whole world is a dumband helpless sacriﬁce in which the soul is bound as a victim self-offered to unseen Gods. The liberating Word must be found,the illuminating hymn must be framed in the heart and mind ofman and his life must be turned into a conscious and voluntaryoffering in which the soul is no longer the victim, but the masterof the sacriﬁce. By right sacriﬁce and by the all-creative and all-expressive Word that shall arise out of his depths as a sublimehymn to the Gods man can achieve all things. He shall conquerhis perfection; Nature shall come to him as a willing and longingbride; he shall become her seer and rule her as her King. By the hymn of prayer and God-attraction, by the hymnof praise and God-afﬁrmation, by the hymn of God-attainmentand self-expression man can house in himself the Gods, buildin this gated house of his being the living image of their deity,grow into divine births, form within himself vast and luminousworlds for his soul to inhabit. By the word of the Truth theall-engendering Surya creates; by that rhythm Brahmanaspatievokes the worlds and Twashtri fashions them; ﬁnding the all-puissant Word in his intuitive heart, shaping it in his mind thehuman thinker, the mortal creature can create in himself all theforms, all the states and conditions he desires and, achieving,can conquer for himself all wealth of being, light, strength andenjoyment. He builds up his integral being and aids his godsto destroy the evil armies; the hosts of his spiritual enemies areslain who have divided, torn and afﬂicted his nature. The image of this sacriﬁce is sometimes that of a journeyor voyage; for it travels, it ascends; it has a goal — the vastness,the true existence, the light, the felicity — and it is called uponto discover and keep the good, the straight and the happy pathto the goal, the arduous, yet joyful road of the Truth. It hasto climb, led by the ﬂaming strength of the divine Will, from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5" w:tgtFrame="_blank" w:tooltip="View slide 380 image" w:history="1">
        <w:r w:rsidRPr="00816310">
          <w:rPr>
            <w:rFonts w:ascii="Times New Roman" w:eastAsia="Times New Roman" w:hAnsi="Times New Roman" w:cs="Times New Roman"/>
            <w:color w:val="0000FF"/>
            <w:sz w:val="24"/>
            <w:szCs w:val="24"/>
            <w:u w:val="single"/>
            <w:lang w:val="en"/>
          </w:rPr>
          <w:t xml:space="preserve">380. </w:t>
        </w:r>
      </w:hyperlink>
      <w:r w:rsidRPr="00816310">
        <w:rPr>
          <w:rFonts w:ascii="Times New Roman" w:eastAsia="Times New Roman" w:hAnsi="Times New Roman" w:cs="Times New Roman"/>
          <w:sz w:val="24"/>
          <w:szCs w:val="24"/>
          <w:lang w:val="en"/>
        </w:rPr>
        <w:t xml:space="preserve">378 Hymns of the Atrisplateau to plateau as of a mountain, it has to cross as in a shipthe waters of existence, traverse its rivers, overcome their deeppits and rapid currents; its aim is to arrive at the far-off oceanof light and inﬁnity. And this is no easy or peaceful march; it is for long seasonsa ﬁerce and relentless battle. Constantly the Aryan man has tolabour and to ﬁght and conquer; he must be a tireless toiler andtraveller and a stern warrior, he must force open and storm andsack city after city, win kingdom after kingdom, overthrow andtread down ruthlessly enemy after enemy. His whole progress isa warring of Gods and Titans, Gods and Giants, Indra and thePython, Aryan and Dasyu. Aryan adversaries even he has to facein the open ﬁeld; for old friends and helpers turn into enemies;the kings of Aryan states he would conquer and overpass jointhemselves to the Dasyus and are leagued against him in supremebattle to prevent his free and utter passing on. But the Dasyu is the natural enemy. These dividers, plun-derers, harmful powers, these Danavas, sons of the Mother ofdivision, are spoken of by the Rishis under many general appel-lations. There are Rakshasas; there are Eaters and Devourers,Wolves and Tearers; there are hurters and haters; there are dual-isers; there are conﬁners or censurers. But we are given also manyspeciﬁc names. Vritra, the Serpent, is the grand Adversary; forhe obstructs with his coils of darkness all possibility of divineexistence and divine action. And even when Vritra is slain bythe light, ﬁercer enemies arise out of him. Shushna afﬂicts uswith his impure and ineffective force, Namuchi ﬁghts man byhis weaknesses, and others too assail, each with his properevil. Then there are Vala and the Panis, miser trafﬁckers inthe sense-life, stealers and concealers of the higher Light andits illuminations which they can only darken and misuse, —an impious host who are jealous of their store and will notoffer sacriﬁce to the Gods. These and other personalities — theyare much more than personiﬁcations — of our ignorance, evil,weakness and many limitations make constant war upon man;they encircle him from near or they shoot their arrows at himfrom afar or even dwell in his gated house in the place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6" w:tgtFrame="_blank" w:tooltip="View slide 381 image" w:history="1">
        <w:r w:rsidRPr="00816310">
          <w:rPr>
            <w:rFonts w:ascii="Times New Roman" w:eastAsia="Times New Roman" w:hAnsi="Times New Roman" w:cs="Times New Roman"/>
            <w:color w:val="0000FF"/>
            <w:sz w:val="24"/>
            <w:szCs w:val="24"/>
            <w:u w:val="single"/>
            <w:lang w:val="en"/>
          </w:rPr>
          <w:t xml:space="preserve">381. </w:t>
        </w:r>
      </w:hyperlink>
      <w:r w:rsidRPr="00816310">
        <w:rPr>
          <w:rFonts w:ascii="Times New Roman" w:eastAsia="Times New Roman" w:hAnsi="Times New Roman" w:cs="Times New Roman"/>
          <w:sz w:val="24"/>
          <w:szCs w:val="24"/>
          <w:lang w:val="en"/>
        </w:rPr>
        <w:t xml:space="preserve">The Doctrine of the Mystics 379Gods and with their shapeless stammering mouths and theirinsufﬁcient breath of force mar his self-expression. They mustbe expelled, overpowered, slain, thrust down into their netherdarkness by the aid of the mighty and helpful deities. The Vedic deities are names, powers, personalities of the uni-versal Godhead and they represent each some essential puissanceof the Divine Being. They manifest the cosmos and are manifestin it. Children of Light, Sons of the Inﬁnite, they recognise inthe soul of man their brother and ally and desire to help andincrease him by themselves increasing in him so as to possess hisworld with their light, strength and beauty. The Gods call manto a divine companionship and alliance; they attract and uplifthim to their luminous fraternity, invite his aid and offer theirsagainst the Sons of Darkness and Division. Man in return callsthe Gods to his sacriﬁce, offers to them his swiftnesses and hisstrengths, his clarities and his sweetnesses, — milk and butter ofthe shining Cow, distilled juices of the Plant of Joy, the Horseof the Sacriﬁce, the cake and the wine, the grain for the God-Mind’s radiant coursers. He receives them into his being andtheir gifts into his life, increases them by the hymn and the wineand forms perfectly — as a smith forges iron, says the Veda —their great and luminous godheads. All this Vedic imagery is easy to understand when once wehave the key, but it must not be mistaken for mere imagery. TheGods are not simply poetical personiﬁcations of abstract ideasor of psychological and physical functions of Nature. To theVedic seers they are living realities; the vicissitudes of the humansoul represent a cosmic struggle not merely of principles andtendencies but of the cosmic Powers which support and embodythem. These are the Gods and the Demons. On the world-stageand in the individual soul the same real drama with the samepersonages is enacted. To what gods shall the sacriﬁce be offered? Who shall be in-voked to manifest and protect in the human being this increasinggodhead? Agni ﬁrst, for without him the sacriﬁcial ﬂame cannot burn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7" w:tgtFrame="_blank" w:tooltip="View slide 382 image" w:history="1">
        <w:r w:rsidRPr="00816310">
          <w:rPr>
            <w:rFonts w:ascii="Times New Roman" w:eastAsia="Times New Roman" w:hAnsi="Times New Roman" w:cs="Times New Roman"/>
            <w:color w:val="0000FF"/>
            <w:sz w:val="24"/>
            <w:szCs w:val="24"/>
            <w:u w:val="single"/>
            <w:lang w:val="en"/>
          </w:rPr>
          <w:t xml:space="preserve">382. </w:t>
        </w:r>
      </w:hyperlink>
      <w:r w:rsidRPr="00816310">
        <w:rPr>
          <w:rFonts w:ascii="Times New Roman" w:eastAsia="Times New Roman" w:hAnsi="Times New Roman" w:cs="Times New Roman"/>
          <w:sz w:val="24"/>
          <w:szCs w:val="24"/>
          <w:lang w:val="en"/>
        </w:rPr>
        <w:t xml:space="preserve">380 Hymns of the Atrison the altar of the soul. That ﬂame of Agni is the seven-tonguedpower of the Will, a Force of God instinct with knowledge. Thisconscious and forceful will is the immortal guest in our mortality,a pure priest and a divine worker, the mediator between earthand heaven. It carries what we offer to the higher Powers andbrings back in return their force and light and joy into ourhumanity. Indra, the Puissant next, who is the power of pure Existenceself-manifested as the Divine Mind. As Agni is one pole of Forceinstinct with knowledge that sends its current upward from earthto heaven, so Indra is the other pole of Light instinct with forcewhich descends from heaven to earth. He comes down into ourworld as the Hero with the shining horses and slays darkness anddivision with his lightnings, pours down the life-giving heavenlywaters, ﬁnds in the trace of the hound, Intuition, the lost orhidden illuminations, makes the Sun of Truth mount high in theheaven of our mentality. Surya, the Sun, is the master of that supreme Truth, — truthof being, truth of knowledge, truth of process and act and move-ment and functioning. He is therefore the creator or rather themanifester of all things — for creation is outbringing, expressionby the Truth and Will — and the father, fosterer, enlightener ofour souls. The illuminations we seek are the herds of this Sunwho comes to us in the track of the divine Dawn and releases andreveals in us night-hidden world after world up to the highestBeatitude. Of that beatitude Soma is the representative deity. The wineof his ecstasy is concealed in the growths of earth, in the waters ofexistence; even here in our physical being are his immortalisingjuices and they have to be pressed out and offered to all the gods;for in that strength these shall increase and conquer. Each of these primary deities has others associated withhim who fulﬁl functions that arise from his own. For if thetruth of Surya is to be established ﬁrmly in our mortal nature,there are previous conditions that are indispensable; a vastpurity and clear wideness destructive of all sin and crookedfalsehood, — and this is Varuna; a luminous power of love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8" w:tgtFrame="_blank" w:tooltip="View slide 383 image" w:history="1">
        <w:r w:rsidRPr="00816310">
          <w:rPr>
            <w:rFonts w:ascii="Times New Roman" w:eastAsia="Times New Roman" w:hAnsi="Times New Roman" w:cs="Times New Roman"/>
            <w:color w:val="0000FF"/>
            <w:sz w:val="24"/>
            <w:szCs w:val="24"/>
            <w:u w:val="single"/>
            <w:lang w:val="en"/>
          </w:rPr>
          <w:t xml:space="preserve">383. </w:t>
        </w:r>
      </w:hyperlink>
      <w:r w:rsidRPr="00816310">
        <w:rPr>
          <w:rFonts w:ascii="Times New Roman" w:eastAsia="Times New Roman" w:hAnsi="Times New Roman" w:cs="Times New Roman"/>
          <w:sz w:val="24"/>
          <w:szCs w:val="24"/>
          <w:lang w:val="en"/>
        </w:rPr>
        <w:t xml:space="preserve">The Doctrine of the Mystics 381and comprehension leading and forming into harmony allour thoughts, acts and impulses, — this is Mitra; an immortalpuissance of clear-discerning aspiration and endeavour, — thisis Aryaman; a happy spontaneity of the right enjoyment of allthings dispelling the evil dream of sin and error and suffering,— this is Bhaga. These four are powers of the Truth of Surya. For the whole bliss of Soma to be established perfectly inour nature a happy and enlightened and unmaimed conditionof mind, vitality and body are necessary. This condition is givento us by the twin Ashwins; wedded to the daughter of Light,drinkers of honey, bringers of perfect satisfactions, healers ofmaim and malady they occupy our parts of knowledge and partsof action and prepare our mental, vital and physical being foran easy and victorious ascension. Indra, the Divine Mind, as the shaper of mental forms hasfor his assistants, his artisans, the Ribhus, human powers whoby the work of sacriﬁce and their brilliant ascension to the highdwelling-place of the Sun have attained to immortality and helpmankind to repeat their achievement. They shape by the mindIndra’s horses, the Ashwins’ chariot, the weapons of the Gods,all the means of the journey and the battle. But as giver of theLight of truth and as Vritra-slayer Indra is aided by the Maruts,who are powers of will and nervous or vital Force that haveattained to the light of thought and the voice of self-expression.They are behind all thought and speech as its impellers andthey battle towards the Light, Truth and Bliss of the supremeConsciousness. There are also female energies; for the Deva is both Male andFemale and the gods also are either activising souls or passivelyexecutive and methodising energies. Aditi, inﬁnite Mother of thegods, comes ﬁrst; and there are besides ﬁve powers of the Truth-consciousness, — Mahi or Bharati, the vast Word that bringsus all things out of the divine source; Ila, the strong primalword of the Truth who gives us its active vision; Saraswati,its streaming current and the word of its inspiration; Sarama,the Intuition, hound of heaven who descends into the cavernof the subconscient and ﬁnds there the concealed illuminations;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89" w:tgtFrame="_blank" w:tooltip="View slide 384 image" w:history="1">
        <w:r w:rsidRPr="00816310">
          <w:rPr>
            <w:rFonts w:ascii="Times New Roman" w:eastAsia="Times New Roman" w:hAnsi="Times New Roman" w:cs="Times New Roman"/>
            <w:color w:val="0000FF"/>
            <w:sz w:val="24"/>
            <w:szCs w:val="24"/>
            <w:u w:val="single"/>
            <w:lang w:val="en"/>
          </w:rPr>
          <w:t xml:space="preserve">384. </w:t>
        </w:r>
      </w:hyperlink>
      <w:r w:rsidRPr="00816310">
        <w:rPr>
          <w:rFonts w:ascii="Times New Roman" w:eastAsia="Times New Roman" w:hAnsi="Times New Roman" w:cs="Times New Roman"/>
          <w:sz w:val="24"/>
          <w:szCs w:val="24"/>
          <w:lang w:val="en"/>
        </w:rPr>
        <w:t xml:space="preserve">382 Hymns of the AtrisDakshina, whose function is to discern rightly, dispose the actionand the offering and distribute in the sacriﬁce to each godheadits portion. Each god, too, has his female energy. All this action and struggle and ascension is supported byHeaven our Father and Earth our Mother, Parents of the Gods,who sustain respectively the purely mental and psychic andthe physical consciousness. Their large and free scope is thecondition of our achievement. Vayu, Master of life, links themtogether by the mid-air, the region of vital force. And there areother deities, — Parjanya, giver of the rain of heaven; Dadhikra-van, the divine war-horse, a power of Agni; the mystic Dragon ofthe Foundations; Trita Aptya who on the third plane of existenceconsummates our triple being; and more besides. The development of all these godheads is necessary to ourperfection. And that perfection must be attained on all our levels,— in the wideness of earth, our physical being and conscious-ness; in the full force of vital speed and action and enjoyment andnervous vibration, typiﬁed as the Horse which must be broughtforward to upbear our endeavour; in the perfect gladness of theheart of emotion and a brilliant heat and clarity of the mindthroughout our intellectual and psychical being; in the comingof the supramental Light, the Dawn and the Sun and the shiningMother of the herds, to transform all our existence; for so comesto us the possession of the Truth, by the Truth the admirablesurge of the Bliss, in the Bliss inﬁnite Consciousness of absolutebeing. Three great Gods, origin of the Puranic Trinity, largestpuissances of the supreme Godhead, make possible this devel-opment and upward evolution; they support in its grand linesand fundamental energies all these complexities of the cosmos.Brahmanaspati is the Creator; by the word, by his cry he cre-ates, — that is to say, he expresses, he brings out all existenceand conscious knowledge and movement of life and eventualforms from the darkness of the Inconscient. Rudra, the Violentand Merciful, the Mighty One, presides over the struggle oflife to afﬁrm itself; he is the armed, wrathful and beneﬁcentPower of God who lifts forcibly the creation upward, smites all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0" w:tgtFrame="_blank" w:tooltip="View slide 385 image" w:history="1">
        <w:r w:rsidRPr="00816310">
          <w:rPr>
            <w:rFonts w:ascii="Times New Roman" w:eastAsia="Times New Roman" w:hAnsi="Times New Roman" w:cs="Times New Roman"/>
            <w:color w:val="0000FF"/>
            <w:sz w:val="24"/>
            <w:szCs w:val="24"/>
            <w:u w:val="single"/>
            <w:lang w:val="en"/>
          </w:rPr>
          <w:t xml:space="preserve">385. </w:t>
        </w:r>
      </w:hyperlink>
      <w:r w:rsidRPr="00816310">
        <w:rPr>
          <w:rFonts w:ascii="Times New Roman" w:eastAsia="Times New Roman" w:hAnsi="Times New Roman" w:cs="Times New Roman"/>
          <w:sz w:val="24"/>
          <w:szCs w:val="24"/>
          <w:lang w:val="en"/>
        </w:rPr>
        <w:t xml:space="preserve">The Doctrine of the Mystics 383that opposes, scourges all that errs and resists, heals all that iswounded and suffers and complains and submits. Vishnu of thevast pervading motion holds in his triple stride all these worlds;it is he that makes a wide room for the action of Indra in ourlimited mortality; it is by him and with him that we rise intohis highest seats where we ﬁnd waiting for us the Friend, theBeloved, the Beatiﬁc Godhead. Our earth shaped out of the dark inconscient ocean of exis-tence lifts its high formations and ascending peaks heavenward;heaven of mind has its own formations, clouds that give outtheir lightnings and their waters of life; the streams of the clarityand the honey ascend out of the subconscient ocean below andseek the superconscient ocean above; and from above that oceansends downward its rivers of the light and truth and bliss eveninto our physical being. Thus in images of physical Nature theVedic poets sing the hymn of our spiritual ascension. That ascension has already been effected by the Ancients, thehuman forefathers, and the spirits of these great Ancestors stillassist their offspring; for the new dawns repeat the old and leanforward in light to join the dawns of the future. Kanwa, Kutsa,Atri, Kakshiwan, Gotama, Shunahshepa have become types ofcertain spiritual victories which tend to be constantly repeatedin the experience of humanity. The seven sages, the Angirasas,are waiting still and always, ready to chant the word, to rend thecavern, to ﬁnd the lost herds, to recover the hidden Sun. Thusthe soul is a battleﬁeld full of helpers and hurters, friends andenemies. All this lives, teems, is personal, is conscious, is active.We create for ourselves by the sacriﬁce and by the word shiningseers, heroes to ﬁght for us, children of our works. The Rishisand the Gods ﬁnd for us our luminous herds; the Ribhus fashionby the mind the chariots of the gods and their horses and theirshining weapons. Our life is a horse that neighing and gallopingbears us onward and upward; its forces are swift-hooved steeds,the liberated powers of the mind are wide-winging birds; thismental being or this soul is the upsoaring Swan or the Falconthat breaks out from a hundred iron walls and wrests from thejealous guardians of felicity the wine of the Soma. Every shining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1" w:tgtFrame="_blank" w:tooltip="View slide 386 image" w:history="1">
        <w:r w:rsidRPr="00816310">
          <w:rPr>
            <w:rFonts w:ascii="Times New Roman" w:eastAsia="Times New Roman" w:hAnsi="Times New Roman" w:cs="Times New Roman"/>
            <w:color w:val="0000FF"/>
            <w:sz w:val="24"/>
            <w:szCs w:val="24"/>
            <w:u w:val="single"/>
            <w:lang w:val="en"/>
          </w:rPr>
          <w:t xml:space="preserve">386. </w:t>
        </w:r>
      </w:hyperlink>
      <w:r w:rsidRPr="00816310">
        <w:rPr>
          <w:rFonts w:ascii="Times New Roman" w:eastAsia="Times New Roman" w:hAnsi="Times New Roman" w:cs="Times New Roman"/>
          <w:sz w:val="24"/>
          <w:szCs w:val="24"/>
          <w:lang w:val="en"/>
        </w:rPr>
        <w:t xml:space="preserve">384 Hymns of the Atrisgodward Thought that arises from the secret abysses of the heartis a priest and a creator and chants a divine hymn of luminousrealisation and puissant fulﬁlment. We seek for the shining goldof the Truth; we lust after a heavenly treasure. The soul of man is a world full of beings, a kingdom inwhich armies clash to help or hinder a supreme conquest, ahouse where the gods are our guests and which the demonsstrive to possess; the fullness of its energies and wideness of itsbeing make a seat of sacriﬁce spread, arranged and puriﬁed fora celestial session. Such are some of the principal images of the Veda and a verybrief and insufﬁcient outline of the teaching of the Forefathers.So understood the Rig Veda ceases to be an obscure, confusedand barbarous hymnal; it becomes the high-aspiring Song ofHumanity; its chants are episodes of the lyrical epic of the soulin its immortal ascension. This at least; what more there may be in the Veda of ancientscience, lost knowledge, old psycho-physical tradition remainsyet to be discovered.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2" w:tgtFrame="_blank" w:tooltip="View slide 387 image" w:history="1">
        <w:r w:rsidRPr="00816310">
          <w:rPr>
            <w:rFonts w:ascii="Times New Roman" w:eastAsia="Times New Roman" w:hAnsi="Times New Roman" w:cs="Times New Roman"/>
            <w:color w:val="0000FF"/>
            <w:sz w:val="24"/>
            <w:szCs w:val="24"/>
            <w:u w:val="single"/>
            <w:lang w:val="en"/>
          </w:rPr>
          <w:t xml:space="preserve">387. </w:t>
        </w:r>
      </w:hyperlink>
      <w:r w:rsidRPr="00816310">
        <w:rPr>
          <w:rFonts w:ascii="Times New Roman" w:eastAsia="Times New Roman" w:hAnsi="Times New Roman" w:cs="Times New Roman"/>
          <w:sz w:val="24"/>
          <w:szCs w:val="24"/>
          <w:lang w:val="en"/>
        </w:rPr>
        <w:t xml:space="preserve">Hymns to Agni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3" w:tgtFrame="_blank" w:tooltip="View slide 388 image" w:history="1">
        <w:r w:rsidRPr="00816310">
          <w:rPr>
            <w:rFonts w:ascii="Times New Roman" w:eastAsia="Times New Roman" w:hAnsi="Times New Roman" w:cs="Times New Roman"/>
            <w:color w:val="0000FF"/>
            <w:sz w:val="24"/>
            <w:szCs w:val="24"/>
            <w:u w:val="single"/>
            <w:lang w:val="en"/>
          </w:rPr>
          <w:t xml:space="preserve">388. </w:t>
        </w:r>
      </w:hyperlink>
      <w:r w:rsidRPr="00816310">
        <w:rPr>
          <w:rFonts w:ascii="Times New Roman" w:eastAsia="Times New Roman" w:hAnsi="Times New Roman" w:cs="Times New Roman"/>
          <w:sz w:val="24"/>
          <w:szCs w:val="24"/>
          <w:lang w:val="en"/>
        </w:rPr>
        <w:t xml:space="preserve">Agni, the Divine Will-ForceT HE NAME of this ﬂaming godhead, Agni, derives from a root whose quality of signiﬁcance is a preeminent force or intensity whether in state, action, sensation or move-ment; but the qualities of this essential signiﬁcance vary. Itmeans a burning brightness, whence its use for ﬁre; it meansmovement and especially a curving or serpentine movement; itmeans strength and force, beauty and splendour, leading andpreeminence; it developed also certain emotional values whichhave perished in Sanskrit, but remain in Greek, angry passionon one side, on the other delight and love. The Vedic deity Agni is the ﬁrst of the Powers, the pris-tine and preeminent, that have issued from the vast and secretGodhead. By conscious force of the Godhead the worlds havebeen created and are governed from within by that hidden andinner Control; Agni is the form, the ﬁre, the forceful heat andﬂaming will of this Divinity. As a ﬂaming Force of knowledgehe descends to build up the worlds and seated within them, asecret deity, initiates movement and action. This divine Con-scious Force contains all the other godheads in itself as the naveof a wheel contains its spokes. All puissance of action, strengthin the being, beauty of form, splendour of light and knowledge,glory and greatness are the manifestation of Agni. And whenhe is entirely delivered and fulﬁlled out of the envelope of theworld’s crookednesses, this deity of ﬂame and force is revealedas the solar godhead of love and harmony and light, Mitra, wholeads men towards the Truth. But in the Vedic cosmos Agni appears ﬁrst as a front of divineForce compact of burning heat and light which forms, assails,enters into, envelops, devours, rebuilds all things in Matter. Heis no random ﬁre; his is a ﬂame of force instinct with the light ofdivine knowledge. Agni is the seer-will in the universe unerring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4" w:tgtFrame="_blank" w:tooltip="View slide 389 image" w:history="1">
        <w:r w:rsidRPr="00816310">
          <w:rPr>
            <w:rFonts w:ascii="Times New Roman" w:eastAsia="Times New Roman" w:hAnsi="Times New Roman" w:cs="Times New Roman"/>
            <w:color w:val="0000FF"/>
            <w:sz w:val="24"/>
            <w:szCs w:val="24"/>
            <w:u w:val="single"/>
            <w:lang w:val="en"/>
          </w:rPr>
          <w:t xml:space="preserve">389. </w:t>
        </w:r>
      </w:hyperlink>
      <w:r w:rsidRPr="00816310">
        <w:rPr>
          <w:rFonts w:ascii="Times New Roman" w:eastAsia="Times New Roman" w:hAnsi="Times New Roman" w:cs="Times New Roman"/>
          <w:sz w:val="24"/>
          <w:szCs w:val="24"/>
          <w:lang w:val="en"/>
        </w:rPr>
        <w:t xml:space="preserve">388 Hymns of the Atrisin all its works. Whatever he does in his passion and power isguided by the light of the silent Truth within him. He is a truth-conscious soul, a seer, a priest and a worker, — the immortalworker in man. His mission is to purify all that he works uponand to raise up the soul struggling in Nature from obscurity tothe light, from the strife and the suffering to love and joy, fromthe heat and the labour to the peace and the bliss. He is, then,the Will, the Knowledge-Force of the Deva; secret inhabitantof Matter and its forms, visible and beloved guest of man, it ishe that guards the law of the Truth of things in the apparentaberrations and confusions of the world. The other gods awakewith the Dawn, but Agni wakes also in the Night; he keeps hisdivine vision even in the darkness where there is neither moonnor star; the ﬂame of the divine will and knowledge is visibleeven in the densest obscurity of inconscient or half-conscientthings. The infallible worker is there even when we see nowherethe conscious light of the guiding mind. No sacriﬁce is possible without Agni. He is at once the ﬂameon the altar and the priest of the oblation. When man, awakenedfrom his night, wills to offer his inner and outer activities tothe gods of a truer and higher existence and so to arise out ofmortality into the far-off immortality, his goal and his desire,it is this ﬂame of upward aspiring Force and Will that he mustkindle; into this ﬁre he must cast the sacriﬁce. For it is this thatoffers to the gods and brings down in return all spiritual riches,— the divine waters, the light, the strength, the rain of heaven.This calls, this carries the gods to the house of the sacriﬁce. Agniis the priest man puts in front as his spiritual representative(purohita), a Will, a Force greater, higher, more infallible thanhis own doing for him the works of the sacriﬁce, purifying thematerials of the oblation, offering them to the gods whom ithas summoned to the divine ritual, determining the right orderand season of its works, conducting the progress, the march ofthe sacriﬁcial development. These and other various functionsof the symbolic priesthood, represented in the outward sacriﬁceby different ofﬁciating priests, are discharged by the single Agni. Agni is the leader of the sacriﬁce and protects it in the great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5" w:tgtFrame="_blank" w:tooltip="View slide 390 image" w:history="1">
        <w:r w:rsidRPr="00816310">
          <w:rPr>
            <w:rFonts w:ascii="Times New Roman" w:eastAsia="Times New Roman" w:hAnsi="Times New Roman" w:cs="Times New Roman"/>
            <w:color w:val="0000FF"/>
            <w:sz w:val="24"/>
            <w:szCs w:val="24"/>
            <w:u w:val="single"/>
            <w:lang w:val="en"/>
          </w:rPr>
          <w:t xml:space="preserve">390. </w:t>
        </w:r>
      </w:hyperlink>
      <w:r w:rsidRPr="00816310">
        <w:rPr>
          <w:rFonts w:ascii="Times New Roman" w:eastAsia="Times New Roman" w:hAnsi="Times New Roman" w:cs="Times New Roman"/>
          <w:sz w:val="24"/>
          <w:szCs w:val="24"/>
          <w:lang w:val="en"/>
        </w:rPr>
        <w:t xml:space="preserve">Agni, the Divine Will-Force 389journey against the powers of darkness. The knowledge andpurpose of this divine Puissance can be entirely trusted; he isthe friend and lover of the soul and will not betray it to evilgods. Even for the man sitting far off in the night, enveloped bythe darkness of the human ignorance, this ﬂame is a light which,when it is perfectly kindled and in proportion as it mounts higherand higher, enlarges itself into the vast light of the Truth. Flamingupward to heaven to meet the divine Dawn, it rises through thevital or nervous mid-world and through our mental skies andenters at last the Paradise of Light, its own supreme home abovewhere joyous for ever in the eternal Truth that is the foundationof the sempiternal Bliss the shining Immortals sit in their celestialsessions and drink the wine of the inﬁnite beatitude. It is true that here the light is concealed. Agni, like othergods, ﬁgures here as a child of the universal parents, Heavenand Earth, Mind and Body, Soul and material Nature. This earthholds him concealed in her own materiality and does not releasehim for the conscious works of the Father. She hides him inall her growths, her plants, herbs, trees — the forms full of herheats, the objects that keep for the soul its delights. But at lastshe shall yield him up; she is the lower tinder, the mental beingis the upper tinder; by the pressure of the upper on the lower theﬂame of Agni shall be born. But it is by pressure, by a sort ofchurning that he is born. Therefore he is called the Son of Force. Even when Agni emerges, he is outwardly obscure in hisworkings. He becomes, ﬁrst, not a pure Will, though really heis always pure, but a vital Will, the desire of the Life in us, asmoke-obscured ﬂame, son of our crookednesses, a Beast grazingin its pasture, a force of devouring desire that feeds upon earth’sgrowths, tears and ravages all upon which it feeds and leaves ablack and charred line to mark its path where there was the joyand glory of earth’s woodlands. But in all this there is a work ofpuriﬁcation, which becomes conscious for the man of sacriﬁce.Agni destroys and puriﬁes. His very hunger and desire, inﬁnite inits scope, prepares the establishment of a higher universal order.The smoke of his passion is overcome and this vital Will, thisburning desire in the Life becomes the Steed that carries us up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6" w:tgtFrame="_blank" w:tooltip="View slide 391 image" w:history="1">
        <w:r w:rsidRPr="00816310">
          <w:rPr>
            <w:rFonts w:ascii="Times New Roman" w:eastAsia="Times New Roman" w:hAnsi="Times New Roman" w:cs="Times New Roman"/>
            <w:color w:val="0000FF"/>
            <w:sz w:val="24"/>
            <w:szCs w:val="24"/>
            <w:u w:val="single"/>
            <w:lang w:val="en"/>
          </w:rPr>
          <w:t xml:space="preserve">391. </w:t>
        </w:r>
      </w:hyperlink>
      <w:r w:rsidRPr="00816310">
        <w:rPr>
          <w:rFonts w:ascii="Times New Roman" w:eastAsia="Times New Roman" w:hAnsi="Times New Roman" w:cs="Times New Roman"/>
          <w:sz w:val="24"/>
          <w:szCs w:val="24"/>
          <w:lang w:val="en"/>
        </w:rPr>
        <w:t xml:space="preserve">390 Hymns of the Atristo the highest levels, — the white Steed that gallops in the frontof the Dawns. Delivered from his smoke-enveloped activity he burns highin our skies, scales the ether of the pure mind and mounts uponthe back of heaven. There on that rarer level its god Trita Aptyatakes this high-ﬂaming force and forges it into a weapon ofsharpness that shall destroy all evil and ignorance. This Seer-Will becomes the guardian of the illuminations of knowledge —herds of the Sun that graze in the pastures of life secure from theSons of division and darkness, protected by the warrior force ofthe Will that knows. He attains the immortality and maintainsunhurt its law of truth and joy in the human creature. In the endwe overpass all crookednesses of falsehood and error, emergefrom the low and broken and devious ground to the straightpath and the high and open levels. Will and Knowledge becomeone; every impulse of the perfected soul becomes conscious ofthe essential truth of its own self-being, every act fulﬁls it con-sciently, joyously, victoriously. Such is the godhead to which theVedic Fire exalts the Aryan who does the sacriﬁce. The Immortalconquers in the mortal and by his sacriﬁce. Man, the thinker,ﬁghter, toiler, becomes a seer, self-ruler and king over Nature. The Veda speaks of this divine Flame in a series of splendidand opulent images. He is the rapturous priest of the sacriﬁce,the God-Will intoxicated with its own delight, the young sage,the sleepless envoy, the ever-wakeful ﬂame in the house, themaster of our gated dwelling-place, the beloved guest, the lordin the creature, the seer of the ﬂaming tresses, the divine child,the pure and virgin God, the invincible warrior, the leader on thepath who marches in front of the human peoples, the immortalin mortals, the worker established in man by the gods, the unob-structed in knowledge, the inﬁnite in being, the vast and ﬂamingsun of the Truth, the sustainer of the sacriﬁce and discerner of itssteps, the divine perception, the light, the vision, the ﬁrm foun-dation. Throughout the Veda it is in the hymns which celebratethis strong and brilliant deity that we ﬁnd those which are themost splendid in poetic colouring, profound in psychologicalsuggestion and sublime in their mystic intoxication. It is as if his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7" w:tgtFrame="_blank" w:tooltip="View slide 392 image" w:history="1">
        <w:r w:rsidRPr="00816310">
          <w:rPr>
            <w:rFonts w:ascii="Times New Roman" w:eastAsia="Times New Roman" w:hAnsi="Times New Roman" w:cs="Times New Roman"/>
            <w:color w:val="0000FF"/>
            <w:sz w:val="24"/>
            <w:szCs w:val="24"/>
            <w:u w:val="single"/>
            <w:lang w:val="en"/>
          </w:rPr>
          <w:t xml:space="preserve">392. </w:t>
        </w:r>
      </w:hyperlink>
      <w:r w:rsidRPr="00816310">
        <w:rPr>
          <w:rFonts w:ascii="Times New Roman" w:eastAsia="Times New Roman" w:hAnsi="Times New Roman" w:cs="Times New Roman"/>
          <w:sz w:val="24"/>
          <w:szCs w:val="24"/>
          <w:lang w:val="en"/>
        </w:rPr>
        <w:t xml:space="preserve">Agni, the Divine Will-Force 391own ﬂame and cry and light had seized with a burning ecstasyon the imagination of his poets. Amid this crowd of poetical images there are some of asymbolic character which describe the many births of the divineFlame. They are recounted with an extraordinary variety. Some-times he is the child of Heaven, the Father — Mind or Soul— and of Earth the Mother — Body or material Nature; some-times he is the ﬂame born from these two tinders; sometimesHeaven and Earth are called his two mothers, when the ﬁgureis more explicitly symbolic of the pure mental and psychicaland the physical consciousness. He is also hymned as the childof the seven Mothers — for his complete birth is a result of themanifestation of seven principles which constitute our consciousexistence — three spiritual of the inﬁnite, three temporal of theﬁnite, and one intermediate — and which are, respectively, thefoundation of the seven worlds. Like other gods, he is said tobe born of the Truth; the Truth is at once his birthplace andhis home. Sometimes it is said that the Seven Beloved broughthim into birth for the Lord; and here the symbol seems to carryback his source to that other principle of pure Bliss which is theoriginal cause of creation. He has one form of the solar light andﬂame, another heavenly in the mind, a third which dwells in therivers. Night and Dawn are delivered of him, the Knowledge andthe Ignorance suckle alternately the divine Child in their succes-sive occupation of our heavens. And yet again it is Matarishwan,Master of Life, who has planted him for the gods secret in thegrowths of earth, secret in her creatures, man, animal and plant,secret in the mighty Waters. These Waters are the seven rivers ofthe luminous world that descend from heaven when Indra, theGod-Mind, has slain the enveloping Python; they descend full ofthe light and the heavenly abundance, instinct with the clarityand the sweetness, the sweet milk and the butter and the honey.Agni’s birth here from these fostering Cows, these Mothers ofPlenty, is the greatest of his terrestrial births; fostered by them asthe swift Mares of Life he grows at once to his divine greatness,ﬁlls all the planes with his vast and shining limbs and forms theirkingdoms in the soul of man into the image of a divine Truth.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8" w:tgtFrame="_blank" w:tooltip="View slide 393 image" w:history="1">
        <w:r w:rsidRPr="00816310">
          <w:rPr>
            <w:rFonts w:ascii="Times New Roman" w:eastAsia="Times New Roman" w:hAnsi="Times New Roman" w:cs="Times New Roman"/>
            <w:color w:val="0000FF"/>
            <w:sz w:val="24"/>
            <w:szCs w:val="24"/>
            <w:u w:val="single"/>
            <w:lang w:val="en"/>
          </w:rPr>
          <w:t xml:space="preserve">393. </w:t>
        </w:r>
      </w:hyperlink>
      <w:r w:rsidRPr="00816310">
        <w:rPr>
          <w:rFonts w:ascii="Times New Roman" w:eastAsia="Times New Roman" w:hAnsi="Times New Roman" w:cs="Times New Roman"/>
          <w:sz w:val="24"/>
          <w:szCs w:val="24"/>
          <w:lang w:val="en"/>
        </w:rPr>
        <w:t xml:space="preserve">392 Hymns of the Atris The variety and ﬂexible use of these images — they aresometimes employed in a rapid succession in the same hymn —belongs to a period of conscious symbolism in which the imagehas not hardened and crystallised into the myth but is constantlya ﬁgure and a parable whose sense still lives and is still plasticin the originating imagination. The actual legends about Agni, the developed parables asdistinct from the less elaborate ﬁgure, are rare or non-existent —in remarkable contrast with the wealth of myth which crowdsabout the names of Indra and the Ashwins. He participates in thelegendary actions of Indra, the Python-slaying, the recovery ofthe herds, the slaying of the Dasyus; his own activity is universalbut in spite of his supreme greatness or perhaps because of ithe seeks no separate end and claims no primacy over the othergods. He is content to be a worker for man and the helpfuldeities. He is the doer of the great Aryan work and the pureand sublime mediator between earth and heaven. Disinterested,sleepless, invincible this divine Will-force works in the world as auniversal Soul of power housed in all beings, Agni Vaishwanara,the greatest, most powerful, most brilliant and most impersonalof all the cosmic Deities. The name, Agni, is translated here Power, Strength, Will,the God-will, or the Flame according to the context. The namesof the Rishis are also given, wherever necessary, their signiﬁcantvalue, as in the ﬁrst hymn Gavisthira which means the Steadfastin the Light or the general name Atri. Atri means either theEater or the Traveller; Agni himself is the Atri as he is also theAngiras; out of a devouring desire, experience and enjoyment ofthe forms of the world he advances to the liberated truth anddelight of the soul in the possession of its inﬁnite existence.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399" w:tgtFrame="_blank" w:tooltip="View slide 394 image" w:history="1">
        <w:r w:rsidRPr="00816310">
          <w:rPr>
            <w:rFonts w:ascii="Times New Roman" w:eastAsia="Times New Roman" w:hAnsi="Times New Roman" w:cs="Times New Roman"/>
            <w:color w:val="0000FF"/>
            <w:sz w:val="24"/>
            <w:szCs w:val="24"/>
            <w:u w:val="single"/>
            <w:lang w:val="en"/>
          </w:rPr>
          <w:t xml:space="preserve">394. </w:t>
        </w:r>
      </w:hyperlink>
      <w:r w:rsidRPr="00816310">
        <w:rPr>
          <w:rFonts w:ascii="Times New Roman" w:eastAsia="Times New Roman" w:hAnsi="Times New Roman" w:cs="Times New Roman"/>
          <w:sz w:val="24"/>
          <w:szCs w:val="24"/>
          <w:lang w:val="en"/>
        </w:rPr>
        <w:t xml:space="preserve">The First Hymn to Agni A HYMN OF THE MORNING SACRIFICE[The Rishi hymns the awakening of Agni the Divine Force toconscious action in the coming of the Dawn. Agni rises towardsthe luminous Paradise, his goal, feeding on the works of theDiscernment which distributes the gifts and activities of the sac-riﬁce, becomes a pure energy leading our days and ascends tothe Vastness and the Truth. By the Truth he fashions anew ourtwo ﬁrmaments, the physical and mental consciousness. This isthe golden Afﬁrmation of him in our heavens.] abo@yE`n, sEmDA jnAnA Et DnEmvAytFmqAsm . ; ; ^ yhvA iv vyAmE&gt;jhAnA, BAnv, Es t nAkmQC ^ ; 1 1. Strength is awake by kindling of the peoples and he fronts the Dawn that comes to him as the Cow that fosters; like mightinesses that rush upward to their expanding his lustres advancing mount towards the heavenly level. aboED hotA yjTAy dvAn@vo aE`n, smnA, Atr-TAt . ; ^ sEmdD-y zfddEf pAjo mhAn dv-tmso EnrmoEc 2 ^ ^ 2. The Priest of our oblation has awakened for sacriﬁce to the gods; with right mentality in him Strength stands up exalted in our mornings; he is entirely kindled, red-ﬂushing the mass of him is seen; a great godhead has been delivered out of the darkness. ydF gZ-y rfnAmjFg, fEcr fEcEBgoEBrE`n, . ; ; aAd dE"ZA y&gt;yt vAjy (y AnAm@vo aDy&gt;jhEB, ^ ; ; ; 3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0" w:tgtFrame="_blank" w:tooltip="View slide 395 image" w:history="1">
        <w:r w:rsidRPr="00816310">
          <w:rPr>
            <w:rFonts w:ascii="Times New Roman" w:eastAsia="Times New Roman" w:hAnsi="Times New Roman" w:cs="Times New Roman"/>
            <w:color w:val="0000FF"/>
            <w:sz w:val="24"/>
            <w:szCs w:val="24"/>
            <w:u w:val="single"/>
            <w:lang w:val="en"/>
          </w:rPr>
          <w:t xml:space="preserve">395. </w:t>
        </w:r>
      </w:hyperlink>
      <w:r w:rsidRPr="00816310">
        <w:rPr>
          <w:rFonts w:ascii="Times New Roman" w:eastAsia="Times New Roman" w:hAnsi="Times New Roman" w:cs="Times New Roman"/>
          <w:sz w:val="24"/>
          <w:szCs w:val="24"/>
          <w:lang w:val="en"/>
        </w:rPr>
        <w:t xml:space="preserve">394 Hymns of the Atris 3. When he has uncoiled the long cord of his hosts, Strength shines pure by the pure herd of the radiances.1 For the god- dess who discerns grows in plenitude and is yoked to her works; he exalted, she extended supine, he feeds on her with his ﬂames of the offering. aE`nmQCA dvytA mnAEs c" qFv sy s crE t . ydF svAt uqsA Ev!p vto vAjF jAyt ag a Am ; } ^ 4 4. The minds of men who grow in the godhead move entirely towards the ﬂame of Will even as all their seeings converge in the Sun that illumines.2 When two Dawns3 of opposite forms are delivered of him, he is born as the White Steed in front of the days. jEn V Eh j yo ag a A Ehto Eht vzqo vnq . } ; dmdm s r A dDAno_E`nhotA En qsAdA yjFyAn ^ 5 5. Yea, he is born victorious in the front of the days, a ruddy worker established in the established delights of things; up- holding in house after house the seven ecstasies4 Strength has taken his seat as the Priest of the offering mighty for sacriﬁce. aE`nhotA ysFdd yjFyAnp-T mAt, srBA u lok . ^ ; ; ; yvA kEv, pzEn, W tAvA DtA k VFnAmt m@y idD, ; ; ; ^ 61 The Cows of the Dawn. Dakshina, the goddess of divine discernment, is here a formof the Dawn herself. 2 That is to say, instead of the groping thoughts of other men, their mentality tendsto convert itself into a luminous ﬂame of Will that is knowledge and all their thoughtsbecome a blaze of direct vision, the rays of the Sun of Truth. 3 Day and Night, — the latter the state of Ignorance that belongs to our materialNature, the former the state of illumined Knowledge that belongs to the divine Mind ofwhich our mentality is a pale and dulled reﬂection. 4 To each principle of our nature there corresponds a certain divine ecstasy and oneach plane, in each body or house, Agni establishes these ecstasies.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1" w:tgtFrame="_blank" w:tooltip="View slide 396 image" w:history="1">
        <w:r w:rsidRPr="00816310">
          <w:rPr>
            <w:rFonts w:ascii="Times New Roman" w:eastAsia="Times New Roman" w:hAnsi="Times New Roman" w:cs="Times New Roman"/>
            <w:color w:val="0000FF"/>
            <w:sz w:val="24"/>
            <w:szCs w:val="24"/>
            <w:u w:val="single"/>
            <w:lang w:val="en"/>
          </w:rPr>
          <w:t xml:space="preserve">396. </w:t>
        </w:r>
      </w:hyperlink>
      <w:r w:rsidRPr="00816310">
        <w:rPr>
          <w:rFonts w:ascii="Times New Roman" w:eastAsia="Times New Roman" w:hAnsi="Times New Roman" w:cs="Times New Roman"/>
          <w:sz w:val="24"/>
          <w:szCs w:val="24"/>
          <w:lang w:val="en"/>
        </w:rPr>
        <w:t xml:space="preserve">Hymns to Agni 395 6. Strength has taken his seat as the Priest of the offering mighty for sacriﬁce in the lap of the Mother and in that rapturous other world,5 young and a seer, standing out in his multitudes, possessed of the Truth, the upholder of those that do the work; and also in between he is kindled. Z (y Ev m@vrq sADmE`n hotArmF t nmoEB, . ; ; ; aA y-ttAn rodsF tn En(y mjE t vAEjn Gtn 7 7. Men seek with their obeisances of submission this illumined Strength that achieves our perfection in the progressing sac- riﬁces and is the priest of their oblation, because he shapes in the power of the Truth both ﬁrmaments of our being. Him they press into brightness by the clarity,6 the eternal steed of life’s plenitude. mAjASyo m&gt;yt -v dmnA, kEv f-to aEtET, Efvo n, . sh f o vqB-tdojA Ev vA a`n shsA A-y yAn 8 ^ 8. Bright, he is rubbed bright, expressed by the seer, domiciled in his own home7 and our beneﬁcent guest. The bull of the thousand horns, because thou hast that force,8 O Strength, thou precedest in thy puissance all others. s o a`n a(y y yAnAEvy-m cAztmo bBT . { I yo vp yo EvBAvA E yo EvfAmEtETmAnqFZAm ; ; ^ 9 9. At once, O Strength, thou outstrippest all others, in whom- soever thou art manifested in all the glory of thy beauty,5 The mother is Earth, our physical being; the other world is the supramental existence;the vital and emotional being is the world in between. Agni manifests in all of thesesimultaneously. 6 The clariﬁed butter, yield of the Cow of Light and symbol of the rich clarity thatcomes to the mind visited by the Light. 7 That is to say, having taken his place on the plane of the Truth which is his ownproper home. 8 The force of the Truth, the perfect energy that belongs to this perfect knowledge.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2" w:tgtFrame="_blank" w:tooltip="View slide 397 image" w:history="1">
        <w:r w:rsidRPr="00816310">
          <w:rPr>
            <w:rFonts w:ascii="Times New Roman" w:eastAsia="Times New Roman" w:hAnsi="Times New Roman" w:cs="Times New Roman"/>
            <w:color w:val="0000FF"/>
            <w:sz w:val="24"/>
            <w:szCs w:val="24"/>
            <w:u w:val="single"/>
            <w:lang w:val="en"/>
          </w:rPr>
          <w:t xml:space="preserve">397. </w:t>
        </w:r>
      </w:hyperlink>
      <w:r w:rsidRPr="00816310">
        <w:rPr>
          <w:rFonts w:ascii="Times New Roman" w:eastAsia="Times New Roman" w:hAnsi="Times New Roman" w:cs="Times New Roman"/>
          <w:sz w:val="24"/>
          <w:szCs w:val="24"/>
          <w:lang w:val="en"/>
        </w:rPr>
        <w:t xml:space="preserve">396 Hymns of the Atris desirable, full of body, extended in light, the beloved guest of the human peoples. t&lt;y BrE t E"tyo yEv W bElm`n aE tt aot drAt . ; ^ aA BE d W-y smEt EcEkEdD bht t a`n mEh fm Bdm 10 ; ^ ^ ^10. To thee, O Strength, O youngest vigour, all the worlds and their peoples bring from near and bring from afar their offer- ing. Awake in a man’s knowledge to that right-mindedness of his happiest state. A vastness, O Strength, is the great and blissful peace of thee. aA rT BAnmo BAnm tm`n Et W yjtEB, sm tm . ; ; ^ Ev An pTFnAmv tEr"mh dvAn hEvr Ay vE" 11 ^ ; ^11. Mount today with the lords of the sacriﬁce, O luminous Will, thy luminous complete car! Thou who knowest the wide middle world9 in all its paths, bring hither the gods to eat of our oblation. avocAm kvy m@yAy vco v dAz vqBAy v Z . gEvE Wro nmsA -tomm`nO EdvFv z mz&amp;y m t ; ^ 1212. To the Seer, to the Intelligence we have uttered today the word of our adoration, to the Bull that fertilises the herds; the Steadfast in the Light by his surrender rises in the ﬂame of Will as in the heavens to a golden Afﬁrmation manifesting a vastness. 9 The vital or nervous plane is just above our material earth; through it the gods cometo commune with man, but it is a confused wideness and its paths are many but intricateand tangled.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3" w:tgtFrame="_blank" w:tooltip="View slide 398 image" w:history="1">
        <w:r w:rsidRPr="00816310">
          <w:rPr>
            <w:rFonts w:ascii="Times New Roman" w:eastAsia="Times New Roman" w:hAnsi="Times New Roman" w:cs="Times New Roman"/>
            <w:color w:val="0000FF"/>
            <w:sz w:val="24"/>
            <w:szCs w:val="24"/>
            <w:u w:val="single"/>
            <w:lang w:val="en"/>
          </w:rPr>
          <w:t xml:space="preserve">398. </w:t>
        </w:r>
      </w:hyperlink>
      <w:r w:rsidRPr="00816310">
        <w:rPr>
          <w:rFonts w:ascii="Times New Roman" w:eastAsia="Times New Roman" w:hAnsi="Times New Roman" w:cs="Times New Roman"/>
          <w:sz w:val="24"/>
          <w:szCs w:val="24"/>
          <w:lang w:val="en"/>
        </w:rPr>
        <w:t xml:space="preserve">The Second Hymn to AgniA HYMN OF THE LIBERATION OF THE DIVINE FORCE[Nature in her ordinary limited and material workings holds theDivine Force concealed in her secret or subconscient being; onlywhen consciousness enlarges itself towards the One and Inﬁnite,is it manifested, born for the conscient Mind. The clarities ofthe higher illumination cannot be kept so long as there is notthis Strength to guard them, for hostile powers snatch themaway and conceal them again in their secret cavern. Divine Willmanifested in man, itself liberated, liberates him from the cordswhich bind him as a victim in the world-sacriﬁce; we attain toit by the teaching of Indra, the divine Mind, and it protectsthe uninterrupted play of the Light and destroys the powersof falsehood whose limitations cannot hem in its growth andits out-ﬂaming; it brings the divine waters from the luminousHeaven, the divine wealth liberated from the attacks of theEnemy, and gives the ﬁnal peace and perfection.] kmAr mAtA yvEt, smND ghA EbBEt n ddAEt Ep/ . ; ; ; ; anFkm-y n Emn&gt;jnAs, pr, p yE t EnEhtmrtO 1 ; 1. The young Mother1 bears the Boy pressed down in her secret being and gives him not to the Father; but his force is not diminished, the peoples behold him established in front2 in the upward working of things. kmt (v yvt kmAr pqF EbBEq mEhqF jjAn . ; ; pvFEh gB, frdo vvDA_p y jAt ydst mAtA 2 1 The Mother and Father are always either Nature and the Soul or the material beingand the pure mental being. 2 As the Purohit who leads and conducts the work of the sacriﬁce.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4" w:tgtFrame="_blank" w:tooltip="View slide 399 image" w:history="1">
        <w:r w:rsidRPr="00816310">
          <w:rPr>
            <w:rFonts w:ascii="Times New Roman" w:eastAsia="Times New Roman" w:hAnsi="Times New Roman" w:cs="Times New Roman"/>
            <w:color w:val="0000FF"/>
            <w:sz w:val="24"/>
            <w:szCs w:val="24"/>
            <w:u w:val="single"/>
            <w:lang w:val="en"/>
          </w:rPr>
          <w:t xml:space="preserve">399. </w:t>
        </w:r>
      </w:hyperlink>
      <w:r w:rsidRPr="00816310">
        <w:rPr>
          <w:rFonts w:ascii="Times New Roman" w:eastAsia="Times New Roman" w:hAnsi="Times New Roman" w:cs="Times New Roman"/>
          <w:sz w:val="24"/>
          <w:szCs w:val="24"/>
          <w:lang w:val="en"/>
        </w:rPr>
        <w:t xml:space="preserve">398 Hymns of the Atris 2. Who is this Boy whom thou bearest in thyself when thou art compressed into form, but thy vastness gives him birth? For many seasons the Child grew in the womb; I saw him born when the Mother brought him forth. Ehr yd t fEcvZmArAt "/Adp ymAyDA EmmAnm . ; ^ ; ^ ddAno a-mA amt Evp?vt Ek mAmEn dA, kZv n?TA, ^ ; 3 3. I saw far off in the ﬁeld of being one tusked with golden light and pure bright of hue who was shaping the weapons of his war. I give to him the immortality in me in all my separate parts3 and what shall they do to me who have not the Word4 and the God-Mind is not in them? "/Adp y snt cr t smd yT n pz foBmAnm . ; ; ^ ; ^ n tA agB jEn V Eh q, pEl FErd yvtyo BvE t } ^ ; 4 4. I saw in the ﬁeld as though a happy herd that ranged contin- uously in many forms of luminous beauty. None could seize on them, for he was born; even they that were old among them, grow young once more. k m myk Ev yv t goEBn yqA gopA arZE cdAs . y jgBrv t sj (vAjAEt p v up nE cEk(vAn 5 ; ^ 5. Who were they that divorced my strength from the herds of Light? Against them there was no protector nor any worker in this war. Let those that took them from me, release them to me again; for he with his conscious perceptions comes driving to us our lost herds of the radiance. vsA rAjAn vsEt jnAnAmrAtyo En dDm(yq . ; ; b A y/rv t sj t EnE dtAro En Aso Bv t } ; ; 63 Soma, the wine of immortality, is given to the gods in three parts, on three levels ofour being, the mind, life and body. 4 The expressive Word which manifests that which is hidden, brings out into expressionthat which is unexpressed.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5" w:tgtFrame="_blank" w:tooltip="View slide 400 image" w:history="1">
        <w:r w:rsidRPr="00816310">
          <w:rPr>
            <w:rFonts w:ascii="Times New Roman" w:eastAsia="Times New Roman" w:hAnsi="Times New Roman" w:cs="Times New Roman"/>
            <w:color w:val="0000FF"/>
            <w:sz w:val="24"/>
            <w:szCs w:val="24"/>
            <w:u w:val="single"/>
            <w:lang w:val="en"/>
          </w:rPr>
          <w:t xml:space="preserve">400. </w:t>
        </w:r>
      </w:hyperlink>
      <w:r w:rsidRPr="00816310">
        <w:rPr>
          <w:rFonts w:ascii="Times New Roman" w:eastAsia="Times New Roman" w:hAnsi="Times New Roman" w:cs="Times New Roman"/>
          <w:sz w:val="24"/>
          <w:szCs w:val="24"/>
          <w:lang w:val="en"/>
        </w:rPr>
        <w:t xml:space="preserve">Hymns to Agni 399 6. The king of those who dwell in creatures, he in whom all creatures dwell, is hidden within mortals by hostile powers; let the soul-thoughts of the Eater of things release him, let the conﬁners be themselves conﬁned. fnE cQCp EnEdt sh Ad ypAdm o afEm V Eh q, . ; ^ ; evA-md`n Ev mmE`D pAfAn hotE cEk(v ih t Enq ; ; ^ 7 7. Shunahshepa too, head of delight, was bound to the thou- sandfold post of the sacriﬁce; him thou didst release, — yea, he accomplished perfection by his works; so do thou take thy seat here in us, O conscious seeing Flame, O Priest of our sacriﬁce, and loose from us the cords of our bondage. ZFymAno ap Eh mdy, m dvAnA vtpA uvAc . { } i do Ev A an Eh (vA cc" tnAhm`n anEf V aAgAm ; ; ^ 8 8. Mayst thou not grow wroth and depart from me! He who guards the law of action of the godheads, told me of thee and, taught by him his knowledge, I came to thee. Ev &gt;yoEtqA bhtA BA(yE`nrAEvEv vAEn kZt mEh(vA . ; AdvFmAyA, sht drvA, EffFt f r"s EvEn" 9 ; 9. This Flame of Will shines out with the vast light of Truth and makes all things manifest by the greatness of him. He overpowers the formations of knowledge5 that are undivine and of an evil movement; he sharpens his horns to gore the Rakshasa. ut -vAnAso EdEv q (v`nE-t`mAyDA r"s h tvA u . ; md Ecd-y zjE t BAmA n vr t pErbADo advF, 105 Maya. There are two kinds of Maya, the divine and undivine, the formations of thetruth and the formations of the falsehood.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6" w:tgtFrame="_blank" w:tooltip="View slide 401 image" w:history="1">
        <w:r w:rsidRPr="00816310">
          <w:rPr>
            <w:rFonts w:ascii="Times New Roman" w:eastAsia="Times New Roman" w:hAnsi="Times New Roman" w:cs="Times New Roman"/>
            <w:color w:val="0000FF"/>
            <w:sz w:val="24"/>
            <w:szCs w:val="24"/>
            <w:u w:val="single"/>
            <w:lang w:val="en"/>
          </w:rPr>
          <w:t xml:space="preserve">401. </w:t>
        </w:r>
      </w:hyperlink>
      <w:r w:rsidRPr="00816310">
        <w:rPr>
          <w:rFonts w:ascii="Times New Roman" w:eastAsia="Times New Roman" w:hAnsi="Times New Roman" w:cs="Times New Roman"/>
          <w:sz w:val="24"/>
          <w:szCs w:val="24"/>
          <w:lang w:val="en"/>
        </w:rPr>
        <w:t xml:space="preserve">400 Hymns of the Atris10. May the voices of the Flame in our heavens be sharp- weaponed to slay the Rakshasa! In his ecstasy his angry lustres break all that opposes his advance; the energies undivine that obstruct us from every side cannot pen him in. et t -tom tEvjAt Ev o rT n DFr, -vpA at"m . ; ^ ydFd`n Et (v dv hyA, -vvtFrp enA jym 11 11. O thou who art born in many forms, I illumined in mind, accomplished in understanding, perfect in works, have fash- ioned for thee this song of thy afﬁrming to be as if thy chariot. If thou, O Strength, take an answering delight in it, by this we may conquer the waters that carry the light of the luminous heaven.6 tEvg ; }Fvo vqBo vAvDAno_f vy, smjAEt vd, . itFmmE`nmmtA avocn bEh mt mnv fm y ^ - ^ sd DEv mt mnv fm y ^ 12 st12. The strong-necked7 Bull increases in us and drives to us the treasure of knowledge8 that was withheld by our enemy; nor is there any to destroy it. For so have the Powers Immortal spoken to the Strength that he work out peace for the man who enlarges the seat of sacriﬁce, that he work out peace for the man who carries in his hand the oblation.6 Swar, the divine mind pure to the luminous Truth.7 Or, many-necked.8 The wealth of the luminous herds.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7" w:tgtFrame="_blank" w:tooltip="View slide 402 image" w:history="1">
        <w:r w:rsidRPr="00816310">
          <w:rPr>
            <w:rFonts w:ascii="Times New Roman" w:eastAsia="Times New Roman" w:hAnsi="Times New Roman" w:cs="Times New Roman"/>
            <w:color w:val="0000FF"/>
            <w:sz w:val="24"/>
            <w:szCs w:val="24"/>
            <w:u w:val="single"/>
            <w:lang w:val="en"/>
          </w:rPr>
          <w:t xml:space="preserve">402. </w:t>
        </w:r>
      </w:hyperlink>
      <w:r w:rsidRPr="00816310">
        <w:rPr>
          <w:rFonts w:ascii="Times New Roman" w:eastAsia="Times New Roman" w:hAnsi="Times New Roman" w:cs="Times New Roman"/>
          <w:sz w:val="24"/>
          <w:szCs w:val="24"/>
          <w:lang w:val="en"/>
        </w:rPr>
        <w:t xml:space="preserve">The Third Hymn to Agni THE DIVINE FORCE, CONQUEROR OF THE SUPREME GOOD[The Divine Will-Force is that of which all the other godheadsare forms and he manifests all these powers of supreme Truthas he grows in us. Thus the supreme state of conscious beingis attained and by that our complex and manifold existence ismaintained in the Light and the Joy. The Rishi prays that theevil may not be allowed to express itself again in him, that thesecret soul in us who is the Father of things but in us appears asthe child of our works and our evolution, may open itself to thevast Truth-consciousness. The Divine Flame will destroy all thepowers of falsehood and evil who seek to make us stumble andwould rob us of our heavenly treasure.] (vm`n vzZo jAys yt (v Em/o BvEs yt sEmdD, . ^ ^ ^ (v Ev v shs-p/ dvA-(vEm do dAfq m(yAy 1 ; ; 1. Thou art he of the Wideness,1 O Will, when thou art born; thou becomest the Lord of Love2 when thou art entirely kindled. In thee are all the gods, O son of Force; thou art the Power-in-Mind3 for the mortal who gives the offering. (vmymA BvEs yt knFnA nAm -vDAvn g EbBEq . ^ ^ ; a E t Em/ sEDt n goEByd d ; ^ ptF smnsA kZoEq 21 Varuna, who represents the ethereal purity and oceanic wideness of the inﬁniteTruth. 2 Mitra, the all-embracing harmony of the Truth, the Friend of all beings, thereforethe Lord of Love. 3 Indra, Ruler of our being, Master of Swar which is the luminous world of the DivineMind.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8" w:tgtFrame="_blank" w:tooltip="View slide 403 image" w:history="1">
        <w:r w:rsidRPr="00816310">
          <w:rPr>
            <w:rFonts w:ascii="Times New Roman" w:eastAsia="Times New Roman" w:hAnsi="Times New Roman" w:cs="Times New Roman"/>
            <w:color w:val="0000FF"/>
            <w:sz w:val="24"/>
            <w:szCs w:val="24"/>
            <w:u w:val="single"/>
            <w:lang w:val="en"/>
          </w:rPr>
          <w:t xml:space="preserve">403. </w:t>
        </w:r>
      </w:hyperlink>
      <w:r w:rsidRPr="00816310">
        <w:rPr>
          <w:rFonts w:ascii="Times New Roman" w:eastAsia="Times New Roman" w:hAnsi="Times New Roman" w:cs="Times New Roman"/>
          <w:sz w:val="24"/>
          <w:szCs w:val="24"/>
          <w:lang w:val="en"/>
        </w:rPr>
        <w:t xml:space="preserve">402 Hymns of the Atris 2. O thou who possessest self-ordering Nature, thou becomest the might of the Aspirer4 when thou bearest the secret Name of the Virgins.5 They brighten thee with the Light in her rays as Love6 perfectly founded when thou makest of one mind the Lord and his Spouse7 in their mansion. tv E y mzto mjy t zd yt t jEnm cAz Ec/m . ^ ^ pd yd Ev Zozpm EnDAEy tn pAEs g nAm gonAm 3 ^ ; ^ 3. For the glory of thee, O Violent One, the Thought-Powers make to shine out by their pressure that which is thy rich and beautiful birth.8 When that highest stride9 of Vishnu has been established within, thou protectest by it the secret Name of the herds of the Radiance.10 tv E yA sdfo dv dvA, p! dDAnA amt sp t . ; ; hotArmE`n mnqo En qddf-y t uEfj, f ; ; smAyo, 4 4. By the glory of thee because thou hast right vision, O godhead, the gods holding all that multiple existence taste immortality and men take their seat in the Force that offers the oblation and, desiring, they distribute to the godheads the self-expression of the being. n (vdDotA pvo a`n yjFyAn n kA&amp;y, pro aE-t -vDAv, . ^ ^ { Evf c y-yA aEtETBvAEs s y n vnvd dv mtAn 5 ^ ^ 4 Aryaman, the aspiring power and action of the Truth. 5 Probably, the unripe Radiances that our aspiration has to prepare for their unionwith the higher power of the soul; Aryaman holds their secret sense, the Name orNumen, which is manifested when aspiration arrives at the light of knowledge andMitra harmonises soul and nature. 6 Mitra. 7 The Soul and Nature. The mansion is the human body. 8 The supreme world of Light. Agni is said elsewhere to become in his being the highestof the shining worlds. 9 Vishnu has three strides or movements, earth, heaven and the supreme world ofwhich Light, Truth and the Sun are the foundation.10 The highest divine sense of the illuminations of Knowledge is found in the supercon-scient worlds of supreme Light.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09" w:tgtFrame="_blank" w:tooltip="View slide 404 image" w:history="1">
        <w:r w:rsidRPr="00816310">
          <w:rPr>
            <w:rFonts w:ascii="Times New Roman" w:eastAsia="Times New Roman" w:hAnsi="Times New Roman" w:cs="Times New Roman"/>
            <w:color w:val="0000FF"/>
            <w:sz w:val="24"/>
            <w:szCs w:val="24"/>
            <w:u w:val="single"/>
            <w:lang w:val="en"/>
          </w:rPr>
          <w:t xml:space="preserve">404. </w:t>
        </w:r>
      </w:hyperlink>
      <w:r w:rsidRPr="00816310">
        <w:rPr>
          <w:rFonts w:ascii="Times New Roman" w:eastAsia="Times New Roman" w:hAnsi="Times New Roman" w:cs="Times New Roman"/>
          <w:sz w:val="24"/>
          <w:szCs w:val="24"/>
          <w:lang w:val="en"/>
        </w:rPr>
        <w:t xml:space="preserve">Hymns to Agni 403 5. There is none that precedeth thee as the priest of the oblation nor any mightier for sacriﬁce; O Flame, none is supreme over thee in the things of the Wisdom, thou who possessest the self-ordering power of Nature. The creature of whom thou becomest the guest, O godhead, prevails by sacriﬁce over all that belong to the mortality. vym`n vnyAm (votA vsyvo hEvqA b@ymAnA, . ; ; vy smy EvdT v A vy rAyA shs-p/ mtAn 6 ; ^ 6. May we, O Flame, fostered by thee and awakened, seekers of the substance, prevail by the offering, — we in the great struggle, we in the comings of knowledge in our days,11 we by the felicity, O son of Force, overcome all that are mortal. yo n aAgo a&lt;yno BrA(yDFdGmGf dDAt . s jhF EcEk(vo aEBfE-tmtAm`n yo no mcyEt yn 7 7. The expresser of evil who seeks to bring sin and transgres- sion into us, his own evil do thou return upon his head; slay, O conscious knower, this hostile self-expression of him who oppresses us with the duality. (vAm-yA &amp;yEq dv pv dt k vAnA ayj t h&amp;y, . ; { s yd`n Iys ryFZA dvo mtvsEBEr@ymAn, 8 -T { ; 8. Thee, O Godhead, in the dawning of this our Night the Ancients12 made their messenger and through thee sacriﬁced by their offerings because thou art the godhead that is being kindled by the mortal dwellers in this substance and thou movest to the meeting-place13 of all felicities.11 The periods of Light visiting the soul.12 The ancient seers who discovered the secret wisdom.13 The supreme world of Truth and Bliss.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0" w:tgtFrame="_blank" w:tooltip="View slide 405 image" w:history="1">
        <w:r w:rsidRPr="00816310">
          <w:rPr>
            <w:rFonts w:ascii="Times New Roman" w:eastAsia="Times New Roman" w:hAnsi="Times New Roman" w:cs="Times New Roman"/>
            <w:color w:val="0000FF"/>
            <w:sz w:val="24"/>
            <w:szCs w:val="24"/>
            <w:u w:val="single"/>
            <w:lang w:val="en"/>
          </w:rPr>
          <w:t xml:space="preserve">405. </w:t>
        </w:r>
      </w:hyperlink>
      <w:r w:rsidRPr="00816310">
        <w:rPr>
          <w:rFonts w:ascii="Times New Roman" w:eastAsia="Times New Roman" w:hAnsi="Times New Roman" w:cs="Times New Roman"/>
          <w:sz w:val="24"/>
          <w:szCs w:val="24"/>
          <w:lang w:val="en"/>
        </w:rPr>
        <w:t xml:space="preserve">404 Hymns of the Atris av -pED Eptr yoED Ev An p/o y-t shs, sn Uh . ^ ; kdA EcEk(vo aEB c"s no_`n kdA tEcd yAtyAs 9 ^ 9. Deliver the Father and in thy knowledge put away evil from him who is borne in us as thy son, O child of Force. When wilt thou have that vision for us, O conscious Knower? when wilt thou, O Truth-conscious Will, impel us to the journey? BEr nAm v dmAno dDAEt EptA vso yEd t&gt;joqyAs . kEvd dv-y shsA ckAn, s mE`nvnt vAvDAn, 10 ; ^ ;10. Then indeed the Father adores and holds, O Dweller in the substance, the vast Name14 when thou makest him to accept and cleave to it. Will in us desires the bliss and, increasing, wins it entirely by the force of the Godhead.15 (vm jErtAr yEv W Ev vA y`n dErtAEt pEq . ; -tnA ad n Erpvo jnAso_ AtktA vEjnA aBvn ^ ^ 1111. Thou, O Will, O youngest vigour, carriest thy adorer beyond all stumblings into grief and evil; for the creatures are seen of thee who would do hurt to us and are thieves in their hearts, — they whose perceptions are void of the knowledge and therefore they have fallen into the crookedness. im yAmAs-(vEdgBvn vsv vA tEddAgo avAEc . ^ nAhAymE`nrEBf-ty no n rFqt vAvDAn, prA dAt^ 1212. Lo, all these movements of our journeying have turned their faces towards thee, and for that evil in us, it is declared to the Dweller in our being. O never can this Will in his increasing betray us to the hurter of our self-expression; he will not deliver us into the hands of our enemy!14 The world of Truth is also called the Wideness or the Vast or the Vast Truth.15 The Deva, the supreme Deity, of whom all the gods are different Names and Powers.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1" w:tgtFrame="_blank" w:tooltip="View slide 406 image" w:history="1">
        <w:r w:rsidRPr="00816310">
          <w:rPr>
            <w:rFonts w:ascii="Times New Roman" w:eastAsia="Times New Roman" w:hAnsi="Times New Roman" w:cs="Times New Roman"/>
            <w:color w:val="0000FF"/>
            <w:sz w:val="24"/>
            <w:szCs w:val="24"/>
            <w:u w:val="single"/>
            <w:lang w:val="en"/>
          </w:rPr>
          <w:t xml:space="preserve">406. </w:t>
        </w:r>
      </w:hyperlink>
      <w:r w:rsidRPr="00816310">
        <w:rPr>
          <w:rFonts w:ascii="Times New Roman" w:eastAsia="Times New Roman" w:hAnsi="Times New Roman" w:cs="Times New Roman"/>
          <w:sz w:val="24"/>
          <w:szCs w:val="24"/>
          <w:lang w:val="en"/>
        </w:rPr>
        <w:t xml:space="preserve">The Fourth Hymn to Agni THE DIVINE WILL, PRIEST, WARRIOR AND LEADER OF OUR JOURNEY[The Rishi hymns the Divine Force that knows all the successivebirths of the soul on its ascending planes of existence and aspriest of his upward and onward-journeying sacriﬁce gives himthe purity, the power, the knowledge, the increasing riches, thefaculty of new formation and spiritual productiveness by whichthe mortal grows into immortality. It destroys the enemy, theassailants, the powers of evil, enriches the soul with all they tryto withhold, gives the triple peace and the triple fulﬁlment of themental, vital and physical being and, labouring in the light ofthe supramental Truth, leads beyond, creating in us the worldof immortal felicity.] (vAm`n vspEt vsnAmEB m d a@vrq rAjn . ; ; ^ (vyA vj vAjy to jymA_EB yAm p(stFm(yAnAm ; ^ 1 1. Strength, master over the lords of substance, towards thee I direct my delight in the march of my sacriﬁces. O King, by thee, increasing thy plenitudes, may we conquer our plenty and overcome the embattled assaults of mortal powers. h&amp;yvA E`nrjr, EptA no EvBEvBAvA sdfFko a-m . ; ; sgAhp(yA, sEmqo EddF -m k s EmmFEh vAEs 2 ; ^ 2. Strength unaging that bears the oblation is the Father of us, he in us pervades in being and is extended in light and is per- fect in vision. Kindle altogether thy strengths of impulsion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2" w:tgtFrame="_blank" w:tooltip="View slide 407 image" w:history="1">
        <w:r w:rsidRPr="00816310">
          <w:rPr>
            <w:rFonts w:ascii="Times New Roman" w:eastAsia="Times New Roman" w:hAnsi="Times New Roman" w:cs="Times New Roman"/>
            <w:color w:val="0000FF"/>
            <w:sz w:val="24"/>
            <w:szCs w:val="24"/>
            <w:u w:val="single"/>
            <w:lang w:val="en"/>
          </w:rPr>
          <w:t xml:space="preserve">407. </w:t>
        </w:r>
      </w:hyperlink>
      <w:r w:rsidRPr="00816310">
        <w:rPr>
          <w:rFonts w:ascii="Times New Roman" w:eastAsia="Times New Roman" w:hAnsi="Times New Roman" w:cs="Times New Roman"/>
          <w:sz w:val="24"/>
          <w:szCs w:val="24"/>
          <w:lang w:val="en"/>
        </w:rPr>
        <w:t xml:space="preserve">406 Hymns of the Atris that belong perfectly to the Master in our dwelling,1 form altogether thy inspirations of knowledge and turn them towards us. EvfA kEv Ev pEt mAnqFZAm fEc pAvk Gtp WmE`nm . ; ^ ; ^ En hotAr Ev vEvd dED@v s dvq vnt vAyAEZ 3 ; 3. Will that is the Seer and Lord of the creature in the human peoples, that is pure and puriﬁes, with his surface of the mind’s clarities, Will omniscient hold in you as the priest of your oblations, for this is he that wins for you your desirable boons in the godheads. jq-vA`n i yA sjoqA ytmAno rE mEB, sy-y . ; jq-v n, sEmD jAtvd aA c dvAn hEvr Ay vE" ; ^ 4 4. Becoming of one heart with the goddess of Truth-vision,2 labouring by the rays of the Sun of Light, cleave to us with love, O Strength: accept in heart thy fuel in us, O Knower of the Births, and bring to us the gods that they may eat of our offering. j Vo dmnA aEtETdroZ im no y mp yAEh Ev An . ; ; ; ^ Ev vA a`n aEByjo Evh(yA f/ytAmA BrA BojnAEn ; 5 5. Domiciled in our gated dwelling, the Guest loved and ac- cepted, come to this our sacriﬁce in all thy knowledge; all these energies slay that set themselves to attack us and bring to us their enjoyments who make themselves our enemies.3 vDn d-y Eh cAty-v vy, k vAn-t v -vAy . ; { EppEq yt shs-p/ dvA (so a`n pAEh ntm vAj a-mAn ^ ; ^ 6 1 Agni is here the supreme Will dwelling in us, Father and Lord of our being; he is toact in us entirely by the divine will and knowledge. 2 Ila. 3 All hostile energies that attack the soul of man possess certain riches which he needsand has to wrest from them in order to arrive at his perfect plenitude.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3" w:tgtFrame="_blank" w:tooltip="View slide 408 image" w:history="1">
        <w:r w:rsidRPr="00816310">
          <w:rPr>
            <w:rFonts w:ascii="Times New Roman" w:eastAsia="Times New Roman" w:hAnsi="Times New Roman" w:cs="Times New Roman"/>
            <w:color w:val="0000FF"/>
            <w:sz w:val="24"/>
            <w:szCs w:val="24"/>
            <w:u w:val="single"/>
            <w:lang w:val="en"/>
          </w:rPr>
          <w:t xml:space="preserve">408. </w:t>
        </w:r>
      </w:hyperlink>
      <w:r w:rsidRPr="00816310">
        <w:rPr>
          <w:rFonts w:ascii="Times New Roman" w:eastAsia="Times New Roman" w:hAnsi="Times New Roman" w:cs="Times New Roman"/>
          <w:sz w:val="24"/>
          <w:szCs w:val="24"/>
          <w:lang w:val="en"/>
        </w:rPr>
        <w:t xml:space="preserve">Hymns to Agni 407 6. Chase from us with thy blow the Divider, make a free space for thine own body! When, O Son of Force, thou art carrying the gods over to their goal,4 protect us in the plenitude of our possession, O Strength, O mightiest Deity. vy t a`n u?TEvDm vy h&amp;y, pAvk Bdfoc . { { a-m rEy Ev vvAr sEm vA-m Ev vAEn dEvZAEn DEh 7 7. May we order aright for thee our sacriﬁce by our words and by our offerings, O Will that puriﬁest, O happy ﬂame of purity; in us pervade a felicity of all desirable boons, in us conﬁrm all substance of our riches. a-mAkm`n a@vr jq-v shs, sno E/qD-T h&amp;ym . ; ^ vy dvq skt, -yAm fmZA nE-/v!Tn pAEh 8 ; ; 8. O Will, O Son of Force who dwellest in the three worlds5 of our session, cleave in heart to our sacriﬁce, cleave to our oblation. May we become perfect in our works in the godheads; protect us by thy peace triple-armoured.6 Ev vAEn no dghA jAtvd, Es D n nAvA dErtAEt pEq . ; ; ; a`n aE/v msA gZAno_-mAk bo@yEvtA tnnAm 9 ^ 9. O Knower of the Births, bear us over every difﬁcult crossing, yea, over all stumblings into evil as in a ship that travels over the waters. O Will, expressed by us with our obeisance of submission as the Eater of things, awake in us, be the fosterer of our embodyings.74 The divine powers in us are carried to their goal in the Truth and Bliss by the forceof the Divine Will working in man. 5 Mental, vital, physical, the lower “births” all the knowledge of which the DivineWill, knower of our Births, possesses and through which it has to lead the ascendingsacriﬁce to the supramental. 6 The peace, joy and full satisfaction in the mental, vital and physical being. 7 Not only the physical body, but the vital and mental sheaths, all the embodied statesor forms of the soul.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4" w:tgtFrame="_blank" w:tooltip="View slide 409 image" w:history="1">
        <w:r w:rsidRPr="00816310">
          <w:rPr>
            <w:rFonts w:ascii="Times New Roman" w:eastAsia="Times New Roman" w:hAnsi="Times New Roman" w:cs="Times New Roman"/>
            <w:color w:val="0000FF"/>
            <w:sz w:val="24"/>
            <w:szCs w:val="24"/>
            <w:u w:val="single"/>
            <w:lang w:val="en"/>
          </w:rPr>
          <w:t xml:space="preserve">409. </w:t>
        </w:r>
      </w:hyperlink>
      <w:r w:rsidRPr="00816310">
        <w:rPr>
          <w:rFonts w:ascii="Times New Roman" w:eastAsia="Times New Roman" w:hAnsi="Times New Roman" w:cs="Times New Roman"/>
          <w:sz w:val="24"/>
          <w:szCs w:val="24"/>
          <w:lang w:val="en"/>
        </w:rPr>
        <w:t xml:space="preserve">408 Hymns of the Atris y-(vA dA kFErZA m ymAno_m(y m(yo johvFEm . jAtvdo yfo a-mAs DEh jAEBr`n amt(vm yAm ; ^ 1010. I meditate on thee with a heart that does the Work and, mortal, I call to the Immortal. O Will, O Knower of the Births, conﬁrm victory in us; by the children of my works may I enjoy immortality. y-m (v skt jAtvd u lokm`n kZv, -yonm . { ; ^ aE vn s pE/Z vFrv t gom t rEy nft -vE-t ; 1111. O Knower of the Births, the man perfect in his works for whom thou createst that other blissful world,8 reaches a felicity that is peopled happily with his life’s swiftnesses, his herds of Light, the children of his soul, the armies of his energy.98 The supramental world has to be formed or created in us by the Divine Will as theresult of a constant expansion and self-perfecting. 9 The constant Vedic symbols of the Horse, Cow, Son, Hero. The sons or children arethe new soul-formations which constitute the divine Personality, the new births withinus. The heroes are the mental and moral energies which resist the assaults of ignorance,division, evil and falsehood. The vital powers are the motive forces that bear us on ourjourney and are therefore symbolised by the Horse. The herds are the illuminations thatcome to us from the supramental Truth, herding rays of the sun of Light.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5" w:tgtFrame="_blank" w:tooltip="View slide 410 image" w:history="1">
        <w:r w:rsidRPr="00816310">
          <w:rPr>
            <w:rFonts w:ascii="Times New Roman" w:eastAsia="Times New Roman" w:hAnsi="Times New Roman" w:cs="Times New Roman"/>
            <w:color w:val="0000FF"/>
            <w:sz w:val="24"/>
            <w:szCs w:val="24"/>
            <w:u w:val="single"/>
            <w:lang w:val="en"/>
          </w:rPr>
          <w:t xml:space="preserve">410. </w:t>
        </w:r>
      </w:hyperlink>
      <w:r w:rsidRPr="00816310">
        <w:rPr>
          <w:rFonts w:ascii="Times New Roman" w:eastAsia="Times New Roman" w:hAnsi="Times New Roman" w:cs="Times New Roman"/>
          <w:sz w:val="24"/>
          <w:szCs w:val="24"/>
          <w:lang w:val="en"/>
        </w:rPr>
        <w:t xml:space="preserve">The Fifth Hymn to Agni A HYMN OF THE SUMMONING OF THE GODS[The hymn calls to the sacriﬁce by the summons of the divineFlame the principal godheads. Each is described or invoked inthat capacity and functioning in which he is needed and helpfulto the perfection of the soul and its divine growth and attaining.] ssEmdDAy foEcq Gt tFv jhotn . ; ^ } ; a`ny jAtvds 1 1. To the Will that knoweth all the births, to the Flame highly kindled, purely luminous offer a poignant clarity. nrAf sqdtFm y mdA&lt;y, . s, ; kEvEh mDh-(y, 2 ; 2. This is he that expresses the powers of the gods, the un- tameable who speeds on its way this our sacriﬁce, this is the seer who comes with the wine of sweetness in his hands. IE to a`n aA vh d Ec/Emh E ym . ^ sK rTEB!ty 3 ; { 3. O Strength, we have sought thee with our adoration, bring hither the God-Mind1 bright and dear in his happy chariots2 for our increasing.1 Indra.2 The plural is used to indicate the manifold movement of the Divine Mind in itscompleteness.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6" w:tgtFrame="_blank" w:tooltip="View slide 411 image" w:history="1">
        <w:r w:rsidRPr="00816310">
          <w:rPr>
            <w:rFonts w:ascii="Times New Roman" w:eastAsia="Times New Roman" w:hAnsi="Times New Roman" w:cs="Times New Roman"/>
            <w:color w:val="0000FF"/>
            <w:sz w:val="24"/>
            <w:szCs w:val="24"/>
            <w:u w:val="single"/>
            <w:lang w:val="en"/>
          </w:rPr>
          <w:t xml:space="preserve">411. </w:t>
        </w:r>
      </w:hyperlink>
      <w:r w:rsidRPr="00816310">
        <w:rPr>
          <w:rFonts w:ascii="Times New Roman" w:eastAsia="Times New Roman" w:hAnsi="Times New Roman" w:cs="Times New Roman"/>
          <w:sz w:val="24"/>
          <w:szCs w:val="24"/>
          <w:lang w:val="en"/>
        </w:rPr>
        <w:t xml:space="preserve">410 Hymns of the Atris UZm Ev T-vA_&lt;ykA anqt . }dA BvA n, fB sAty 4 ;} 4. Widely spread thyself,3 softly, thickly covering; towards thee lighten the voices of our illumination. Be white and bright in us that we may conquer. dvF Aro Ev y@v s AyZA n Uty . ; y pZFtn 5 5. Swing open, O ye Doors divine,4 and give us easy passage for our expanding; farther, farther lead and ﬁll full our sacriﬁce. s tFk vyovDA yhvF ; ^ t-y mAtrA . doqAmqAsmFmh 6 ; 6. Darkness and Dawn5 we desire, two mighty Mothers of the Truth, fairly fronting us, increasers of our spacious being. vAt-y p(m FE tA {&amp;yA hotArA mnq, . d ; im no y mA gtm 7 ^ 7. And O ye divine Priests of our humanity, O worshipped Twain, approach on the paths of the Life-breath to this our sacriﬁce. 3 This verse is addressed to Indra, the Power of divine Mind, through whom comes theillumination of the supramental Truth; by the advancing chariots of this giver of Lightwe conquer our divine possessions. 4 Man’s sacriﬁce is his labour and aspiration Godwards and is represented as travellingthrough the opening doors of the concealed heavenly realms, kingdoms conquered insuccession by the expanding soul. 5 Night and Day, symbols of the alternation of the divine and human consciousnessin us. The Night of our ordinary consciousness holds and prepares all that the Dawnbrings out into conscious being.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7" w:tgtFrame="_blank" w:tooltip="View slide 412 image" w:history="1">
        <w:r w:rsidRPr="00816310">
          <w:rPr>
            <w:rFonts w:ascii="Times New Roman" w:eastAsia="Times New Roman" w:hAnsi="Times New Roman" w:cs="Times New Roman"/>
            <w:color w:val="0000FF"/>
            <w:sz w:val="24"/>
            <w:szCs w:val="24"/>
            <w:u w:val="single"/>
            <w:lang w:val="en"/>
          </w:rPr>
          <w:t xml:space="preserve">412. </w:t>
        </w:r>
      </w:hyperlink>
      <w:r w:rsidRPr="00816310">
        <w:rPr>
          <w:rFonts w:ascii="Times New Roman" w:eastAsia="Times New Roman" w:hAnsi="Times New Roman" w:cs="Times New Roman"/>
          <w:sz w:val="24"/>
          <w:szCs w:val="24"/>
          <w:lang w:val="en"/>
        </w:rPr>
        <w:t xml:space="preserve">Hymns to Agni 411 i A sr-vtF mhF Et o dvFmyoBv, . ; bEh, sFd (vE D, 8 8. She of the vision of knowledge, she of its ﬂowing inspiration, she of its vastness, three goddesses6 who give birth to the Bliss, they who stumble not,7 may they take their seats at the altar strewn of the sacriﬁce. Efv-(v VErhA gEh EvB, poq ut (mnA . ; y y n udv 9 9. O Fashioner of things,8 beneﬁcent hither come to us; per- vader of all in thy being, in thy nourishing of all and with thyself,9 in sacriﬁce after sacriﬁce foster our ascension. y/ vT vn-pt dvAnA g A nAmAEn . ; t/ h&amp;yAEn gAmy 1010. O Master of Delight,10 to that goal11 where thou knowest the secret Names of the gods, thither lead our offerings. -vAhA`ny vzZAy -vAh dAy mz , . -vAhA dv&lt;yo hEv, 11 6 Ila, Saraswati, Mahi; their names are translated in order to give the idea of theirfunctions. 7 Or, who are not assailed, cannot be attacked by the ignorance and darkness, causeof our suffering. 8 Twashtri. 9 The Divine as the Fashioner of things pervades all that He fashions both with Hisimmutable self-existence and with that mutable becoming of Himself in things by whichthe soul seems to grow and increase and take on new forms. By the former He is theindwelling Lord and Maker, by the latter He is the material of his own works.10 Soma.11 The Ananda, the state of divine Beatitude in which all the powers of our being arerevealed in their perfect godhead, here secret and hidden from us.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8" w:tgtFrame="_blank" w:tooltip="View slide 413 image" w:history="1">
        <w:r w:rsidRPr="00816310">
          <w:rPr>
            <w:rFonts w:ascii="Times New Roman" w:eastAsia="Times New Roman" w:hAnsi="Times New Roman" w:cs="Times New Roman"/>
            <w:color w:val="0000FF"/>
            <w:sz w:val="24"/>
            <w:szCs w:val="24"/>
            <w:u w:val="single"/>
            <w:lang w:val="en"/>
          </w:rPr>
          <w:t xml:space="preserve">413. </w:t>
        </w:r>
      </w:hyperlink>
      <w:r w:rsidRPr="00816310">
        <w:rPr>
          <w:rFonts w:ascii="Times New Roman" w:eastAsia="Times New Roman" w:hAnsi="Times New Roman" w:cs="Times New Roman"/>
          <w:sz w:val="24"/>
          <w:szCs w:val="24"/>
          <w:lang w:val="en"/>
        </w:rPr>
        <w:t xml:space="preserve">412 Hymns of the Atris11. Swaha to the Will and to the Lord of Wideness,12 Swaha to the God-Mind and to the Thought-Powers,13 Swaha to the godheads be the food of our oblation.1412 Varuna.13 The Maruts, nervous or vital forces of our being which attain to conscious expressionin the thought, singers of the hymn to Indra, the God-Mind.14 That is, let all in us that we offer to the divine Life be turned into the self-light andself-force of the divine Nature.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19" w:tgtFrame="_blank" w:tooltip="View slide 414 image" w:history="1">
        <w:r w:rsidRPr="00816310">
          <w:rPr>
            <w:rFonts w:ascii="Times New Roman" w:eastAsia="Times New Roman" w:hAnsi="Times New Roman" w:cs="Times New Roman"/>
            <w:color w:val="0000FF"/>
            <w:sz w:val="24"/>
            <w:szCs w:val="24"/>
            <w:u w:val="single"/>
            <w:lang w:val="en"/>
          </w:rPr>
          <w:t xml:space="preserve">414. </w:t>
        </w:r>
      </w:hyperlink>
      <w:r w:rsidRPr="00816310">
        <w:rPr>
          <w:rFonts w:ascii="Times New Roman" w:eastAsia="Times New Roman" w:hAnsi="Times New Roman" w:cs="Times New Roman"/>
          <w:sz w:val="24"/>
          <w:szCs w:val="24"/>
          <w:lang w:val="en"/>
        </w:rPr>
        <w:t xml:space="preserve">The Sixth Hymn to Agni THE GALLOPING FLAME-POWERS OF THE JOURNEY[The ﬂames of Agni the divine Will, home and meeting-placeof all our increasing and advancing life-powers, are imaged asgalloping on our human journey to the supreme good. DivineWill creates in us the divine strength of impulsion, an illuminedand undecaying force and ﬂame described as the steed of theplenitude, which brings us that good and carries us to that goal.His ﬂames are coursers on the path who increase by the sacriﬁce;they hasten uninterruptedly, and race always more swiftly; theybring in the penned-up illuminations of the hidden knowledge.Their entire force and rapidity are accorded when the divineStrength is ﬁlled and satisﬁed with the sacriﬁcial offerings.] aE`n t m y yo vsr-t y yE t Dnv, . ; a-tmv t aAfvo_-t En(yAso vAEjn iq -tot&lt;y aA Br 1 1. On Strength I meditate who is the dweller in substance and to him as their home go our fostering herds, to him as their home our swift war-steeds,1 to him as their home our powers of the plenitude. Bring to those who afﬁrm thee thy force of the impulsion.2 so aE`nyo vsgZ s ymAyE t Dnv, . ; smv to rGd; v, s sjAtAs, sry iq -tot&lt;y aA Br ; ; 2 1 The Horse is the symbol of Force in the Veda, especially of vital force. It is variouslythe Arvat or war-steed in the battle and the Vajin, the steed of the journey which bringsus in the plenty of our spiritual wealth. 2 The power that enables us to make the journey through the night of our being to thedivine Light.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0" w:tgtFrame="_blank" w:tooltip="View slide 415 image" w:history="1">
        <w:r w:rsidRPr="00816310">
          <w:rPr>
            <w:rFonts w:ascii="Times New Roman" w:eastAsia="Times New Roman" w:hAnsi="Times New Roman" w:cs="Times New Roman"/>
            <w:color w:val="0000FF"/>
            <w:sz w:val="24"/>
            <w:szCs w:val="24"/>
            <w:u w:val="single"/>
            <w:lang w:val="en"/>
          </w:rPr>
          <w:t xml:space="preserve">415. </w:t>
        </w:r>
      </w:hyperlink>
      <w:r w:rsidRPr="00816310">
        <w:rPr>
          <w:rFonts w:ascii="Times New Roman" w:eastAsia="Times New Roman" w:hAnsi="Times New Roman" w:cs="Times New Roman"/>
          <w:sz w:val="24"/>
          <w:szCs w:val="24"/>
          <w:lang w:val="en"/>
        </w:rPr>
        <w:t xml:space="preserve">414 Hymns of the Atris 2. He is that Strength who is the dweller in substance; him I express in whom come together3 our fostering herds, in whom meet our swiftly galloping war-steeds, in whom our luminous seers that come to perfect birth in us. Bring to those who afﬁrm thee thy force of the impulsion. aE`nEh vAEjn Evf ddAEt Ev vcqEZ, . a`nF rAy -vABv s Fto yAEt vAyEmq -tot&lt;y aA Br ; 3 3. Will, the universal toiler, gives to the creature his steed of the plenitude, Will gives that which comes into entire being in us for the felicity and, satisﬁed, it journeys to the desirable good. Bring to those who afﬁrm thee thy force of the impulsion. aA t a`n iDFmEh ; m t dvAjrm . ^ ydD -yA t pnFysF sEmd dFdyEt vFq -tot&lt;y aA Br ^ ^ 4 4. That ﬁre of thee we kindle O God, O Flame, luminous, unaging, when that more effective force of thy labour blazes in our heavens. Bring to those who afﬁrm thee thy force of the impulsion. aA t a`n cA hEv, f -y foEcq-pt . ; s c d d-m Ev pt h&amp;yvAV t&lt;y hyt iq -tot&lt;y aA Br ; ^ ; 5 5. Will, master of the pure-bright ﬂame, thine is the offering cast by the illumining word; bearer of the oblation, to thee it is cast, O master of the creature, achiever of works, perfect in delight. Bring to those who afﬁrm thee thy force of the impulsion. o (y a`nyo_E`nq Ev v p yE t vAym . ; ; ^ t EhE vr t iE vr t iq y (yAnqEgq -tot&lt;y aA Br ; 63 All our growing powers of force and knowledge move towards the manifestation ofthe divine Knowledge-Force and in it combine and are harmonised.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1" w:tgtFrame="_blank" w:tooltip="View slide 416 image" w:history="1">
        <w:r w:rsidRPr="00816310">
          <w:rPr>
            <w:rFonts w:ascii="Times New Roman" w:eastAsia="Times New Roman" w:hAnsi="Times New Roman" w:cs="Times New Roman"/>
            <w:color w:val="0000FF"/>
            <w:sz w:val="24"/>
            <w:szCs w:val="24"/>
            <w:u w:val="single"/>
            <w:lang w:val="en"/>
          </w:rPr>
          <w:t xml:space="preserve">416. </w:t>
        </w:r>
      </w:hyperlink>
      <w:r w:rsidRPr="00816310">
        <w:rPr>
          <w:rFonts w:ascii="Times New Roman" w:eastAsia="Times New Roman" w:hAnsi="Times New Roman" w:cs="Times New Roman"/>
          <w:sz w:val="24"/>
          <w:szCs w:val="24"/>
          <w:lang w:val="en"/>
        </w:rPr>
        <w:t xml:space="preserve">Hymns to Agni 415 6. Those are thy ﬂames that in these thy other ﬂames nourish and advance every desirable good; they, they race! they, they run! they drive on in their impulsions without a break. Bring to those who afﬁrm thee thy force of the impulsion. tv (y a`n acyo mEh vAD t vAEjn, . } y p(vEB, fPAnA vjA Br t gonAEmq -tot&lt;y aA Br } ; 7 7. Those are thy ﬁery rays, O Will, steeds of the plenitude, and they increase into the largeness and with tramplings of their hooves they bring in the pens of the luminous kine.4 Bring to those who afﬁrm thee thy force of the impulsion. nvA no a`n aA Br -tot&lt;y, sE"tFErq, . ; t -yAm y aAnc-(vAdtAso dmdm iq -tot&lt;y aA Br ; 8 8. Bring, O Will, to those who afﬁrm thee new strengths of impulsion that ﬁnd aright their dwelling-place;5 may we be they who because they have thee for their messenger, sing the hymn of illumination in home and home. Bring to those who afﬁrm thee thy force of the impulsion. uB s c d sEpqo dvF FZFq aAsEn . ; uto n ut ppyA u?Tq fvs-pt iq -tot&lt;y aA Br ^ ; ; 9 9. Both6 ladles of the running richness thou approachest to thy mouth, O perfect in delight; mayst thou in our speakings utterly ﬁll thyself, O master of shining strength. Bring to those who afﬁrm thee thy force of the impulsion. 4 The illuminations of the divine Truth penned up in the cavern of the subconscient bythe lords of sense-action. 5 That is, they take us to our home in the world of Truth, the superconscient plane, ownhome of Agni, in which all these impulsions advancing ﬁnd their rest and dwelling-place.It is reached by an ascent from plane to plane opened in succession by the power of thedivine illumining Word. 6 Perhaps, the divine and the human delight.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2" w:tgtFrame="_blank" w:tooltip="View slide 417 image" w:history="1">
        <w:r w:rsidRPr="00816310">
          <w:rPr>
            <w:rFonts w:ascii="Times New Roman" w:eastAsia="Times New Roman" w:hAnsi="Times New Roman" w:cs="Times New Roman"/>
            <w:color w:val="0000FF"/>
            <w:sz w:val="24"/>
            <w:szCs w:val="24"/>
            <w:u w:val="single"/>
            <w:lang w:val="en"/>
          </w:rPr>
          <w:t xml:space="preserve">417. </w:t>
        </w:r>
      </w:hyperlink>
      <w:r w:rsidRPr="00816310">
        <w:rPr>
          <w:rFonts w:ascii="Times New Roman" w:eastAsia="Times New Roman" w:hAnsi="Times New Roman" w:cs="Times New Roman"/>
          <w:sz w:val="24"/>
          <w:szCs w:val="24"/>
          <w:lang w:val="en"/>
        </w:rPr>
        <w:t xml:space="preserve">416 Hymns of the Atris evA aE`nmjymgFEBy EBrAnqk . ; ; ; ^ dDd-m svFymt (ydA v &amp;yEmq -tot&lt;y aA Br ; ; 1010. So by our words and our sacriﬁces they without any break drive and control the Strength. May he establish in us an utter energy7 and that swift galloping force.8 Bring to those who afﬁrm thee thy force of the impulsion.7 The hero-power of the battling soul.8 ¯ A´ u a´ vyam, the swift Horse-Power, with a play on the two words giving it the sense s sof “swift horse-swiftness”.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3" w:tgtFrame="_blank" w:tooltip="View slide 418 image" w:history="1">
        <w:r w:rsidRPr="00816310">
          <w:rPr>
            <w:rFonts w:ascii="Times New Roman" w:eastAsia="Times New Roman" w:hAnsi="Times New Roman" w:cs="Times New Roman"/>
            <w:color w:val="0000FF"/>
            <w:sz w:val="24"/>
            <w:szCs w:val="24"/>
            <w:u w:val="single"/>
            <w:lang w:val="en"/>
          </w:rPr>
          <w:t xml:space="preserve">418. </w:t>
        </w:r>
      </w:hyperlink>
      <w:r w:rsidRPr="00816310">
        <w:rPr>
          <w:rFonts w:ascii="Times New Roman" w:eastAsia="Times New Roman" w:hAnsi="Times New Roman" w:cs="Times New Roman"/>
          <w:sz w:val="24"/>
          <w:szCs w:val="24"/>
          <w:lang w:val="en"/>
        </w:rPr>
        <w:t xml:space="preserve">The Seventh Hymn to AgniTHE DIVINE WILL, DESIRER, ENJOYER, PROGRESSIVE FROM THE ANIMAL TO BLISS AND KNOWLEDGE[Agni is hymned as the divine Force that brings the bliss and theray of the truth into the human being and light into the night ofour darkness. He leads men in their labour to his own inﬁnitelevels; he enjoys and tears up the objects of earthly enjoyment,but all his multitude of desires are for the building of a universal-ity, an all-embracing enjoyment in the divine home of the humanbeing. He is the animal moving as the enjoyer by the progressivemovement of Nature, as with an axe through the forest, to theachievement and the bliss. This passionate, emotional, animalbeing of man is given by him to be puriﬁed into the peace andbliss; in it he establishes a divine light and knowledge and theawakened state of the soul.] sKAy, s v, sMy Emq -tom cA`ny . vEq WAy E"tFnAmjo n ~ sh-vt 1 1. O comrades, in you an absolute force of impulsion and an utter afﬁrming for the Strength that lavishes all his abun- dance on the worlds of our dwelling,1 for the master of Force, for the son of Energy. k/A Ecd y-y smtO r vA nro nqdn . ; ^ ah tE cd yEm Dt s ^ jnyE t j tv, 21 Or, on the dwellers in the world.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4" w:tgtFrame="_blank" w:tooltip="View slide 419 image" w:history="1">
        <w:r w:rsidRPr="00816310">
          <w:rPr>
            <w:rFonts w:ascii="Times New Roman" w:eastAsia="Times New Roman" w:hAnsi="Times New Roman" w:cs="Times New Roman"/>
            <w:color w:val="0000FF"/>
            <w:sz w:val="24"/>
            <w:szCs w:val="24"/>
            <w:u w:val="single"/>
            <w:lang w:val="en"/>
          </w:rPr>
          <w:t xml:space="preserve">419. </w:t>
        </w:r>
      </w:hyperlink>
      <w:r w:rsidRPr="00816310">
        <w:rPr>
          <w:rFonts w:ascii="Times New Roman" w:eastAsia="Times New Roman" w:hAnsi="Times New Roman" w:cs="Times New Roman"/>
          <w:sz w:val="24"/>
          <w:szCs w:val="24"/>
          <w:lang w:val="en"/>
        </w:rPr>
        <w:t xml:space="preserve">418 Hymns of the Atris 2. Wheresoever man’s soul comes to the utter meeting with him, it becomes full of delight in its dwelling-place. Even they who are adepts in the strength continue to kindle the ﬂame of him and all creatures born work to bring him to perfect birth. s yEdqo vnAmh s h&amp;yA mAnqAZAm . ; ^ ut ; -y fvs t-y rE mmA dd 3 3. When wholly we possess and enjoy our strengths of impul- sion, wholly all that men offer as a sacriﬁce, then I receive the ray of the Truth in its illumination and shining energy.2 s -mA kZoEt ktmA n?t Ecd dr aA st . ; ^ pAvko yd vn-ptFn -mA EmnA(yjr, 4 ^ ^ 4. Verily he creates the light of perception even for one who sits far off in the night, when himself undecaying the puriﬁer compresses the lords3 of the woodland of delight. av -m y-y vqZ -vd pETq jhvEt . ; ; ^ aBFmh -vj y BmA p Wv zzh, 5 ; 5. When in his circling men cast the sweat4 of their toil as an offering on the paths, then they ascend to him where he sits self-joyous5 like climbers who arrive upon large levels.6 2 Or, “of the light, the luminous force, the truth.” 3 Vanaspat¯n, in its double sense, the trees, the lords of the forest, growths of the earth, ıour material existence, and lords of delight. Soma, producer of the immortalising wine,is the typical vanaspati. 4 An equivoque on the double sense of the word, sweat and the rich droppings of thefood-offering. 5 Or, self-victorious. 6 These are the wide free inﬁnite planes of existence founded on the Truth, the openlevels opposed elsewhere to the uneven crookednesses which shut in men limiting theirvision and obstructing their journey.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5" w:tgtFrame="_blank" w:tooltip="View slide 420 image" w:history="1">
        <w:r w:rsidRPr="00816310">
          <w:rPr>
            <w:rFonts w:ascii="Times New Roman" w:eastAsia="Times New Roman" w:hAnsi="Times New Roman" w:cs="Times New Roman"/>
            <w:color w:val="0000FF"/>
            <w:sz w:val="24"/>
            <w:szCs w:val="24"/>
            <w:u w:val="single"/>
            <w:lang w:val="en"/>
          </w:rPr>
          <w:t xml:space="preserve">420. </w:t>
        </w:r>
      </w:hyperlink>
      <w:r w:rsidRPr="00816310">
        <w:rPr>
          <w:rFonts w:ascii="Times New Roman" w:eastAsia="Times New Roman" w:hAnsi="Times New Roman" w:cs="Times New Roman"/>
          <w:sz w:val="24"/>
          <w:szCs w:val="24"/>
          <w:lang w:val="en"/>
        </w:rPr>
        <w:t xml:space="preserve">Hymns to Agni 419 y m(y, pz-ph Evdd Ev v-y DAys . ; ^ -vAdn EptnAm-ttAEt EcdAyv 6 6. Him shall mortal man come to know as the godhead who has this multitude of his desires that he may establish in us the all; for he reaches forward to the sweet taste of all foods and he builds a home7 for this human being. s Eh mA D vAE"t dAtA n dA(yA pf, . ; EhEr m ; , fEcd BrEnB VtEvEq, 7 ; ; 7. Yea, he teareth to pieces this desert8 in which we dwell as the Animal that teareth its food; the beard of this Beast is of the golden light, his fang is a purity and the force in him is not afﬂicted by his heats. fEc, m y-mA aE/vt -vEDtFv rFyt . ; ^ sqrst mAtA AZA ydAnf Bgm 8 ; ^ 8. Pure indeed is he for whom as for the eater of things there is the ﬂowing progression by Nature,9 as by an axe, and with a happy travail she, his Mother, brought him forth that he may accomplish her works and taste of the enjoyment.10 7 The home of man, the higher divine world of his existence which is being formedby the gods in his being through the sacriﬁce. This home is the complete Beatitude intowhich all human desires and enjoyings have to be transformed and lose themselves.Therefore Agni, the puriﬁer, devours all the forms of material existence and enjoymentin order to reduce them to their divine equivalent. 8 The material existence not watered by the streams or rivers which descend from thesuperconscient Bliss and Truth. 9 Again an equivoque on the double sense of svadhiti, an axe or other cleaving instru-ment and the self-ordering power of Nature, Swadha. The image is of the progress ofthe divine Force through the forests of the material existence as with an axe. But the axeis the natural self-arranging progression of Nature, the World-Energy, the Mother fromwhom this divine Force, son of Energy, is born.10 The divine enjoyment, bhaga, typiﬁed by the god Bhaga, the Enjoyer in the power ofthe Truth.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6" w:tgtFrame="_blank" w:tooltip="View slide 421 image" w:history="1">
        <w:r w:rsidRPr="00816310">
          <w:rPr>
            <w:rFonts w:ascii="Times New Roman" w:eastAsia="Times New Roman" w:hAnsi="Times New Roman" w:cs="Times New Roman"/>
            <w:color w:val="0000FF"/>
            <w:sz w:val="24"/>
            <w:szCs w:val="24"/>
            <w:u w:val="single"/>
            <w:lang w:val="en"/>
          </w:rPr>
          <w:t xml:space="preserve">421. </w:t>
        </w:r>
      </w:hyperlink>
      <w:r w:rsidRPr="00816310">
        <w:rPr>
          <w:rFonts w:ascii="Times New Roman" w:eastAsia="Times New Roman" w:hAnsi="Times New Roman" w:cs="Times New Roman"/>
          <w:sz w:val="24"/>
          <w:szCs w:val="24"/>
          <w:lang w:val="en"/>
        </w:rPr>
        <w:t xml:space="preserve">420 Hymns of the Atris aA y-t sEprAst_`n fmE-t DAys . ; eq ; mt v aA Ec m(yq DA, 9 ; ; ; 9. O strength, O presser out on us of the running richness, when thou ﬁndest one who is a glad peace11 for the estab- lishing of thy works, in such mortals illumination establish and inspired knowledge and the conscious soul. iEt Ec m ymED ; }j-(vAdAtmA pf dd . ; aAd`n apZto_E/, sAs Ad d-yEnq, sAs A n ^ ^ 1010. For to this end I born in the material existence receive as thy gift the emotional mind and the animal being.12 Yea, O Will, may the eater of things overpower the Dividers13 who minister not to his fullness; these souls that rush upon him with their impulsions may he overcome.11 ´ ´ Sam and sarma in the Veda express the idea of peace and joy, the joy that comes of ´ ıthe accomplished labour, sam¯, or work of the sacriﬁce: the toil of the battle and thejourney ﬁnd their rest, a foundation of beatitude is acquired which is already free fromthe pain of strife and effort.12 Literally, passion-mind and the animal; but the word pa´ u may also mean, as it sdoes oftenest in the Veda, the symbolic Cow of light; in that case the sense will be theemotional mind and the illumined mind. But the ﬁrst rendering agrees better with thegeneral sense of the hymn and with its previous use of the word.13 The Dasyus who hack and cut up the growth and unity of the soul and seek to assailand destroy its divine strength, joy and knowledge. They are powers of Darkness, thesons of Danu or Diti the divided being.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7" w:tgtFrame="_blank" w:tooltip="View slide 422 image" w:history="1">
        <w:r w:rsidRPr="00816310">
          <w:rPr>
            <w:rFonts w:ascii="Times New Roman" w:eastAsia="Times New Roman" w:hAnsi="Times New Roman" w:cs="Times New Roman"/>
            <w:color w:val="0000FF"/>
            <w:sz w:val="24"/>
            <w:szCs w:val="24"/>
            <w:u w:val="single"/>
            <w:lang w:val="en"/>
          </w:rPr>
          <w:t xml:space="preserve">422. </w:t>
        </w:r>
      </w:hyperlink>
      <w:r w:rsidRPr="00816310">
        <w:rPr>
          <w:rFonts w:ascii="Times New Roman" w:eastAsia="Times New Roman" w:hAnsi="Times New Roman" w:cs="Times New Roman"/>
          <w:sz w:val="24"/>
          <w:szCs w:val="24"/>
          <w:lang w:val="en"/>
        </w:rPr>
        <w:t xml:space="preserve">The Eighth Hymn to Agni DIVINE WILL, THE UNIVERSAL FULFILLER[The Rishi having declared the continuity of the great effort andaspiration from the earliest times hymns divine Will harbouredin us, inmate, priest of the sacriﬁce, master of this dwelling,who fulﬁls the universal impulse in all its multiplicity and bothstimulates and leads it in act and knowledge.] (vAm`n tAyv, smFEDr As Uty sh-kt . pz c d yjt Ev vDAys dmns ghpEt vr ym 1 ; ^ 1. Will who art by force created in us, thee the pristine Power the pristine seekers of the Truth kindled entirely that they might grow in their being, the god in the sacriﬁce, who be- cause he has the multitude of his delights establishes the all,1 domiciled in us, master of the dwelling, inmate supremely desirable. (vAm`n aEtET p&amp;y Evf, foEc kf ghpEt En qEdr . bh(kt pz!p Dn-pt sfmAZ -vvs jrE qm 2 ; ; ; ^ 2. Will, in thee the supreme2 guest and master of the house with his locks of light the peoples take their foundation because thou hast with thee vast vision and the multitude of thy forms and the extraction of our riches and the perfect peace and perfect being and the destruction of enemies.31 Or, fosters all.2 “First”, both original and supreme.3 The hostile powers who try to break up the unity and completeness of our beingand from whom the riches which rightly belong to us have to be rescued, not humanenemies.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8" w:tgtFrame="_blank" w:tooltip="View slide 423 image" w:history="1">
        <w:r w:rsidRPr="00816310">
          <w:rPr>
            <w:rFonts w:ascii="Times New Roman" w:eastAsia="Times New Roman" w:hAnsi="Times New Roman" w:cs="Times New Roman"/>
            <w:color w:val="0000FF"/>
            <w:sz w:val="24"/>
            <w:szCs w:val="24"/>
            <w:u w:val="single"/>
            <w:lang w:val="en"/>
          </w:rPr>
          <w:t xml:space="preserve">423. </w:t>
        </w:r>
      </w:hyperlink>
      <w:r w:rsidRPr="00816310">
        <w:rPr>
          <w:rFonts w:ascii="Times New Roman" w:eastAsia="Times New Roman" w:hAnsi="Times New Roman" w:cs="Times New Roman"/>
          <w:sz w:val="24"/>
          <w:szCs w:val="24"/>
          <w:lang w:val="en"/>
        </w:rPr>
        <w:t xml:space="preserve">422 Hymns of the Atris (vAm`n mAnqFrF t Evfo ho/AEvd EvEvEc r DAtmm . ; ^ ghA s t sBg Ev vdft tEv vZs syj GtE ym 3 ; ; ; ; ^3. Will, thee the human peoples seek with their adoration who hast knowledge of the powers4 of the sacriﬁce and rightly discriminating holdest for us utterly the delight and thou art seated in our secret being, O perfect enjoyer, seeing with a universal vision, pouring the multitude of thy voices, doing aright the sacriﬁce, agleam with the glory of the clarity. (vAm`n DZEs Ev vDA vy gFEBgZ to nmsop sEdm . s no jq-v sEmDAno aE ro dvo mt-y yfsA sdFEtEB, ; ; 44. Will who sustainest the law of things in their universality, thee we approach with obeisance of submission and express thee by the words; so do thou, O puissant seer, approve and cleave to us, a godhead set high-blazing by the victory5 of the mortal, by his right illuminings. (vm`n pz!po EvfEvf vyo dDAEs ; TA pz Vt . ; ; p! y A shsA Ev rAjEs E(vEq, sA t EtE(vqAZ-y nADq ; 55. Will multiply afﬁrmed, thou takest many forms according to the man and establishest for each his wide manifestation even as of old; thou illuminest in thy force the many things that are thy food and none can do violence to that blaze of thy light when so thou blazest up. (vAm`n sEmDAn yEv dvA dt cE r h&amp;yvAhnm . ^ uz ys GtyoEnmAht (vq c"dEDr cody mEt 6 ; ;6. Will, youngest vigour, thee the gods have kindled high and made their envoy to man and the bearer of his offerings; wide in thy rapidities, born from the clarity, receiver of the4 Or, the process of the oblation.5 Attainment, or the splendour or glory.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29" w:tgtFrame="_blank" w:tooltip="View slide 424 image" w:history="1">
        <w:r w:rsidRPr="00816310">
          <w:rPr>
            <w:rFonts w:ascii="Times New Roman" w:eastAsia="Times New Roman" w:hAnsi="Times New Roman" w:cs="Times New Roman"/>
            <w:color w:val="0000FF"/>
            <w:sz w:val="24"/>
            <w:szCs w:val="24"/>
            <w:u w:val="single"/>
            <w:lang w:val="en"/>
          </w:rPr>
          <w:t xml:space="preserve">424. </w:t>
        </w:r>
      </w:hyperlink>
      <w:r w:rsidRPr="00816310">
        <w:rPr>
          <w:rFonts w:ascii="Times New Roman" w:eastAsia="Times New Roman" w:hAnsi="Times New Roman" w:cs="Times New Roman"/>
          <w:sz w:val="24"/>
          <w:szCs w:val="24"/>
          <w:lang w:val="en"/>
        </w:rPr>
        <w:t xml:space="preserve">Hymns to Agni 423 oblation, thee they have set in him as a keen and burning eye that urges his mentality. (vAm`n Edv aAht Gt, s Ayv, sqEmDA smFEDr . ; { ; ; s vAvDAn aoqDFEBzE"to_EB yAEs pAETvA Ev Et Ws 77. Will, thee men who seek the bliss kindle high with an entire kindling, fed by their clarities in the front of heaven;6 so increasing, diffused by its growths that hold its heats, thou enterest widely into all the earth-life’s speeding movements.6 Heaven and earth, the pure mental being and the material consciousness.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0" w:tgtFrame="_blank" w:tooltip="View slide 425 image" w:history="1">
        <w:r w:rsidRPr="00816310">
          <w:rPr>
            <w:rFonts w:ascii="Times New Roman" w:eastAsia="Times New Roman" w:hAnsi="Times New Roman" w:cs="Times New Roman"/>
            <w:color w:val="0000FF"/>
            <w:sz w:val="24"/>
            <w:szCs w:val="24"/>
            <w:u w:val="single"/>
            <w:lang w:val="en"/>
          </w:rPr>
          <w:t xml:space="preserve">425. </w:t>
        </w:r>
      </w:hyperlink>
      <w:r w:rsidRPr="00816310">
        <w:rPr>
          <w:rFonts w:ascii="Times New Roman" w:eastAsia="Times New Roman" w:hAnsi="Times New Roman" w:cs="Times New Roman"/>
          <w:sz w:val="24"/>
          <w:szCs w:val="24"/>
          <w:lang w:val="en"/>
        </w:rPr>
        <w:t xml:space="preserve">The Ninth Hymn to Agni DIVINE WILL ASCENDENT FROM THE ANIMAL TO MENTALITY[The Rishi speaks of the birth of the divine Will by the workingof the pure mental on the material consciousness, its involvedaction in man’s ordinary state of mortal mind emotional, ner-vous, passionate marked by crooked activities and perishableenjoyments and its emergence on the third plane of our beingwhere it is forged and sharpened into a clear and effective powerfor liberation and spiritual conquest. It knows all the births orplanes of our existence and leads the sacriﬁce and its offeringsby a successive and continuous progress to the divine goal andhome.] (vAm`n hEv m to dv mtAs I t . m y (vA jAtvds s h&amp;yA v#yAnqk ; ^ 1 1. Thee the godhead mortals with the oblation seek, O Will; on thee I meditate who knowest the births; therefore thou carriest to the goal our offerings without a break. aE`nhotA dA-vt, "y-y v?tbEhq, . s y As crE t y s vAjAs, v-yv, 2 2. Will is the priest of the oblation for man who gives the offering and forms the seat of sacriﬁce and attains to his home; for in him our works of sacriﬁce converge and in him our plenitudes of the Truth’s inspirations. ut -m y Eff yTA nv jEn VArZF . ; DtAr mAnqFZA EvfAmE`n -v@vrm 3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1" w:tgtFrame="_blank" w:tooltip="View slide 426 image" w:history="1">
        <w:r w:rsidRPr="00816310">
          <w:rPr>
            <w:rFonts w:ascii="Times New Roman" w:eastAsia="Times New Roman" w:hAnsi="Times New Roman" w:cs="Times New Roman"/>
            <w:color w:val="0000FF"/>
            <w:sz w:val="24"/>
            <w:szCs w:val="24"/>
            <w:u w:val="single"/>
            <w:lang w:val="en"/>
          </w:rPr>
          <w:t xml:space="preserve">426. </w:t>
        </w:r>
      </w:hyperlink>
      <w:r w:rsidRPr="00816310">
        <w:rPr>
          <w:rFonts w:ascii="Times New Roman" w:eastAsia="Times New Roman" w:hAnsi="Times New Roman" w:cs="Times New Roman"/>
          <w:sz w:val="24"/>
          <w:szCs w:val="24"/>
          <w:lang w:val="en"/>
        </w:rPr>
        <w:t xml:space="preserve">Hymns to Agni 425 3. True too it is that thou art born from the two Workings1 like a new-born infant, thou who art the upholder of the human peoples, Will that leads aright the sacriﬁce. ut -m dgBFys p/o n hvAyAZAm . ; ; ^ ^ p! yo d`DAEs vnA`n pfn yvs 4 ; ; 4. True too it is that thou art hard to seize as a son of crooked- nesses2 when thou devourest the many growths of delight like an Animal that feeds in his pasture. aD -m y-yAcy, sMyk s t DEmn, . ^ yE ydFmh E/to Ed&amp;yp @mAtv DmEt EffFt @mAtrF yTA ; 5 5. But afterwards thy ﬁery rays with their smoky passion meet together entirely; oh then, the third Soul3 forges him in our heavens like a smith in his smithy; ’tis as if in the smith himself that he whets him into a weapon of sharpness.4 tvAhm`n UEtEBEm/-y c fE-tEB, . qoyto n dErtA tyAm m(yAnAm 6 ; ; ; ^ 6. O Will, may I by thy expandings and thy expressings of the Lord of Love, — yea, may we, as men assailed by enemies, so besieged by discords, pass through and beyond these stumblings of mortals. 1 The two Aranis or tinders by which the ﬁre is struck out; the word can also meanworkings and is related to arya. Heaven and Earth are the two Aranis which produceAgni; Heaven his father, Earth his mother. 2 Literally, of the crooked ones, possibly the seven rivers or movements of our beingwinding through the obstructions of our mortal existence. 3 Trita Aptya, the Third or Triple, apparently the Purusha of the mental plane. In thetradition he is a Rishi and has two companions signiﬁcantly named Eka, one or single,and Dwita, second or double, who must be the Purushas of the material and the vital ordynamic consciousness. In the Veda he seems rather to be a god. 4 The original is very compressed in style and suggestion beyond even the commonVedic pregnancy of structure and phrase, “When, oh, him Trita forges in heaven like asmith, sharpens as in the smith”. In English we have to expand in order to bring out themeaning.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2" w:tgtFrame="_blank" w:tooltip="View slide 427 image" w:history="1">
        <w:r w:rsidRPr="00816310">
          <w:rPr>
            <w:rFonts w:ascii="Times New Roman" w:eastAsia="Times New Roman" w:hAnsi="Times New Roman" w:cs="Times New Roman"/>
            <w:color w:val="0000FF"/>
            <w:sz w:val="24"/>
            <w:szCs w:val="24"/>
            <w:u w:val="single"/>
            <w:lang w:val="en"/>
          </w:rPr>
          <w:t xml:space="preserve">427. </w:t>
        </w:r>
      </w:hyperlink>
      <w:r w:rsidRPr="00816310">
        <w:rPr>
          <w:rFonts w:ascii="Times New Roman" w:eastAsia="Times New Roman" w:hAnsi="Times New Roman" w:cs="Times New Roman"/>
          <w:sz w:val="24"/>
          <w:szCs w:val="24"/>
          <w:lang w:val="en"/>
        </w:rPr>
        <w:t xml:space="preserve">426 Hymns of the Atris t no a`n aBF nro rEy sh-v aA Br . s "pyt s poqyd Bvd vAj-y sAty utED p(s no vD ^ ^ ; ^ { ; 77. Bring to us human souls that felicity, O Will, thou forceful one! May he shoot us forward on our path, may he nour- ish and increase us and be in us for the conquest of the plenitude. March with us in our battles that we may grow.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3" w:tgtFrame="_blank" w:tooltip="View slide 428 image" w:history="1">
        <w:r w:rsidRPr="00816310">
          <w:rPr>
            <w:rFonts w:ascii="Times New Roman" w:eastAsia="Times New Roman" w:hAnsi="Times New Roman" w:cs="Times New Roman"/>
            <w:color w:val="0000FF"/>
            <w:sz w:val="24"/>
            <w:szCs w:val="24"/>
            <w:u w:val="single"/>
            <w:lang w:val="en"/>
          </w:rPr>
          <w:t xml:space="preserve">428. </w:t>
        </w:r>
      </w:hyperlink>
      <w:r w:rsidRPr="00816310">
        <w:rPr>
          <w:rFonts w:ascii="Times New Roman" w:eastAsia="Times New Roman" w:hAnsi="Times New Roman" w:cs="Times New Roman"/>
          <w:sz w:val="24"/>
          <w:szCs w:val="24"/>
          <w:lang w:val="en"/>
        </w:rPr>
        <w:t xml:space="preserve">The Tenth Hymn to Agni A HYMN OF THE SPLENDID SOULS WHO ATTAIN[The Rishi prays to the divine Flame to work in him by thetriple force of Power, Knowledge and Delight. He speaks ofthe splendid souls of knowledge in our humanity who attain tothe Truth and Vastness; they are the burning and overpoweringﬂame-rays of this transcendent Conscious-Force of the Divinethat is at work in us to climb to divine mastery. Some havebecome such souls, others are still hampered but growing. Hedesires the increasing afﬁrmation of Agni so that all may advanceto a rich and all-comprehending universality.] a`n aoEj WmA Br ; m-m&lt;ymED . }go no rAyA prFZsA rE(s vAjAy p TAm^ 1 1. O Flame, O Ray in our limited existence, bring for us an illumination full of utter energy, by an all-encompassing felicity cleave forward our path towards the plenitude. (v no a`n a ; t (vA d"-y m hnA . (v asymAzht AZA Em/o n yE y, 2 ; ^ 2. O Flame, thou supreme and wonderful thing, it is thou who by force of will becomest in us the greatness of discerning power; in thee the all-harmonising Friend1 in the sacriﬁce accomplishes the work and climbs to divine mastery.2 1 Mitra, the Lord of Love, who introduces the principle of harmony into the workingsof the divine effort in us and thus combines all the lines of our advance, all the strands ofour sacriﬁce until the work is accomplished in the supreme unity of Knowledge, Powerand Delight. 2 Asuryam, the god-power, the mastering force of the Lord, the divine “Asura” in us.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4" w:tgtFrame="_blank" w:tooltip="View slide 429 image" w:history="1">
        <w:r w:rsidRPr="00816310">
          <w:rPr>
            <w:rFonts w:ascii="Times New Roman" w:eastAsia="Times New Roman" w:hAnsi="Times New Roman" w:cs="Times New Roman"/>
            <w:color w:val="0000FF"/>
            <w:sz w:val="24"/>
            <w:szCs w:val="24"/>
            <w:u w:val="single"/>
            <w:lang w:val="en"/>
          </w:rPr>
          <w:t xml:space="preserve">429. </w:t>
        </w:r>
      </w:hyperlink>
      <w:r w:rsidRPr="00816310">
        <w:rPr>
          <w:rFonts w:ascii="Times New Roman" w:eastAsia="Times New Roman" w:hAnsi="Times New Roman" w:cs="Times New Roman"/>
          <w:sz w:val="24"/>
          <w:szCs w:val="24"/>
          <w:lang w:val="en"/>
        </w:rPr>
        <w:t xml:space="preserve">428 Hymns of the Atris (v no a`n eqA gy pE V c vDy . ; y -tomEB, sryo nro mGA yAnf,; 3 3. Thou, O Strength, increase the advancing3 and the growth of these who are splendid souls of knowledge that by their afﬁrmations of thee attain to our fullnesses. y a`n c d t Egr, fMB (y vrADs, . ; f mEB, fE mZo nro EdvE cd yqA bht ; ; ^ ^ skFEtboDEt (mnA 4 ; 4. These are they, O Strength, O Delight, who have a happy richness of the swift forces of life and turn to a happy light the words of the thought, souls puissant with hero- puissances, for whom even in heaven4 is the Vastness; of itself its perfect working awakes to knowledge for these. tv (y a`n acyo B to yE t D ZyA . }Aj ; pEr&gt;mAno n Ev ; t, -vAno rTo n vAjy, 5 ; 5. These are thy ﬂaming rays, O Strength, that go blazing violently and are like lightnings that run over all the quar- ters and are like a resonant chariot that speeds towards the plenitude. n no a`n Uty sbADs c rAty . a-mAkAs c sryo Ev vA aAfA-trFqEZ 6 6. Now, O Strength, alike may those that are beset and ham- pered attain to expansion and the soul’s riches and may these our splendid souls of knowledge traverse all the regions5 and beyond.3 Or attainment.4 That is to say, on the heights of the pure mentality where it meets with and passesinto the vastness of the superconscient. 5 The regions of the heavens of the mental existence which have all to be embraced inour consciousness and overpassed.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5" w:tgtFrame="_blank" w:tooltip="View slide 430 image" w:history="1">
        <w:r w:rsidRPr="00816310">
          <w:rPr>
            <w:rFonts w:ascii="Times New Roman" w:eastAsia="Times New Roman" w:hAnsi="Times New Roman" w:cs="Times New Roman"/>
            <w:color w:val="0000FF"/>
            <w:sz w:val="24"/>
            <w:szCs w:val="24"/>
            <w:u w:val="single"/>
            <w:lang w:val="en"/>
          </w:rPr>
          <w:t xml:space="preserve">430. </w:t>
        </w:r>
      </w:hyperlink>
      <w:r w:rsidRPr="00816310">
        <w:rPr>
          <w:rFonts w:ascii="Times New Roman" w:eastAsia="Times New Roman" w:hAnsi="Times New Roman" w:cs="Times New Roman"/>
          <w:sz w:val="24"/>
          <w:szCs w:val="24"/>
          <w:lang w:val="en"/>
        </w:rPr>
        <w:t xml:space="preserve">Hymns to Agni 429 (v no a`n aE r, -tt, -tvAn aA Br . ; hotEv&lt;vAsh rEy -tot&lt;y, -tvs c n utED p(s no vD { ; 7 7. O Strength, O Soul of Puissance, when thou art afﬁrmed and in thy afﬁrming, bring to us, O priest of the offering, felicity6 of an all-pervading forcefulness for all that afﬁrm thee and for thy afﬁrmation again. March with us in our battles that we may grow. 6 That richness and abundance in the soul full of divine possessions which is its spiritualprosperity or felicity, an image of the inﬁnite store of the divine Bliss and by which itadvances to an ever greater and more richly-equipped wideness of its being.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6" w:tgtFrame="_blank" w:tooltip="View slide 431 image" w:history="1">
        <w:r w:rsidRPr="00816310">
          <w:rPr>
            <w:rFonts w:ascii="Times New Roman" w:eastAsia="Times New Roman" w:hAnsi="Times New Roman" w:cs="Times New Roman"/>
            <w:color w:val="0000FF"/>
            <w:sz w:val="24"/>
            <w:szCs w:val="24"/>
            <w:u w:val="single"/>
            <w:lang w:val="en"/>
          </w:rPr>
          <w:t xml:space="preserve">431. </w:t>
        </w:r>
      </w:hyperlink>
      <w:r w:rsidRPr="00816310">
        <w:rPr>
          <w:rFonts w:ascii="Times New Roman" w:eastAsia="Times New Roman" w:hAnsi="Times New Roman" w:cs="Times New Roman"/>
          <w:sz w:val="24"/>
          <w:szCs w:val="24"/>
          <w:lang w:val="en"/>
        </w:rPr>
        <w:t xml:space="preserve">The Eleventh Hymn to Agni A HYMN TO THE DIVINE PRIEST AND SACRIFICIAL FLAME[The Rishi hymns the birth of the wakeful and discerning sacriﬁ-cial Flame who is vision and will-power, the seer whose passionof effort turns into a divine knowledge, in the heavens of mind.This seer-will the inspired words of the Thought have to increase.It is a thing of puissance, the Son of Force, and found by theancient Souls of luminous puissance concealed in the growths ofearth, in all the experiences that the soul here seeks to enjoy.] jn-y gopA ajEn V jAgEvrE`n, sd", sEvtAy n&amp;ys . ; ; Gt tFko bhtA EdEv-pfA ; md Ev BAEt Brt&lt;y, fEc, 1 ^ ; 1. The protector of the creature is born, the Flame that is wakeful and perfect in discernment, for a new march to felicity. His front is of the clarities, luminously he shines wide so that the vastness of him touches the heavens, he is pure for the bringers of the riches. y -y kt Tm proEhtmE`n nrE-/qD-T smFEDr . ; ; i dZ dv, srT s bEhEq sFdE hotA yjTAy s t, { ; ; 2 2. Men have kindled high in the triple world1 of the session the Flame supreme to be vision in the sacriﬁce and the vicar set in front; he comes in one chariot with the God-Mind and the divine Powers and sits on the seat of sacriﬁce, the Priest of the oblation perfect in will-power for the sacriﬁcing.1 The triple world of mind, life and body in which the session of our sacriﬁce takesplace or in which the work of self-perfection proceeds.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7" w:tgtFrame="_blank" w:tooltip="View slide 432 image" w:history="1">
        <w:r w:rsidRPr="00816310">
          <w:rPr>
            <w:rFonts w:ascii="Times New Roman" w:eastAsia="Times New Roman" w:hAnsi="Times New Roman" w:cs="Times New Roman"/>
            <w:color w:val="0000FF"/>
            <w:sz w:val="24"/>
            <w:szCs w:val="24"/>
            <w:u w:val="single"/>
            <w:lang w:val="en"/>
          </w:rPr>
          <w:t xml:space="preserve">432. </w:t>
        </w:r>
      </w:hyperlink>
      <w:r w:rsidRPr="00816310">
        <w:rPr>
          <w:rFonts w:ascii="Times New Roman" w:eastAsia="Times New Roman" w:hAnsi="Times New Roman" w:cs="Times New Roman"/>
          <w:sz w:val="24"/>
          <w:szCs w:val="24"/>
          <w:lang w:val="en"/>
        </w:rPr>
        <w:t xml:space="preserve">Hymns to Agni 431 as Vo jAys mA/o, fEcm d, kEvzdEt Wo Evv-vt, . m ; Gtn (vAvDy `n aAht Dm-t ktrBvd EdEv E t, 3 ; ; ^ 3. Unovercome and pure2 thou art born from thy mothers twain; thou hast risen up a rapturous seer from the all- luminous sun; they have increased thee with the clarity, O Flame, and the passion-smoke of thee becomes vision when it reaches and lodges in the heavens. aE`nno y mp vt sADyA_E`n nro Ev Br t ghgh . ; ; ; aE`ndto aBvdD&amp;yvAhno_E`n vZAnA vZt kEv tm 4 ^ ; ^ 4. May the Flame come to our sacriﬁce with power to accom- plish; the Flame men carry into every room of their dwelling- place; the Flame has become our messenger and the bearer of our offering; when men accept the Flame into themselves, it is the seer-will that they accept. t&lt;ydm`n mDm m vc-t&lt;y mnFqA iym-t f d . ; ; ; ; (vA Egr, Es DEmvAvnFmhFrA pZE t fvsA vDyE t c ; 5 5. For thee, O Flame, this Word fraught fullest with the honey,3 for thee this Thought and may it be the peace and bliss in thy heart. For the words of the Thought satisfy and increase thee as those great fostering streams4 ﬁll and increase that ocean. (vAm`n aE rso ghA Ehtm vEv dE CE yAZ vnvn . ; s jAys mLymAn, sho mht (vAmAh, shs-p/mE r, ^ ; ; 62 Or, pure without cleansing.3 The honeyed Soma-wine, outﬂowing of the principle of Delight in things.4 The seven rivers or movements which descend from the superconscient being and ﬁllthe conscious ocean of our existence. They are called the Mothers, the fostering Cows,the Mighty Ones of Heaven, the Waters of Knowledge, the streams of the Truth, etc.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8" w:tgtFrame="_blank" w:tooltip="View slide 433 image" w:history="1">
        <w:r w:rsidRPr="00816310">
          <w:rPr>
            <w:rFonts w:ascii="Times New Roman" w:eastAsia="Times New Roman" w:hAnsi="Times New Roman" w:cs="Times New Roman"/>
            <w:color w:val="0000FF"/>
            <w:sz w:val="24"/>
            <w:szCs w:val="24"/>
            <w:u w:val="single"/>
            <w:lang w:val="en"/>
          </w:rPr>
          <w:t xml:space="preserve">433. </w:t>
        </w:r>
      </w:hyperlink>
      <w:r w:rsidRPr="00816310">
        <w:rPr>
          <w:rFonts w:ascii="Times New Roman" w:eastAsia="Times New Roman" w:hAnsi="Times New Roman" w:cs="Times New Roman"/>
          <w:sz w:val="24"/>
          <w:szCs w:val="24"/>
          <w:lang w:val="en"/>
        </w:rPr>
        <w:t xml:space="preserve">432 Hymns of the Atris 6. O Flame, the souls of puissance5 discovered thee hidden in the secret place,6 lodging in every object of delight; by our pressure on thee thou art born, a mighty force; the Son of Force they have called thee, O Puissance. 5 The seven ancient seers or fathers, the Angiras Rishis, sons of Agni and divine orhuman types of the seer-will. 6 The subconscient heart in things.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39" w:tgtFrame="_blank" w:tooltip="View slide 434 image" w:history="1">
        <w:r w:rsidRPr="00816310">
          <w:rPr>
            <w:rFonts w:ascii="Times New Roman" w:eastAsia="Times New Roman" w:hAnsi="Times New Roman" w:cs="Times New Roman"/>
            <w:color w:val="0000FF"/>
            <w:sz w:val="24"/>
            <w:szCs w:val="24"/>
            <w:u w:val="single"/>
            <w:lang w:val="en"/>
          </w:rPr>
          <w:t xml:space="preserve">434. </w:t>
        </w:r>
      </w:hyperlink>
      <w:r w:rsidRPr="00816310">
        <w:rPr>
          <w:rFonts w:ascii="Times New Roman" w:eastAsia="Times New Roman" w:hAnsi="Times New Roman" w:cs="Times New Roman"/>
          <w:sz w:val="24"/>
          <w:szCs w:val="24"/>
          <w:lang w:val="en"/>
        </w:rPr>
        <w:t xml:space="preserve">The Twelfth Hymn to Agni A HYMN OF MAN’S ASPIRATION TO THE TRUTH[The Rishi invokes this ﬂame of the Divine Force, this vast Lordof the superconscient Truth, this Truth-conscious One, to acceptthought and word into himself, become truth-conscient in manand cleave out the many streams of the Truth. Not by mereforce of effort nor under the law of the duality can the Truth beattained, but by the Truth itself. But there are not only powers ofthis Force that battle with the falsehood and guard and conquer,there are others also who have helped so far in the march, butwho would keep to the foundation of the falsehood because theycling to the present self-expression of man and refuse to advancebeyond it; these in their self-will speak the word of crookednessto the Truth-seeker. By the sacriﬁce and by submission in thesacriﬁce man, the ever-advancing pilgrim, brings near to him hiswide dwelling-place beyond, the seat and home of the Truth.] A`ny bht yE yAy t-y v Z asrAy m m . ; Gt n y aA-y spt Egr Br vqBAy tFcFm 1 ; ^ 1. To Will, master of sacriﬁce, the Mighty One, the vast lord and diffuser of the Truth I bring forward my thought as an offering and it is as the clariﬁed butter of the sacriﬁce puriﬁed in the mouth of the ﬂame; my word1 I bring forward that goes to meet its lord.2 1 To turn thought and word into form and expression of the superconscient Truthwhich is hidden beyond the division and duality of the mental and physical existencewas the central idea of the Vedic discipline and the foundation of its mysteries. 2 The Bull; the thought is symbolised as the shining cow fronting and offering itself tothe Godhead.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0" w:tgtFrame="_blank" w:tooltip="View slide 435 image" w:history="1">
        <w:r w:rsidRPr="00816310">
          <w:rPr>
            <w:rFonts w:ascii="Times New Roman" w:eastAsia="Times New Roman" w:hAnsi="Times New Roman" w:cs="Times New Roman"/>
            <w:color w:val="0000FF"/>
            <w:sz w:val="24"/>
            <w:szCs w:val="24"/>
            <w:u w:val="single"/>
            <w:lang w:val="en"/>
          </w:rPr>
          <w:t xml:space="preserve">435. </w:t>
        </w:r>
      </w:hyperlink>
      <w:r w:rsidRPr="00816310">
        <w:rPr>
          <w:rFonts w:ascii="Times New Roman" w:eastAsia="Times New Roman" w:hAnsi="Times New Roman" w:cs="Times New Roman"/>
          <w:sz w:val="24"/>
          <w:szCs w:val="24"/>
          <w:lang w:val="en"/>
        </w:rPr>
        <w:t xml:space="preserve">434 Hymns of the Atris t EcEk(v tEmEQcEkd@yt-y DArA an tE D pvF, . ^ ; nAh yAt shsA n yn t spAMyzq-y v Z, 2 ; 2. O conscious seer of the Truth, the Truth alone perceive in my consciousness; cleave out3 many ﬂowing streams of the Truth.4 Not by force, nor by the duality can I achieve the journey nor attain to the Truth of the shining Worker, the fertilising Lord. kyA no a`n ty tn Bvo nvdA ucT-y n&amp;y, . ; vdA m dv tpA tnA nAh pEt sEntr-y rAy, 3 ; ; 3. By what thought in me, O Will, shalt thou seeking the Truth by the Truth become the impeller to knowledge of a new word? The godhead who guards the times and seasons5 of the Truth, knows all in me, but him I know not, the lord of that all-possessing felicity. k t a`n Erpv b DnAs, k pAyv, sEnq t ; m t, . k DAEsm`n ant-y pAE t k aAsto vcs, sE t gopA, 4 4. Who are they, O Will, that are thy binders of the Enemy? who are the shining ones, the guardians, the seekers after possession and conquest? Who, O Will, protect the foun- dations of the falsehood? who are the keepers of a present6 word? sKAy-t EvqZA a`n et EfvAs, s to aEfvA aBvn . ; ^ aDqt -vymt vcoEB jyt vEjnAEn b t, 5 }v ;3 From the rock in the hill where they are guarded by the opposing powers.4 The descent of the superconscient into our life was imaged as the rain of heaven; itformed the seven celestial rivers that ﬂow down upon the earth-consciousness. 5 The periods, sometimes described as years, sometimes as the twelve symbolic monthsof the progress of the sacriﬁce. 6 Or, false word. In either case it means the old falsehood as opposed to the “newword” of the Truth of which Agni has to create the knowledge.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1" w:tgtFrame="_blank" w:tooltip="View slide 436 image" w:history="1">
        <w:r w:rsidRPr="00816310">
          <w:rPr>
            <w:rFonts w:ascii="Times New Roman" w:eastAsia="Times New Roman" w:hAnsi="Times New Roman" w:cs="Times New Roman"/>
            <w:color w:val="0000FF"/>
            <w:sz w:val="24"/>
            <w:szCs w:val="24"/>
            <w:u w:val="single"/>
            <w:lang w:val="en"/>
          </w:rPr>
          <w:t xml:space="preserve">436. </w:t>
        </w:r>
      </w:hyperlink>
      <w:r w:rsidRPr="00816310">
        <w:rPr>
          <w:rFonts w:ascii="Times New Roman" w:eastAsia="Times New Roman" w:hAnsi="Times New Roman" w:cs="Times New Roman"/>
          <w:sz w:val="24"/>
          <w:szCs w:val="24"/>
          <w:lang w:val="en"/>
        </w:rPr>
        <w:t xml:space="preserve">Hymns to Agni 435 5. These are comrades of thine, O Will, who have gone astray from thee; benignant were they, they have become ma- lignant. These do violence to themselves by their words speaking crooked things to the seeker after straightness. y-t a`n nmsA y mF t s pA(yzq-y v Z, . t-y "y, pTrA sADrt s AZ-y nhq-y fq, 6 ; ; ; ; 6. But he, O Will, who desires with submission thy sacriﬁce, guards the truth of the shining Worker, the Fertiliser.7 To him may there come that wide habitation8 in which all is perfected, even that which is left9 for man the pilgrim to accomplish in his forward journeying. 7 “The shining Bull or Male”, but the latter word means also the rainer, fertiliser ordiffuser of abundance and sometimes the strong and abundant, the former seems to bearalso the sense of active or moving. 8 The plane of the superconscient Truth or world of Swar beyond mental Heaven andphysical earth in which all is accomplished that here we strive after; it is described asthe wide habitation and the wide and fear-free pasture of the shining cows. 9 This world is sometimes described as what is left or the excess; it is the additionalﬁeld of being beyond this triplicity of mind, life and body which constitute our normalstate of existence.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2" w:tgtFrame="_blank" w:tooltip="View slide 437 image" w:history="1">
        <w:r w:rsidRPr="00816310">
          <w:rPr>
            <w:rFonts w:ascii="Times New Roman" w:eastAsia="Times New Roman" w:hAnsi="Times New Roman" w:cs="Times New Roman"/>
            <w:color w:val="0000FF"/>
            <w:sz w:val="24"/>
            <w:szCs w:val="24"/>
            <w:u w:val="single"/>
            <w:lang w:val="en"/>
          </w:rPr>
          <w:t xml:space="preserve">437. </w:t>
        </w:r>
      </w:hyperlink>
      <w:r w:rsidRPr="00816310">
        <w:rPr>
          <w:rFonts w:ascii="Times New Roman" w:eastAsia="Times New Roman" w:hAnsi="Times New Roman" w:cs="Times New Roman"/>
          <w:sz w:val="24"/>
          <w:szCs w:val="24"/>
          <w:lang w:val="en"/>
        </w:rPr>
        <w:t xml:space="preserve">The Thirteenth Hymn to Agni A HYMN OF AFFIRMATION OF THE DIVINE WILL[The Rishi declares the power of the Word afﬁrming the DivineWill who attains to the touch of heaven for man. That Willafﬁrmed in us by the word becomes the priest of our sacriﬁceand the winner in us of the divine riches and of the energy thatconquers. This godhead contains all the others in its being as thenave of a wheel contains the spokes and therefore brings us allthe varied wealth of the spiritual felicity.] ac t-(vA hvAmh_c t, sEmDFmEh . a`n ac t Uty 1 1. Chanting the word that illumines we call to thee, chanting the word that illumines we kindle thee, O Will, chanting the word that illumines for our increase. a`n, -tom mnAmh EsD }m EdEv-pf, . dv-y dEvZ-yv, 2 2. Today we seize with the mind the afﬁrmation all-effective, the hymn of the Will, of the godhead that seeks for us our divine substance,1 of him who touches the heavens. aE`njqt no Egro hotA yo mAnq vA . ; ; s y"d {&amp;y jnm 3 ^ d ^1 The divine riches which are the object of the sacriﬁce.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3" w:tgtFrame="_blank" w:tooltip="View slide 438 image" w:history="1">
        <w:r w:rsidRPr="00816310">
          <w:rPr>
            <w:rFonts w:ascii="Times New Roman" w:eastAsia="Times New Roman" w:hAnsi="Times New Roman" w:cs="Times New Roman"/>
            <w:color w:val="0000FF"/>
            <w:sz w:val="24"/>
            <w:szCs w:val="24"/>
            <w:u w:val="single"/>
            <w:lang w:val="en"/>
          </w:rPr>
          <w:t xml:space="preserve">438. </w:t>
        </w:r>
      </w:hyperlink>
      <w:r w:rsidRPr="00816310">
        <w:rPr>
          <w:rFonts w:ascii="Times New Roman" w:eastAsia="Times New Roman" w:hAnsi="Times New Roman" w:cs="Times New Roman"/>
          <w:sz w:val="24"/>
          <w:szCs w:val="24"/>
          <w:lang w:val="en"/>
        </w:rPr>
        <w:t xml:space="preserve">Hymns to Agni 4373. May the Will accept with love our words, he who is here as the priest in men; may he offer the sacriﬁce to the divine people. (vm`n s TA aEs j Vo hotA vr y, . ; (vyA y Ev t vt 44. Very wide and vast art thou, O Will, the priest of our offering desirable and beloved; by thee men extend wide the form of their sacriﬁce. (vAm`n vAjsAtm Ev A vDE t s Vtm . ; ; ^ s no rA-v svFym 5 ; ^5. Thee, once rightly afﬁrmed, the illumined increase, O Will, so that thou conquerest utterly the plenitude; therefore do thou lavish on us a complete hero-energy. a`n nEmrrA iv dvA-(v pErBrEs . aA rADE c/m s 66. O Will, as the nave of a wheel contains the spokes, so thou containest in thy being all the gods; thou shalt bring to us a varied joy of those riches.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4" w:tgtFrame="_blank" w:tooltip="View slide 439 image" w:history="1">
        <w:r w:rsidRPr="00816310">
          <w:rPr>
            <w:rFonts w:ascii="Times New Roman" w:eastAsia="Times New Roman" w:hAnsi="Times New Roman" w:cs="Times New Roman"/>
            <w:color w:val="0000FF"/>
            <w:sz w:val="24"/>
            <w:szCs w:val="24"/>
            <w:u w:val="single"/>
            <w:lang w:val="en"/>
          </w:rPr>
          <w:t xml:space="preserve">439. </w:t>
        </w:r>
      </w:hyperlink>
      <w:r w:rsidRPr="00816310">
        <w:rPr>
          <w:rFonts w:ascii="Times New Roman" w:eastAsia="Times New Roman" w:hAnsi="Times New Roman" w:cs="Times New Roman"/>
          <w:sz w:val="24"/>
          <w:szCs w:val="24"/>
          <w:lang w:val="en"/>
        </w:rPr>
        <w:t xml:space="preserve">The Fourteenth Hymn to Agni A HYMN OF THE FINDER OF LIGHT AND TRUTH[The Rishi declares Agni as the Priest of the sacriﬁce, the slayerof the powers of Darkness, the ﬁnder of the world of the Sun ofTruth, of his radiant herds and of his luminous waters; he is theseer in us who is increased by the clarities of right thought andspeech.] aE`n -tomn boDy sEmDAno am(ym . ^ h&amp;yA dvq no dDt 1 ; ^ 1. Awaken the Flame by the word that afﬁrms him, kindle high the Immortal; let him place our offerings in the godheads. tm@vr vF t dv mtA am(ym . ^ yEj W mAnq jn 2 ; 2. Him in their pilgrim sacriﬁces mortal men desire and adore, the divine, the immortal, who is strongest for sacriﬁce in the human creature. t Eh f v t I t ; cA dv Gt ctA . ; aE`n h&amp;yAy vo hv 3 3. Him, the godhead, man’s continuous generations adore with the ladle1 dripping with the clarities; the Will they adore that he may bear their offering.1 This ladle is the constantly lifted movement of man’s aspiration towards the Truthand the Godhead.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5" w:tgtFrame="_blank" w:tooltip="View slide 440 image" w:history="1">
        <w:r w:rsidRPr="00816310">
          <w:rPr>
            <w:rFonts w:ascii="Times New Roman" w:eastAsia="Times New Roman" w:hAnsi="Times New Roman" w:cs="Times New Roman"/>
            <w:color w:val="0000FF"/>
            <w:sz w:val="24"/>
            <w:szCs w:val="24"/>
            <w:u w:val="single"/>
            <w:lang w:val="en"/>
          </w:rPr>
          <w:t xml:space="preserve">440. </w:t>
        </w:r>
      </w:hyperlink>
      <w:r w:rsidRPr="00816310">
        <w:rPr>
          <w:rFonts w:ascii="Times New Roman" w:eastAsia="Times New Roman" w:hAnsi="Times New Roman" w:cs="Times New Roman"/>
          <w:sz w:val="24"/>
          <w:szCs w:val="24"/>
          <w:lang w:val="en"/>
        </w:rPr>
        <w:t xml:space="preserve">Hymns to Agni 439 aE`njAto aroct n d-y &gt;yoEtqA tm, . ^ aEv dd gA ap, -v, 4 ^ 4. Born, the Flame shines out slaying the Destroyers,2 yea, he smites the Darkness with the Light and he ﬁnds the shining Herds3 and those Waters and the luminous world.4 aE`nmF y kEv Gtp W spyt . vt m fZvdDvm 5 ; ^ ^ 5. The Will serve and seek, the object of our adoration, the Seer with his surface of the clarities; may he come, may he hearken to my call. aE`n Gtn vAvD, -tomEBEv vcqEZm . ; ^ -vADFEBvc-yEB, 6 ; 6. The Will men increase by the offering of their clarities, they increase the universal doer of their works by their hymns of afﬁrmation which place aright the thought, which ﬁnd the revealing word. 2 The Titans, dividers of our unity and completeness of being and sons of the Motherof Division, who are powers of the nether cave and the darkness. 3 The Herds and the Waters are the two principal images of the Veda; the former arethe trooping Rays of the divine Sun, herds of the luminous Consciousness; the watersare the outpouring of the luminous movement and impulse of the divine or supramentalexistence. 4 Swar, the world of divine solar light to which we have to ascend and which is revealedby the release of the luminous herds from the nether cave and the consequent uprisingof the divine Sun.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6" w:tgtFrame="_blank" w:tooltip="View slide 441 image" w:history="1">
        <w:r w:rsidRPr="00816310">
          <w:rPr>
            <w:rFonts w:ascii="Times New Roman" w:eastAsia="Times New Roman" w:hAnsi="Times New Roman" w:cs="Times New Roman"/>
            <w:color w:val="0000FF"/>
            <w:sz w:val="24"/>
            <w:szCs w:val="24"/>
            <w:u w:val="single"/>
            <w:lang w:val="en"/>
          </w:rPr>
          <w:t xml:space="preserve">441. </w:t>
        </w:r>
      </w:hyperlink>
      <w:r w:rsidRPr="00816310">
        <w:rPr>
          <w:rFonts w:ascii="Times New Roman" w:eastAsia="Times New Roman" w:hAnsi="Times New Roman" w:cs="Times New Roman"/>
          <w:sz w:val="24"/>
          <w:szCs w:val="24"/>
          <w:lang w:val="en"/>
        </w:rPr>
        <w:t xml:space="preserve">The Fifteenth Hymn to Agni A HYMN OF THE DIVINE UPHOLDER AND CONQUEROR[The Rishi hymns the Divine Will as the Seer and the MightyOne, the upholder of the Bliss and the Truth, by which men at-tain to the supreme-seated godheads. He breaks leonine throughan army of opposers, sees and conﬁrms for man all the possiblebirths and manifestations of the soul, forms in him the secretsuperconscient plane and by knowledge delivers him into thatvast beatitude.] vDs kvy v Ay Egr Br yfs p&amp;yAy . Gt s o asr, sfvo rAyo DtA DzZo v-vo aE`n, ; ; 1 1. To the Seer and Ordainer who is the object of knowledge I bring the offering of the Word, to the glorious and vic- torious, to the pristine and supreme. He is the Mighty One accomplished in joy who goes forward to the clarities, the strength that is holder of the bliss and holder of the substance. tn t DzZ DAry t y -y fAk prm &amp;yomn . ^ Edvo Dmn DzZ sdqo n AtrjAtA aEB y nn", 2 ^ ; { ; 2. By the Truth they uphold the Truth that holds all, in the power of the Sacriﬁce, in the supreme ether, even they who by the godheads born in them travel to the godheads un- born, to the Powers who are seated for ever in the Law that upholds the heavens.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7" w:tgtFrame="_blank" w:tooltip="View slide 442 image" w:history="1">
        <w:r w:rsidRPr="00816310">
          <w:rPr>
            <w:rFonts w:ascii="Times New Roman" w:eastAsia="Times New Roman" w:hAnsi="Times New Roman" w:cs="Times New Roman"/>
            <w:color w:val="0000FF"/>
            <w:sz w:val="24"/>
            <w:szCs w:val="24"/>
            <w:u w:val="single"/>
            <w:lang w:val="en"/>
          </w:rPr>
          <w:t xml:space="preserve">442. </w:t>
        </w:r>
      </w:hyperlink>
      <w:r w:rsidRPr="00816310">
        <w:rPr>
          <w:rFonts w:ascii="Times New Roman" w:eastAsia="Times New Roman" w:hAnsi="Times New Roman" w:cs="Times New Roman"/>
          <w:sz w:val="24"/>
          <w:szCs w:val="24"/>
          <w:lang w:val="en"/>
        </w:rPr>
        <w:t xml:space="preserve">Hymns to Agni 441 a ; v-t v-t vt Ev vyo mhd d Vr p&amp;yAy . hoy ^ ; s s vto nvjAt-ttyAt Es n ; dDmEBt, pEr W, ; ; ^ h ^ ; 33. Putting evil away from them they create wide-extended forms and embodiments of the soul that are a vast birth and indestructible manifestation for this ﬁrst and supreme godhead; new-born he shall break through armies that join like converging ﬂoods; they stand encompassing him like hunters who enring an angry lion. mAtv yd Brs p TAno jn DAys c"s c . ^ jn vyovyo jrs yd dDAn, pEr (mnA Evq!po EjgAEs ^ ; 44. Thou art even as a mother when in thy wideness thou bearest in thy arms birth after birth to the ﬁrm foundation and to the vision. When thou holdest in thee and enjoyest mani- festation after manifestation, thou movest abroad with thy self in many different forms. vAjo n t fvs-pA(v tmz doG DzZ dv rAy, . ; ; pd n tAyghA dDAno mho rAy Ecty E/m-p, 5 ; ;5. May our plenitude possess the furthest limit of thy might, O godhead, where in its wideness and all-yielding abundance it upholds the bliss. Thou art he that forms and upholds in himself that secret abode to which we move; by thy awak- ening of him into knowledge thou hast rescued the enjoyer of things for a vast beatitude.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8" w:tgtFrame="_blank" w:tooltip="View slide 443 image" w:history="1">
        <w:r w:rsidRPr="00816310">
          <w:rPr>
            <w:rFonts w:ascii="Times New Roman" w:eastAsia="Times New Roman" w:hAnsi="Times New Roman" w:cs="Times New Roman"/>
            <w:color w:val="0000FF"/>
            <w:sz w:val="24"/>
            <w:szCs w:val="24"/>
            <w:u w:val="single"/>
            <w:lang w:val="en"/>
          </w:rPr>
          <w:t xml:space="preserve">443. </w:t>
        </w:r>
      </w:hyperlink>
      <w:r w:rsidRPr="00816310">
        <w:rPr>
          <w:rFonts w:ascii="Times New Roman" w:eastAsia="Times New Roman" w:hAnsi="Times New Roman" w:cs="Times New Roman"/>
          <w:sz w:val="24"/>
          <w:szCs w:val="24"/>
          <w:lang w:val="en"/>
        </w:rPr>
        <w:t xml:space="preserve">The Sixteenth Hymn to AgniA HYMN TO THE BRINGER OF ALL DESIRABLE GOOD[The Rishi afﬁrms the Divine Will in man as the offering andrepresentative priest who brings light and strength and inspiredknowledge and every desirable good; for he is the aspirer byworks in whom is the puissance of all the gods and the fullplenitude of their force.] bhd vyo Eh BAnv_cA dvAyA`ny . ^ y Em/ n fE-tEBmtAso dEDr pr, ; 1 1. Sing thou out by the word a vast manifestation for the shin- ing Light, for the divine, for the Will whom mortals by their expressions of his godhead as the Friend1 put in their front. s Eh ; EBjnAnA hotA d"-y bAhvo, . ^ Ev h&amp;ymE`nrAnq`Bgo n vArm vEt 2 ; 2. The Will is the priest of offering of the peoples; by the illuminations of the discerning mind he bears abroad in both his arms the continuous order2 of their offerings and as the divine enjoyer3 he moves to his good.1 Mitra. Agni contains and is all the gods. Mortals have to discover in the action of thedivine Will the light, love and harmony of the true knowledge and true existence, theMitra-power; it is in this aspect that he has to be set in front of the human consciousnessas the representative priest in the sacriﬁce. 2 As the Purohit, the representative priest in the sacriﬁce and the leader in the van ofits march. He stands in front of our consciousness, leader of all our powers, to guideand carry on our Godward work, so that there shall be no interruption, no gap in theorder of the sacriﬁce, the right stages of its march to the gods, the right placing of itsworks according to the times and seasons of the Truth. 3 The Divine Will becomes the Enjoyer Bhaga, brother power of Mitra, who enjoysall delight of existence but by Mitra’s power of pure discernment and according to thelight, truth and harmony of the divine living.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49" w:tgtFrame="_blank" w:tooltip="View slide 444 image" w:history="1">
        <w:r w:rsidRPr="00816310">
          <w:rPr>
            <w:rFonts w:ascii="Times New Roman" w:eastAsia="Times New Roman" w:hAnsi="Times New Roman" w:cs="Times New Roman"/>
            <w:color w:val="0000FF"/>
            <w:sz w:val="24"/>
            <w:szCs w:val="24"/>
            <w:u w:val="single"/>
            <w:lang w:val="en"/>
          </w:rPr>
          <w:t xml:space="preserve">444. </w:t>
        </w:r>
      </w:hyperlink>
      <w:r w:rsidRPr="00816310">
        <w:rPr>
          <w:rFonts w:ascii="Times New Roman" w:eastAsia="Times New Roman" w:hAnsi="Times New Roman" w:cs="Times New Roman"/>
          <w:sz w:val="24"/>
          <w:szCs w:val="24"/>
          <w:lang w:val="en"/>
        </w:rPr>
        <w:t xml:space="preserve">Hymns to Agni 443 a-y -tom mGon, sHy vdDfoEcq, . ^ Ev vA yE-mn tEv vEZ smy f mmAdD, ^ ; ; ; 3 3. In the afﬁrmation of him and in his comradeship when he has increased his ﬂame of purity are all the lords of the plenitude;4 for all things are in the sound of his many voices and on him, the aspirer in his works, they have laid the burden of their strength. aDA `n eqA svFy-y m ; hnA . tEmd yhv n rodsF pEr vo bBvt, ^ ^ ; 4 4. Even now, O Will, may there be the full plenitude of their utter force. Around this mighty Will earth and heaven have become as if one voice of inspired knowledge.5 n n eEh vAym`n gZAn aA Br . y vy y c sry, -vE-t DAmh scotED p(s no vD { ; 5 5. Even now come to us, O Will, hymned by our words and bring to us our desirable good. May we who are here and those luminous masters of knowledge together found that blissful state of our being. March with us in our battles that we may grow.4 The gods; the Divine Force contains and sustains all the other divine powers in theirworking; in him resides therefore the power of all the other godheads. 5 The whole physical and the whole mental consciousness become full of the knowledgewhich streams into them from the supramental plane and they, as it were, turn into thesupramental light and action around the divine Seer-Will as he moves about in them athis work of transﬁguration.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0" w:tgtFrame="_blank" w:tooltip="View slide 445 image" w:history="1">
        <w:r w:rsidRPr="00816310">
          <w:rPr>
            <w:rFonts w:ascii="Times New Roman" w:eastAsia="Times New Roman" w:hAnsi="Times New Roman" w:cs="Times New Roman"/>
            <w:color w:val="0000FF"/>
            <w:sz w:val="24"/>
            <w:szCs w:val="24"/>
            <w:u w:val="single"/>
            <w:lang w:val="en"/>
          </w:rPr>
          <w:t xml:space="preserve">445. </w:t>
        </w:r>
      </w:hyperlink>
      <w:r w:rsidRPr="00816310">
        <w:rPr>
          <w:rFonts w:ascii="Times New Roman" w:eastAsia="Times New Roman" w:hAnsi="Times New Roman" w:cs="Times New Roman"/>
          <w:sz w:val="24"/>
          <w:szCs w:val="24"/>
          <w:lang w:val="en"/>
        </w:rPr>
        <w:t xml:space="preserve">The Seventeenth Hymn to Agni A HYMN OF ENLARGEMENT AND ULTIMATE ASPIRATION[A state arrives in which man goes beyond the mere subtlety andﬁneness of the intelligence and reaches to a rich and manifoldlargeness of soul. Even then though he has now the wide lawof his being which is our right foundation, he needs a forcegreater than his to lead him; for largeness and multiplicity ofsoul-force and knowledge are not enough, there must be thedivine truth in thought, word and act. For we have to attainbeyond the enlarged mental being to the beatitude of a statebeyond mind. Agni has the light and the force, the Word andthe true impulsion, the embracing knowledge and the achievingpower. He shall bring the divine wealth in his chariot and carryus towards the blissful state and the supreme good.] aA y{dv m(y i(TA t&amp;yAsmty . aE`n kt -v@vr pzrF FtAvs 1 1. I am mortal who call thee, O godhead, for thy strength is greater than mine and it is righteous in its acts. Let the man of multiple soul when he has made perfect his sacriﬁce, adore the Will for his increasing. a-y Eh -vyf-tr aAsA EvDmn m ys . ^ t nAk Ec/foEcq m d pro mnFqyA 2 2. Man, thou who hast won to the wide law of thy being,1 by1 The larger working of consciousness and power in the being by which the rigidlimitations of the ordinary mind and life and physical being are broken and man is ableto experience a full inner life and open himself to communication with all the planes ofhis own and of the cosmic existence.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1" w:tgtFrame="_blank" w:tooltip="View slide 446 image" w:history="1">
        <w:r w:rsidRPr="00816310">
          <w:rPr>
            <w:rFonts w:ascii="Times New Roman" w:eastAsia="Times New Roman" w:hAnsi="Times New Roman" w:cs="Times New Roman"/>
            <w:color w:val="0000FF"/>
            <w:sz w:val="24"/>
            <w:szCs w:val="24"/>
            <w:u w:val="single"/>
            <w:lang w:val="en"/>
          </w:rPr>
          <w:t xml:space="preserve">446. </w:t>
        </w:r>
      </w:hyperlink>
      <w:r w:rsidRPr="00816310">
        <w:rPr>
          <w:rFonts w:ascii="Times New Roman" w:eastAsia="Times New Roman" w:hAnsi="Times New Roman" w:cs="Times New Roman"/>
          <w:sz w:val="24"/>
          <w:szCs w:val="24"/>
          <w:lang w:val="en"/>
        </w:rPr>
        <w:t xml:space="preserve">Hymns to Agni 445 the mouth of this ﬂame thou shalt be self-mightier to attain and shalt mentalise the paradise of his richest ﬂamings, the paradise of rapture beyond the thought of the mind.2 a-y vAsA u aEcqA y aAy?t tjA EgrA . ; ; Edvo n y-y rtsA bhQCoc (ycy, 3 3. For by the mouth and radiance of his ﬂame he has yoked himself with the impelling force and the word, and vast as if with the seed of heaven blazes out the purity of his rays. a-y (vA Evctso d-m-y vs rT aA . ; aDA Ev vAs h&amp;yo_E`nEv" f-yt 4 ; ; 4. Because by the force of his workings he has the embracing knowledge and the achieving power, his chariot carries a divine wealth; therefore in all creatures he is the godhead to be expressed and the helper to whom men call. n n iEdD vAymAsA sc t sry, . ^ Ujo npAdEB Vy pAEh fE`D -v-ty utED p(s no vD { ; 5 5. Even now and even for us may the luminous masters of knowledge be ﬁrm by the mouth of the ﬂame to our supreme good.3 O Son of Energy, guard us so that we may enter in, be mighty to attain our blissful state. March with us in our battles that we may grow.2 The state of bliss of which Swar, the supramental plane of existence, is the basis.3 The luminous gods in us must keep our consciousness ﬁrmly attached to the lightand truth that is brought by the workings of the Will so that we may not fall away fromthe right movement and its divine joy.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2" w:tgtFrame="_blank" w:tooltip="View slide 447 image" w:history="1">
        <w:r w:rsidRPr="00816310">
          <w:rPr>
            <w:rFonts w:ascii="Times New Roman" w:eastAsia="Times New Roman" w:hAnsi="Times New Roman" w:cs="Times New Roman"/>
            <w:color w:val="0000FF"/>
            <w:sz w:val="24"/>
            <w:szCs w:val="24"/>
            <w:u w:val="single"/>
            <w:lang w:val="en"/>
          </w:rPr>
          <w:t xml:space="preserve">447. </w:t>
        </w:r>
      </w:hyperlink>
      <w:r w:rsidRPr="00816310">
        <w:rPr>
          <w:rFonts w:ascii="Times New Roman" w:eastAsia="Times New Roman" w:hAnsi="Times New Roman" w:cs="Times New Roman"/>
          <w:sz w:val="24"/>
          <w:szCs w:val="24"/>
          <w:lang w:val="en"/>
        </w:rPr>
        <w:t xml:space="preserve">The Eighteenth Hymn to Agni A HYMN OF THE LORDS OF THE PLENITUDE[The Divine Will is invoked to complete the manifestation ofthe divine powers after the second state of the soul when it haspassed beyond the mere physical being and is full of the perfectenergy of the vital plane; for the gods have given all the life’sﬁfty steeds of swiftness, Agni is there as the light and ﬂame ofits far-extended existence which has broken the limitations ofthe material being and he is full of the joys of this new andrich supra-physical life. Now the third state, the free mentalbeing, is to be perfected by a richly varied and luminous playof thought and word ending in the manifestation of the highestreach of the mental realms, the power of the supramental Lightin the mentality; there begins the manifestation of the intuitiveand inspired mind. Agni has to create that vastness and lightand divinity of the Truth-knowledge and so crown with it thealready attained free swiftness of force and wide range of lifeand enjoyment proper to the perfected and god-ﬁlled vitality.] AtrE`n, pzE yo Evf, -tvtAEtET, . ; Ev vAEn yo am(yo h&amp;yA mtq r yEt 1 ; 1. Let the Will be afﬁrmed in the dawning,1 guest of the crea- ture with his many delights who, immortal in mortals, takes joy in all their offerings. E tAy m?tvAhs -v-y d"-y mhnA . i d s D aAnqk -totA Ect t am(y ; ; ^ ^ 21 The dawning of the divine Dawn of the higher knowledge in the mind.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3" w:tgtFrame="_blank" w:tooltip="View slide 448 image" w:history="1">
        <w:r w:rsidRPr="00816310">
          <w:rPr>
            <w:rFonts w:ascii="Times New Roman" w:eastAsia="Times New Roman" w:hAnsi="Times New Roman" w:cs="Times New Roman"/>
            <w:color w:val="0000FF"/>
            <w:sz w:val="24"/>
            <w:szCs w:val="24"/>
            <w:u w:val="single"/>
            <w:lang w:val="en"/>
          </w:rPr>
          <w:t xml:space="preserve">448. </w:t>
        </w:r>
      </w:hyperlink>
      <w:r w:rsidRPr="00816310">
        <w:rPr>
          <w:rFonts w:ascii="Times New Roman" w:eastAsia="Times New Roman" w:hAnsi="Times New Roman" w:cs="Times New Roman"/>
          <w:sz w:val="24"/>
          <w:szCs w:val="24"/>
          <w:lang w:val="en"/>
        </w:rPr>
        <w:t xml:space="preserve">Hymns to Agni 447 2. He is the plenitude of his own discerning mind for the second soul2 when it bears the puriﬁed intelligence; then it holds in itself the continual wine of delight and afﬁrms thee, O Immortal. t vo dFGAyfoEcq EgrA hv mGonAm . ; ; ^ aEr Vo yqA rTo &amp;y vdAv Fyt 3 3. Such art thou I call, the pure ﬂame of this far-extending ex- istence for the lords of the plenitude whose chariot inviolate ranges wide,3 O giver of the steeds of swiftness, — Ec/A vA yq dFEDEtrAs ; ?TA pAE t y . ; -tFZ bEh, -vZr vAEs dEDr pEr 4 4. The lords of the plenitude in whom is rich light of the thought and they keep the words of our utterance in their mouth;4 the fullness of the soul has been spread as a seat of sacriﬁce in the power5 of the luminous world and all its inspirations are set round about. y m p Aft ddr vAnA sD-tEt . ; ; ; md`n mEh vo bht kED mGonA nvdmt nZAm ^ ^ 5 2 Dwita, the god or Rishi of the second plane of the human ascent. It is that of theLife-force, the plane of fulﬁlled force, desire, free range of the vital powers which are nolonger limited by the strict limitations of this mould of Matter. We become conscious ofand conscious in new realms, immense ranges of life, the “far-extending existence” ofthe next verse, which are screened off from our ordinary physical consciousness. Tritais the god or Rishi of the third plane, full of luminous mental kingdoms unknown to thephysical mind. 3 In these new worlds of life the divine movement is now fulﬁlled there and rangesunpierced by the “harms” of the powers of Death and Darkness. 4 This verse describes the farther ascent of the movement from the realms of Dwita tothe realms of Trita. 5 Swarnara, often spoken of as if it were a country; it is not Swar itself, the uttersuperconscient plane, but the power of itself which the light of that world forms inthe pure mentality. Here its inspirations and illuminations descend and take their placeround the seat of the sacriﬁce. These are elsewhere called the scouts, “´ claireurs”, of the esolar Deity, Varuna.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4" w:tgtFrame="_blank" w:tooltip="View slide 449 image" w:history="1">
        <w:r w:rsidRPr="00816310">
          <w:rPr>
            <w:rFonts w:ascii="Times New Roman" w:eastAsia="Times New Roman" w:hAnsi="Times New Roman" w:cs="Times New Roman"/>
            <w:color w:val="0000FF"/>
            <w:sz w:val="24"/>
            <w:szCs w:val="24"/>
            <w:u w:val="single"/>
            <w:lang w:val="en"/>
          </w:rPr>
          <w:t xml:space="preserve">449. </w:t>
        </w:r>
      </w:hyperlink>
      <w:r w:rsidRPr="00816310">
        <w:rPr>
          <w:rFonts w:ascii="Times New Roman" w:eastAsia="Times New Roman" w:hAnsi="Times New Roman" w:cs="Times New Roman"/>
          <w:sz w:val="24"/>
          <w:szCs w:val="24"/>
          <w:lang w:val="en"/>
        </w:rPr>
        <w:t xml:space="preserve">448 Hymns of the Atris 5. They who have given me ﬁfty steeds of swiftness6 with a perfect afﬁrming, the divine souls that are lords of the pleni- tude, for them, O Flame-Immortal, create the large, the vast, the luminous knowledge full of the godheads.6 The Ashwa or Horse is the symbol of the Life-Force as the Cow is the symbol of theLight. Fifty, hundred, a thousand are numbers symbolic of completeness.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5" w:tgtFrame="_blank" w:tooltip="View slide 450 image" w:history="1">
        <w:r w:rsidRPr="00816310">
          <w:rPr>
            <w:rFonts w:ascii="Times New Roman" w:eastAsia="Times New Roman" w:hAnsi="Times New Roman" w:cs="Times New Roman"/>
            <w:color w:val="0000FF"/>
            <w:sz w:val="24"/>
            <w:szCs w:val="24"/>
            <w:u w:val="single"/>
            <w:lang w:val="en"/>
          </w:rPr>
          <w:t xml:space="preserve">450. </w:t>
        </w:r>
      </w:hyperlink>
      <w:r w:rsidRPr="00816310">
        <w:rPr>
          <w:rFonts w:ascii="Times New Roman" w:eastAsia="Times New Roman" w:hAnsi="Times New Roman" w:cs="Times New Roman"/>
          <w:sz w:val="24"/>
          <w:szCs w:val="24"/>
          <w:lang w:val="en"/>
        </w:rPr>
        <w:t xml:space="preserve">The Nineteenth Hymn to Agni A HYMN OF THE REVEALING RAY AND CONQUERING WILL[That epiphany of the soul is sung in which all the coverings ofits higher states are penetrated and open to the divine light. Itis the opening of the whole third plane of our existence whichwas before as a fortiﬁed city with its gates closed to the soulembodied in Matter. By this new action of the Divine Force themental and physical consciousness are wedded to the high supra-mental which was till now separated from them and the life-forceblazing in its works with the heat of the divine Sun is harmonisedwith the play of the sun-ray of the divine knowledge.] a&lt;yv-TA, jAy t vvvEvE ckt . } } up-T mAtEv c V 1 ; 1. State upon state is born, covering upon covering opens to consciousness of knowledge; in the lap of its Mother1 the soul sees.2 jhr Ev Ecty to_EnEmq nMZ pAE t . ; ; aA d hA pr EvEvf, 2 ; ; 2. Awakened to an embracing knowledge men cast in thee the offering, they guard a sleepless manhood, they enter into the fortiﬁed city. aA v/y-y j tvo ; md vD t k Vy, . { ^ En kg }Fvo bhd?T enA m@vA n vAjy, 3 ; ;1 Aditi, the inﬁnite consciousness, Mother of all things.2 With the all-embracing vision of the supramental inﬁnite consciousness.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6" w:tgtFrame="_blank" w:tooltip="View slide 451 image" w:history="1">
        <w:r w:rsidRPr="00816310">
          <w:rPr>
            <w:rFonts w:ascii="Times New Roman" w:eastAsia="Times New Roman" w:hAnsi="Times New Roman" w:cs="Times New Roman"/>
            <w:color w:val="0000FF"/>
            <w:sz w:val="24"/>
            <w:szCs w:val="24"/>
            <w:u w:val="single"/>
            <w:lang w:val="en"/>
          </w:rPr>
          <w:t xml:space="preserve">451. </w:t>
        </w:r>
      </w:hyperlink>
      <w:r w:rsidRPr="00816310">
        <w:rPr>
          <w:rFonts w:ascii="Times New Roman" w:eastAsia="Times New Roman" w:hAnsi="Times New Roman" w:cs="Times New Roman"/>
          <w:sz w:val="24"/>
          <w:szCs w:val="24"/>
          <w:lang w:val="en"/>
        </w:rPr>
        <w:t xml:space="preserve">450 Hymns of the Atris 3. Men who are born in the world and labour at the work increase the luminous state of the son of the white-shining Mother,3 he wears the golden necklace,4 he utters the vast word; with that and with the honey wine of delight he becomes a seeker of the plenitude. E y d`D n kAMymjAEm jAMyo, scA . ; Gmo n vAjjWro_dND, f vto dB, 4 4. He is as the delightful and desirable yield of the Mother,5 he is that which being without a fellow6 yet dwells with the two companions, he is the heat of the Light and the belly of the plenitude, he is the eternal unconquerable who tramples all things under his feet. F n no r m aA Bv, s B-mnA vAynA vEvdAn, . ^ ; ; tA a-y sn Dqjo n Et`mA, ss ^ ; EftA v#yo v"Z-TA, 5 5. O Ray, be born in us and dwell there at play harmonising thy knowledge with the blazing life-god.7 May these ﬂames of the will that bear our works be violent and keen and sharpened to a perfect intensity and ﬁrmly founded in the Bearer of all things.3 Aditi; her dark state or black form is Diti, mother of the powers of Darkness.4 Of the rays of the divine Sun of Truth.5 The milk of the Cow, Aditi.6 The all-creating and self-sufﬁcing Supermind high and remote and separated in ourconsciousness from the mental and physical planes; yet it is really there behind theiraction and reaction upon each other and in the liberated state of man the separation isabolished. 7 Vayu.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7" w:tgtFrame="_blank" w:tooltip="View slide 452 image" w:history="1">
        <w:r w:rsidRPr="00816310">
          <w:rPr>
            <w:rFonts w:ascii="Times New Roman" w:eastAsia="Times New Roman" w:hAnsi="Times New Roman" w:cs="Times New Roman"/>
            <w:color w:val="0000FF"/>
            <w:sz w:val="24"/>
            <w:szCs w:val="24"/>
            <w:u w:val="single"/>
            <w:lang w:val="en"/>
          </w:rPr>
          <w:t xml:space="preserve">452. </w:t>
        </w:r>
      </w:hyperlink>
      <w:r w:rsidRPr="00816310">
        <w:rPr>
          <w:rFonts w:ascii="Times New Roman" w:eastAsia="Times New Roman" w:hAnsi="Times New Roman" w:cs="Times New Roman"/>
          <w:sz w:val="24"/>
          <w:szCs w:val="24"/>
          <w:lang w:val="en"/>
        </w:rPr>
        <w:t xml:space="preserve">The Twentieth Hymn to Agni A HYMN OF THE WORK AND THE ATTAINMENT[The Rishi desires a state of spiritual wealth full of the divineworking in which nothing shall fall away to the division and thecrookedness. So, increasing by our works the divine Force in usdaily, we shall attain to the Bliss and the Truth, the rapture ofthe Light and the rapture of the Force.] ym`n vAjsAtm (v Ecn m ys rEym . ^ ^ t no gFEB, vA y dv/A pnyA yjm 1 ; ^ 1. O Will, O conqueror of our plenitude, the felicity which thou alone canst conceive in the mind, that make full of inspiration by our words and set it to labour in the gods as our helper. y a`n nryE t t vdDA ug fvs, . ^ }-y ap qo ap hvro_ yvt-y sE cr 2 ^ } 2. They who are powers increased of thee in the ﬁerceness of thy ﬂame and strength, yet impel us not on the path, they fall away to the division, they cleave to the crookedness of a law that is other than thine. hotAr (vA vZFmh_`n d"-y sADnm . ^ y q p&amp;y EgrA y-v to hvAmh 3 ; 3. Thee, O Will, we take to us as the priest of the offering and the accomplisher of a discerning knowledge; holding for thee all our delights we call thee the ancient and supreme to our sacriﬁces by the word;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8" w:tgtFrame="_blank" w:tooltip="View slide 453 image" w:history="1">
        <w:r w:rsidRPr="00816310">
          <w:rPr>
            <w:rFonts w:ascii="Times New Roman" w:eastAsia="Times New Roman" w:hAnsi="Times New Roman" w:cs="Times New Roman"/>
            <w:color w:val="0000FF"/>
            <w:sz w:val="24"/>
            <w:szCs w:val="24"/>
            <w:u w:val="single"/>
            <w:lang w:val="en"/>
          </w:rPr>
          <w:t xml:space="preserve">453. </w:t>
        </w:r>
      </w:hyperlink>
      <w:r w:rsidRPr="00816310">
        <w:rPr>
          <w:rFonts w:ascii="Times New Roman" w:eastAsia="Times New Roman" w:hAnsi="Times New Roman" w:cs="Times New Roman"/>
          <w:sz w:val="24"/>
          <w:szCs w:val="24"/>
          <w:lang w:val="en"/>
        </w:rPr>
        <w:t xml:space="preserve">452 Hymns of the Atris i(TA yTA t Uty shsAvn EdvEdv . ^ rAy tAy s to goEB, yAm sDmAdo ; vFr, -yAm sDmAd, 4 {4. Rightly and in such wise that, O forceful god, O perfect power of works, we may increase thee day by day, that we may have the Bliss, that we may have the Truth, that we may have perfect rapture by the Rays of the knowledge, that we may have perfect rapture by the Heroes of the Force.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59" w:tgtFrame="_blank" w:tooltip="View slide 454 image" w:history="1">
        <w:r w:rsidRPr="00816310">
          <w:rPr>
            <w:rFonts w:ascii="Times New Roman" w:eastAsia="Times New Roman" w:hAnsi="Times New Roman" w:cs="Times New Roman"/>
            <w:color w:val="0000FF"/>
            <w:sz w:val="24"/>
            <w:szCs w:val="24"/>
            <w:u w:val="single"/>
            <w:lang w:val="en"/>
          </w:rPr>
          <w:t xml:space="preserve">454. </w:t>
        </w:r>
      </w:hyperlink>
      <w:r w:rsidRPr="00816310">
        <w:rPr>
          <w:rFonts w:ascii="Times New Roman" w:eastAsia="Times New Roman" w:hAnsi="Times New Roman" w:cs="Times New Roman"/>
          <w:sz w:val="24"/>
          <w:szCs w:val="24"/>
          <w:lang w:val="en"/>
        </w:rPr>
        <w:t xml:space="preserve">The Twenty-First Hymn to Agni A HYMN OF THE DIVINE FLAME IN HUMANITY[The Rishi invokes the divine Flame to burn as the divine Manin humanity and to raise us to our perfection in the seats of theTruth and the Bliss.] mn vt (vA En DFmEh mn vt sEmDFmEh . ; ^ ; ^ a`n mn vdE ro dvAn dvyt yj 1 ; ^ 1. As the human1 we set thee within us, as the human we kindle thee; O Flame, O Seer-Puissance, as the human offer sacriﬁce to the gods for the seeker of the godheads. (v Eh mAnq jn_`n s Ft i@ys . ; ; ; c-(vA y (yAnqk sjAt sEprAst ; ^ ; ; 2 2. O Flame, thou burnest in the human creature when thou art satisﬁed with his offerings; his ladles go to thee unceasingly, O perfect in thy birth, O presser out of the running richness. (vA Ev v sjoqso dvAso dtm t . spy t-(vA kv y q dvmF t 3 ; 3. Thee all the gods with one heart of love made their envoy; O seer, men serve and adore thee in their sacriﬁces as the godhead.1 The godhead descending into man assumes the veil of humanity. The god is eternallyperfect, unborn, ﬁxed in the Truth and Joy; descending, he is born in man, grows,gradually manifests his completeness, attains as if by battle and difﬁcult progress to theTruth and Joy. Man is the thinker, the god is the eternal seer; but the Divine veils hisseerhood in the forms of thought and life to assist the development of the mortal intoimmortality.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0" w:tgtFrame="_blank" w:tooltip="View slide 455 image" w:history="1">
        <w:r w:rsidRPr="00816310">
          <w:rPr>
            <w:rFonts w:ascii="Times New Roman" w:eastAsia="Times New Roman" w:hAnsi="Times New Roman" w:cs="Times New Roman"/>
            <w:color w:val="0000FF"/>
            <w:sz w:val="24"/>
            <w:szCs w:val="24"/>
            <w:u w:val="single"/>
            <w:lang w:val="en"/>
          </w:rPr>
          <w:t xml:space="preserve">455. </w:t>
        </w:r>
      </w:hyperlink>
      <w:r w:rsidRPr="00816310">
        <w:rPr>
          <w:rFonts w:ascii="Times New Roman" w:eastAsia="Times New Roman" w:hAnsi="Times New Roman" w:cs="Times New Roman"/>
          <w:sz w:val="24"/>
          <w:szCs w:val="24"/>
          <w:lang w:val="en"/>
        </w:rPr>
        <w:t xml:space="preserve">454 Hymns of the Atris dv vo dvy&gt;yyA_E`nmF Ft m(y, . sEmdD, f dFEdEh t-y yoEnmAsd, ^ ; ss-y yoEnmAsd, 44. Let mortal man adore the Will, the divine, by sacriﬁce to the powers divine; but thou, O Brightness, shine out high- kindled; enter into the home of the Truth, enter into the home of the Bliss.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1" w:tgtFrame="_blank" w:tooltip="View slide 456 image" w:history="1">
        <w:r w:rsidRPr="00816310">
          <w:rPr>
            <w:rFonts w:ascii="Times New Roman" w:eastAsia="Times New Roman" w:hAnsi="Times New Roman" w:cs="Times New Roman"/>
            <w:color w:val="0000FF"/>
            <w:sz w:val="24"/>
            <w:szCs w:val="24"/>
            <w:u w:val="single"/>
            <w:lang w:val="en"/>
          </w:rPr>
          <w:t xml:space="preserve">456. </w:t>
        </w:r>
      </w:hyperlink>
      <w:r w:rsidRPr="00816310">
        <w:rPr>
          <w:rFonts w:ascii="Times New Roman" w:eastAsia="Times New Roman" w:hAnsi="Times New Roman" w:cs="Times New Roman"/>
          <w:sz w:val="24"/>
          <w:szCs w:val="24"/>
          <w:lang w:val="en"/>
        </w:rPr>
        <w:t xml:space="preserve">The Twenty-Second Hymn to Agni A HYMN OF THE JOURNEY TO THE PERFECT JOY[Man, the eater of things, seeks a fulﬁlment of his desires in aﬁnal equality of delight. To this end he has to be puriﬁed by thedivine Flame, the Seer-Will who holds in himself the consciousvision and the utter rapture. By increasing him in us we shalljourney forward with our progressing sacriﬁce and the gods willutterly manifest themselves. We must entertain this divine Forceas the master of our house, our physical and mental body, andgive it all the objects of our enjoyment as its food.] Ev vsAm E/vdcA pAvkfoEcq . yo a@vr vF o hotA m dtmo EvEf 1 1. Man who seekest thy equal fulﬁlment in all, sing as the enjoyer of things the word of illumination to him of the bright purifying ﬂame, to the object of our adoration in the march of our sacriﬁces, to the priest of the offering most rapturous in the creature. yE`n jAtvds dDAtA dvmE(vjm . ^ y e(vAnqg A dv&amp;yc-tm, 2 ; 2. Set within thee Will that knows all the births, the divine sacriﬁcer in the seasons; today let thy sacriﬁce march for- ward unceasingly, thy sacriﬁce shall open to thee the whole epiphany of the godheads. EcEkE(v mns (vA dv mtAs Uty . vr y-y t_vs iyAnAso am mEh 3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2" w:tgtFrame="_blank" w:tooltip="View slide 457 image" w:history="1">
        <w:r w:rsidRPr="00816310">
          <w:rPr>
            <w:rFonts w:ascii="Times New Roman" w:eastAsia="Times New Roman" w:hAnsi="Times New Roman" w:cs="Times New Roman"/>
            <w:color w:val="0000FF"/>
            <w:sz w:val="24"/>
            <w:szCs w:val="24"/>
            <w:u w:val="single"/>
            <w:lang w:val="en"/>
          </w:rPr>
          <w:t xml:space="preserve">457. </w:t>
        </w:r>
      </w:hyperlink>
      <w:r w:rsidRPr="00816310">
        <w:rPr>
          <w:rFonts w:ascii="Times New Roman" w:eastAsia="Times New Roman" w:hAnsi="Times New Roman" w:cs="Times New Roman"/>
          <w:sz w:val="24"/>
          <w:szCs w:val="24"/>
          <w:lang w:val="en"/>
        </w:rPr>
        <w:t xml:space="preserve">456 Hymns of the Atris3. Mortals, we have set our mind on thee the divine, for thou hast the mind of conscious vision; we meditate on thee as we journey, that we may increase and for the increase too of thee, the supremely desirable. a`n EcEkd@y-y n id vc, sh-y . ^ t (vA sEf d ; pt -tomvD (y/yo gFEB, fMB (y/y, { ; 44. Awake then, O Will, to the vision of this within us; this is our word to thee, O Lord of Force. Strong-jawed enjoyer, master of our house, the eaters of things increase thee by their afﬁrmations and by their words they make thee a thing of bright gladness.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3" w:tgtFrame="_blank" w:tooltip="View slide 458 image" w:history="1">
        <w:r w:rsidRPr="00816310">
          <w:rPr>
            <w:rFonts w:ascii="Times New Roman" w:eastAsia="Times New Roman" w:hAnsi="Times New Roman" w:cs="Times New Roman"/>
            <w:color w:val="0000FF"/>
            <w:sz w:val="24"/>
            <w:szCs w:val="24"/>
            <w:u w:val="single"/>
            <w:lang w:val="en"/>
          </w:rPr>
          <w:t xml:space="preserve">458. </w:t>
        </w:r>
      </w:hyperlink>
      <w:r w:rsidRPr="00816310">
        <w:rPr>
          <w:rFonts w:ascii="Times New Roman" w:eastAsia="Times New Roman" w:hAnsi="Times New Roman" w:cs="Times New Roman"/>
          <w:sz w:val="24"/>
          <w:szCs w:val="24"/>
          <w:lang w:val="en"/>
        </w:rPr>
        <w:t xml:space="preserve">The Twenty-Third Hymn to Agni A HYMN OF THE RICH AND CONQUERING SOUL[The Rishi desires through Agni that opulence of the divineLight against which the armies of darkness cannot stand; for itoverpowers them by its plenitude and force. This it does on allthe successive planes of the soul’s labour and in each of themman gets, by this divine Force that is the true and transcendentBeing, all the objects of his desire that they contain.] a`n sh tmA Br ; -y AshA rEym . ^ Ev vA y cqZFr&lt;yAsA vAjq sAsht 1 ; ^ 1. Bring to us, O Strength most forcefully prevailing, that forceful opulence of the Light which in all the ﬁelds of our labour shall by force prevail with thy mouth of ﬂame to enter into the plenitudes. tm`n ptnAqh rEy sh-v aA Br . (v Eh s(yo a ; to dAtA vAj-y gomt, 2 2. O Flame, O Might, that rich felicity bring which shall vio- lently overpower the armies that are embattled against us; for thou art the true in being, the transcendent and wonder- ful, who gives to man the luminous plenitude. Ev v Eh (vA sjoqso jnAso v?tbEhq, . hotAr s s E y &amp;yE t vAyA pz 3 ; ; 3. All these peoples who with one heart of love have made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4" w:tgtFrame="_blank" w:tooltip="View slide 459 image" w:history="1">
        <w:r w:rsidRPr="00816310">
          <w:rPr>
            <w:rFonts w:ascii="Times New Roman" w:eastAsia="Times New Roman" w:hAnsi="Times New Roman" w:cs="Times New Roman"/>
            <w:color w:val="0000FF"/>
            <w:sz w:val="24"/>
            <w:szCs w:val="24"/>
            <w:u w:val="single"/>
            <w:lang w:val="en"/>
          </w:rPr>
          <w:t xml:space="preserve">459. </w:t>
        </w:r>
      </w:hyperlink>
      <w:r w:rsidRPr="00816310">
        <w:rPr>
          <w:rFonts w:ascii="Times New Roman" w:eastAsia="Times New Roman" w:hAnsi="Times New Roman" w:cs="Times New Roman"/>
          <w:sz w:val="24"/>
          <w:szCs w:val="24"/>
          <w:lang w:val="en"/>
        </w:rPr>
        <w:t xml:space="preserve">458 Hymns of the Atris clear their seat of sacriﬁce, ﬁnd in the dwelling-places1 of the soul thee, the priest of sacriﬁce, the beloved, and they reach in them their many objects of desire. s Eh mA Ev vcqEZrEBmAEt sho dD . a`n eq "y vA rv , f dFEdEh ; mt pAvk dFEdEh ; ; ^ 4 4. This is the labourer in all man’s works and he holds in himself an all-besieging force. O pure-brilliant Flame, shine out full of joy and opulence in these our habitations, shine out full of light, O our puriﬁer. 1 The “seats” or homes of the soul, which progresses from plane to plane and makesof each a habitation. They are sometimes called the cities. There are seven such planeseach with its seven provinces and one additional above. Usually we hear of a hundredcities, the double number perhaps representing the downward gaze in each of the Soulupon Nature and the upward aspiration of Nature to the Soul.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5" w:tgtFrame="_blank" w:tooltip="View slide 460 image" w:history="1">
        <w:r w:rsidRPr="00816310">
          <w:rPr>
            <w:rFonts w:ascii="Times New Roman" w:eastAsia="Times New Roman" w:hAnsi="Times New Roman" w:cs="Times New Roman"/>
            <w:color w:val="0000FF"/>
            <w:sz w:val="24"/>
            <w:szCs w:val="24"/>
            <w:u w:val="single"/>
            <w:lang w:val="en"/>
          </w:rPr>
          <w:t xml:space="preserve">460. </w:t>
        </w:r>
      </w:hyperlink>
      <w:r w:rsidRPr="00816310">
        <w:rPr>
          <w:rFonts w:ascii="Times New Roman" w:eastAsia="Times New Roman" w:hAnsi="Times New Roman" w:cs="Times New Roman"/>
          <w:sz w:val="24"/>
          <w:szCs w:val="24"/>
          <w:lang w:val="en"/>
        </w:rPr>
        <w:t xml:space="preserve">The Twenty-Fourth Hymn to Agni A HYMN TO THE DELIVERER AND PROTECTOR[The Rishi invokes the Divine Will for protection from evil andfor the fullness of the divine light and substance.] a`n (v no a tm ut /AtA Efvo BvA v!Ly, . vsrE`nvs vA aQCA nE" ; m m rEy dA, 1 2 ; ; 1-2. O Will, become our inmost inmate, become auspicious to us, become our deliverer and our armour of protection. Thou who art the lord of substance and who of that substance hast the divine knowledge, come towards us, give us its most luminous opulence. s no boED ; DF hvmz yA Zo aGAyt, sm-mAt . ; ^ t (vA foEc W dFEdv, s Ay nnmFmh sEK&lt;y, 3 4 ;3-4. Awake! hear our call! keep us far from all that seeks to turn us to evil. O shining One, O ﬂame of purest Light, thee for our comrades we desire that even now they may have the bliss and peace.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6" w:tgtFrame="_blank" w:tooltip="View slide 461 image" w:history="1">
        <w:r w:rsidRPr="00816310">
          <w:rPr>
            <w:rFonts w:ascii="Times New Roman" w:eastAsia="Times New Roman" w:hAnsi="Times New Roman" w:cs="Times New Roman"/>
            <w:color w:val="0000FF"/>
            <w:sz w:val="24"/>
            <w:szCs w:val="24"/>
            <w:u w:val="single"/>
            <w:lang w:val="en"/>
          </w:rPr>
          <w:t xml:space="preserve">461. </w:t>
        </w:r>
      </w:hyperlink>
      <w:r w:rsidRPr="00816310">
        <w:rPr>
          <w:rFonts w:ascii="Times New Roman" w:eastAsia="Times New Roman" w:hAnsi="Times New Roman" w:cs="Times New Roman"/>
          <w:sz w:val="24"/>
          <w:szCs w:val="24"/>
          <w:lang w:val="en"/>
        </w:rPr>
        <w:t xml:space="preserve">The Twenty-Fifth Hymn to Agni A HYMN TO THE LORD OF LIGHT AND CREATOR OF GODHEAD[The Rishi hymns Agni as the Seer-Will whose whole being isthe light and the truth and the lavishing of the substance ofdivinity. He is the son born to the thought of the seers and hegives himself as the godhead born in man who is the son of ourworks opulent with the divine Truth and the divine Power andas the conquering steed of the journey and the battle. The wholemovement of the Seer-Will is upward to the light and vastness ofthe superconscient; his voice is as if the thunder-chant of thoseheavens. He shall carry us by his perfect working beyond thesiege of darkness and limitation.] aQCA vo aE`nmvs dv gAEs s no vs, . ; rAst p/ qZAmtAvA pqEt E q, 1 ^ ; 1. Raise thy song towards the Will, towards the divine for thy increasing, for he is our lord of substance and he lavishes; he is the son of the seekers of knowledge; he is the keeper of the Truth who ferries us beyond the surge of our destroyers. s Eh s(yo y pv Ecd dvAsE c mFEDr . ^ hotAr m dEjhvEmt sdFEtEBEvBAvsm 2 ^ ^ ; ; ^ 2. This is the true in his being whom the seers of old kindled, yea, the gods too kindled him with perfect outshinings into his wide substance of the light, the priest of the oblation with his tongue of ecstasy.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7" w:tgtFrame="_blank" w:tooltip="View slide 462 image" w:history="1">
        <w:r w:rsidRPr="00816310">
          <w:rPr>
            <w:rFonts w:ascii="Times New Roman" w:eastAsia="Times New Roman" w:hAnsi="Times New Roman" w:cs="Times New Roman"/>
            <w:color w:val="0000FF"/>
            <w:sz w:val="24"/>
            <w:szCs w:val="24"/>
            <w:u w:val="single"/>
            <w:lang w:val="en"/>
          </w:rPr>
          <w:t xml:space="preserve">462. </w:t>
        </w:r>
      </w:hyperlink>
      <w:r w:rsidRPr="00816310">
        <w:rPr>
          <w:rFonts w:ascii="Times New Roman" w:eastAsia="Times New Roman" w:hAnsi="Times New Roman" w:cs="Times New Roman"/>
          <w:sz w:val="24"/>
          <w:szCs w:val="24"/>
          <w:lang w:val="en"/>
        </w:rPr>
        <w:t xml:space="preserve">Hymns to Agni 461 s no DFtF vEr WyA WyA c sm(yA . ; a`n rAyo EddFEh n, svE?tEBvr y 3 ; 3. O Flame supremely desirable, so by our supreme thinking, by our brightest perfected mentality, by its utter cleaving away of all evil let thy light give unto us the bliss. aE`ndvq rAj(yE`nmt vAEvfn . ; ^ aE`nno h&amp;yvAhno_E`n DFEB, spyt 4 4. The Will is that which shines out in the gods, the Will is that which enters with its light into mortals, the Will is the carrier of our oblation; the Will seek and serve in all your thoughts. aE`n-tEv v-tm tEvb AZm mm . ; ; } ; ^ att Avy(pEt p/ ddAEt dAfq 5 ; ; 5. The Will gives to the giver of sacriﬁce the Son1 born of his works who teems with the many inspirations and the many voices of the soul, the highest, the unassailable, the Master of things who opens our ears to the knowledge. aE`nddAEt s(pEt sAsAh yo yDA nEB, . ; aE`nr(y rG yd jtArmprAEjtm 6 ; ^ 6. Yea, ’tis the Will gives to us the Lord of existences who conquers in the battle by his souls of power; Will gives to us our swift-galloping steed of battle ever conquering, never conquered. yd vAEh W td`ny bhdc EvBAvso . ^ mEhqFv (vd rEy-(vd vAjA udFrt 7 ^ ^1 The Son of the sacriﬁce is a constant image in the Veda. Here it is the godheadhimself, Agni who gives himself as a son to man, a Son who delivers his father. Agni isalso the War-Horse and the steed of the journey, the White Horse, the mystic gallopingDadhikravan who carries us through the battle to the goal of our voyaging.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8" w:tgtFrame="_blank" w:tooltip="View slide 463 image" w:history="1">
        <w:r w:rsidRPr="00816310">
          <w:rPr>
            <w:rFonts w:ascii="Times New Roman" w:eastAsia="Times New Roman" w:hAnsi="Times New Roman" w:cs="Times New Roman"/>
            <w:color w:val="0000FF"/>
            <w:sz w:val="24"/>
            <w:szCs w:val="24"/>
            <w:u w:val="single"/>
            <w:lang w:val="en"/>
          </w:rPr>
          <w:t xml:space="preserve">463. </w:t>
        </w:r>
      </w:hyperlink>
      <w:r w:rsidRPr="00816310">
        <w:rPr>
          <w:rFonts w:ascii="Times New Roman" w:eastAsia="Times New Roman" w:hAnsi="Times New Roman" w:cs="Times New Roman"/>
          <w:sz w:val="24"/>
          <w:szCs w:val="24"/>
          <w:lang w:val="en"/>
        </w:rPr>
        <w:t xml:space="preserve">462 Hymns of the Atris7. That which is strongest in us to upbear, we give it to the Will. Sing out the Vast, O thou whose wide substance is its light. Thy opulence is as if the largeness of the Goddess2 herself; upward is the rush of thy plenitudes. tv ; m to acyo g voQyt bht . }Av ^ uto t t ytyTA -vAno at (mnA Edv, ; 88. Luminous are thy ﬂaming radiances; there rises from thee a vast utterance like the voice of the pressing-stone of delight; yea, thy cry of itself rises up like a thunder-chant from the heavens. evA aE`n vsyv, shsAn vvE dm . s no Ev vA aEt E q, pq Avv s t, ; ; 99. Thus, desiring substance, we adore the Will who is forceful to conquer. May he who has the perfect power of his work- ings, carry us beyond all the forces that seek to destroy us, like a ship over the waters.2 Aditi, the vast Mother.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69" w:tgtFrame="_blank" w:tooltip="View slide 464 image" w:history="1">
        <w:r w:rsidRPr="00816310">
          <w:rPr>
            <w:rFonts w:ascii="Times New Roman" w:eastAsia="Times New Roman" w:hAnsi="Times New Roman" w:cs="Times New Roman"/>
            <w:color w:val="0000FF"/>
            <w:sz w:val="24"/>
            <w:szCs w:val="24"/>
            <w:u w:val="single"/>
            <w:lang w:val="en"/>
          </w:rPr>
          <w:t xml:space="preserve">464. </w:t>
        </w:r>
      </w:hyperlink>
      <w:r w:rsidRPr="00816310">
        <w:rPr>
          <w:rFonts w:ascii="Times New Roman" w:eastAsia="Times New Roman" w:hAnsi="Times New Roman" w:cs="Times New Roman"/>
          <w:sz w:val="24"/>
          <w:szCs w:val="24"/>
          <w:lang w:val="en"/>
        </w:rPr>
        <w:t xml:space="preserve">The Twenty-Sixth Hymn to Agni A HYMN OF THE PRIEST AND SACRIFICIAL FLAME[The Rishi invokes the Divine Flame in all its usual attributes asthe sacriﬁcer, the luminous seer who has the vision of the lumi-nous world, the bringer of the gods, the carrier of the offering,the envoy, conqueror, increaser of the divine workings in man,the knower of the Births, the leader of the march of the sacriﬁcewith its progressive epiphany of the godheads.] a`n pAvk roEcqA m dyA dv EjhvyA . ^ aA dvAn vE" yE" c 1 ^ 1. O Flame, O puriﬁer, bring to us by thy tongue of rapture, O god, the gods and offer to them sacriﬁce. t (vA Gt vFmh Ec/BAno -vdfm . ^ dvA aA vFty vh 2 2. Thou who drippest the clarity, thou of the rich and varied luminousness, we desire thee because thou hast the vision of our world of the Truth. Bring to us the gods for their manifesting.1 vFEtho/ (vA kv ; m t sEmDFmEh . a`n bh tm@vr 3 3. O Seer, we kindle thee in thy light and thy vastness in the march of our sacriﬁce who carriest the offerings on their journey.1 Or “for the journeying” to the luminous world of the Truth, or “for the eating” ofthe oblations.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0" w:tgtFrame="_blank" w:tooltip="View slide 465 image" w:history="1">
        <w:r w:rsidRPr="00816310">
          <w:rPr>
            <w:rFonts w:ascii="Times New Roman" w:eastAsia="Times New Roman" w:hAnsi="Times New Roman" w:cs="Times New Roman"/>
            <w:color w:val="0000FF"/>
            <w:sz w:val="24"/>
            <w:szCs w:val="24"/>
            <w:u w:val="single"/>
            <w:lang w:val="en"/>
          </w:rPr>
          <w:t xml:space="preserve">465. </w:t>
        </w:r>
      </w:hyperlink>
      <w:r w:rsidRPr="00816310">
        <w:rPr>
          <w:rFonts w:ascii="Times New Roman" w:eastAsia="Times New Roman" w:hAnsi="Times New Roman" w:cs="Times New Roman"/>
          <w:sz w:val="24"/>
          <w:szCs w:val="24"/>
          <w:lang w:val="en"/>
        </w:rPr>
        <w:t xml:space="preserve">464 Hymns of the Atris a`n Ev vEBrA gEh dvEBh&amp;ydAty . hotAr (vA vZFmh 4 4. Come, O Will, with all the godheads for the giving of the oblation; thee we accept as the priest of the offering. yjmAnAy s vt aA`n svFy vh . ; ; dvrA sE(s bEhEq 5 {5. For the sacriﬁcer who presses the wine of his delight, bring, O Flame, a perfect energy. Sit with the gods on the seat of the soul’s fullness. sEmDAn, sh Ejd`n DmAEZ p yEs . ; dvAnA dt u?Ly, 66. O Flame, thou burnest high and increasest the divine laws and art the conqueror of a thousandfold riches; thou art the messenger of the gods who hast the word. yE`n jAtvds ho/vAh yEv m . ^ dDAtA dvmE(vjm 7 ^7. Set within you the Flame who knows the births, bearer of the offering, youngest vigour, divine sacriﬁcer in the seasons of the Truth. y e(vAnqg A dv&amp;yc-tm, . ; -tZFt bEhrAsd 88. Today let thy sacriﬁce march forward unceasingly, thy sac- riﬁce that shall bring the whole epiphany of the godheads. Strew the seat of thy soul that there they may sit. ed mzto aE vnA Em/, sFd t vzZ, . ; dvAs, svyA EvfA 9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1" w:tgtFrame="_blank" w:tooltip="View slide 466 image" w:history="1">
        <w:r w:rsidRPr="00816310">
          <w:rPr>
            <w:rFonts w:ascii="Times New Roman" w:eastAsia="Times New Roman" w:hAnsi="Times New Roman" w:cs="Times New Roman"/>
            <w:color w:val="0000FF"/>
            <w:sz w:val="24"/>
            <w:szCs w:val="24"/>
            <w:u w:val="single"/>
            <w:lang w:val="en"/>
          </w:rPr>
          <w:t xml:space="preserve">466. </w:t>
        </w:r>
      </w:hyperlink>
      <w:r w:rsidRPr="00816310">
        <w:rPr>
          <w:rFonts w:ascii="Times New Roman" w:eastAsia="Times New Roman" w:hAnsi="Times New Roman" w:cs="Times New Roman"/>
          <w:sz w:val="24"/>
          <w:szCs w:val="24"/>
          <w:lang w:val="en"/>
        </w:rPr>
        <w:t xml:space="preserve">Hymns to Agni 4659. There let the Life-powers2 take their seat and the Riders of the Horse3 and the Lord of Love4 and the Lord of Wideness,5 even the gods with all their nation.2 The Maruts.3 The twin Ashwins.4 Mitra.5 Varuna.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2" w:tgtFrame="_blank" w:tooltip="View slide 467 image" w:history="1">
        <w:r w:rsidRPr="00816310">
          <w:rPr>
            <w:rFonts w:ascii="Times New Roman" w:eastAsia="Times New Roman" w:hAnsi="Times New Roman" w:cs="Times New Roman"/>
            <w:color w:val="0000FF"/>
            <w:sz w:val="24"/>
            <w:szCs w:val="24"/>
            <w:u w:val="single"/>
            <w:lang w:val="en"/>
          </w:rPr>
          <w:t xml:space="preserve">467. </w:t>
        </w:r>
      </w:hyperlink>
      <w:r w:rsidRPr="00816310">
        <w:rPr>
          <w:rFonts w:ascii="Times New Roman" w:eastAsia="Times New Roman" w:hAnsi="Times New Roman" w:cs="Times New Roman"/>
          <w:sz w:val="24"/>
          <w:szCs w:val="24"/>
          <w:lang w:val="en"/>
        </w:rPr>
        <w:t xml:space="preserve">The Twenty-Seventh Hymn to Agni A HYMN OF THE STRENGTH AND ILLUMINATION[The Rishi under the ﬁgure of the demigod, Traivrishna TryarunaTrasadasyu, and the seer Ashwamedha, symbolises the fulﬁlmentin the human mentality of the illumination of the God-MindIndra, and the power of the God-Will, Agni, in the vitality. TheMind-Soul, destroyer of the demons, awakened to knowledge asthe human-born Indra, has given to the seer his two cows of lightthat draw his wain, his two shining horses that draw his chariotand the ten times twelve cows of the dawn of knowledge. He hasassented to and conﬁrmed the desire with which the Life-Soulhas given the sacriﬁce of the Life-Horse to the gods. The Rishiprays that this Mind-Soul, lord of the triple dawn, may give tothe journeying Life that seeks the truth, the mental intelligenceand power of possession needed and may itself in return receivefrom Agni the peace and bliss. The Life-Soul on the other handhas given the hundred powers, the vital strength needed for theupward journey; the Rishi prays that this Life-Soul may attainto that vast strength which is the power of the Sun of Truth onthe superconscient plane.] an-v tA s(pEtmAmh m gAvA cEt Wo asro mGon, . ; /v Zo a`n dfEB, sh {v vAnr yzZE ckt 1 { { 1. O Will, O Universal Power,1 the mighty One supreme in vision, master of his being, lord of his plenitudes has given me his two cows of the Light that draw his wain. He of1 Or, Godhead.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3" w:tgtFrame="_blank" w:tooltip="View slide 468 image" w:history="1">
        <w:r w:rsidRPr="00816310">
          <w:rPr>
            <w:rFonts w:ascii="Times New Roman" w:eastAsia="Times New Roman" w:hAnsi="Times New Roman" w:cs="Times New Roman"/>
            <w:color w:val="0000FF"/>
            <w:sz w:val="24"/>
            <w:szCs w:val="24"/>
            <w:u w:val="single"/>
            <w:lang w:val="en"/>
          </w:rPr>
          <w:t xml:space="preserve">468. </w:t>
        </w:r>
      </w:hyperlink>
      <w:r w:rsidRPr="00816310">
        <w:rPr>
          <w:rFonts w:ascii="Times New Roman" w:eastAsia="Times New Roman" w:hAnsi="Times New Roman" w:cs="Times New Roman"/>
          <w:sz w:val="24"/>
          <w:szCs w:val="24"/>
          <w:lang w:val="en"/>
        </w:rPr>
        <w:t xml:space="preserve">Hymns to Agni 467 the triple dawn, son of the triple Bull,2 has awakened to knowledge with the ten thousands3 of his plenitude. yo m ftA c Ev c gonA hrF c y?tA sDrA ddAEt . fEt ; ; ; v vAnr s Vto vAvDAno_`n yQC yzZAy fm 2 { ; ; 2. He gives to me the hundred and twenty4 of the cows of dawn; his two shining5 horses he gives, yoked to the car, that bear aright the yoke. O Will, O Universal Power, do thou rightly afﬁrmed and increasing extend peace and bliss to the lord of the triple dawn. evA t a`n smEt ckAno nEv WAy nvm /sd-y, . ; ; yo m Egr-tEvjAt-y pvFy?tnAEB yzZo gZAEt 3 ; ; 3. For thus has he done desiring thy grace of mind, new-given for him new-manifested, — he, the disperser of the destroy- ers,6 the lord of the triple dawn who with attentive mind gives response to the many words of my many births.7 2 The Triple Bull is Indra, lord of the three luminous realms of Swar, the Divine Mind;Tryaruna Trasadasyu is the half-god, man turned into the Indra type; therefore he isdescribed by all the usual epithets of Indra, “Asura”, “Satpati”, “Maghavan”. Thetriple dawn is the dawn of these three realms on the human mentality. 3 Thousand symbolises absolute completeness, but there are ten subtle powers of theillumined mind each of which has to have its entire plenitude. 4 The symbolic ﬁgure of the illuminations of divine knowledge as the series of dawns(cows) of the twelve months of the year and twelve periods of the sacriﬁce. There areagain ten times twelve to correspond to the ten subtle sisters, powers of the illuminedmentality. 5 The two shining horses of Indra identical probably with the two cows of light ofthe ﬁrst verse; they are the two vision-powers of the supramental Truth-consciousness,right-hand and left-hand, probably direct truth-discernment and intuition. As cowssymbolising light of knowledge they yoke themselves to the material mind, the wain;as horses symbolising power of knowledge to the chariot of Indra, the liberated puremind. 6 Trasadasyu; in all things he reproduces the characteristics of Indra. 7 The seer by this self-fulﬁlment on the higher plane is born, as it were, into manyrealms of consciousness and from each of these there go up its words that express theimpulses in it which seek a divine fulﬁlment. The Mind-Soul answers to these and givesassent, it supplies to the word of expression the answering word of illumination and tothe Life that seeks the Truth it gives the power of intelligence that ﬁnds and holds theTruth.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4" w:tgtFrame="_blank" w:tooltip="View slide 469 image" w:history="1">
        <w:r w:rsidRPr="00816310">
          <w:rPr>
            <w:rFonts w:ascii="Times New Roman" w:eastAsia="Times New Roman" w:hAnsi="Times New Roman" w:cs="Times New Roman"/>
            <w:color w:val="0000FF"/>
            <w:sz w:val="24"/>
            <w:szCs w:val="24"/>
            <w:u w:val="single"/>
            <w:lang w:val="en"/>
          </w:rPr>
          <w:t xml:space="preserve">469. </w:t>
        </w:r>
      </w:hyperlink>
      <w:r w:rsidRPr="00816310">
        <w:rPr>
          <w:rFonts w:ascii="Times New Roman" w:eastAsia="Times New Roman" w:hAnsi="Times New Roman" w:cs="Times New Roman"/>
          <w:sz w:val="24"/>
          <w:szCs w:val="24"/>
          <w:lang w:val="en"/>
        </w:rPr>
        <w:t xml:space="preserve">468 Hymns of the Atris yo m iEt voc(y vmDAysry . dddcA sEn yt dd mDAmtAyt 4 4. May he who answers to me with assent give to the illumined giver of the Horse-sacriﬁce,8 by the word of illumination possession of the goal of his journey; may he give power of intelligence to the seeker of the Truth. y-y mA pzqA, ftmdDqy (y"Z, . ; ^ ; a vmD-y dAnA, somA iv yAEfr, 5 5. A hundred strong bulls of the diffusion9 raise me up to joy; the gifts of the sacriﬁcer of the steed are as outpourings of the wine of delight with their triple infusions.10 i dA`nF ftdA&amp; y vmD svFym . ; ^ "/ DAryt bhd EdEv syEmvAjrm ^ ^ 6 6. May the God-Mind and the God-Will uphold in the sacriﬁ- cer of the Horse and giver of his hundred a perfect energy and a vast force of battle even as in heaven the Sun of Light indestructible.11 8 The Horse-sacriﬁce is the offering of the Life-power with all its impulses, desires,enjoyments to the divine existence. The Life-soul (Dwita) is itself the giver of this sacriﬁcewhich it performs when by the power of Agni it attains to vision on its own vital plane,when it becomes, in the ﬁgure of the hymn, the illumined seer Ashwamedha. 9 The complete hundred powers of the Life by whom all the abundance of the vitalplane is showered upon the growing man. The vital forces being the instrument of desireand enjoyment, this diffusion is like the outpouring of the wine of delight that raises thesoul to new and intoxicating joys.10 The delight extracted from existence is typiﬁed by the honey wine of the Soma; it ismixed with the milk, the curds and the grain, the milk being that of the luminous cows,the curds the ﬁxation of their yield in the intellectual mind and the grain the formulationof the light in the force of the physical mind. These symbolic senses are indicated by thedouble meaning of the words used, go, dadhi and yava.11 Perfect and vast energy in the vital being corresponding to the inﬁnite and immortallight of the Truth in the mental being.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5" w:tgtFrame="_blank" w:tooltip="View slide 470 image" w:history="1">
        <w:r w:rsidRPr="00816310">
          <w:rPr>
            <w:rFonts w:ascii="Times New Roman" w:eastAsia="Times New Roman" w:hAnsi="Times New Roman" w:cs="Times New Roman"/>
            <w:color w:val="0000FF"/>
            <w:sz w:val="24"/>
            <w:szCs w:val="24"/>
            <w:u w:val="single"/>
            <w:lang w:val="en"/>
          </w:rPr>
          <w:t xml:space="preserve">470. </w:t>
        </w:r>
      </w:hyperlink>
      <w:r w:rsidRPr="00816310">
        <w:rPr>
          <w:rFonts w:ascii="Times New Roman" w:eastAsia="Times New Roman" w:hAnsi="Times New Roman" w:cs="Times New Roman"/>
          <w:sz w:val="24"/>
          <w:szCs w:val="24"/>
          <w:lang w:val="en"/>
        </w:rPr>
        <w:t xml:space="preserve">The Twenty-Eighth Hymn to Agni A HYMN OF THE HIGH-BLAZING FLAME, KING OF IMMORTALITY[The Rishi celebrates the ﬂame of the Will high-blazing in thedawn of knowledge as the King of Immortality, the giver tothe soul of its spiritual riches and felicity and of a well-governedmastery of Nature. He is the bearer of our oblation, the illuminedguide of our sacriﬁce to its divine and universal goal.] sEmdDo aE`nEdEv foEcr t (y ; qsmEvyA Ev BAEt . ^ ^ ; eEt AcF Ev vvArA nmoEBdvA I AnA hEvqA GtAcF 1 1. The Flame of Will burning high rises to his pure light in the heaven of mind; wide he extends his illumination and fronts the Dawn. She comes, moving upward, laden with all de- sirable things, seeking the gods with the oblation, luminous with the clarity. sEm@ymAno amt-y rAjEs hEv k v t scs -v-ty . Ev v s D dEvZ yEm v-yAEtLym`n En c D it pr, ^ ; 2 2. When thou burnest high thou art king of immortality and thou cleavest to the doer of sacriﬁce to give him that blissful state; he to whom thou comest to be his guest, holds in himself all substance and he sets thee within in his front. a`n fD mht sOBgAy tv ; A y mAEn s t . ; ; s jA-p(y symmA kZ v f/ytAmEB Et WA mhAEs ; ; 3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6" w:tgtFrame="_blank" w:tooltip="View slide 471 image" w:history="1">
        <w:r w:rsidRPr="00816310">
          <w:rPr>
            <w:rFonts w:ascii="Times New Roman" w:eastAsia="Times New Roman" w:hAnsi="Times New Roman" w:cs="Times New Roman"/>
            <w:color w:val="0000FF"/>
            <w:sz w:val="24"/>
            <w:szCs w:val="24"/>
            <w:u w:val="single"/>
            <w:lang w:val="en"/>
          </w:rPr>
          <w:t xml:space="preserve">471. </w:t>
        </w:r>
      </w:hyperlink>
      <w:r w:rsidRPr="00816310">
        <w:rPr>
          <w:rFonts w:ascii="Times New Roman" w:eastAsia="Times New Roman" w:hAnsi="Times New Roman" w:cs="Times New Roman"/>
          <w:sz w:val="24"/>
          <w:szCs w:val="24"/>
          <w:lang w:val="en"/>
        </w:rPr>
        <w:t xml:space="preserve">470 Hymns of the Atris 3. O Flame, put forth thy battling might for a vast enjoyment1 of bliss, may there be thy highest illumination; create a well- governed union of the Lord and his Spouse, set thy foot on the greatness of hostile powers. sEmdD-y mhso_`n v d tv E ym . ^ ^ vqBo ; vA aEs sm@vrE v@ys 4 4. I adore, O Flame, the glory of thy high-blazing mightiness. Thou art the Bull with the illuminations; thou burnest up in the march of our sacriﬁces. sEmdDo a`n aAht dvAn yE" -v@vr . ^ ; ^ (v Eh h&amp;yvA Es 5 5. O Flame that receivest our offerings, perfect guide of the sacriﬁce, high-kindled offer our oblation to the godheads; for thou art the bearer of our offerings. aA jhotA dv-ytA_E`n y(y@vr . ; ; vZF@v h&amp;yvAhnm 6 ^ 6. Cast the offering, serve the Will with your works2 while your sacriﬁce moves forward to its goal, accept the carrier of our oblation.31 The Vedic immortality is a vast beatitude, a large enjoyment of the divine and inﬁniteexistence reposing on a perfect union between the Soul and Nature; the soul becomesKing of itself and its environment, conscious on all its planes, master of them, withNature for its bride delivered from divisions and discords into an inﬁnite and luminousharmony. 2 Or, set the Will to its workings. 3 This hymn closes the series addressed to Agni and forming the ﬁrst twenty-eighthymns of the ﬁfth Mandala of the Rig Veda.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7" w:tgtFrame="_blank" w:tooltip="View slide 472 image" w:history="1">
        <w:r w:rsidRPr="00816310">
          <w:rPr>
            <w:rFonts w:ascii="Times New Roman" w:eastAsia="Times New Roman" w:hAnsi="Times New Roman" w:cs="Times New Roman"/>
            <w:color w:val="0000FF"/>
            <w:sz w:val="24"/>
            <w:szCs w:val="24"/>
            <w:u w:val="single"/>
            <w:lang w:val="en"/>
          </w:rPr>
          <w:t xml:space="preserve">472. </w:t>
        </w:r>
      </w:hyperlink>
      <w:r w:rsidRPr="00816310">
        <w:rPr>
          <w:rFonts w:ascii="Times New Roman" w:eastAsia="Times New Roman" w:hAnsi="Times New Roman" w:cs="Times New Roman"/>
          <w:sz w:val="24"/>
          <w:szCs w:val="24"/>
          <w:lang w:val="en"/>
        </w:rPr>
        <w:t xml:space="preserve">Hymns to the Lords of Light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8" w:tgtFrame="_blank" w:tooltip="View slide 473 image" w:history="1">
        <w:r w:rsidRPr="00816310">
          <w:rPr>
            <w:rFonts w:ascii="Times New Roman" w:eastAsia="Times New Roman" w:hAnsi="Times New Roman" w:cs="Times New Roman"/>
            <w:color w:val="0000FF"/>
            <w:sz w:val="24"/>
            <w:szCs w:val="24"/>
            <w:u w:val="single"/>
            <w:lang w:val="en"/>
          </w:rPr>
          <w:t xml:space="preserve">473. </w:t>
        </w:r>
      </w:hyperlink>
      <w:r w:rsidRPr="00816310">
        <w:rPr>
          <w:rFonts w:ascii="Times New Roman" w:eastAsia="Times New Roman" w:hAnsi="Times New Roman" w:cs="Times New Roman"/>
          <w:sz w:val="24"/>
          <w:szCs w:val="24"/>
          <w:lang w:val="en"/>
        </w:rPr>
        <w:t xml:space="preserve">The Guardians of the Light SURYA, LIGHT AND SEERT HE RIG VEDA rises out of the ancient Dawn with the sound of a thousand-voiced hymn lifted from the soul of man to an all-creative Truth and an all-illumining Light.Truth and Light are synonymous or equivalent words in thethought of the Vedic seers even as are their opposites, Darknessand Ignorance. The battle of the Vedic Gods and Titans is aperpetual conﬂict between Day and Night for the possessionof the triple world of heaven, mid-air and earth and for theliberation or bondage of the mind, life and body of the humanbeing, his mortality or his immortality. It is waged by the Powersof a supreme Truth and Lords of a supreme Light against otherdark Powers who struggle to maintain the foundation of thisfalsehood in which we dwell and the iron walls of these hundredfortiﬁed cities of the Ignorance. This antinomy between the Light and the Darkness, theTruth and the Falsehood has its roots in an original cosmicantinomy between the illumined Inﬁnite and the darkened ﬁniteconsciousness. Aditi the inﬁnite, the undivided is the mother ofthe Gods, Diti or Danu, the division, the separative conscious-ness the mother of the Titans; therefore the gods in man movetowards light, inﬁnity and unity, the Titans dwell in their cave ofthe darkness and issue from it only to break up, make discordant,wounded, limited his knowledge, will, strength, joy and being.Aditi is originally the pure consciousness of inﬁnite existence oneand self-luminous; she is the Light that is Mother of all things.As the inﬁnite she gives birth to Daksha, the discriminating anddistributing Thought of the divine Mind, and is herself born toDaksha as the cosmic inﬁnite, the mystic Cow whose uddersfeed all the worlds.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79" w:tgtFrame="_blank" w:tooltip="View slide 474 image" w:history="1">
        <w:r w:rsidRPr="00816310">
          <w:rPr>
            <w:rFonts w:ascii="Times New Roman" w:eastAsia="Times New Roman" w:hAnsi="Times New Roman" w:cs="Times New Roman"/>
            <w:color w:val="0000FF"/>
            <w:sz w:val="24"/>
            <w:szCs w:val="24"/>
            <w:u w:val="single"/>
            <w:lang w:val="en"/>
          </w:rPr>
          <w:t xml:space="preserve">474. </w:t>
        </w:r>
      </w:hyperlink>
      <w:r w:rsidRPr="00816310">
        <w:rPr>
          <w:rFonts w:ascii="Times New Roman" w:eastAsia="Times New Roman" w:hAnsi="Times New Roman" w:cs="Times New Roman"/>
          <w:sz w:val="24"/>
          <w:szCs w:val="24"/>
          <w:lang w:val="en"/>
        </w:rPr>
        <w:t xml:space="preserve">474 Hymns of the Atris It is this divine daughter of Daksha who is the mother ofthe gods. In the cosmos Aditi is the undivided inﬁnite unity ofthings, free from the duality, advaya, and has Diti the separa-tive dualising consciousness for the obverse side of her cosmiccreation, — her sister and a rival wife in the later myth. Here inthe lower being where she is manifested as the earth-principle,her husband is the lower or inauspicious Father who is slainby their child Indra, the power of the divine Mind manifestedin the inferior creation. Indra, says the hymn, slays his father,dragging him by the feet, and makes his mother a widow. Inanother image, forcible and expressive though repugnant to thedecorousness of our modern taste, Surya is said to be the loverof his sister Dawn and the second husband of his mother Aditi,and by a variation of the same image Aditi is hymned as thewife of the all-pervading Vishnu who is in the cosmic creationone of the sons of Aditi and the younger brother of Indra. Theseimages which seem gross and confused when we lack the key totheir mystic signiﬁcance, become clear enough the moment thatis recovered. Aditi is the inﬁnite consciousness in the cosmosespoused and held by the lower creative power which worksthrough the limited mind and body, but delivered from thissubjection by the force of the divine or illumined Mind bornof her in the mentality of man. It is this Indra who makes Suryathe light of the Truth rise in heaven and dispel the darknessesand falsehoods and limited vision of the separative mentality.Vishnu is the vaster all-pervading existence which then takespossession of our liberated and uniﬁed consciousness, but he isborn in us only after Indra has made his puissant and luminousappearance. This Truth is the light, the body of Surya. It is describedas the True, the Right, the Vast; as the luminous supramentalheaven of Swar — “vast Swar, the great Truth” — concealed be-yond our heaven and our earth; and as Surya, the Sun, “thatTruth” which dwells lost in the darkness, withheld from us inthe secret cave of the subconscient. This hidden Truth is theVast because it dwells free and manifest only on the supramentalplane where existence, will, knowledge, joy move in a rapturous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0" w:tgtFrame="_blank" w:tooltip="View slide 475 image" w:history="1">
        <w:r w:rsidRPr="00816310">
          <w:rPr>
            <w:rFonts w:ascii="Times New Roman" w:eastAsia="Times New Roman" w:hAnsi="Times New Roman" w:cs="Times New Roman"/>
            <w:color w:val="0000FF"/>
            <w:sz w:val="24"/>
            <w:szCs w:val="24"/>
            <w:u w:val="single"/>
            <w:lang w:val="en"/>
          </w:rPr>
          <w:t xml:space="preserve">475. </w:t>
        </w:r>
      </w:hyperlink>
      <w:r w:rsidRPr="00816310">
        <w:rPr>
          <w:rFonts w:ascii="Times New Roman" w:eastAsia="Times New Roman" w:hAnsi="Times New Roman" w:cs="Times New Roman"/>
          <w:sz w:val="24"/>
          <w:szCs w:val="24"/>
          <w:lang w:val="en"/>
        </w:rPr>
        <w:t xml:space="preserve">The Guardians of the Light 475and boundless inﬁnity and are not limited and hedged as in thismany-walled existence of the mind, life and body which form thelower being. That is the wideness of the higher being to which wehave to ascend breaking beyond the two enclosing ﬁrmamentsof the mental and physical; it is described as a divine existencefree and large in its unbounded range; it is a wideness wherethere is no obstacle nor any siege of limitation; it is the fear-freepasture of the luminous herds of the Sun; it is the seat and houseof the Truth, the own home of the Gods, the solar world, thetrue light where there is no fear for the soul, no possibility ofany wound to the large and equal bliss of its existence. This supramental vastness is also the fundamental truth ofbeing, satyam, out of which its active truth wells out naturallyand without strife of effort into a perfect and faultless movementbecause there is upon those heights no division, no gulf betweenconsciousness and force, no divorce of knowledge and will, nodisharmonising of our being and its action; everything there isthe “straight” and there is no least possibility of crookedness.Therefore this supramental plane of vastness and true being isalso Ritam, the true activity of things; it is a supreme truth ofmovement, action, manifestation, an infallible truth of will andheart and knowledge, a perfect truth of thought and word andemotion; it is the spontaneous Right, the free Law, the origi-nal divine order of things untouched by the falsehoods of thedivided and separative consciousness. It is the vast divine andself-luminous synthesis born of a fundamental unity, of whichour petty existence is only the poor, partial, broken and per-verted cutting up and analysis. Such was the Sun of the Vedicworship, the paradise of light to which the Fathers aspired, theworld, the body of Surya son of Aditi. Aditi is the inﬁnite Light of which the divine world is a for-mation and the gods, children of the inﬁnite Light, born of her inthe Ritam, manifested in that active truth of her movement guardit against Chaos and Ignorance. It is they who maintain the in-vincible workings of the Truth in the universe, they who build itsworlds into an image of the Truth. They, bounteous givers, looseout upon man its ﬂoods variously imaged by the mystic poets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1" w:tgtFrame="_blank" w:tooltip="View slide 476 image" w:history="1">
        <w:r w:rsidRPr="00816310">
          <w:rPr>
            <w:rFonts w:ascii="Times New Roman" w:eastAsia="Times New Roman" w:hAnsi="Times New Roman" w:cs="Times New Roman"/>
            <w:color w:val="0000FF"/>
            <w:sz w:val="24"/>
            <w:szCs w:val="24"/>
            <w:u w:val="single"/>
            <w:lang w:val="en"/>
          </w:rPr>
          <w:t xml:space="preserve">476. </w:t>
        </w:r>
      </w:hyperlink>
      <w:r w:rsidRPr="00816310">
        <w:rPr>
          <w:rFonts w:ascii="Times New Roman" w:eastAsia="Times New Roman" w:hAnsi="Times New Roman" w:cs="Times New Roman"/>
          <w:sz w:val="24"/>
          <w:szCs w:val="24"/>
          <w:lang w:val="en"/>
        </w:rPr>
        <w:t xml:space="preserve">476 Hymns of the Atrisas the sevenfold solar waters, the rain of heaven, the streamsof the Truth, the seven mighty Ones of heaven, the waters thathave knowledge, the ﬂoods that breaking through the controlof Vritra the Coverer ascend and overﬂow the mind. They, seersand revealers, make the light of the Truth to arise on the dark-ened sky of his mentality, ﬁll with its luminous and honey-sweetsatisfactions the atmosphere of his vital existence, transform intoits vastness and plenitude by the power of the Sun the earth ofhis physical being, create everywhere the divine Dawn. Then are established in man the seasons of the Truth, thedivine workings, called sometimes the Aryan workings; the lawof the Truth seizes and guides his action, the word of the Truth isheard in his thought. Then appear the straight undeviating pathsof the Truth, the road and ford of Heaven, the way of going of thegods and of the fathers; for by this path where no violence is doneto the divine workings, straight, thornless, happy, easy to treadonce our feet are set upon it and the manifested divinities are ourguard, the luminous fathers ascended by the power of the Word,by the power of the Wine, by the power of the Sacriﬁce into thefearless light and stood upon the wide and open levels of thesupramental existence. So must man, their posterity, exchangethe crooked movements of the separative consciousness for thestraight things of the truth-conscious mind. For always the courses of the Sun, the gallopings of thedivine horse Dadhikravan, the movement of the chariot-wheelsof the gods travel on the straight path over wide and level rangeswhere all is open and the vision is not conﬁned; but the waysof the lower being are crooked windings beset with pits andstumbling-blocks and they crawl unvisited by the divine impul-sion over a rugged and uneven ground which screens in frommen their goal, their road, their possible helpers, the dangers thatawait them, their ambushed enemies. Travelling on the path ofthe Truth with the straight and perfect leading of the gods thelimitations of mind and body are at length transcended; we takepossession of the three luminous worlds of the higher heaven,enjoy the beatiﬁc immortality, grow into the epiphany of thegods and build in our human existence the universal formations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2" w:tgtFrame="_blank" w:tooltip="View slide 477 image" w:history="1">
        <w:r w:rsidRPr="00816310">
          <w:rPr>
            <w:rFonts w:ascii="Times New Roman" w:eastAsia="Times New Roman" w:hAnsi="Times New Roman" w:cs="Times New Roman"/>
            <w:color w:val="0000FF"/>
            <w:sz w:val="24"/>
            <w:szCs w:val="24"/>
            <w:u w:val="single"/>
            <w:lang w:val="en"/>
          </w:rPr>
          <w:t xml:space="preserve">477. </w:t>
        </w:r>
      </w:hyperlink>
      <w:r w:rsidRPr="00816310">
        <w:rPr>
          <w:rFonts w:ascii="Times New Roman" w:eastAsia="Times New Roman" w:hAnsi="Times New Roman" w:cs="Times New Roman"/>
          <w:sz w:val="24"/>
          <w:szCs w:val="24"/>
          <w:lang w:val="en"/>
        </w:rPr>
        <w:t xml:space="preserve">The Guardians of the Light 477of the higher or divine creation. Man then possesses both thedivine and the human birth; he is lord of the double movement,he holds Aditi and Diti together, realises the universal in theindividual, becomes the Inﬁnite in the ﬁnite. It is this conception that Surya embodies. He is the lightof the Truth rising on the human consciousness in the wake ofthe divine Dawn whom he pursues as a lover follows after hisbeloved and he treads the paths she has traced for him. ForDawn the daughter of Heaven, the face or power of Aditi, is theconstant opening out of the divine light upon the human being;she is the coming of the spiritual riches, a light, a power, a newbirth, the pouring out of the golden treasure of heaven into hisearthly existence. Surya means the illumined or the luminous, ¯as also the illumined thinker is called suri; but the root means,besides, to create or, more literally, to loose, release, speed forth,— for in the Indian idea creation is a loosing forth of what is heldback, a manifestation of what is hidden in the inﬁnite Existence.Luminous vision and luminous creation are the two functionsof Surya. He is Surya the creator and he is Surya the revealingvision, the all-seer. What does he create? First the worlds; for everything iscreated out of the burning light and truth of the inﬁnite Being,loosed out of the body of Surya who is the light of His inﬁniteself-vision, formed by Agni, the seer-will, the omniscient creativeforce and ﬂaming omnipotence of that self-vision. Secondly, intothe night of man’s darkened consciousness this Father of things,this Seer of the truth manifests out of himself in place of theinauspicious and inferior creation, which he then looses awayfrom us, the illimitable harmony of the divine worlds governedby the self-conscious supramental Truth and the living law of themanifested godhead. Still, the name Surya is seldom used whenthere is question of this creation; it is reserved for his passiveaspects as the body of the inﬁnite Light and the revelation. In hisactive power he is addressed by other names; then he is Savitri,from the same root as Surya, the Creator; or he is Twashtrithe Fashioner of things; or he is Pushan, the Increaser, — ap-pellations that are sometimes used as if identical with Surya,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3" w:tgtFrame="_blank" w:tooltip="View slide 478 image" w:history="1">
        <w:r w:rsidRPr="00816310">
          <w:rPr>
            <w:rFonts w:ascii="Times New Roman" w:eastAsia="Times New Roman" w:hAnsi="Times New Roman" w:cs="Times New Roman"/>
            <w:color w:val="0000FF"/>
            <w:sz w:val="24"/>
            <w:szCs w:val="24"/>
            <w:u w:val="single"/>
            <w:lang w:val="en"/>
          </w:rPr>
          <w:t xml:space="preserve">478. </w:t>
        </w:r>
      </w:hyperlink>
      <w:r w:rsidRPr="00816310">
        <w:rPr>
          <w:rFonts w:ascii="Times New Roman" w:eastAsia="Times New Roman" w:hAnsi="Times New Roman" w:cs="Times New Roman"/>
          <w:sz w:val="24"/>
          <w:szCs w:val="24"/>
          <w:lang w:val="en"/>
        </w:rPr>
        <w:t xml:space="preserve">478 Hymns of the Atrissometimes as if expressing other forms and even other personal-ities of this universal godhead. Savitri, again, manifests himself,especially in the formation of the Truth in man, through fourgreat and active deities Mitra, Varuna, Bhaga and Aryaman, theLords of pure Wideness, luminous Harmony, divine Enjoyment,exalted Power. But if Surya is the creator, he who is, as the Veda says, the selfof all that moves and all that is stable, and if this Surya is also thedivine, “the wide-burning Truth that is lodged in the law whichupholds heaven”, then all the worlds should manifest that law ofthe Truth and all of them should be so many heavens. Whencethen comes this falsehood, sin, death, suffering of our mortalexistence? We are told that there are eight sons of the cosmicAditi who are born from her body; by seven she moves to thegods, but the eighth son is Martanda, of the mortal creation,whom she casts away from her; with the seven she moves tothe supreme life, the original age of the gods, but Martanda isbrought back out of the Inconscient into which he had been castto preside over mortal birth and death. This Martanda or eighth Surya is the black or dark, thelost, the hidden sun. The Titans have taken and concealed himin their cavern of darkness and thence he must be released intosplendour and freedom by the gods and seers through the powerof the sacriﬁce. In less ﬁgurative language the mortal life isgoverned by an oppressed, a hidden, a disguised Truth; just asAgni the divine seer-will works at ﬁrst upon earth concealed orobscured by the smoke of human passion and self-will, so Suryathe divine Knowledge lies concealed and unattainable in thenight and darkness, is enveloped and contained in the ignoranceand error of the ordinary human existence. The Seers by thepower of truth in their thoughts discover this Sun lying in thedarkness, they liberate this knowledge, this power of undividedand all-embracing vision, this eye of the gods concealed in oursubconscient being; they release his radiances, they create thedivine Dawn. Indra the divine Mind-power, Agni the Seer-Will,Brihaspati the Master of the inspired word, Soma the immortalDelight born in man aid them to shatter the strong places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4" w:tgtFrame="_blank" w:tooltip="View slide 479 image" w:history="1">
        <w:r w:rsidRPr="00816310">
          <w:rPr>
            <w:rFonts w:ascii="Times New Roman" w:eastAsia="Times New Roman" w:hAnsi="Times New Roman" w:cs="Times New Roman"/>
            <w:color w:val="0000FF"/>
            <w:sz w:val="24"/>
            <w:szCs w:val="24"/>
            <w:u w:val="single"/>
            <w:lang w:val="en"/>
          </w:rPr>
          <w:t xml:space="preserve">479. </w:t>
        </w:r>
      </w:hyperlink>
      <w:r w:rsidRPr="00816310">
        <w:rPr>
          <w:rFonts w:ascii="Times New Roman" w:eastAsia="Times New Roman" w:hAnsi="Times New Roman" w:cs="Times New Roman"/>
          <w:sz w:val="24"/>
          <w:szCs w:val="24"/>
          <w:lang w:val="en"/>
        </w:rPr>
        <w:t xml:space="preserve">The Guardians of the Light 479mountain, the artiﬁcial obstructions of the Titans are broken andthis Sun soars up radiant into our heavens. Arisen he mountsto the supramental Truth. “He goes where the gods have madea path for him cleaving like an eagle to his goal”; he ascendswith his seven shining horses to the utter luminous ocean of thehigher existence; he is led over it by the seers as in a ship. Surya,the Sun, is himself perhaps the golden ship in which Pushan theIncreaser leads men beyond evil and darkness and sin to theTruth and the Immortality. This is the ﬁrst aspect of Surya that he is the supreme Lightof the truth attained by the human being after his liberation fromthe Ignorance. “Beholding a higher Light beyond this darknesswe have followed it and reached the highest Light of all, Suryadivine in the divine Being.” This is the Vedic way of putting theidea which we ﬁnd more openly expressed in the Upanishads,the fairest form of Surya in which man sees everywhere the onePurusha with the liberated vision “He am I.” The higher light ofSurya is that by which vision rises on our darkness and movestowards the superconscient, the highest that other greater Truth-vision which, having attained, moves in the farthest supremeworld of the Inﬁnite. This brilliant Surya is made by the godward will of man;he is perfectly fashioned by the doers of divine works. For thislight is the vision of the highest to which man arrives by theYajna or Yoga of his being, by its union through a long labourof self-uplifting and self-giving to the powers of the concealedTruth. “O Sun, thou all-seeing Intelligence,” cries the Rishi,“may we, living creatures, behold thee bringing to us the greatLight, blazing out on us for vision upon vision of the beatitude,ascending to the bliss in the vast mass of thy strength above!”The Life-powers in us, the purifying storm-gods who battle forthe knowledge, they who are created by the divine Mind Indraand taught by Varuna who is the divine Purity and Wideness,are to attain to their enjoyment by the light of this Surya. The light of Surya is the form, the body of that divine vision.He is described as the pure and visioned force of the Truth whichshines out in his rising like the gold of Heaven. He is the great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5" w:tgtFrame="_blank" w:tooltip="View slide 480 image" w:history="1">
        <w:r w:rsidRPr="00816310">
          <w:rPr>
            <w:rFonts w:ascii="Times New Roman" w:eastAsia="Times New Roman" w:hAnsi="Times New Roman" w:cs="Times New Roman"/>
            <w:color w:val="0000FF"/>
            <w:sz w:val="24"/>
            <w:szCs w:val="24"/>
            <w:u w:val="single"/>
            <w:lang w:val="en"/>
          </w:rPr>
          <w:t xml:space="preserve">480. </w:t>
        </w:r>
      </w:hyperlink>
      <w:r w:rsidRPr="00816310">
        <w:rPr>
          <w:rFonts w:ascii="Times New Roman" w:eastAsia="Times New Roman" w:hAnsi="Times New Roman" w:cs="Times New Roman"/>
          <w:sz w:val="24"/>
          <w:szCs w:val="24"/>
          <w:lang w:val="en"/>
        </w:rPr>
        <w:t xml:space="preserve">480 Hymns of the Atrisgodhead who is the vision of Mitra and Varuna; he is the largeand invincible eye of that Wideness and that Harmony; the eyeof Mitra and Varuna is the great ocean of vision of Surya. Hisis that large truth-vision which makes us give to its possessorsthe name of seer. Himself the “wide-seeing”, “the Sun, the Seerwho knows the triple knowledge of these gods and their moreeternal births”, he sees all that is in the gods and all that is inmen; “beholding the straight things and the crooked in mortalshe looks down upon their movements.” It is by this eye of lightthat Indra, who has made him arise in heaven for far vision,distinguishes the Aryan powers from the Dasyu, separating thechildren of light from the children of darkness so that he maydestroy these but raise those to their perfection. But seerhood brings with it not only the far vision but thefar hearing. As the eyes of the sage are opened to the light,so is his ear unsealed to receive the vibrations of the Inﬁnite;from all the regions of the Truth there comes thrilling into himits Word which becomes the form of his thoughts. It is when“the thought rises from the seat of the Truth” that Surya byhis rays releases into the wideness the mystic Cow of Light.Surya himself is not only “the son of Heaven who is the far-seeing eye of knowledge born of the gods”, but he is the speakeralso of the supreme word and the impeller of the illuminedand illuminating thought. “The truth that thou rising free fromsin, O Sun, speakest today to Mitra and Varuna, that may wespeak and abide in the Godhead dear to thee, O Aditi, and thee,O Aryaman.” And in the Gayatri, the chosen formula of theancient Vedic religion, the supreme light of the godhead SuryaSavitri is invoked as the object of our desire, the deity who shallgive his luminous impulsion to all our thoughts. Surya Savitri, the Creator; for the seer and the creator meetagain in this apotheosis of the divine vision in man. The victoryof that vision, the arising of this Light to “its own home of thetruth”, the outﬂooding of this great ocean of vision of Suryawhich is the eye of the inﬁnite Wideness and the inﬁnite Har-mony, is in fact nothing else than the second or divine creation.For then Surya in us beholds with a comprehensive vision all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6" w:tgtFrame="_blank" w:tooltip="View slide 481 image" w:history="1">
        <w:r w:rsidRPr="00816310">
          <w:rPr>
            <w:rFonts w:ascii="Times New Roman" w:eastAsia="Times New Roman" w:hAnsi="Times New Roman" w:cs="Times New Roman"/>
            <w:color w:val="0000FF"/>
            <w:sz w:val="24"/>
            <w:szCs w:val="24"/>
            <w:u w:val="single"/>
            <w:lang w:val="en"/>
          </w:rPr>
          <w:t xml:space="preserve">481. </w:t>
        </w:r>
      </w:hyperlink>
      <w:r w:rsidRPr="00816310">
        <w:rPr>
          <w:rFonts w:ascii="Times New Roman" w:eastAsia="Times New Roman" w:hAnsi="Times New Roman" w:cs="Times New Roman"/>
          <w:sz w:val="24"/>
          <w:szCs w:val="24"/>
          <w:lang w:val="en"/>
        </w:rPr>
        <w:t xml:space="preserve">The Guardians of the Light 481worlds, all the births as herds of the divine Light, bodies of the in-ﬁnite Aditi; and this new-seeing of all things, this new-mouldingof thought, act, feeling, will, consciousness in the terms of theTruth, the Bliss, the Right, the Inﬁnity is a new creation. It is thecoming into us of “that greater existence which is beyond on theother side of this smaller and which, even if it be also a dreamof the Inﬁnite, puts away from it the falsehood.” To prepare that new birth and new creation for man by hisillumination and upward voyaging is the function of Surya, thedivine Light and Seer. THE DIVINE DAWNAs the Sun is image and godhead of the golden Light of the divineTruth, so Dawn is image and godhead of the opening out ofthe supreme illumination on the night of our human ignorance.Dawn daughter of Heaven and Night her sister are obverse andreverse sides of the same eternal Inﬁnite. Utter Night out ofwhich the worlds arise is the symbol of the Inconscient. Thatis the inconscient Ocean, that the darkness concealed withindarkness out of which the One is born by the greatness of Hisenergy. But in the world of our darkened mortal view of thingsthere reigns the lesser Night of the Ignorance which envelopsheaven and earth and the mid-region, our mental and physi-cal consciousness and our vital being. It is here that Dawn thedaughter of Heaven rises with the radiances of her Truth, withthe bliss of her boons; putting off the darkness like a blackwoven robe, as a young maiden garbed in light, this bride of theluminous Lord of beatitude unveils the splendours of her bosom,reveals her shining limbs and makes the Sun ascend upon theupclimbing tier of the worlds. This night of our darkness is not entirely unillumined. Ifthere be nothing else, if all is deep gloom, yet the divine ﬂameof the seer-will Agni burns through the dense murk giving lightto him who sits afar in its shadow; though not yet kindled, asit shall be at dawn, on a sacriﬁcial altar, yet even so it fulﬁlson our earth as the lowest and greatest of the gods the will and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7" w:tgtFrame="_blank" w:tooltip="View slide 482 image" w:history="1">
        <w:r w:rsidRPr="00816310">
          <w:rPr>
            <w:rFonts w:ascii="Times New Roman" w:eastAsia="Times New Roman" w:hAnsi="Times New Roman" w:cs="Times New Roman"/>
            <w:color w:val="0000FF"/>
            <w:sz w:val="24"/>
            <w:szCs w:val="24"/>
            <w:u w:val="single"/>
            <w:lang w:val="en"/>
          </w:rPr>
          <w:t xml:space="preserve">482. </w:t>
        </w:r>
      </w:hyperlink>
      <w:r w:rsidRPr="00816310">
        <w:rPr>
          <w:rFonts w:ascii="Times New Roman" w:eastAsia="Times New Roman" w:hAnsi="Times New Roman" w:cs="Times New Roman"/>
          <w:sz w:val="24"/>
          <w:szCs w:val="24"/>
          <w:lang w:val="en"/>
        </w:rPr>
        <w:t xml:space="preserve">482 Hymns of the Atrisworks of the hidden Light in spite of all this enveloping smoke ofpassion and desire. And the stars shine out and the moon comesat night making manifest the invincible workings of the inﬁniteKing. Moreover, always Night holds hidden in her bosom herluminous sister; this life of our ignorance taught by the godsin their veiled human working prepares the birth of the divineDawn so that, sped forth, she may manifest the supreme creationof the luminous Creator. For the divine Dawn is the force or faceof Aditi; she is the mother of the gods; she gives them birth intoour humanity in their true forms no longer compressed into ourlittleness and veiled to our vision. But this great work is to be done according to the orderedgradations of the Truth, in its ﬁxed seasons, by the twelvemonths of the sacriﬁce, by the divine years of Surya Savitri.Therefore there is a constant rhythm and alternation of nightand dawn, illuminations of the Light and periods of exile fromit, openings up of our darkness and its settling upon us oncemore, till the celestial Birth is accomplished and again till it isfulﬁlled in its greatness, knowledge, love and power. These laternights are other than those utter darknesses which are dreadedas the occasion of the enemy, the haunt of the demons of divisionwho devour; these are rather the pleasant nights, the divine andblessed ones who equally labour for our growth. Night andDawn are then of different forms but one mind and suckle alter-nately the same luminous Child. Then the revealing lustres of thebrighter goddess are known in the pleasant nights even throughthe movements of the darkness. Therefore Kutsa hymns the twosisters, “Immortal, with a common lover, agreeing, they moveover heaven and earth forming the hue of the Light; common isthe path of the sisters, inﬁnite; and they range it, the one and theother, taught by the gods; common they, though different theirforms.” For one is the bright Mother of the herds, the other thedark Cow, the black Inﬁnite, who can yet be made to yield usthe shining milk of heaven. Thus the Dawns come with a constant alternation, thrice ten— the mystic number of our mentality — making the month, tillsome day there shall break out upon us the wondrous experience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8" w:tgtFrame="_blank" w:tooltip="View slide 483 image" w:history="1">
        <w:r w:rsidRPr="00816310">
          <w:rPr>
            <w:rFonts w:ascii="Times New Roman" w:eastAsia="Times New Roman" w:hAnsi="Times New Roman" w:cs="Times New Roman"/>
            <w:color w:val="0000FF"/>
            <w:sz w:val="24"/>
            <w:szCs w:val="24"/>
            <w:u w:val="single"/>
            <w:lang w:val="en"/>
          </w:rPr>
          <w:t xml:space="preserve">483. </w:t>
        </w:r>
      </w:hyperlink>
      <w:r w:rsidRPr="00816310">
        <w:rPr>
          <w:rFonts w:ascii="Times New Roman" w:eastAsia="Times New Roman" w:hAnsi="Times New Roman" w:cs="Times New Roman"/>
          <w:sz w:val="24"/>
          <w:szCs w:val="24"/>
          <w:lang w:val="en"/>
        </w:rPr>
        <w:t xml:space="preserve">The Guardians of the Light 483of our forefathers in a long bygone age of humanity when thedawns succeeded each other without the intervention of anynight, when they came to the Sun as to a lover and circled roundhim, not returning again and again in his front as a precursor ofhis periodical visitations. That shall be when the supramentalconsciousness shines out fulﬁlled in the mentality and we shallpossess the year-long day enjoyed by the gods on the summit ofthe eternal mountain. Then shall be the dawning of the “best” orhighest, most glorious Dawn, when “driving away the Enemy,guardian of the Truth, born in the Truth, full of the bliss, utteringthe highest truths, fulﬁlled in all boons she brings the birth andmanifestation of the godheads.” Meanwhile each dawn comesas the ﬁrst of a long succession that shall follow and pursues thepath and goal of those that have already gone forward; each inher coming impels the life upwards and awakens in us “someonewho was dead”. “Mother of the gods, force of the Inﬁnite, thevast vision that awakes from the sacriﬁce she creates expressionfor the thought of the soul” and gives us the universal birth inall that is born. The Vedic Rishis, inspired poets penetrated with the beautyand glory of physical Nature, could not fail to make the most ofthe ﬁgures given to them by this splendid and attractive symbolof the earthly dawning, so that if we read carelessly or withtoo much attachment to the poetical ﬁgure we may miss orrepel their deeper meaning. But in no hymn to their beautifulgoddess do they forget to give us shining hints, illuminatingepithets, profound mystical phrases which shall recall us to thedivine sense of the symbol. Especially do they use that ﬁgureof the rays that are herds of shining cows around which theyhave woven the mystic parable of the Angiras Rishis. Dawnis invoked to shine out on us as when she shone upon theseven-mouthed Angiras, on the unity of the nine-rayed and theten-rayed seers who by the utter thought of the soul, by theword that illumines broke open the fortiﬁed pens, “pens of thedarkness” in which the Panis, misers and trafﬁckers of the Night,had shut up the Sun’s radiant herds. Her rays are as loosingsforth of these shining ones; the Dawns themselves are as if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89" w:tgtFrame="_blank" w:tooltip="View slide 484 image" w:history="1">
        <w:r w:rsidRPr="00816310">
          <w:rPr>
            <w:rFonts w:ascii="Times New Roman" w:eastAsia="Times New Roman" w:hAnsi="Times New Roman" w:cs="Times New Roman"/>
            <w:color w:val="0000FF"/>
            <w:sz w:val="24"/>
            <w:szCs w:val="24"/>
            <w:u w:val="single"/>
            <w:lang w:val="en"/>
          </w:rPr>
          <w:t xml:space="preserve">484. </w:t>
        </w:r>
      </w:hyperlink>
      <w:r w:rsidRPr="00816310">
        <w:rPr>
          <w:rFonts w:ascii="Times New Roman" w:eastAsia="Times New Roman" w:hAnsi="Times New Roman" w:cs="Times New Roman"/>
          <w:sz w:val="24"/>
          <w:szCs w:val="24"/>
          <w:lang w:val="en"/>
        </w:rPr>
        <w:t xml:space="preserve">484 Hymns of the Atrisreleased upward movements of those herded illuminations. Pureand purifying, they break open the doors of the pen. Dawn is thetruth-possessing mother of the herds; she is herself the shiningCow and her milk is the divine yield of heaven, the luminousmilk which is mixed with the wine of the gods. This Dawn illumines not only our earth but all the worlds.She brings out into expression the successive planes of our exis-tence so that we may look upon all “the diverse lives” of whichwe are capable. She reveals them by the eye of the Sun andfronting “the worlds of the becoming she stands aloft over themall as the vision of immortality.” She is herself that which shinesout widely as the Eye, and like her lover the Sun she gives notonly the vision, but also the word; “she ﬁnds speech for everythinker,” she creates expression for the thought in the soul. Tothose who saw only a little she gives wide vision and brings outinto expression for them all the worlds. For she is a godhead ofthought, the “young and ancient goddess of many thoughts whomoves according to the divine law.” She is the goddess of the per-ceptive knowledge who has the perfect truth; she is the supremelight of all lights and is born as a varied and all-embracingconscient vision. She is the light full of knowledge which risesup out of the darkness. “We have crossed through to the othershore of this darkness,” cries the Rishi, “Dawn is breaking forthand she creates and forms the births of knowledge.” Constantly the idea of the Truth is associated with this lu-minous goddess Usha. She awakens full of the Truth by theilluminations of heaven; she comes uttering words of truth; herdawns are luminous in their entering in because they are true asbeing born from the Truth; it is from the seat of the Truth thatthe dawns awake. She is the shining leader of perfect truths whoawakens in perception to things of varied light and opens alldoors. Agni, the mighty one, enters into a great wideness of ourheaven and earth receiving his impulsion in the foundation of theTruth which is the foundation of the Dawns; for the outshiningof this Dawn is “the vast knowledge of Mitra and Varuna andlike a thing of delight it orders the light everywhere in manyforms.”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0" w:tgtFrame="_blank" w:tooltip="View slide 485 image" w:history="1">
        <w:r w:rsidRPr="00816310">
          <w:rPr>
            <w:rFonts w:ascii="Times New Roman" w:eastAsia="Times New Roman" w:hAnsi="Times New Roman" w:cs="Times New Roman"/>
            <w:color w:val="0000FF"/>
            <w:sz w:val="24"/>
            <w:szCs w:val="24"/>
            <w:u w:val="single"/>
            <w:lang w:val="en"/>
          </w:rPr>
          <w:t xml:space="preserve">485. </w:t>
        </w:r>
      </w:hyperlink>
      <w:r w:rsidRPr="00816310">
        <w:rPr>
          <w:rFonts w:ascii="Times New Roman" w:eastAsia="Times New Roman" w:hAnsi="Times New Roman" w:cs="Times New Roman"/>
          <w:sz w:val="24"/>
          <w:szCs w:val="24"/>
          <w:lang w:val="en"/>
        </w:rPr>
        <w:t xml:space="preserve">The Guardians of the Light 485 Moreover she gives the riches we seek and leads man onthe divine path. She is the queen of all boons and the wealth shegives, expressed in the mystic symbols of the Cow and the Horse,is the bright abundance of the higher planes; Agni begs from herand attains in her luminous coming their delightful substance;she gives to the mortal inspired knowledge and plenitude andimpelling force and vast energy. It is she who creates the Path formortals by her light; she makes for them the good paths that arehappy and easy of going. She moves man to his journey; “Thou”says the Rishi “art there for strength and knowledge and greatimpulsion, thou art our movement to the goal, thou makest usset forth on the journey.” Her path is a path of light and shemoves on it with horses yoked by the Truth, herself possessedof the Truth and vast by its power. She follows effectively thepath of the Truth and as one that knows she destroys not itsdirections. “Therefore,” runs the chant, “O Dawn divine, shineout on us immortal, in thy chariot of bliss, uttering the wordsof Truth; let horses bring thee that are well-governed, golden ofhue, wide in their strength.” Like all the leaders of the Path, she is a destroyer of enemies.While the Aryan wakes in the dawn, the Panis, misers of Lifeand Light, sleep unawakening in the heart of the darkness wherethere are not her varied rays of knowledge. Like an armed heroshe drives away our enemies and dispels the darkness like acharging war-horse. The daughter of heaven comes with thelight driving away the enemy and all darknesses. And this Lightis the light of the world of Swar, the luminous world that SuryaSavitri shall create for us. For because she is divine Dawn of theluminous paths, vast with the Truth and bringing to us its brightworld, therefore the illumined adore her with their thoughts.Removing, as it were, a woven robe the bride of the Lord ofbeatitude by her perfect works and her perfect enjoyment createsSwar and spreads wide in her glory from the ends of heaven overall the earth; she attains to a high-uplifted strength in heavenestablishing the honey of the sweetness and the three luminousregions of that world are made to shine out by the delightfulvision of this great Dawn.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1" w:tgtFrame="_blank" w:tooltip="View slide 486 image" w:history="1">
        <w:r w:rsidRPr="00816310">
          <w:rPr>
            <w:rFonts w:ascii="Times New Roman" w:eastAsia="Times New Roman" w:hAnsi="Times New Roman" w:cs="Times New Roman"/>
            <w:color w:val="0000FF"/>
            <w:sz w:val="24"/>
            <w:szCs w:val="24"/>
            <w:u w:val="single"/>
            <w:lang w:val="en"/>
          </w:rPr>
          <w:t xml:space="preserve">486. </w:t>
        </w:r>
      </w:hyperlink>
      <w:r w:rsidRPr="00816310">
        <w:rPr>
          <w:rFonts w:ascii="Times New Roman" w:eastAsia="Times New Roman" w:hAnsi="Times New Roman" w:cs="Times New Roman"/>
          <w:sz w:val="24"/>
          <w:szCs w:val="24"/>
          <w:lang w:val="en"/>
        </w:rPr>
        <w:t xml:space="preserve">486 Hymns of the Atris Therefore cries the Rishi, “Arise, life and force have cometo us, the darkness has departed, the Light arrives; she has madeempty the path for the journey of the Sun; thither let us go wherethe gods shall carry forward our being beyond these limits.” PUSHAN THE INCREASERSince the divine work in us cannot be suddenly accomplished, thegodhead cannot be created all at once, but only by a luminousdevelopment and constant nurture through the succession ofthe dawns, through the periodic revisitings of the illuminingSun, Surya the Sun-Power manifests himself in another form asPushan, the Increaser. The root of this name means to increase,foster, nourish. The spiritual wealth coveted by the Rishis is onethat thus increases “day by day”, that is, in each return of thisfostering Sun; increase or growth (pusti) is a frequent object of ..their prayers. Pushan represents this aspect of the Surya-power.He is the “lord and master of plenitudes, lord of our growings,our comrade”. Pushan is the enricher of our sacriﬁce. VastPushan shall advance our chariot by his energy; he shall becomefor the increase of our plenitudes. Pushan is described as himselfa stream of the divine riches and a lavish heap of its substance.He is lord of the vast treasure of its joy and companion of ourfelicity. The return of the night of ignorance which intervenes be-tween the successive dawns is imaged as the loss of the radiantherds of the Sun frequently stolen from the seer by the Panis andsometimes as the loss of the Sun itself hidden by them again intheir tenebrous cavern of the subconscient. The increase whichPushan gives depends on the recovery of these disappearing il-luminations of the Truth. Therefore this god is associated withIndra the Power of divine Mind, his brother, friend, ally in battle,in their forceful recovery. He perfects and accomplishes our hostthat seeks for the herds so that they conquer and possess. “LetPushan pursue after our luminous herds, let Pushan guard ourwar-horses, let Pushan conquer for us the plenitude. O Pushan,go after our cows. . . . Let Pushan hold his right hand over us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2" w:tgtFrame="_blank" w:tooltip="View slide 487 image" w:history="1">
        <w:r w:rsidRPr="00816310">
          <w:rPr>
            <w:rFonts w:ascii="Times New Roman" w:eastAsia="Times New Roman" w:hAnsi="Times New Roman" w:cs="Times New Roman"/>
            <w:color w:val="0000FF"/>
            <w:sz w:val="24"/>
            <w:szCs w:val="24"/>
            <w:u w:val="single"/>
            <w:lang w:val="en"/>
          </w:rPr>
          <w:t xml:space="preserve">487. </w:t>
        </w:r>
      </w:hyperlink>
      <w:r w:rsidRPr="00816310">
        <w:rPr>
          <w:rFonts w:ascii="Times New Roman" w:eastAsia="Times New Roman" w:hAnsi="Times New Roman" w:cs="Times New Roman"/>
          <w:sz w:val="24"/>
          <w:szCs w:val="24"/>
          <w:lang w:val="en"/>
        </w:rPr>
        <w:t xml:space="preserve">The Guardians of the Light 487in front; let him drive back to us that which we have lost.” Soalso he brings back the lost Surya. “O shining Pushan, bring tous, as if our lost herd, the God of the varied fullness of ﬂamewho upholds our heavens. Pushan ﬁnds the shining King whowas hidden from us and concealed in the cave.” And we aretold of the luminous goad which this resplendent deity bears,the goad that urges the thoughts of the soul and is the means ofaccomplishment of the herd of the radiant illuminations. Whathe gives to us is secure; for because he has the knowledge, he losesnot the herd and is the guardian of the world of our becoming.He has the variously ordaining and comprehensive no less thanthe complete uniﬁed vision of all our worlds and therefore he isour fosterer and increaser. He is the lord of our felicity who losesnot our possession of knowledge and so long as we abide in thelaw of his workings we shall suffer no hurt nor diminution. Thehappy state of the soul that he gives removes from it all sin andevil and makes today and makes tomorrow for the building upof the whole godhead in our universal being. Since Surya is the lord of the Knowledge, Pushan also isespecially the knower and thinker and guardian of the shiningthoughts of the seer — the keeper of the herds delighting in thethought who is immanent in the whole world and all-pervadingfosters all the forms of creative knowledge. It is this Increaserwho stirs and impels the minds of the illumined and is themeans of accomplishment and perfection of their thoughts; heis the seer set in man the thinker, the comrade of his illuminedmind who moves him upon the path. He manifests in us thethought which wins the Cow and the Horse and all the plenitudeof the wealth. He is the friend of every thinker; he cherishesthe thought in its increase as a lover cherishes his bride. Thethoughts that seek the supreme felicity are the forces that theIncreaser yokes to his car, they are the “unborn ones”1 who takeupon them the yoke of his chariot. 1 The word has the double meaning of goat and unborn. The words meaning sheepand goat are used with a covert sense in the Veda like that which means cow. Indra iscalled both the Ram and the Bull.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3" w:tgtFrame="_blank" w:tooltip="View slide 488 image" w:history="1">
        <w:r w:rsidRPr="00816310">
          <w:rPr>
            <w:rFonts w:ascii="Times New Roman" w:eastAsia="Times New Roman" w:hAnsi="Times New Roman" w:cs="Times New Roman"/>
            <w:color w:val="0000FF"/>
            <w:sz w:val="24"/>
            <w:szCs w:val="24"/>
            <w:u w:val="single"/>
            <w:lang w:val="en"/>
          </w:rPr>
          <w:t xml:space="preserve">488. </w:t>
        </w:r>
      </w:hyperlink>
      <w:r w:rsidRPr="00816310">
        <w:rPr>
          <w:rFonts w:ascii="Times New Roman" w:eastAsia="Times New Roman" w:hAnsi="Times New Roman" w:cs="Times New Roman"/>
          <w:sz w:val="24"/>
          <w:szCs w:val="24"/>
          <w:lang w:val="en"/>
        </w:rPr>
        <w:t xml:space="preserve">488 Hymns of the Atris The image of the chariot, of the journey, of the path occursconstantly in association with Pushan because this growth whichhe gives is a journey towards the fullness of the Truth that liesbeyond. The Path in the Veda is always the path of this Truth.Thus the Rishi prays to Pushan to become for us the charioteer ofthe Truth and the idea of the Vedic thought and knowledge andthe idea of the Path are frequently interwoven with each other.Pushan is the lord of the Path whom we yoke as if a chariot forthought, for the winning of the plenitude; he distinguishes ourpaths so that the thoughts may be accomplished and perfected;he leads us on them by knowledge, forcefully teaching us, saying“thus it is and thus” so that we learn from him of the homes towhich we travel; it is as the seer that he is the impeller of thehorses of our chariots. Like Usha he makes for us happy pathsof an easy going, — for he ﬁnds for us the will and strength, —and by his traversing of them rids us of evil. The wheel of hischariot comes not to harm, nor is there any trouble or sufferingin its movement. There are indeed enemies on the way, but heshall slay these oppressors of our journey. “O Pushan, the wolf,the troubler of our bliss who teaches us evil, him smite from thePath. The adversary, the robber perverse of heart, drive him farfrom the road of our journeying. Set thy foot on the distressfulforce of whatsoever power of duality expresses evil in us.” Thus beyond all the obstacles that cling to our wheelsPushan, the divine and luminous increaser of man’s soul, shalllead us to the light and bliss which Surya Savitri creates. “TheLife that is the life of all shall guard thee; Pushan shall guardthee in thy forward path in front, and where the doers of thegood work are seated, where they have gone, there shall thedivine Savitri set thee. Pushan knoweth all the regions and heshall lead us by the way which is freest from peril. Let thegiver of felicity, the blazing god who has all the energies leadsteadily in our front by his knowledge. Pushan has been born inthy forward travelling on the paths through earth and throughheaven; for he moves in both the worlds which are made full ofdelight for us; here he ranges in his knowledge and he journeysbeyond.”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4" w:tgtFrame="_blank" w:tooltip="View slide 489 image" w:history="1">
        <w:r w:rsidRPr="00816310">
          <w:rPr>
            <w:rFonts w:ascii="Times New Roman" w:eastAsia="Times New Roman" w:hAnsi="Times New Roman" w:cs="Times New Roman"/>
            <w:color w:val="0000FF"/>
            <w:sz w:val="24"/>
            <w:szCs w:val="24"/>
            <w:u w:val="single"/>
            <w:lang w:val="en"/>
          </w:rPr>
          <w:t xml:space="preserve">489. </w:t>
        </w:r>
      </w:hyperlink>
      <w:r w:rsidRPr="00816310">
        <w:rPr>
          <w:rFonts w:ascii="Times New Roman" w:eastAsia="Times New Roman" w:hAnsi="Times New Roman" w:cs="Times New Roman"/>
          <w:sz w:val="24"/>
          <w:szCs w:val="24"/>
          <w:lang w:val="en"/>
        </w:rPr>
        <w:t xml:space="preserve">The Guardians of the Light 489 SAVITRI THE CREATORThe result of the procession of the shining dawns, of the divinereturns of Surya, of the increasings of Pushan and his leading onthe Path is summed up in the creation of Savitri the luminousCreator. It is the god Savitri who sets us there where the ancientdoers of the Work have preceded us; that is the desirable ﬂameand splendour of the divine Creator on which the seer has tomeditate and towards which this god impels our thoughts, thatthe bliss of the creative godhead on the forms of which oursoul must meditate as it journeys towards it. It is the supremecreation in which the goddess undivided and inﬁnite speaks outher Word and the all-ruling kings Varuna, Mitra and Aryaman;to that consummation the power of all these godheads turnswith a united acceptance. That divine word is the word of the Truth; for a supercon-scient Truth lies concealed and is the basis of the inﬁnite beingwhich stands revealed on those higher altitudes of our ascension.What we now accept as life is the evil dream, the death thatgoverns us because we live in a false knowledge, a limited anddivided existence exposed to every devourer. That is not real life.For life we have to be able to look long upon the Sun; for life wehave to be able to hold in our thought a knowledge and a wordfull of the consummate perception; we have to bring forward theTruth as an offering so that the luminous god with his goldenhands full of the Light may rise high in our heavens and hearour word. We must choose and take into ourselves that supremeand vast state of this Mighty One who has the thought of theknowledge, he who creates for the gods the immortality and thehighest enjoyment; we must widen out the cord of Savitri so thatit shall release us into higher states of life made accessible to menand harmonised with their being. To hold that felicity we haveto become free from sin and evil in the wideness and purity ofVaruna, in the all-embracing harmony of Mitra, in the supremecreation of Savitri. Then Savitri shall loose away from us, shall uncreate thesuffering of the evil dream. For the seeker of the straightness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5" w:tgtFrame="_blank" w:tooltip="View slide 490 image" w:history="1">
        <w:r w:rsidRPr="00816310">
          <w:rPr>
            <w:rFonts w:ascii="Times New Roman" w:eastAsia="Times New Roman" w:hAnsi="Times New Roman" w:cs="Times New Roman"/>
            <w:color w:val="0000FF"/>
            <w:sz w:val="24"/>
            <w:szCs w:val="24"/>
            <w:u w:val="single"/>
            <w:lang w:val="en"/>
          </w:rPr>
          <w:t xml:space="preserve">490. </w:t>
        </w:r>
      </w:hyperlink>
      <w:r w:rsidRPr="00816310">
        <w:rPr>
          <w:rFonts w:ascii="Times New Roman" w:eastAsia="Times New Roman" w:hAnsi="Times New Roman" w:cs="Times New Roman"/>
          <w:sz w:val="24"/>
          <w:szCs w:val="24"/>
          <w:lang w:val="en"/>
        </w:rPr>
        <w:t xml:space="preserve">490 Hymns of the Atrishe shall create an increasing wideness of his existence so thateven with our incomplete knowledge we shall grow in our beingtowards the gods. By the godheads he will foster our knowledgeand lead us towards that universal formation of them in theundivided consciousness of the inﬁnite Aditi which we havechosen as our goal. All that we have done in our ignorance, inour divided and oppressed discernment of things, in our meremortal becoming and humanity, against gods or men, he shalluncreate and make us free from the sin. For he is the creator ofthe Right, he is the creator who creates the Truth. That Truth he shall create in a great wideness and force ofour physical being, in a rich abundance of our mental and byits undiminishable vastness he shall uphold all the worlds ofour existence. Thus in the working of Savitri whose creation isthe Truth and of Mitra and Varuna the gods shall uphold inus its substance of varied light, the felicity of its energies andilluminations till all existence is that godhead of Savitri behindus and before, below as well as above, till we possess the far-extended life and have built up the universal form of our being,— the universal form which he creates for us when with handsof golden light, with the tongue that tastes the wine of sweetnesshe moves in the triple knowledge of the highest heaven of Truth,attains in the gods to the divine rhythm which he creates forhis accomplished Law and takes up his abode in that goldenstrength of his, the Seer robed in light who ﬁrst stretched outhis two arms of knowledge and power to create the world. Hewho as Twashtri the Fashioner of things attended always bythe male godheads and their female energies, powers of Purushaand powers of Prakriti, made and makes all things, shall asSavitri create for man the thinker born in a body that Truth andImmortality. THE FOUR KINGSThe creation of Surya Savitri starts from the repeated risings ofthe divine Dawn and grows by the constant nourishing of herspiritual gifts and possessions through the work in us of Surya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6" w:tgtFrame="_blank" w:tooltip="View slide 491 image" w:history="1">
        <w:r w:rsidRPr="00816310">
          <w:rPr>
            <w:rFonts w:ascii="Times New Roman" w:eastAsia="Times New Roman" w:hAnsi="Times New Roman" w:cs="Times New Roman"/>
            <w:color w:val="0000FF"/>
            <w:sz w:val="24"/>
            <w:szCs w:val="24"/>
            <w:u w:val="single"/>
            <w:lang w:val="en"/>
          </w:rPr>
          <w:t xml:space="preserve">491. </w:t>
        </w:r>
      </w:hyperlink>
      <w:r w:rsidRPr="00816310">
        <w:rPr>
          <w:rFonts w:ascii="Times New Roman" w:eastAsia="Times New Roman" w:hAnsi="Times New Roman" w:cs="Times New Roman"/>
          <w:sz w:val="24"/>
          <w:szCs w:val="24"/>
          <w:lang w:val="en"/>
        </w:rPr>
        <w:t xml:space="preserve">The Guardians of the Light 491Pushan. But the actual formation, the perfected fullness dependon the birth and growth in us of all the gods, the children of ¯.Aditi, the All-Gods (Vi´ ve Devah) and especially of the four great sluminous Kings, Varuna, Mitra, Bhaga, Aryaman. Indra and theMaruts and the Ribhus, Vayu, Agni, Soma and the Ashwins areindeed the principal agents; Vishnu, Rudra, Brahmanaspati, thefuture mighty Triad, preside over the indispensable conditions,— for the one paces out the vast framework of the inner worldsin which our soul-action takes place, the other in his wrath andmight and violent beneﬁcence forces onward the great evolutionand smites the opponent and the recusant and the ill-doer, andthe third administers always the seed of the creative word fromthe profundities of the soul; so too Earth and Heaven and thedivine Waters and the great goddesses and Twashtri the Fash-ioner of things on whom they attend, either provide the ﬁeld orbring and shape the material; but over the utter creation, over itsperfect vast space and pure texture, over the sweet and orderedharmony of its steps, over the illumined force and power ofits fulﬁlment, over its rich, pure and abundant enjoyment andrapture the Sun-gods Varuna, Mitra, Aryaman, Bhaga cast theglory and protection of their divine gaze. The sacred poems in which the All-Gods and the Adityas,the sons of the Inﬁnite, and Aryaman, Mitra and Varuna arepraised, — not the mere hymns of formal invocation to the sac-riﬁce, — are among the most beautiful, solemn and profoundthat the imagination of man has conceived. The Adityas aredescribed in formulas of an incomparable grandeur and sub-limity. No mythic barbarian gods of cloud, sun and showerare these, no confused allegories of wonder-stricken savages,but the objects of worship to men far more inwardly civilisedand profound in self-knowledge than ourselves. They may nothave yoked the lightning to their chariots, nor weighed sun andstar, nor materialised all the destructive forces in Nature to aidthem in massacre and domination, but they had measured andfathomed all the heavens and earths within us, they had casttheir plummet into the Inconscient and the subconscient and thesuperconscient; they had read the riddle of death and found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7" w:tgtFrame="_blank" w:tooltip="View slide 492 image" w:history="1">
        <w:r w:rsidRPr="00816310">
          <w:rPr>
            <w:rFonts w:ascii="Times New Roman" w:eastAsia="Times New Roman" w:hAnsi="Times New Roman" w:cs="Times New Roman"/>
            <w:color w:val="0000FF"/>
            <w:sz w:val="24"/>
            <w:szCs w:val="24"/>
            <w:u w:val="single"/>
            <w:lang w:val="en"/>
          </w:rPr>
          <w:t xml:space="preserve">492. </w:t>
        </w:r>
      </w:hyperlink>
      <w:r w:rsidRPr="00816310">
        <w:rPr>
          <w:rFonts w:ascii="Times New Roman" w:eastAsia="Times New Roman" w:hAnsi="Times New Roman" w:cs="Times New Roman"/>
          <w:sz w:val="24"/>
          <w:szCs w:val="24"/>
          <w:lang w:val="en"/>
        </w:rPr>
        <w:t xml:space="preserve">492 Hymns of the Atrissecret of immortality; they had sought for and discovered theOne and known and worshipped Him in the glories of His lightand purity and wisdom and power. These were their gods, asgreat and deep conceptions as ever informed the esoteric doc-trine of the Egyptians or inspired the men of an older primitiveGreece, the fathers of knowledge who founded the mystic ritesof Orpheus or the secret initiation of Eleusis. But over it all therewas the “Aryan light”, a conﬁdence and joy and a happy, equalfriendliness with the Gods which the Aryan brought with himinto the world, free from the sombre shadows that fell uponEgypt from contact with the older races, Sons of deep-broodingEarth. These claimed Heaven as their father and their seers haddelivered his Sun out of our material darkness. The self-luminous One is the goal of the Aryan-minded;therefore the seers worshipped him in the image of the Sun. Oneexistent, him have the seers called by various names, Indra, Agni,Yama, Matarishwan. The phrases “That One”, “That Truth”,2occur constantly in the Veda in connection with the Highestand with the image of His workings here, the Sun. In one sub-lime and mystic chant the refrain returns perpetually, “The vastmightiness of the Gods, — That One.” There is the goal of thatjourney of the Sun by the path of the Truth which we haveseen to be also the journey of the awakened and illumined soul.“Concealed by this truth is that Truth of you,” of Mitra andVaruna, “where they unyoke the horses of the Sun. The ten hun-dreds meet there together, — That One, I have seen the supremeGod of the embodied gods.” But in itself the One is timelessand our mind and being exist in Time. “It is neither today nortomorrow; who knoweth That which is transcendent? When itis approached, it vanishes from us.” Therefore we have to growtowards it by giving birth to the gods in ourselves,3 increasingtheir strong and radiant forms, building up their divine bodies,and this new birth and self-building is the true nature of the 2 Tad ekam, tat satyam — phrases always carefully misinterpreted by the commenta-tors. 3 ¯ Devav¯ti, devatati.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8" w:tgtFrame="_blank" w:tooltip="View slide 493 image" w:history="1">
        <w:r w:rsidRPr="00816310">
          <w:rPr>
            <w:rFonts w:ascii="Times New Roman" w:eastAsia="Times New Roman" w:hAnsi="Times New Roman" w:cs="Times New Roman"/>
            <w:color w:val="0000FF"/>
            <w:sz w:val="24"/>
            <w:szCs w:val="24"/>
            <w:u w:val="single"/>
            <w:lang w:val="en"/>
          </w:rPr>
          <w:t xml:space="preserve">493. </w:t>
        </w:r>
      </w:hyperlink>
      <w:r w:rsidRPr="00816310">
        <w:rPr>
          <w:rFonts w:ascii="Times New Roman" w:eastAsia="Times New Roman" w:hAnsi="Times New Roman" w:cs="Times New Roman"/>
          <w:sz w:val="24"/>
          <w:szCs w:val="24"/>
          <w:lang w:val="en"/>
        </w:rPr>
        <w:t xml:space="preserve">The Guardians of the Light 493sacriﬁce, — the sacriﬁce through which there is the awakeningof our consciousness to immortality.4 The sons of the Inﬁnite have a twofold birth. They are bornabove in the divine Truth as creators of the worlds and guardiansof the divine Law; they are born also here in the world itself andin man as cosmic and human powers of the Divine. In the visibleworld they are the male and female powers and energies of theuniverse and it is this external aspect of them as gods of the Sun,Fire, Air, Waters, Earth, Ether, the conscious-forces ever presentin material being which gives us the external or psycho-physicalside of the Aryan worship. The antique view of the world as apsycho-physical and not merely a material reality is at the rootof the ancient ideas about the efﬁcacy of the mantra and therelation of the gods to the external life of man; hence the forceof prayer, worship, sacriﬁce for material ends; hence the use ofthem for worldly life and in so-called magic rites which comesout prominently in the Atharva Veda and is behind much ofthe symbolism of the Brahmanas.5 But in man himself the godsare conscious psychological powers. “Will-powers, they do theworks of will; they are the thinkings in our hearts; they are thelords of delight who take delight; they travel in all the directionsof the thought.” Without them the soul of man cannot distin-guish its right nor its left, what is in front of it nor what is behind,the things of foolishness or the things of wisdom; only if led bythem can it reach and enjoy “the fearless Light”. For this reasonDawn is addressed “O thou who art human and divine” andthe gods constantly described as the “Men” or human powers(manusah, narah); they are our “luminous seers”, “our heroes”, . . .“our lords of plenitude”. They conduct the sacriﬁce in theirhuman capacity (manusvat) as well as receive it in their high .divine being. Agni is the priest of the oblation, Brihaspati thepriest of the word. In this sense Agni is said to be born fromthe heart of man; all the gods are thus born by the sacriﬁce,4 Amrtasya cetanam. .5 This is the real secret of the external sense of Veda which is all that the modernscholars have seen and so imperfectly understood. Even the exoteric religion was muchmore than a mere Nature worship.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499" w:tgtFrame="_blank" w:tooltip="View slide 494 image" w:history="1">
        <w:r w:rsidRPr="00816310">
          <w:rPr>
            <w:rFonts w:ascii="Times New Roman" w:eastAsia="Times New Roman" w:hAnsi="Times New Roman" w:cs="Times New Roman"/>
            <w:color w:val="0000FF"/>
            <w:sz w:val="24"/>
            <w:szCs w:val="24"/>
            <w:u w:val="single"/>
            <w:lang w:val="en"/>
          </w:rPr>
          <w:t xml:space="preserve">494. </w:t>
        </w:r>
      </w:hyperlink>
      <w:r w:rsidRPr="00816310">
        <w:rPr>
          <w:rFonts w:ascii="Times New Roman" w:eastAsia="Times New Roman" w:hAnsi="Times New Roman" w:cs="Times New Roman"/>
          <w:sz w:val="24"/>
          <w:szCs w:val="24"/>
          <w:lang w:val="en"/>
        </w:rPr>
        <w:t xml:space="preserve">494 Hymns of the Atrisgrow and out of their human action assume their divine bodies.Soma, the wine of the world-delight, rushing through the mindwhich is its “luminous wide-extended” strainer of puriﬁcation,cleansed there by the ten sisters, pours forth giving birth to thegods. But the nature of these inner powers is always divine andtherefore their tendency is upward to Light and immortalityand inﬁnity. They are “the Sons of the Inﬁnite, one in their willand work, pure, puriﬁed in the streams, free from crookedness,free from defect, unhurt in their being. Wide, profound, uncon-quered, conquering, with many organs of vision, they beholdwithin the crooked things and the perfect; all is near to the Kings,even the things that are highest. Sons of the Inﬁnite, they dwellin the movement of the world and uphold it; gods, they are theguardians of all that becomes as universe; far-thoughted, full ofthe Truth, they guard the Might.” They are kings of the universeand of man and of all its peoples (nrpati, vi´ pati), self-emperors, . sworld-emperors, not as the Titans strive to be in the falsehoodand the division, but because they are kings of the Truth. Fortheir mother is Aditi “in whom there is no duality”, Aditi “theluminous undivided who upholds the divine habitation that is ofthe world of Light” and to her her sons “cleave ever waking”.They are “most straight” in their being, will, thought, delight,action, movement, they are “thinkers of the Truth whose law ofnature is the law of the Truth”, they are “seers and hearers ofthe Truth”. They are “charioteers of the Truth, whose seat is inits mansions, puriﬁed in discernment, unconquerable, the Menwide-visioned”. They are the “Immortals who know the Truth”.Thus free from the falsehood and the crookedness, these innerdivinities rise in us to their natural level, home, plane, world.“Of a double birth they are true in their being and lay hold onthe Truth, very vast and one in the Light and are possessed ofits luminous world.” In this upward movement they cleave away from us theevil and the ignorance. These are they who “cross beyond intothe sinlessness and the undivided existence”. Therefore they are“the gods who deliver”. For the enemy, the assailant, the doer of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0" w:tgtFrame="_blank" w:tooltip="View slide 495 image" w:history="1">
        <w:r w:rsidRPr="00816310">
          <w:rPr>
            <w:rFonts w:ascii="Times New Roman" w:eastAsia="Times New Roman" w:hAnsi="Times New Roman" w:cs="Times New Roman"/>
            <w:color w:val="0000FF"/>
            <w:sz w:val="24"/>
            <w:szCs w:val="24"/>
            <w:u w:val="single"/>
            <w:lang w:val="en"/>
          </w:rPr>
          <w:t xml:space="preserve">495. </w:t>
        </w:r>
      </w:hyperlink>
      <w:r w:rsidRPr="00816310">
        <w:rPr>
          <w:rFonts w:ascii="Times New Roman" w:eastAsia="Times New Roman" w:hAnsi="Times New Roman" w:cs="Times New Roman"/>
          <w:sz w:val="24"/>
          <w:szCs w:val="24"/>
          <w:lang w:val="en"/>
        </w:rPr>
        <w:t xml:space="preserve">The Guardians of the Light 495harm their knowledge becomes as if snares wide-spread, for tohim light is a cause of blindness, the divine movement of goodan occasion of evil and a stumbling-block; but the soul of theAryan seer passes beyond these dangers like a mare hasteningwith a chariot. In the leading of the gods he avoids all stumblingsinto evil like so many pitfalls. Aditi, Mitra and Varuna forgivehim whatever sin he may have committed against their vastoneness, purity, harmony so that he can hope to enjoy the wideand fearless Light and the long nights shall not come upon him.That the Vedic gods are no mere physical Nature-powers, butthe psychic conscious forces behind and within all cosmic things,is made clear enough by the connection between their cosmiccharacter and this deliverance from sin and falsehood: “Since yeare they who rule over the world by the power of their mind ofknowledge, thinkers of all that is stable and mobile, therefore,O gods, carry us beyond the sin of that which we have done andthat which we have not done to the felicity.” There is always the image of the path and the journey, thePath of the Truth on which we are led forward by a divineleading. “O Sons of the Inﬁnite, effect for us the fearless peace,make us good paths of an easy going to the felicity.” “Easyof going is your path, O Aryaman, O Mitra, it is thornless, OVaruna, and perfect.” “They whom the Sons of Inﬁnity lead withgood leadings pass beyond all sin and evil to the felicity.” Alwaysthat goal is the felicity, the wide bliss and peace, the unbrokenLight, the vast Truth, the Immortality. “O ye gods, put far fromus the hostile (dividing) force, give us wide peace for the felicity.”“The Sons of Inﬁnity give us the imperishable Light.” “Createthe Light, O ye minds of knowledge of our sacriﬁce.” “Thatincreasing birth of you we would know today, O sons of theInﬁnite, which creates, O Aryaman, even in this world of fearthe beatitude.” For it is the “fearless Light” that is created, wherethere is no peril of death, sin, suffering, ignorance, — the light ofthe undivided, inﬁnite, immortal, rapturous Soul of things. For“these are the rapturous lords of Immortality, even Aryamanand Mitra and Varuna all-pervading.” Still, it is in the image of Swar, the world of the divine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1" w:tgtFrame="_blank" w:tooltip="View slide 496 image" w:history="1">
        <w:r w:rsidRPr="00816310">
          <w:rPr>
            <w:rFonts w:ascii="Times New Roman" w:eastAsia="Times New Roman" w:hAnsi="Times New Roman" w:cs="Times New Roman"/>
            <w:color w:val="0000FF"/>
            <w:sz w:val="24"/>
            <w:szCs w:val="24"/>
            <w:u w:val="single"/>
            <w:lang w:val="en"/>
          </w:rPr>
          <w:t xml:space="preserve">496. </w:t>
        </w:r>
      </w:hyperlink>
      <w:r w:rsidRPr="00816310">
        <w:rPr>
          <w:rFonts w:ascii="Times New Roman" w:eastAsia="Times New Roman" w:hAnsi="Times New Roman" w:cs="Times New Roman"/>
          <w:sz w:val="24"/>
          <w:szCs w:val="24"/>
          <w:lang w:val="en"/>
        </w:rPr>
        <w:t xml:space="preserve">496 Hymns of the AtrisTruth that the goal is concretely ﬁgured. “Let us reach” is theaspiration “the Light that is of Swar, the Light which nonecan tear asunder.” Swar is the great, inviolable birth of Mitra,Varuna, Aryaman which is contained in the luminous heavens ofthe soul. The all-ruling Kings, because they grow perfectly andthere is no crookedness in them, hold our habitation in heaven.That is the triple world in which the uplifted consciousnessof man reﬂects the three divine principles of being, its inﬁniteexistence, its inﬁnite conscious-force, its inﬁnite bliss.6 “Threeearths they hold, three heavens, three workings of these gods inthe Knowledge within; by the Truth, O Sons of Inﬁnity, great isthat vastness of yours, O Aryaman, O Mitra, O Varuna, greatand beautiful. Three heavenly worlds of light they hold, thegods golden-shining who are pure and puriﬁed in the streams;sleepless, unconquerable they close not their lids, they expressthe wideness to the mortal who is straight.” These all-purifyingstreams are those of the rain, the abundance, the rivers of theheaven of Truth. “Charioted in light are they, aggressive inknowledge, sinless and they clothe themselves in the rain andabundance of heaven for the felicity.” By the pouring out of thatabundance they prepare our souls to ascend to its source, thehigher ocean from which the luminous waters descend. It will be seen how largely the great triad, Varuna, Mitra,Aryaman ﬁgure in the hymns to the All-Gods and to the sons ofthe Inﬁnite Mother. With Bhaga as a consummating fourth theydominate the thought of the Rishis in their culminant aspirationto the mass and apex of the perfect truth and inﬁnity. This pre-eminence they owe to their particular character and functionswhich appear, not often indeed with any great prominence, butas a background to their common action, their united natureof light, their undifferentiated achievement. For they have onelight, one work, they perfect in us one indivisible Truth; and itis this union of all the godheads in our consenting universality7that is the objective of the Vedic thought in these Aditya hymns.6 ¯ Tridhatu.7 Vi´ vadevyam. 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2" w:tgtFrame="_blank" w:tooltip="View slide 497 image" w:history="1">
        <w:r w:rsidRPr="00816310">
          <w:rPr>
            <w:rFonts w:ascii="Times New Roman" w:eastAsia="Times New Roman" w:hAnsi="Times New Roman" w:cs="Times New Roman"/>
            <w:color w:val="0000FF"/>
            <w:sz w:val="24"/>
            <w:szCs w:val="24"/>
            <w:u w:val="single"/>
            <w:lang w:val="en"/>
          </w:rPr>
          <w:t xml:space="preserve">497. </w:t>
        </w:r>
      </w:hyperlink>
      <w:r w:rsidRPr="00816310">
        <w:rPr>
          <w:rFonts w:ascii="Times New Roman" w:eastAsia="Times New Roman" w:hAnsi="Times New Roman" w:cs="Times New Roman"/>
          <w:sz w:val="24"/>
          <w:szCs w:val="24"/>
          <w:lang w:val="en"/>
        </w:rPr>
        <w:t xml:space="preserve">The Guardians of the Light 497Still the union comes about by a combination of their powersand therefore each has in it his own proper nature and function.That of the Four is to build up the whole divine state into its per-fection by the natural interaction of its four essential elements.The Divine is existence all-embracing, inﬁnite and pure; Varunabrings to us the inﬁnite oceanic space of the divine soul and itsethereal, elemental purity. The Divine is boundless conscious-ness, perfect in knowledge, pure and therefore luminously rightin its discernment of things, perfectly harmonious and happy inits concordance of their law and nature; Mitra brings us this lightand harmony, this right distinction and relation and friendlyconcord, the happy laws of the liberated soul concordant withitself and the Truth in all its rich thought, shining actions andthousandfold enjoyment. The Divine is in its own being pure andperfect power and in us the eternal upward tendency in things totheir source and truth; Aryaman brings to us this mighty strengthand perfectly-guided happy inner upsurging. The Divine is thepure, the faultless, the all-embracing, the untroubled ecstasy thatenjoys its own inﬁnite being and enjoys equally all that it createswithin itself; Bhaga gives us sovereignly that ecstasy of the liber-ated soul, its free and unfallen possession of itself and the world. This quaternary is practically the later essential trinity ofSachchidananda, — Existence, Consciousness, Bliss with self-awareness and self-force, Chit and Tapas, for double terms ofConsciousness; but it is here translated into its cosmic termsand equivalents. Varuna the King has his foundation in theall-pervading purity of Sat; Mitra the Happy and the Mighty,most beloved of the Gods, in the all-uniting light of Chit; many-charioted Aryaman in the movement and all-discerning force ofTapas; Bhaga in the all-embracing joy of Ananda. Yet as all thesethings form one in the realised godhead, as each element of thetrinity contains the others in itself and none of them can existseparately from the rest, therefore each of the Four also possessesby force of his own essential quality every general attribute of hisbrothers. For this reason if we do not read the Veda as carefullyas it was written, we shall miss its distinctions and see only theindistinguishable common functions of these luminous Kings,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3" w:tgtFrame="_blank" w:tooltip="View slide 498 image" w:history="1">
        <w:r w:rsidRPr="00816310">
          <w:rPr>
            <w:rFonts w:ascii="Times New Roman" w:eastAsia="Times New Roman" w:hAnsi="Times New Roman" w:cs="Times New Roman"/>
            <w:color w:val="0000FF"/>
            <w:sz w:val="24"/>
            <w:szCs w:val="24"/>
            <w:u w:val="single"/>
            <w:lang w:val="en"/>
          </w:rPr>
          <w:t xml:space="preserve">498. </w:t>
        </w:r>
      </w:hyperlink>
      <w:r w:rsidRPr="00816310">
        <w:rPr>
          <w:rFonts w:ascii="Times New Roman" w:eastAsia="Times New Roman" w:hAnsi="Times New Roman" w:cs="Times New Roman"/>
          <w:sz w:val="24"/>
          <w:szCs w:val="24"/>
          <w:lang w:val="en"/>
        </w:rPr>
        <w:t xml:space="preserve">498 Hymns of the Atris— as indeed throughout the hymns the unity in difference of allthe gods makes it difﬁcult for the mind not accustomed to thesubtleties of psychological truth to ﬁnd in the Vedic divinitiesanything but a confused mass of common or interchangeableattributes. But the distinctions are there and have as great aforce and importance as in the Greek and Egyptian symbolism.Each god contains in himself all the others, but remains stillhimself in his peculiar function. This nature of the difference between the Four explains theirvarying prominence in the Veda. Varuna is easily the ﬁrst andmost considerable of them all, for realisation of inﬁnite existenceis the basis of the Vedic perfection: the wideness and purityof the divine being once attained, all the rest comes inevitablycontained in it as possession and power and attribute. Mitrais seldom hymned except in union with Varuna or else as aname and form of the other gods, — oftenest of the cosmicworker Agni, — when arriving in their action to the harmonyand the light they reveal in themselves the divine Friend. To thetwin-power Mitra-Varuna the greater number of the hymns tothe luminous Kings are addressed, a certain number to Varunaseparately or to Varuna-Indra, one to Mitra, two or three toBhaga, none at all to Aryaman. For the inﬁnite wideness andpurity being founded, the luminous harmony of the workingsof the gods by the correlated laws of the different planes of ourbeing from the spiritual to the material has to be realised in thatcontinent and on that foundation; and this is the combinationMitra-Varuna. The power of Aryaman is hardly viewed as anindependent principle, — just as force in the world is only amanifestation, movement or dynamic value of existence, is onlya working out, a liberation of consciousness, of knowledge, ofthe inherent Truth of things into stuff of energy and form ofeffect, or is only the effective term of the self-discovering andself-seizing movement by which Being and Consciousness re-alise themselves as Bliss. Therefore Aryaman is invoked alwaysin conjunction with Aditi or Varuna or Mitra or in the greatrealising Triad or in the realised quaternary or in the generalinvocation of the All-Gods and the Adityas.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4" w:tgtFrame="_blank" w:tooltip="View slide 499 image" w:history="1">
        <w:r w:rsidRPr="00816310">
          <w:rPr>
            <w:rFonts w:ascii="Times New Roman" w:eastAsia="Times New Roman" w:hAnsi="Times New Roman" w:cs="Times New Roman"/>
            <w:color w:val="0000FF"/>
            <w:sz w:val="24"/>
            <w:szCs w:val="24"/>
            <w:u w:val="single"/>
            <w:lang w:val="en"/>
          </w:rPr>
          <w:t xml:space="preserve">499. </w:t>
        </w:r>
      </w:hyperlink>
      <w:r w:rsidRPr="00816310">
        <w:rPr>
          <w:rFonts w:ascii="Times New Roman" w:eastAsia="Times New Roman" w:hAnsi="Times New Roman" w:cs="Times New Roman"/>
          <w:sz w:val="24"/>
          <w:szCs w:val="24"/>
          <w:lang w:val="en"/>
        </w:rPr>
        <w:t xml:space="preserve">The Guardians of the Light 499 Bhaga on the other hand is the crown of our movement tothe possession of the hidden divine Truth of our existence; forthe essence of that Truth is beatitude. Bhaga is Savitri himself;the All-Enjoyer is the Creator fulﬁlled in the divine purpose ofhis creation. Therefore he is the result more than the agent, orelse the last agent of all, the possessor more than the giver ofour spiritual plenitude. * * *The hymn of the Rishi Vamadeva to the All-Gods shows witha clear lucidity the high-aspiring hope which these Vedic deitieswere invoked to favour and bring to a happy culmination: — “Who of you is our deliverer? who our defender? O Earthand Heaven, free from division, deliver us; rescue, O Mitra, OVaruna, from the mortality that is too strong for us! Who of you,O gods, conﬁrms for us the supreme good in the march of thesacriﬁce? They who illumine our high original seats, they wholimitless in knowledge dawn out putting away our darkness,it is they, imperishable all-ordainers, who order them for us;thinkers out of the Truth, they shine forth in light, achievers.I seek for my companion by the words illumining the ﬂowingriver Aditi, she who is the divine felicity. O Night and Dawnunconquerable, so do ye make it that both the Days shall utterlyprotect us. Aryaman and Varuna distinguish the Path, and Agnilord of the impulsion, the path of the happy goal. O Indra andVishnu, afﬁrmed, extend to us perfectly the peace in which arethe Powers, the mighty protection. I embrace the increasings ofParvata and of the Maruts and of Bhaga, our divine deliverer.May the master of things protect us from the sin of the worldand Mitra keep us far from the sin against Mitra. Now shall oneafﬁrm the goddesses Earth and Heaven with the Dragon of thefoundation by all the things desired that we must obtain; as if topossess that Ocean by their wide ranging they have uncoveredthe (hidden) rivers that are voiceful with the burning Light. Maygoddess Aditi with the gods protect us, may the divine Deliverer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5" w:tgtFrame="_blank" w:tooltip="View slide 500 image" w:history="1">
        <w:r w:rsidRPr="00816310">
          <w:rPr>
            <w:rFonts w:ascii="Times New Roman" w:eastAsia="Times New Roman" w:hAnsi="Times New Roman" w:cs="Times New Roman"/>
            <w:color w:val="0000FF"/>
            <w:sz w:val="24"/>
            <w:szCs w:val="24"/>
            <w:u w:val="single"/>
            <w:lang w:val="en"/>
          </w:rPr>
          <w:t xml:space="preserve">500. </w:t>
        </w:r>
      </w:hyperlink>
      <w:r w:rsidRPr="00816310">
        <w:rPr>
          <w:rFonts w:ascii="Times New Roman" w:eastAsia="Times New Roman" w:hAnsi="Times New Roman" w:cs="Times New Roman"/>
          <w:sz w:val="24"/>
          <w:szCs w:val="24"/>
          <w:lang w:val="en"/>
        </w:rPr>
        <w:t xml:space="preserve">500 Hymns of the Atrisdeliver us, unremitting; let us not diminish the foundation ofMitra and Varuna and the high level of Agni. Agni is the lordof that vast substance of riches and perfected enjoyment; helavishes on us those abundances. O Dawn, voice of the Truth,queen of plenitude, bring to us the many desirable boons, thouwho hast in thee all their plenty. To that goal may Savitri, Bhaga,Varuna, Mitra, Aryaman, Indra move aright for us with richesof our felicity.” VARUNAWe have the word Varuna from a root which means to surround,cover or pervade. From these signiﬁcances of the name thereemerged before the poetic eye of the ancient mystics the imagesthat are our nearest concrete representation of the Inﬁnite. Theysaw God as a highest covering Heaven, felt divine existencelike an encompassing ocean, lived in its boundless presence asin a pure and pervading ether. Varuna is this highest heaven,this soul-surrounding ocean, this ethereal possession and inﬁnitepervasion. The same root had given them an appellation for the darkCoverer, the adversary Vritra; for to obstruct and resist, screenor hedge, besiege and hem in are also some of its many kindredsenses. But dark Vritra is the thick cloud and the envelopingshadow. His knowledge — for he too has a knowledge, a Maya,— is the sense of limited being and the hiding away in subcon-scient Night all the rest of the rich and vast existence that shouldbe ours, and for this negation and contrary power of creativeknowledge he stands up stifﬂy against the Gods, — his undivineright against the divine right of God and man. Varuna by hiswide being and ample vision rolls back these limits; surroundingus with light his possession reveals what dark Vritra’s obsessionhad withheld and obscured. His godhead is the form or spiritualimage of an embracing and illuminating Inﬁnity. For this reason the physical ﬁgure of Varuna is much lessdeﬁnite than the burning Fire or the radiant Sun or the luminousDawn. The old commentators thought strangely enough that 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6" w:tgtFrame="_blank" w:tooltip="View slide 501 image" w:history="1">
        <w:r w:rsidRPr="00816310">
          <w:rPr>
            <w:rFonts w:ascii="Times New Roman" w:eastAsia="Times New Roman" w:hAnsi="Times New Roman" w:cs="Times New Roman"/>
            <w:color w:val="0000FF"/>
            <w:sz w:val="24"/>
            <w:szCs w:val="24"/>
            <w:u w:val="single"/>
            <w:lang w:val="en"/>
          </w:rPr>
          <w:t xml:space="preserve">501. </w:t>
        </w:r>
      </w:hyperlink>
      <w:r w:rsidRPr="00816310">
        <w:rPr>
          <w:rFonts w:ascii="Times New Roman" w:eastAsia="Times New Roman" w:hAnsi="Times New Roman" w:cs="Times New Roman"/>
          <w:sz w:val="24"/>
          <w:szCs w:val="24"/>
          <w:lang w:val="en"/>
        </w:rPr>
        <w:t xml:space="preserve">The Guardians of the Light 501was the God of Night. In the Puranas he is the deity of the watersand his noose, which in the Veda never pretends to be anythingmore than a psychological metaphor, has become the violentlasso of the ocean-god. European scholars have identiﬁed himwith the Greek Uranus and perceiving something of his originalethereal nature have supposed a conceptual transference, a sortof fall or even a deposition from azure above to azure below.Indra, perhaps, becoming master of the skies and king of thegods, Varuna the original King had to be satisﬁed with the do-minion of the waters. If we understand the symbolic method ofthe mystics, we shall see that these suppositions are unnecessary.Their method is to combine various ideas and images containedtogether in a general conception which gives all the links. So,Varuna of the Veda is at once King — not of the heavens assuch, for that is Dyaushpita, nor of the heavens of light, forthat is Indra, — but of the highest covering ether and all oceans.All expanses are Varuna’s; every inﬁnity is his property andestate. Ether and ocean meet together and become one in the mysticconception; and the origin of this unity is not far to seek. Theancient concept of creation, held all over the world from theHimalayas to the Andes, conceived of the stuff of things as aformless expanse of waters covered over in the beginning bydarkness out of which day and night and heaven and earth andall worlds have emerged. “Darkness,” says the Hebrew Genesis,“was upon the face of the deep, and the spirit of God moved onthe waters.” By the word he divided the waters with Heaven, theﬁrmament; so that now there are two waters, one earthly belowthe ﬁrmament, the other heavenly above. The mystics seized onthis universal belief or this universal image and crowded intoit their opulent psychological values. Instead of one ﬁrmamentthey saw two, the earthly and the celestial; instead of two oceans,three spread out before their unsealed vision. What they saw, was what man will ever see when he changesthe physical for the psychical vision of Nature and the world.Below them they looked down on an unfathomable night andsurging obscurity, darkness hidden within darkness, the incon-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7" w:tgtFrame="_blank" w:tooltip="View slide 502 image" w:history="1">
        <w:r w:rsidRPr="00816310">
          <w:rPr>
            <w:rFonts w:ascii="Times New Roman" w:eastAsia="Times New Roman" w:hAnsi="Times New Roman" w:cs="Times New Roman"/>
            <w:color w:val="0000FF"/>
            <w:sz w:val="24"/>
            <w:szCs w:val="24"/>
            <w:u w:val="single"/>
            <w:lang w:val="en"/>
          </w:rPr>
          <w:t xml:space="preserve">502. </w:t>
        </w:r>
      </w:hyperlink>
      <w:r w:rsidRPr="00816310">
        <w:rPr>
          <w:rFonts w:ascii="Times New Roman" w:eastAsia="Times New Roman" w:hAnsi="Times New Roman" w:cs="Times New Roman"/>
          <w:sz w:val="24"/>
          <w:szCs w:val="24"/>
          <w:lang w:val="en"/>
        </w:rPr>
        <w:t xml:space="preserve">502 Hymns of the Atrisscient waters from which by the mighty energy of the One theirexistence had arisen. Above them they beheld a remote oceanof light and sweetness, a highest ether, the supreme step of all-blissful Vishnu, to which their attracted being must ascend. Oneof these was the dense dark ether, an unformed material incon-scient Non-existence; the other a luminous ethereal All-conscientand the absolute of existence. These two were the dark and theshining extension of the One. Between these two unknown inﬁnities, inﬁnite potentialzero and inﬁnite plenary x, they saw around them, before theireyes, below, above, a third sea of ever-developing consciousbeing, a sort of boundless wave, which they spoke of by ahardy metaphor as climbing up or ﬂowing up beyond heavento the supreme seas. It is this perilous ocean which we have tonavigate. There Bhujyu, the seeker of enjoyment, son of KingTugra the Forceful-Hastening, was about to sink, cast in by hisfalse companions, souls of an evil movement; but the marvel-lous chariot-ship of the Ashwins came hastening to his succour.Varuna must teach with his vast Right and Truth our limited willand judgment, if we would escape such perils: we must embarkin no human galley, but “ascend the divine ship, the blamelessand well-oared vessel that sinketh not, by which may we voyagesafe beyond sin and evil.” Into this intermediate ocean, aboveour earth, we have seen the sun of Knowledge rise out of theinconscient cave and voyage led by the seers. For this too isan ocean-ether. Or, let us say, it is a tier of ethers. To followthe Vedic imagery we must suppose ocean superimposed uponocean. This world is a series of heights that are depths anda mutual involution and evolution of vastnesses that have noending: ether below rises to ever more luminous ether above,every stratum of consciousness rests upon many inferior andaspires to many higher strata. But beyond our farthest skies in the supreme ocean of lightand expanse of the highest superconscient ether our haven awaitsus in a Truth hidden by lesser truth, even as in the inconscientNight darkness is enwrapped and protected by an ever greaterdarkness. That is the truth of King Varuna. Thither the Dawns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8" w:tgtFrame="_blank" w:tooltip="View slide 503 image" w:history="1">
        <w:r w:rsidRPr="00816310">
          <w:rPr>
            <w:rFonts w:ascii="Times New Roman" w:eastAsia="Times New Roman" w:hAnsi="Times New Roman" w:cs="Times New Roman"/>
            <w:color w:val="0000FF"/>
            <w:sz w:val="24"/>
            <w:szCs w:val="24"/>
            <w:u w:val="single"/>
            <w:lang w:val="en"/>
          </w:rPr>
          <w:t xml:space="preserve">503. </w:t>
        </w:r>
      </w:hyperlink>
      <w:r w:rsidRPr="00816310">
        <w:rPr>
          <w:rFonts w:ascii="Times New Roman" w:eastAsia="Times New Roman" w:hAnsi="Times New Roman" w:cs="Times New Roman"/>
          <w:sz w:val="24"/>
          <w:szCs w:val="24"/>
          <w:lang w:val="en"/>
        </w:rPr>
        <w:t xml:space="preserve">The Guardians of the Light 503shining arise, the rivers travel and the Sun unyokes there thehorses of his chariot. And Varuna contains, sees, governs allthis in his vast being and by his illimitable knowledge. All theseoceans are his, even to the Inconscient and its nights so oppositein their seeming to his nature which is that of the extended radi-ance of one eternal, vast sun of happy light and truth. Day andNight, light and darkness are symbols in his inﬁnity. “LuminousVaruna has embraced the nights; he holds the Dawns within himby his creative knowledge; visioned, he is around every object.” From this idea of the oceans arose naturally the psycholog-ical concept of the Vedic rivers. These rivers are everywhere.They are the waters which ﬂow down from the mountain andascend the mind ranging through and illuminating with theirﬂow the dark subconscient secrets of Vritra; they are the mightyones of Heaven whom Indra brings down on the Earth; they arethe streams of the Truth; they are the rain from its luminousheavens; they are the seven eternal sisters and companions; theyare the divine waters who have knowledge. They descend uponthe earth, they rise from the ocean, they ﬂow to the ocean,they break out from the doors of the Panis, they ascend to thesupreme seas. Oceanic Varuna is king of all these waters. “In the uprisingof the rivers” it is said “he is a brother of seven sisters, he isin their middle.” And another Rishi has sung, “In the riversVaruna is seated upholding the law of his works, perfect in willfor empire.” Vasishtha speaks with a more explicit crowdingof psychological suggestions, of “the divine, pure and purify-ing waters, honey-pouring, in the midst of whom King Varunamarches looking down on the truth and the falsehood in crea-tures.” Varuna too, like Indra with whom he is often associated,releases the waters; sped from his mighty hands they too, likehim, become all-pervading and ﬂow to a limitless goal. “The sonof Inﬁnity, the wide upholder, has loosed them forth everywhere;the rivers journey to the truth of Varuna.” Not only the goal, the march too is his. “Varuna of thepuissance and the thousandfold vision beholds the goal of theserivers; he is the king of the kingdoms, he is the form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09" w:tgtFrame="_blank" w:tooltip="View slide 504 image" w:history="1">
        <w:r w:rsidRPr="00816310">
          <w:rPr>
            <w:rFonts w:ascii="Times New Roman" w:eastAsia="Times New Roman" w:hAnsi="Times New Roman" w:cs="Times New Roman"/>
            <w:color w:val="0000FF"/>
            <w:sz w:val="24"/>
            <w:szCs w:val="24"/>
            <w:u w:val="single"/>
            <w:lang w:val="en"/>
          </w:rPr>
          <w:t xml:space="preserve">504. </w:t>
        </w:r>
      </w:hyperlink>
      <w:r w:rsidRPr="00816310">
        <w:rPr>
          <w:rFonts w:ascii="Times New Roman" w:eastAsia="Times New Roman" w:hAnsi="Times New Roman" w:cs="Times New Roman"/>
          <w:sz w:val="24"/>
          <w:szCs w:val="24"/>
          <w:lang w:val="en"/>
        </w:rPr>
        <w:t xml:space="preserve">504 Hymns of the Atrisrivers, for him is a strength supreme and universal.” His oceanicmovement envelops all the kingdoms of being and ascends tothe Paradise of the heaven of heavens. “He is the hidden ocean”it is said “and he climbs passing beyond heaven; when he hasset the sacriﬁcial word in these dawns, then with his luminousfoot he tramples asunder illusions and ascends to Paradise.”Varuna, we see, is the oceanic surge of the hidden Divine as herises, progressively manifested, to his own inﬁnite wideness andecstasy in the soul of the god-liberated seer. The illusions which he shatters with his tread are the falseformations of the Lords of Evil. Varuna, because he is this etherof divine Truth and ocean of divine being, is what no personiﬁedphysical sea or sky could ever become, the pure and majesticKing who strikes down evil and delivers from sin. Sin is a vio-lation of the purity of the divine Right and Truth; its reactionis the wrath of the Pure and Puissant. Against those who likethe Sons of Darkness serve self-will and ignorance, the king ofthe divine Law hurls his weapons; the cord descends upon them;they fall into the snare of Varuna. But those who seek after theTruth with sacriﬁce are delivered from bondage to sin like acalf released from the rope or a victim set free from the slaying-post. The Rishis deprecate frequently the retributive violence ofVaruna and pray to him to deliver them from sin and its wages,death. “Repel the Destruction away from us,” they cry, “loosefrom us even the sin that we have done”; or, always with thesame sense of a chain and a bondage, “Cleave away sin fromme like a cord.” The crude conception of sin as a result of natural wickednessfound no place in the thought of these deep thinkers and subtlepsychologists. What they perceived, was a great insistent forceof Ignorance; either a non-perception of right and truth in themind or a non-seizing of it in the will, or an inability of the lifeinstincts and desires to follow after it, or the sheer inefﬁciencyof the physical being to rise to the greatness of the divine law.Vasishtha cries to mighty Varuna in a passionate litany, “It isfrom poverty of the will that we have gone contrary to thee,O pure and puissant One: be gracious to us, have grace. Thirst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0" w:tgtFrame="_blank" w:tooltip="View slide 505 image" w:history="1">
        <w:r w:rsidRPr="00816310">
          <w:rPr>
            <w:rFonts w:ascii="Times New Roman" w:eastAsia="Times New Roman" w:hAnsi="Times New Roman" w:cs="Times New Roman"/>
            <w:color w:val="0000FF"/>
            <w:sz w:val="24"/>
            <w:szCs w:val="24"/>
            <w:u w:val="single"/>
            <w:lang w:val="en"/>
          </w:rPr>
          <w:t xml:space="preserve">505. </w:t>
        </w:r>
      </w:hyperlink>
      <w:r w:rsidRPr="00816310">
        <w:rPr>
          <w:rFonts w:ascii="Times New Roman" w:eastAsia="Times New Roman" w:hAnsi="Times New Roman" w:cs="Times New Roman"/>
          <w:sz w:val="24"/>
          <w:szCs w:val="24"/>
          <w:lang w:val="en"/>
        </w:rPr>
        <w:t xml:space="preserve">The Guardians of the Light 505found thy adorer though he stood in the middle of the waters;be gracious, O puissant Lord, have grace. Whatever this be, OVaruna, that we human beings act, a treason against the DivineBirth, wheresoever by the Ignorance we have put away thy laws,smite us not for that sin, O God.” Ignorance, this matrix of sin, has in its substantial effectthe appearance of a triple cord of limited mind, inefﬁcient life,obscure physical animality, the three ropes with which the RishiShunahshepa in the parable was bound as a victim to the sac-riﬁcial post. The whole result is a struggling or inert poverty ofbeing; it is the meagreness of a mortal undelight and the insufﬁ-ciency of a being that collapses at every moment towards death.When Varuna the Mighty comes and sunders this threefold re-straint, we are freed towards riches and immortality. Uplifted,the real man arises to his true kingship in the undivided being.The upper cord ﬂies upward releasing the wings of the Soul intosuperconscient heights; the middle cord parts both ways and allways, the constrained life breaking out into a happy breadthof existence; the lower cord collapses downward taking with itthe alloy of our physical being to disappear and be dissolved inthe stuff of the Inconscient. This liberation is the purport of theparable of Shunahshepa and his two great hymns to Varuna. As ignorance or falsehood in the being — the Veda prefersusually the less abstract phrase — is the cause of wrong andsuffering, so Knowledge or Truth is the agent which puriﬁesand liberates. It is because of the eye with which he sees, —the luminous symbolic Sun, — that Varuna is the puriﬁer. Andunless he governs the will and teaches the judgment while thedivine Thought is being learned, we cannot ascend on to theship of the gods to be borne by it over the life-ocean beyondall this stumbling and evil. Dwelling in us as the thinker withknowledge Varuna cleaves away the sin that we have committed;he abolishes by his royal power our debts of the Ignorance. Or,using a different image, the Veda tells us that this King has inhis service a thousand physicians; it is by their healing of ourmental and moral inﬁrmities that we get a secure foundation inVaruna’s wide and deep right-mindedness.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1" w:tgtFrame="_blank" w:tooltip="View slide 506 image" w:history="1">
        <w:r w:rsidRPr="00816310">
          <w:rPr>
            <w:rFonts w:ascii="Times New Roman" w:eastAsia="Times New Roman" w:hAnsi="Times New Roman" w:cs="Times New Roman"/>
            <w:color w:val="0000FF"/>
            <w:sz w:val="24"/>
            <w:szCs w:val="24"/>
            <w:u w:val="single"/>
            <w:lang w:val="en"/>
          </w:rPr>
          <w:t xml:space="preserve">506. </w:t>
        </w:r>
      </w:hyperlink>
      <w:r w:rsidRPr="00816310">
        <w:rPr>
          <w:rFonts w:ascii="Times New Roman" w:eastAsia="Times New Roman" w:hAnsi="Times New Roman" w:cs="Times New Roman"/>
          <w:sz w:val="24"/>
          <w:szCs w:val="24"/>
          <w:lang w:val="en"/>
        </w:rPr>
        <w:t xml:space="preserve">506 Hymns of the Atris The Kingship of great Varuna is an unbounded empire over ¯.all being. He is a mighty world-ruler, an emperor, samrat. Hisepithets and descriptions are those which a mind at once reli-gious and philosophic could apply with little or no change tothe supreme and universal Godhead. He is the vastness and themultiplicity; among his usual epithets are vast Varuna, abundantVaruna, Varuna of whom wideness is the habitation, Varunaof many births. But his puissant being is not only a universalwideness; it is a universal force and might. The Veda says of himin words that have both an outward and an inward signiﬁcance:“Thy force and might and passion neither these Birds in theirtravelling can attain, nor these Waters ranging sleeplessly, northey who hedge in the hugeness of the wind.” It is a force ofuniversal existence which is active around and in all that lives.8Behind this vast universality of force and being there watchesand acts a vast universality of knowledge. The epithet of king-hood is constantly coupled with the epithet of seerhood, nototiosely but in the strong, pregnant antique style. Varuna hasa manifold energy, — the hero’s, — and wide expression, — thethinker’s; he comes to us as a godhead of the glory of force andin the same movement we ﬁnd in him a soul of wide vision. The full signiﬁcance of this constant coupling of epithets ap- ¯.pears in the double character of his sovereignty; he is svarat and ¯.samrat, self-ruler and emperor. They are the two faces of Aryankingship. In man they are a royalty of thought and action and theplenitude of wisdom and will; the King-Sage, the Hero-Thinker.In the Godhead, in Varuna “almighty, omniscient, thousand-visioned, whose form is the Truth”, they lift us up to supremeand universal principles; we see revealed a divine and eternalmajesty, the plenitude of consciousness and the plenitude ofForce, Wisdom omnipotent, Power omniscient, Law justiﬁed,Truth fulﬁlled. Varuna, the Vedic symbol of this grandiose conception, isdescribed ﬁnely as a vast thinker and guardian of the Truth. Inhim, it is said, all wisdoms are lodged and gathered up into their8 s ¯ Vi´ vayu.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2" w:tgtFrame="_blank" w:tooltip="View slide 507 image" w:history="1">
        <w:r w:rsidRPr="00816310">
          <w:rPr>
            <w:rFonts w:ascii="Times New Roman" w:eastAsia="Times New Roman" w:hAnsi="Times New Roman" w:cs="Times New Roman"/>
            <w:color w:val="0000FF"/>
            <w:sz w:val="24"/>
            <w:szCs w:val="24"/>
            <w:u w:val="single"/>
            <w:lang w:val="en"/>
          </w:rPr>
          <w:t xml:space="preserve">507. </w:t>
        </w:r>
      </w:hyperlink>
      <w:r w:rsidRPr="00816310">
        <w:rPr>
          <w:rFonts w:ascii="Times New Roman" w:eastAsia="Times New Roman" w:hAnsi="Times New Roman" w:cs="Times New Roman"/>
          <w:sz w:val="24"/>
          <w:szCs w:val="24"/>
          <w:lang w:val="en"/>
        </w:rPr>
        <w:t xml:space="preserve">The Guardians of the Light 507nodus; he is the divine Seer who nurtures the seer-knowings ofman as if heaven were increasing its form. We ﬁnd here thekey to the symbol of the luminous cows. For it is said of himthat, upholder of the worlds, he knows the hidden names ofthese shining ones and the thoughts of the seers go beyond likecows to the pastures desiring the wide-visioned. It is said of himtoo that he guards for the Maruts, greatened in knowledge, thethoughts of men like the cows of a herd. That is the side of thought; there are parallel descriptions forthe side of action. Great Varuna is the continent and nodus of theworld’s uplifted puissances no less than of its arising thoughts.The unconquered workings that fall not from the Truth areestablished in him as upon a mountain. Because he thus knowsthe things that are transcendent, he is able to cast his majesticeye of sovereignty upon our existence and see there “the thingsthat are done and those that remain to be done”. The thingsthat remain to be done — and also to be known. The wisdom ofVaruna shapes in us the divine word which, inspired, intuitive,opens the doors to new knowledge. “We desire him” cries theRishi “as the ﬁnder of the Path because he unveils the thoughtby the heart; let new truth be born.” For this King is no whirlerof a brute and stupid wheel; his are not the unfruitful cycles ofa meaningless Law. There is a Path; there is a constant progress;there is a goal. Varuna is the leader on this path. “Perfect in will” criesShunahshepa “let the son of Inﬁnity make us by the good pathand carry our life forward. Varuna puts on his golden robe oflight and his scouts are all around.” These detect the ambushedfoes of the Light, the piercers of our hearts — who would pre-vent, it is to be supposed, the unveiling of the Truth-thoughtby the heart. For this journey which we saw as a march of thewaters, we see also as a journey of the sun with the all-wiseand all-powerful King for its Guide. In the vast where there isno foundation Varuna has built a high pyramid of the fuel ofsacriﬁce for the ﬁre that must be the blazing material of a divineSun. “Its rays are directed downward, their foundation is above;let their perceptions of knowledge be established in us within.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3" w:tgtFrame="_blank" w:tooltip="View slide 508 image" w:history="1">
        <w:r w:rsidRPr="00816310">
          <w:rPr>
            <w:rFonts w:ascii="Times New Roman" w:eastAsia="Times New Roman" w:hAnsi="Times New Roman" w:cs="Times New Roman"/>
            <w:color w:val="0000FF"/>
            <w:sz w:val="24"/>
            <w:szCs w:val="24"/>
            <w:u w:val="single"/>
            <w:lang w:val="en"/>
          </w:rPr>
          <w:t xml:space="preserve">508. </w:t>
        </w:r>
      </w:hyperlink>
      <w:r w:rsidRPr="00816310">
        <w:rPr>
          <w:rFonts w:ascii="Times New Roman" w:eastAsia="Times New Roman" w:hAnsi="Times New Roman" w:cs="Times New Roman"/>
          <w:sz w:val="24"/>
          <w:szCs w:val="24"/>
          <w:lang w:val="en"/>
        </w:rPr>
        <w:t xml:space="preserve">508 Hymns of the AtrisKing Varuna has made a wide path for the Sun to follow; wherethere is no footing he has made places for him to set his feet. Heshall make manifest too those who pierce the heart.” His purityis a great devourer of the hurters of the soul. The Path is a constant making and building of new truth,new powers, higher realisations, new worlds. All heights towhich we can climb from the basis of our physical existenceare described in symbolic ﬁgure as mountain summits upon theearth and Varuna of the vision holds them all in himself. Worldafter world is reached as level and ever higher level of a greatmountain; the voyager in the forward march of Varuna is saidto lay his grasp on all things that are born in all the statuses.But his ﬁnal goal must be the highest triple world of the Deva.“Three delightful Dawns increase according to the law of hisworkings. He of the all-seeing wisdom dwells in three white-shining earths; three are the higher worlds of Varuna whence herules over the harmonies of seven and seven. He is the builder ofthe original seat, ‘That Truth’ of Varuna; and he is the guardianand the mover.” In sum, then, Varuna is the ethereal, oceanic, inﬁnite Kingof wide being, wide knowledge and wide might, a manifestationof the one God’s active omniscience and omnipotence, a mightyguardian of the Truth, punisher and healer, Lord of the nooseand Releaser from the cords, who leads thought and actiontowards the vast light and power of a remote and high-upliftedTruth. Varuna is the King of all kingdoms and of all divine andmortal beings; earth and heaven and every world are only hisprovinces. MITRAIf the purity, inﬁnity, strong royalty of Varuna are the grandframework and majestic substance of the divine being, Mitra isits beauty and perfection. To be inﬁnite, pure, a king over oneselfand a master-soul must be the nature of the divine man becauseso he shares in the nature of God. But the Vedic ideal is notsatisﬁed simply with a large, unfulﬁlled plan of the divine image.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4" w:tgtFrame="_blank" w:tooltip="View slide 509 image" w:history="1">
        <w:r w:rsidRPr="00816310">
          <w:rPr>
            <w:rFonts w:ascii="Times New Roman" w:eastAsia="Times New Roman" w:hAnsi="Times New Roman" w:cs="Times New Roman"/>
            <w:color w:val="0000FF"/>
            <w:sz w:val="24"/>
            <w:szCs w:val="24"/>
            <w:u w:val="single"/>
            <w:lang w:val="en"/>
          </w:rPr>
          <w:t xml:space="preserve">509. </w:t>
        </w:r>
      </w:hyperlink>
      <w:r w:rsidRPr="00816310">
        <w:rPr>
          <w:rFonts w:ascii="Times New Roman" w:eastAsia="Times New Roman" w:hAnsi="Times New Roman" w:cs="Times New Roman"/>
          <w:sz w:val="24"/>
          <w:szCs w:val="24"/>
          <w:lang w:val="en"/>
        </w:rPr>
        <w:t xml:space="preserve">The Guardians of the Light 509There must be noble and rich contents in this vast continent; themany-roomed tenement of our being contained in Varuna hasto be ordered by Mitra in the right harmony of its utility and itsequipment. For the godhead is a plenitude as well as an inﬁnity; Varunais an ocean no less than an ethereal heaven. Pure and subtle asthe ether, his strong substance is yet no serene void or easy vagueof inactive peace, but rather we have seen in it a surging marchof thought and action; he has been described to us as a nodus inwhich all wisdom is upgathered and a hill upon which the orig-inal, unfallen workings of the gods are supported. King Varunais one who sleeps not, but is awake and mighty forever, eternallyan effective force and worker for the Truth and the Right. Stillhe acts as the guardian of the Truth rather than constitutes it,or constitutes rather through the action of other godheads whoavail themselves of his wideness and surging force. He keeps,drives even the shining herds, but does not assemble them in thepastures, an upholder of our powers and remover of obstaclesand enemies much more than a builder of our parts. Who then gathers knowledge into this nodus or links divineaction in this sustainer of works? Mitra is the harmoniser, Mitrathe builder, Mitra the constituent Light, Mitra the god whoeffects the right unity of which Varuna is the substance and theinﬁnitely self-enlarging periphery. These two Kings are comple-mentary to each other in their nature and their divine works.In them we ﬁnd and by them we gain harmony in largeness:we see in the Godhead and increase in ourselves purity withoutdefect basing love faultless in wisdom. Therefore these two area great duo of the self-fulﬁlling godhead and the Vedic wordcalls them together to a vaster and vaster sacriﬁce to whichthey arrive as the inseparable builders of an increasing Truth.Madhuchchhandas gives us the keynote of their united divinity.“Mitra I call, the pure in judgment, and Varuna, devourer ofthe foe. By Truth, Mitra and Varuna, Truth-increasers who getto the touch of Truth, you attain to a vast working of the will.Seers, dwellers in the wideness, born with many births, theyuphold the judgment at its works.”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5" w:tgtFrame="_blank" w:tooltip="View slide 510 image" w:history="1">
        <w:r w:rsidRPr="00816310">
          <w:rPr>
            <w:rFonts w:ascii="Times New Roman" w:eastAsia="Times New Roman" w:hAnsi="Times New Roman" w:cs="Times New Roman"/>
            <w:color w:val="0000FF"/>
            <w:sz w:val="24"/>
            <w:szCs w:val="24"/>
            <w:u w:val="single"/>
            <w:lang w:val="en"/>
          </w:rPr>
          <w:t xml:space="preserve">510. </w:t>
        </w:r>
      </w:hyperlink>
      <w:r w:rsidRPr="00816310">
        <w:rPr>
          <w:rFonts w:ascii="Times New Roman" w:eastAsia="Times New Roman" w:hAnsi="Times New Roman" w:cs="Times New Roman"/>
          <w:sz w:val="24"/>
          <w:szCs w:val="24"/>
          <w:lang w:val="en"/>
        </w:rPr>
        <w:t xml:space="preserve">510 Hymns of the Atris The name Mitra comes from a root which meant originallyto contain with compression and so to embrace and has givenus the ordinary Sanskrit word for friend, mitra, as well as thearchaic Vedic word for bliss, mayas. Upon the current sense ofthe word mitra, the Friend, the Vedic poets continually rely fortheir covert key to the psychological function of this apparentsungod. When the other deities and especially the brilliant Agniare spoken of as helpful friends to the human sacriﬁcer, they aresaid to be Mitra, or to be like Mitra, or to become Mitra, — as weshould now say, the divine Will-force, or whatever other powerand personality of the godhead, reveals itself eventually as thedivine Love. Therefore we must suppose that to these symbolistsMitra was essentially the Lord of Love, a divine friend, a kindlyhelper of men and immortals. The Veda speaks of him as themost beloved of the gods. The Vedic seers looked at Love from above, from its sourceand root and saw it and received it in their humanity as anoutﬂowing of the divine Delight. The Taittiriya Upanishad ex-pounding this spiritual and cosmic bliss of the godhead, VedanticAnanda, Vedic Mayas, says of it, “Love is its head.” But the wordit chooses for Love, priyam, means properly the delightfulnessof the objects of the soul’s inner pleasure and satisfaction. TheVedic singers used the same psychology. They couple mayas andprayas, — mayas, the principle of inner felicity independent ofall objects, prayas, its outﬂowing as the delight and pleasure ofthe soul in objects and beings. The Vedic happiness is this divinefelicity which brings with it the boon of a pure possession andsinless pleasure in all things founded upon the unfailing touchof the Truth and Right in the freedom of a large universality. Mitra is the most beloved of the gods because he bringswithin our reach this divine enjoyment and leads us to this per-fect happiness. Varuna makes directly for strength; we discover aforce and a will vast in purity; Aryaman the Aspirer is secured inthe amplitude of his might by Varuna’s inﬁnity; he does his largeworks and effects his great movement by the power of Varuna’suniversality. Mitra makes directly for bliss, — Bhaga the Enjoyeris established in a blameless possession and divine enjoyment by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6" w:tgtFrame="_blank" w:tooltip="View slide 511 image" w:history="1">
        <w:r w:rsidRPr="00816310">
          <w:rPr>
            <w:rFonts w:ascii="Times New Roman" w:eastAsia="Times New Roman" w:hAnsi="Times New Roman" w:cs="Times New Roman"/>
            <w:color w:val="0000FF"/>
            <w:sz w:val="24"/>
            <w:szCs w:val="24"/>
            <w:u w:val="single"/>
            <w:lang w:val="en"/>
          </w:rPr>
          <w:t xml:space="preserve">511. </w:t>
        </w:r>
      </w:hyperlink>
      <w:r w:rsidRPr="00816310">
        <w:rPr>
          <w:rFonts w:ascii="Times New Roman" w:eastAsia="Times New Roman" w:hAnsi="Times New Roman" w:cs="Times New Roman"/>
          <w:sz w:val="24"/>
          <w:szCs w:val="24"/>
          <w:lang w:val="en"/>
        </w:rPr>
        <w:t xml:space="preserve">The Guardians of the Light 511the all-reconciling harmony of Mitra, by his purifying light ofright discernment, his ﬁrmly-basing law. Therefore it is said ofMitra that all perfected souls adhere or are ﬁrmly ﬁxed “to thebliss of this Beloved in whom there is no hurt”, for in him thereis no sin or wound or falling. All mortal delight has its mortaldanger; but the immortal light and law secures the soul of manin a fearless joy. That mortal, says Vishwamitra, who learns byMitra’s law, the law of this Son of Inﬁnity, is possessed of prayas,the soul’s satisfaction in its objects; such a soul cannot be slain,nor overcome, nor can any evil take possession of it from nearor from afar. For Mitra fashions in gods and men impulsionswhose action spontaneously fulﬁls all the soul’s seekings. That happy freedom of all-possession comes to us out ofthis godhead’s universality and his reconciling luminous em-brace of things: Mitra’s is the principle of harmony by whichthe manifold workings of the Truth agree together in a perfectlywedded union. The root of the name means both to embraceand to contain and hold and, again, to build or form in thesense of linking together the parts or materials of a whole.Adorable Mitra is born in us as a blissful ordainer of things anda king full of might. Mitra holds up heaven and earth and lookssleeplessly upon the worlds and the peoples, and his vigilantand perfect ordinances create in us a happy rightness of mindand feeling — sumati, a state of grace, we might almost say, —which becomes for us an unhurt abiding-place. “Free from allundelightfulness,” says the Vedic verse, “rejoicing with rapturein the goddess of the Word, bowing the knee in the wideness ofearth, may we attain to our abiding-place in the law of workingof Mitra, son of Inﬁnity, and dwell in his grace.” It is when Agnibecomes Mitra, when the divine Will realises the divine Lovethat, in the Vedic image, the Lord and his Spouse agree in theirmansion. The well-accorded happiness of the Truth is Mitra’s lawof working; for it is upon Truth and divine Knowledge that thisharmony and perfect temperament are founded; they are formed,secured and guarded by the Maya of Mitra and Varuna. Thatwell-known word comes from the same root as Mitra. Maya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7" w:tgtFrame="_blank" w:tooltip="View slide 512 image" w:history="1">
        <w:r w:rsidRPr="00816310">
          <w:rPr>
            <w:rFonts w:ascii="Times New Roman" w:eastAsia="Times New Roman" w:hAnsi="Times New Roman" w:cs="Times New Roman"/>
            <w:color w:val="0000FF"/>
            <w:sz w:val="24"/>
            <w:szCs w:val="24"/>
            <w:u w:val="single"/>
            <w:lang w:val="en"/>
          </w:rPr>
          <w:t xml:space="preserve">512. </w:t>
        </w:r>
      </w:hyperlink>
      <w:r w:rsidRPr="00816310">
        <w:rPr>
          <w:rFonts w:ascii="Times New Roman" w:eastAsia="Times New Roman" w:hAnsi="Times New Roman" w:cs="Times New Roman"/>
          <w:sz w:val="24"/>
          <w:szCs w:val="24"/>
          <w:lang w:val="en"/>
        </w:rPr>
        <w:t xml:space="preserve">512 Hymns of the Atrisis the comprehending, measuring, forming Knowledge whichwhether divine or undivine, secure in the undivided being ofAditi or labouring in the divided being of Diti, builds up thewhole scene, environment, conﬁnes, and deﬁnes the whole con-dition, law and working of our existence. Maya is the active,originative, determinative view which creates for each being ac-cording to his own consciousness his own world. But Mitra isa Lord of the Light, a Son of Inﬁnity and a Guardian of theTruth and his Maya part of an inﬁnite, supreme and faultlesscreative wisdom. He builds, he joins together in an illuminatedharmony all the numerous planes, all the successive steps, all thegraded seats of our being. Whatsoever Aryaman aspires to onhis path, has to be effected by the ‘holdings’ or laws of Mitraor by his foundations, statuses, placings, mitrasya dharmabhih, . ¯mitrasya dhamabhih. For dharma, the law is that which holds . ¯things together and to which we hold; dhama, the status is theplacing of the law in a founded harmony which creates for usour plane of living and the character of our consciousness, actionand thought. Mitra, like the other sons of Aditi, is a master of Knowledge.He possesses a light which is full of a varied inspiration, or, tokeep closer to the Vedic term, a richly diversiﬁed hearing ofthe knowledge. In the wideness of existence which he enjoys incommon with Varuna, he acquires possession of heaven by thatgreatness of the being of the Truth and enlarges his conquer-ing mastery over the earth by these inspirations or hearings ofits Knowledge. All the ﬁve Aryan peoples labour therefore andtravel for this bright and beautiful Mitra who comes into themwith his luminous force and bears in his wideness all the Gods.He is the great and blissful one who sets and leads creaturesborn into the world upon their path. The distinction is drawnin one verse that Varuna is the masterful traveller to the soul’ssupreme seat, Mitra makes men advance in that march. “Evennow” says the Rishi “may I attain the movement to the goal andjourney on Mitra’s path.” Since Mitra cannot fulﬁl his harmony except in the widenessand purity of Varuna, he is constantly invoked in company with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8" w:tgtFrame="_blank" w:tooltip="View slide 513 image" w:history="1">
        <w:r w:rsidRPr="00816310">
          <w:rPr>
            <w:rFonts w:ascii="Times New Roman" w:eastAsia="Times New Roman" w:hAnsi="Times New Roman" w:cs="Times New Roman"/>
            <w:color w:val="0000FF"/>
            <w:sz w:val="24"/>
            <w:szCs w:val="24"/>
            <w:u w:val="single"/>
            <w:lang w:val="en"/>
          </w:rPr>
          <w:t xml:space="preserve">513. </w:t>
        </w:r>
      </w:hyperlink>
      <w:r w:rsidRPr="00816310">
        <w:rPr>
          <w:rFonts w:ascii="Times New Roman" w:eastAsia="Times New Roman" w:hAnsi="Times New Roman" w:cs="Times New Roman"/>
          <w:sz w:val="24"/>
          <w:szCs w:val="24"/>
          <w:lang w:val="en"/>
        </w:rPr>
        <w:t xml:space="preserve">The Guardians of the Light 513that great godhead. Theirs are the supreme statuses or planes ofthe soul; it is the bliss of Mitra and Varuna that has to increasein us. By their law that vast plane of our consciousness shinesout upon us and heaven and earth are the two paths of theirjourney. For Aditi of the Truth, their mother, has borne themomniscient and great for almightiness; and it is luminous Aditi,the undivided being, whom they, wakeful from day to day, cleaveto, she who holds for us our habitations in that world of lightand they attain to its luminous forcefulness. They are the twoSons perfect in their birth from of old who support the law ofour action; children are they of a vast luminous power, offspringof the divine discerning thought and perfect in will. They are theguardians of Truth, possessed of its law in the supreme ether.Swar is their golden home and birth-place. Mitra and Varuna have an unwounded vision and are betterknowers of the Path than our sight; for in the Knowledge theyare seers of Swar. They take by the passion of their discerningthought the concealing falsehood away from the Truth to whichthe path has to lead. They proclaim the vast Truth of whichthey are possessed. It is because they possess it and with it theperfection of the will which is its effect, that they are seated inus for empire and uphold our action as the masters of might.By Truth they come to the Truth, nourishing in their lordship ofthings our thoughts, and in their puriﬁed judgment they openthe eye of consciousness to all wisdom by the perception in men.Thus all-seeing and all-knowing they by the law, by the Mayaof the mighty Lord, guard our actions, even as they govern thewhole world in the power of the Truth. That Maya is establishedin the heavens, it ranges there as a Sun of light; it is their rich andwonderful weapon. They are far-hearers, masters of true being,true themselves and increasers of truth in each human creature.They nourish the shining herds and loose forth the abundanceof heaven; they make heaven to rain down by the Maya of theMighty Lord. And that celestial rain is the wealth of the spiritualfelicity which the seers desire; it is the immortality.99 Vrstim vam radho amrtatvam ¯mahe. . .. ˙ ¯ ˙ ¯ . ı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19" w:tgtFrame="_blank" w:tooltip="View slide 514 image" w:history="1">
        <w:r w:rsidRPr="00816310">
          <w:rPr>
            <w:rFonts w:ascii="Times New Roman" w:eastAsia="Times New Roman" w:hAnsi="Times New Roman" w:cs="Times New Roman"/>
            <w:color w:val="0000FF"/>
            <w:sz w:val="24"/>
            <w:szCs w:val="24"/>
            <w:u w:val="single"/>
            <w:lang w:val="en"/>
          </w:rPr>
          <w:t xml:space="preserve">514. </w:t>
        </w:r>
      </w:hyperlink>
      <w:r w:rsidRPr="00816310">
        <w:rPr>
          <w:rFonts w:ascii="Times New Roman" w:eastAsia="Times New Roman" w:hAnsi="Times New Roman" w:cs="Times New Roman"/>
          <w:sz w:val="24"/>
          <w:szCs w:val="24"/>
          <w:lang w:val="en"/>
        </w:rPr>
        <w:t xml:space="preserve">514 Hymns of the Atris ARYAMANAryaman, third of the four great solar godheads, is the leastprominent of them all in the invocations of the seers. No sep-arate hymn is addressed to him and, if his name occurs notunfrequently, it is in scattered verses; there is no strong body ofRiks from which we can construct ﬁrmly our idea of his func-tions or recompose his physiognomy. Most often he is simplyinvoked by his bare name along with Mitra and Varuna or inthe larger group of the sons of Aditi, almost always in adjunctionto other kindred deities. Still there are half a dozen or more half-riks from which his one chief and characteristic action emergesaccompanied by the usual epithets of the Lords of the Truth,epithets expressive of Knowledge, Joy, Inﬁnity and Power. In the later tradition the name of Aryaman is placed at thehead of the Fathers to whom as their appropriate offering isgiven the symbolic food, the pinda of the Puranic funeral and ..memorial rites. In the Puranic traditions the Fathers are of twoclasses, divine and human, the latter being the ancestors, theManes. But it is in connection with the Fathers as the souls whohave attained to heaven, to immortality that we must think ofAryaman. Krishna in the Gita, enumerating the chief powersor manifestations of the eternal Godhead in things and beings,speaks of himself as Ushanas among the seers, Bhrigu among theRishis, Vyasa among the sages, Vishnu among the children ofAditi, Aryaman among the Fathers. Now in the Veda the Fathersare the ancient illumined ones who discovered the Knowledge,created and followed the Path, reached the Truth, conqueredImmortality; and in the few Riks in which Aryaman’s sepa-rate personality emerges, it is as the God of the Path that he ishymned. His name Aryaman, kin etymologically to the words arya,¯arya, ari, by which are distinguished the men or peoples whofollow the Vedic culture and the Gods who assist them in theirbattles and their aspirations, is similarly indicative. The Aryanis the traveller on the Path, the aspirant to immortality by divinesacriﬁce, one of the shining children of Light, a worshipper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0" w:tgtFrame="_blank" w:tooltip="View slide 515 image" w:history="1">
        <w:r w:rsidRPr="00816310">
          <w:rPr>
            <w:rFonts w:ascii="Times New Roman" w:eastAsia="Times New Roman" w:hAnsi="Times New Roman" w:cs="Times New Roman"/>
            <w:color w:val="0000FF"/>
            <w:sz w:val="24"/>
            <w:szCs w:val="24"/>
            <w:u w:val="single"/>
            <w:lang w:val="en"/>
          </w:rPr>
          <w:t xml:space="preserve">515. </w:t>
        </w:r>
      </w:hyperlink>
      <w:r w:rsidRPr="00816310">
        <w:rPr>
          <w:rFonts w:ascii="Times New Roman" w:eastAsia="Times New Roman" w:hAnsi="Times New Roman" w:cs="Times New Roman"/>
          <w:sz w:val="24"/>
          <w:szCs w:val="24"/>
          <w:lang w:val="en"/>
        </w:rPr>
        <w:t xml:space="preserve">The Guardians of the Light 515Masters of the Truth, a ﬁghter in the battle against the powersof darkness who obstruct the human journey. Aryaman is thegodhead in whose divine power this Aryahood is rooted; he isthis Force of sacriﬁce, aspiration, battle, journey towards per-fection and light and celestial bliss by which the path is created,travelled, pursued beyond all resistance and obscuration to itsluminous and happy goal. In consequence, the action of Aryaman takes up the at-tributes of Mitra and Varuna as leaders of the Path. This Forcefulﬁls the happy impulsions of that Light and Harmony andthe movement of inﬁnite knowledge and power of that pureVastness. Like Mitra and Varuna he makes men travel on thepath; he is full of the perfect happiness of Mitra; he is completein the will and the works of sacriﬁce; he and Varuna distinguishthe path for mortals. He is like Varuna a godhead manifold inhis births; like him he oppresses the wrath of the hurter of men.It is by the great path of Aryaman that we shall cross beyondthe souls of a false or evil thought who obstruct our path. Aditi,mother of the Kings, and Aryaman carry us by paths of a happytravelling beyond all inimical powers. The man who seeks thestraightness of Mitra’s and Varuna’s workings and by the forceof the word and the afﬁrmation embraces their law with all hisbeing, is guarded in his progress by Aryaman. But the Rik most distinctive of the function of Aryaman isthat which describes him as “Aryaman of the unbroken path,of the many chariots, who dwells as the sevenfold offerer ofsacriﬁce in births of diverse forms.” He is the deity of the hu-man journey who carries it forward in its irresistible progresswhich the attacks of the enemy cannot overcome or successfullyinterrupt so long as this divine Force is our leader. The journeyis effected through a manifold movement of our evolution, themany chariots of Aryaman. It is the journey of the human sac-riﬁce which has a sevenfold energy of its action because thereis a sevenfold principle in our being which has to be fulﬁlled inits integral perfection; Aryaman is the master of the sacriﬁcialaction who offers this sevenfold working to the godheads of theDivine Birth. Aryaman within us develops our various forms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1" w:tgtFrame="_blank" w:tooltip="View slide 516 image" w:history="1">
        <w:r w:rsidRPr="00816310">
          <w:rPr>
            <w:rFonts w:ascii="Times New Roman" w:eastAsia="Times New Roman" w:hAnsi="Times New Roman" w:cs="Times New Roman"/>
            <w:color w:val="0000FF"/>
            <w:sz w:val="24"/>
            <w:szCs w:val="24"/>
            <w:u w:val="single"/>
            <w:lang w:val="en"/>
          </w:rPr>
          <w:t xml:space="preserve">516. </w:t>
        </w:r>
      </w:hyperlink>
      <w:r w:rsidRPr="00816310">
        <w:rPr>
          <w:rFonts w:ascii="Times New Roman" w:eastAsia="Times New Roman" w:hAnsi="Times New Roman" w:cs="Times New Roman"/>
          <w:sz w:val="24"/>
          <w:szCs w:val="24"/>
          <w:lang w:val="en"/>
        </w:rPr>
        <w:t xml:space="preserve">516 Hymns of the Atrisof birth in the ascending planes of our existence by which theFathers climbed, travellers on his path, and by which it must bethe aspiration of the Aryan soul to climb, to the highest summitof Immortality. Thus Aryaman sums up in himself the whole aspirationand movement of man in a continual self-enlargement and self-transcendence to his divine perfection. By his continuous move-ment on the unbroken path Mitra and Varuna and the sons ofAditi fulﬁl themselves in the human birth. BHAGAThe goal of the path is the divine beatitude, the illimitable joyof the Truth, of the inﬁnity of our being. Bhaga is the godheadwho brings this joy and supreme felicity into the human con-sciousness; he is the divine enjoyer in man. All being has thisdivine enjoyment of existence for its aim and end, whether itseeks for it with knowledge or with ignorance, with the divinestrength or the weakness of our yet undeveloped powers. “OnBhaga the strong calls for his increasing, on Bhaga he who hasnot the strength; then he moves towards the Delight.” “Let uscall in the Dawn on Bhaga strong and victorious, the son ofAditi who is the wide-upholder, on whom the afﬂicted and theﬁghter and the king meditate and they say to the Enjoyer, Giveus thy enjoyment.” “Let it be the divine Enjoyer who possessesthe enjoyment and by him let us be its possessors; to thee everyman calls, O Bhaga; do thou become, O Enjoyer, the leader ofour journey.” An increasing and victorious felicity of the soulrejoicing in the growth of its divine possessions which gives usstrength to journey on and overcome till we reach the goal ofour perfection in an inﬁnite beatitude, this is the sign of the birthof Bhaga in man and this his divine function. All enjoyment comes indeed from Bhaga Savitri, the mortalas well as the divine; “creating a wide and vast force he bringsforth for men their mortal enjoyment.” But the Vedic ideal is theinclusion of all life and all joy, divine and human, the widenessand plenty of earth and the vastness and abundance of heaven,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2" w:tgtFrame="_blank" w:tooltip="View slide 517 image" w:history="1">
        <w:r w:rsidRPr="00816310">
          <w:rPr>
            <w:rFonts w:ascii="Times New Roman" w:eastAsia="Times New Roman" w:hAnsi="Times New Roman" w:cs="Times New Roman"/>
            <w:color w:val="0000FF"/>
            <w:sz w:val="24"/>
            <w:szCs w:val="24"/>
            <w:u w:val="single"/>
            <w:lang w:val="en"/>
          </w:rPr>
          <w:t xml:space="preserve">517. </w:t>
        </w:r>
      </w:hyperlink>
      <w:r w:rsidRPr="00816310">
        <w:rPr>
          <w:rFonts w:ascii="Times New Roman" w:eastAsia="Times New Roman" w:hAnsi="Times New Roman" w:cs="Times New Roman"/>
          <w:sz w:val="24"/>
          <w:szCs w:val="24"/>
          <w:lang w:val="en"/>
        </w:rPr>
        <w:t xml:space="preserve">The Guardians of the Light 517the treasures of the mental, vital, physical existence uplifted,puriﬁed, perfected in the form of the inﬁnite and divine Truth.It is this all-including felicity which is the gift of Bhaga. TheEnjoyer is to be called on by men because he has many richesand ordains perfectly all delights, — the thrice seven delightsupheld by him in the being of his mother Aditi. It is by creatingin us “the wide and vast force”, it is when the Divine as Bhaga,Pushan, Aditi, the inﬁnite, the undivided puts on the radiancesof the inﬁnite consciousness like a robe and distributes withoutdivision all desirable boons that divine felicity comes to us inits fullness. Then he gives to the human being full enjoymentof that greatest delight. Therefore Vasishtha cries to him, “OBhaga, our leader, Bhaga who hast the wealth of the Truth,giving unto us, raise up and increase, O Bhaga, this thought inus,” — the Truth-thought by which the felicity is attained. Bhaga is Savitri the Creator, he who brings forth from theunmanifest Divine the truth of a divine universe, dispelling fromus the evil dream of this lower consciousness in which we falteramidst a confused tangle of truth and falsehood, strength andweakness, joy and suffering. An inﬁnite being delivered out ofimprisoning limits, an inﬁnite knowledge and strength receivingin thought and working out in will a divine Truth, an inﬁnitebeatitude possessing and enjoying all without division, fault orsin, this is the creation of Bhaga Savitri, this that greatest Delight.“This creation of the divine Creator goddess Aditi speaketh forthto us, this the all-kings Varuna and Mitra and Aryaman withone mind and heart.” The four Kings ﬁnd themselves fulﬁlledwith their inﬁnite Mother by the delightful perfection in man ofBhaga the Enjoyer, the youngest and greatest of them all. Thusis the divine creation of the fourfold Savitri founded on Varuna,combined and guided by Mitra, achieved by Aryaman, enjoyedin Bhaga: Aditi the inﬁnite Mother realises herself in the humanbeing by the birth and works of her glorious children.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3" w:tgtFrame="_blank" w:tooltip="View slide 518 image" w:history="1">
        <w:r w:rsidRPr="00816310">
          <w:rPr>
            <w:rFonts w:ascii="Times New Roman" w:eastAsia="Times New Roman" w:hAnsi="Times New Roman" w:cs="Times New Roman"/>
            <w:color w:val="0000FF"/>
            <w:sz w:val="24"/>
            <w:szCs w:val="24"/>
            <w:u w:val="single"/>
            <w:lang w:val="en"/>
          </w:rPr>
          <w:t xml:space="preserve">518. </w:t>
        </w:r>
      </w:hyperlink>
      <w:r w:rsidRPr="00816310">
        <w:rPr>
          <w:rFonts w:ascii="Times New Roman" w:eastAsia="Times New Roman" w:hAnsi="Times New Roman" w:cs="Times New Roman"/>
          <w:sz w:val="24"/>
          <w:szCs w:val="24"/>
          <w:lang w:val="en"/>
        </w:rPr>
        <w:t xml:space="preserve">The First Hymn to Mitra-Varuna THE LORDS OF THE THOUSAND-PILLARED HOME OF TRUTH AND BLISS[The Rishi hymns the eternal and immutable Truth of whichthe Truth in mutable things is the veil; that is the goal of thejourney of the manifested Sun of divine knowledge; it is theeternal unity of all things that are and the supreme Divine ofwhich the Gods are various forms. Into it unite all the wealth ofbeing and knowledge and power and bliss won by the sacriﬁce.It is the large vastness of the wide purities of Varuna and ofthe shining harmonies of Mitra. There, eternally stable, dwellthe herds of the divine radiances of knowledge; for that is thehappy ﬁeld to which they here are travelling. The Impeller ofthe cosmic movement and journey pours out knowledge in us,the milk of the herds, by the dawns of the inner light and theredescend the streams of the immortal existence followed by thesingle and perfect movement of Mitra-Varuna, the Light and thePurity, the Harmony and the Inﬁnity. It is the rain of heavenwhich these two Godheads pour down, upholding the physicalexistence in its fruits and the celestial in its herding radiancesof illumination. They thus create in man a force full of divineknowledge and a wide being which they guard and increase,a strewn seat for the sacriﬁce. This thousand-pillared force ofknowledge they make a home for themselves and dwell there inthe revelations of the Word. It is luminous in its form and itspillars of life have an iron strength and stability. They ascend toit in the dawning, in the rising of the Sun of knowledge and lookwith that eye of their divine vision on the inﬁnite existence andthe ﬁnite, the indivisible unity of things and their multiplicity. Itis a home full and large with the sweetness and ecstasy of thesupreme and inviolable peace and bliss which by their cherishing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4" w:tgtFrame="_blank" w:tooltip="View slide 519 image" w:history="1">
        <w:r w:rsidRPr="00816310">
          <w:rPr>
            <w:rFonts w:ascii="Times New Roman" w:eastAsia="Times New Roman" w:hAnsi="Times New Roman" w:cs="Times New Roman"/>
            <w:color w:val="0000FF"/>
            <w:sz w:val="24"/>
            <w:szCs w:val="24"/>
            <w:u w:val="single"/>
            <w:lang w:val="en"/>
          </w:rPr>
          <w:t xml:space="preserve">519. </w:t>
        </w:r>
      </w:hyperlink>
      <w:r w:rsidRPr="00816310">
        <w:rPr>
          <w:rFonts w:ascii="Times New Roman" w:eastAsia="Times New Roman" w:hAnsi="Times New Roman" w:cs="Times New Roman"/>
          <w:sz w:val="24"/>
          <w:szCs w:val="24"/>
          <w:lang w:val="en"/>
        </w:rPr>
        <w:t xml:space="preserve">Hymns to the Lords of Light 519and fostering protection we seek to conquer and possess.] tn tmEpEht D vA sy-y y/ Evmc (y vAn . }v ; ; ^ df ftA sh t-T-tdk dvAnA W vpqAmp ym 1 ; ; ^ 1. By the Truth1 is veiled that ever-standing Truth of yours where they unyoke the horses of the Sun;2 there the ten hundreds3 stand still together; That One, — I have beheld the greatest of the embodied gods.4 t(s vA Em/AvzZA mEh(vmFmA t-TqFrhEBdd . ; ; ; ; Ev vA, Ep vT, -vsr-y DnA an vAmk, pEvrA vvt ; 2 2. That is the utter vastness of you, O Mitra and Varuna; there the Lord of the movement milks the herds of his stable radiances by the days. Lo, you twain swell all the streams of the Blissful One and your one wheel5 moves in their path. aDAryt pETvFmt A Em/rAjAnA vzZA mhoEB, . ; vDytmoqDF, Ep vt gA av vE V sjt jFrdAn 3 3. You uphold earth and heaven, O Mitra King and King Varuna, by your greatnesses; you increase the growths of earth, you nourish the shining herds of heaven, you pour forth the rain of its waters, O swift in strength. 1 The active cosmic Truth of things diffused and arranged in their mutability anddivisibility of Time and Space veils the eternal and unchanging Truth of which it is amanifestation. 2 The eternal Truth is the goal of the divine Light which arises in us and journeysupward into higher and higher heavens through the shining upper ocean. 3 The entire plenitude of the divine wealth in its outpourings of knowledge, force andjoy. 4 The One, the Deva veiled by his form of the divine Sun. Cf. Isha Upanishad, “Thatsplendour which is thy fairest form, O Sun, that let me behold. The Purusha who is thereand there, He am I.” 5 The uniﬁed movement, when the lower wheel of the Sun is struck away; the inferiortruth is taken up into the unity of the higher truth from which it now seems to beseparate in its motion.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5" w:tgtFrame="_blank" w:tooltip="View slide 520 image" w:history="1">
        <w:r w:rsidRPr="00816310">
          <w:rPr>
            <w:rFonts w:ascii="Times New Roman" w:eastAsia="Times New Roman" w:hAnsi="Times New Roman" w:cs="Times New Roman"/>
            <w:color w:val="0000FF"/>
            <w:sz w:val="24"/>
            <w:szCs w:val="24"/>
            <w:u w:val="single"/>
            <w:lang w:val="en"/>
          </w:rPr>
          <w:t xml:space="preserve">520. </w:t>
        </w:r>
      </w:hyperlink>
      <w:r w:rsidRPr="00816310">
        <w:rPr>
          <w:rFonts w:ascii="Times New Roman" w:eastAsia="Times New Roman" w:hAnsi="Times New Roman" w:cs="Times New Roman"/>
          <w:sz w:val="24"/>
          <w:szCs w:val="24"/>
          <w:lang w:val="en"/>
        </w:rPr>
        <w:t xml:space="preserve">520 Hymns of the Atris aA vAm vAs, syjo vh t ytr my up y (vvAk . ; ; ; ^ Gt-y EnEZgn vtt vAmp Es Dv, EdEv "rE t 4 ; ; 4. Let horses perfectly yoked with their well-governed reins of light bear you down to us; the form of the clarity follows in your coming and the Rivers ﬂow in the front of heaven. an ; tAmmEt vDdvF bEhErv yjqA r"mAZA . ; ; ; nm-v tA Dtd"AED gt Em/AsAT vzZ A-v t, 5 5. Increasing the strength that comes to our ear of knowledge, guarding by the sacriﬁcial word6 your wide realm7 as if our seat of sacriﬁce, bringing obeisance, holding fast to judg- ment, you take your seat in your home, O Mitra, within the revealings of knowledge, O Varuna. a Evh-tA skt pr-pA y /AsAT vzZ A-v t, . ; rAjAnA "/m ZFymAnA sh -TZ EbBT, sh O 6 6. With hands that spare not, protectors of the beyond for the doer of perfect works whom you deliver and he dwells within the revealings of knowledge, kings free from passion, together you uphold a thousand-pillared strength. Ehr yEnEZgyo a-y -TZA Ev B }Ajt Ed&amp;y vAjnFv . Bd "/ EnEmtA EtESvl vA snm m@vo aEDg(y-y 7 7. Its form is of golden light, iron is its pillar and shines in heaven as if the swift lightning;8 in the happy ﬁeld9 it is shaped or in the ﬁeld of the gleaming.10 May we win possession of the sweet honey11 which is in that home. 6 Yajur. The Rik is the word which brings with it the illumination, the Yajur the wordwhich guides the sacriﬁcial action in accordance with the Rik. 7 Or, “increasing and guarding the wide strength”. 8 Or, “the Mare”, the energy of the Horse of Life. 9 The Ananda, the Bliss-World.10 The ﬁeld of the gleaming of the Dawns, the world of the Light.11 Madhu, the Soma.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6" w:tgtFrame="_blank" w:tooltip="View slide 521 image" w:history="1">
        <w:r w:rsidRPr="00816310">
          <w:rPr>
            <w:rFonts w:ascii="Times New Roman" w:eastAsia="Times New Roman" w:hAnsi="Times New Roman" w:cs="Times New Roman"/>
            <w:color w:val="0000FF"/>
            <w:sz w:val="24"/>
            <w:szCs w:val="24"/>
            <w:u w:val="single"/>
            <w:lang w:val="en"/>
          </w:rPr>
          <w:t xml:space="preserve">521. </w:t>
        </w:r>
      </w:hyperlink>
      <w:r w:rsidRPr="00816310">
        <w:rPr>
          <w:rFonts w:ascii="Times New Roman" w:eastAsia="Times New Roman" w:hAnsi="Times New Roman" w:cs="Times New Roman"/>
          <w:sz w:val="24"/>
          <w:szCs w:val="24"/>
          <w:lang w:val="en"/>
        </w:rPr>
        <w:t xml:space="preserve">Hymns to the Lords of Light 521 Ehr y!pmqso &amp;y VAvy,-TZmEdtA sy-y . ; ; ; aA rohTo vzZ Em/ gtmt c"AT aEdEt EdEt c 8 8. To that home whose form is of the gold, whose pillars are of the iron, in the breaking of the Dawn, in the uprising of the Sun you ascend, O Varuna, O Mitra, and thence you behold the Inﬁnite and the Finite.12 yd b W nAEtEvD sdAn aEQCd fm Bvn-y gopA . ^ Eh ; ; tn no Em/AvzZAvEv V EsqAs to EjgFvAs, -yAm 9 9. That bliss of yours which is most large and full and without a gap, O strong guardians of the world, so that none can pierce through and beyond it, by that cherish us, Mitra and Varuna; may we be victorious, who would take possession of that peace.12 Aditi and Diti.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7" w:tgtFrame="_blank" w:tooltip="View slide 522 image" w:history="1">
        <w:r w:rsidRPr="00816310">
          <w:rPr>
            <w:rFonts w:ascii="Times New Roman" w:eastAsia="Times New Roman" w:hAnsi="Times New Roman" w:cs="Times New Roman"/>
            <w:color w:val="0000FF"/>
            <w:sz w:val="24"/>
            <w:szCs w:val="24"/>
            <w:u w:val="single"/>
            <w:lang w:val="en"/>
          </w:rPr>
          <w:t xml:space="preserve">522. </w:t>
        </w:r>
      </w:hyperlink>
      <w:r w:rsidRPr="00816310">
        <w:rPr>
          <w:rFonts w:ascii="Times New Roman" w:eastAsia="Times New Roman" w:hAnsi="Times New Roman" w:cs="Times New Roman"/>
          <w:sz w:val="24"/>
          <w:szCs w:val="24"/>
          <w:lang w:val="en"/>
        </w:rPr>
        <w:t xml:space="preserve">The Second Hymn to Mitra-Varuna THE GIVERS OF THE RAIN[Mitra and Varuna are by their united universality and harmonythe guardians of the divine Truth and its divine Law eternallyperfect in the ether of our supreme being; thence they rain downthe abundance of the heavens and its bliss upon the favouredsoul. Seers in man of that world of Truth, as they are by theirguardianship of its law rulers of all this becoming, they give us itsrain of spiritual wealth and immortality. The Life-powers rangewith the voice of the truth-seeking thought through earth andheaven and the two Kings come to their cry with the brilliantclouds full of the creative waters. It is by the Maya, the divinetruth-knowledge of the Lord, that they thus rain down heaven;that divine knowledge is the Sun, the Light, the weapon of Mitraand Varuna ranging abroad to destroy the ignorance. At ﬁrst theSun, the body of the Truth, is concealed in the very storm of itsoutpourings and only the sweetness of their streaming into thelife is felt; but the Maruts as Life-Powers and Thought-Powersrange abroad seeking in all the worlds of our being for the bril-liant rays of the concealed knowledge to be gathered as a shiningwealth; the voice of the Rain is full of the ﬂashings of the Lightand the movement of the divine Waters; its clouds become robesfor the Life-Powers. Through it all by the formative knowledgeof the mighty Master of Truth and by the law of the Truth,the two kings maintain the divine workings in us, governingby the Truth all our being, and ﬁnally set in its sky the Sun,now revealed, as a chariot of the richly varied splendours of theknowledge, the chariot of the journey of the spirit to the highestheavens.]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8" w:tgtFrame="_blank" w:tooltip="View slide 523 image" w:history="1">
        <w:r w:rsidRPr="00816310">
          <w:rPr>
            <w:rFonts w:ascii="Times New Roman" w:eastAsia="Times New Roman" w:hAnsi="Times New Roman" w:cs="Times New Roman"/>
            <w:color w:val="0000FF"/>
            <w:sz w:val="24"/>
            <w:szCs w:val="24"/>
            <w:u w:val="single"/>
            <w:lang w:val="en"/>
          </w:rPr>
          <w:t xml:space="preserve">523. </w:t>
        </w:r>
      </w:hyperlink>
      <w:r w:rsidRPr="00816310">
        <w:rPr>
          <w:rFonts w:ascii="Times New Roman" w:eastAsia="Times New Roman" w:hAnsi="Times New Roman" w:cs="Times New Roman"/>
          <w:sz w:val="24"/>
          <w:szCs w:val="24"/>
          <w:lang w:val="en"/>
        </w:rPr>
        <w:t xml:space="preserve">Hymns to the Lords of Light 523 t-y gopAvED Et WTo rT s(yDmAZA prm &amp;yomEn . ym/ Em/AvzZAvTo yv t-m vE VmDmE(p vt Edv, 1 ; { ; 1. Guardians of the Truth, you ascend your car and the law of the Truth is yours in the supreme ether.1 He whom here you cherish, Masters of the wideness and the harmony, for him increases full of the honey the rain of heaven. sm}AjAv-y Bvn-y rAjTo Em/AvzZA EvdT -vdfA . ; vE V vA rADo amt(vmFmh AvApETvF Ev crE t t yv, 2 2. Emperors,2 you rule over this world of our becoming, O Mitra and Varuna, in the getting of knowledge you are seers of the realm of Light; we desire from you the rain, the felicitous wealth, the immortality, and lo! the Thunderers3 range abroad through earth and heaven. sm}AjA ug vqBA Edv-ptF pET&amp;yA Em/AvzZA EvcqZF . }A Ec/EBrBzp Et WTo rv A vqyTo asr-y mAyyA 3 { } ; 3. Emperors, strong Bulls of the abundance, Masters of earth and heaven, O Mitra and Varuna, universal in your work- ings, you approach their cry with your clouds of varied light and you rain down Heaven by the power of the knowledge4 of the Mighty One.51 The inﬁnity of the superconscient being.2 ¯. Samrat, having perfect kingship over the subjective and objective existence.3 The Maruts, Life-Powers and Thought-Powers who ﬁnd out the light of truth for allour activities. The word may also mean formers or builders. 4 Maya, the creative knowledge-will of the Deva. 5 Asura, a word used in the Veda as in the Avesta for the Deva (Ahuramazda), but alsofor the gods, His manifestations; it is only in a few hymns that it is used for the darkTitans, by another and ﬁctitious derivation, a-sura, the not-luminous, the not-gods.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29" w:tgtFrame="_blank" w:tooltip="View slide 524 image" w:history="1">
        <w:r w:rsidRPr="00816310">
          <w:rPr>
            <w:rFonts w:ascii="Times New Roman" w:eastAsia="Times New Roman" w:hAnsi="Times New Roman" w:cs="Times New Roman"/>
            <w:color w:val="0000FF"/>
            <w:sz w:val="24"/>
            <w:szCs w:val="24"/>
            <w:u w:val="single"/>
            <w:lang w:val="en"/>
          </w:rPr>
          <w:t xml:space="preserve">524. </w:t>
        </w:r>
      </w:hyperlink>
      <w:r w:rsidRPr="00816310">
        <w:rPr>
          <w:rFonts w:ascii="Times New Roman" w:eastAsia="Times New Roman" w:hAnsi="Times New Roman" w:cs="Times New Roman"/>
          <w:sz w:val="24"/>
          <w:szCs w:val="24"/>
          <w:lang w:val="en"/>
        </w:rPr>
        <w:t xml:space="preserve">524 Hymns of the Atris mAyA vA Em/AvzZA EdEv E tA syo &gt;yoEt crEt Ec/mAyDm . ; ^ tmBZ v A ghTo EdEv pj y d=sA mDm t Irt 4 } ; 4. This is your knowledge, O Mitra and Varuna, that is lodged in heaven; it is the Sun, it is the Light; it ranges abroad as your rich and varied weapon. You hide it in heaven with the cloud and with the raining. O Rain, full of the honey start forth thy streamings. rT y t mzt, fB sK fro n Em/AvzZA gEvE Vq . ; ; ; ; rjAEs Ec/A Ev crE t t yvo Edv, sm }AjA pysA n u"tm 5 ^ 5. The Life-Powers yoke their happy car for the bliss, even as might a hero for battle, O Mitra and Varuna, in their seekings for the herds of Light; thundering they range the varied worlds, and you pour out on us, rulers imperial, the water of Heaven. vAc s Em/AvzZAEvrAvtF pj yE c/A vdEt E(vqFmtFm . ; ^ aB vst mzt, s mAyyA A vqytmzZAmrpsm 6 }A ; ^ 6. O Mitra and Varuna, the Rain speaks its language6 rich and varied and full of the light and the movement; the Life- Powers have put on your clouds for raiment. Utterly by the knowledge you rain down Heaven ruddy-shining and sinless. DmZA Em/AvzZA EvpE ctA vtA r"T asr-y mAyyA . } ; tn Ev v Bvn Ev rAjT, symA D(To EdEv Ec y rTm ; ^ 7 6 Here we see the subjective sense of the thunder in the symbol of the storm; it is theoutcrashing of the word of the Truth, the Shabda, as the lightning is the outﬂashing ofits sense.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0" w:tgtFrame="_blank" w:tooltip="View slide 525 image" w:history="1">
        <w:r w:rsidRPr="00816310">
          <w:rPr>
            <w:rFonts w:ascii="Times New Roman" w:eastAsia="Times New Roman" w:hAnsi="Times New Roman" w:cs="Times New Roman"/>
            <w:color w:val="0000FF"/>
            <w:sz w:val="24"/>
            <w:szCs w:val="24"/>
            <w:u w:val="single"/>
            <w:lang w:val="en"/>
          </w:rPr>
          <w:t xml:space="preserve">525. </w:t>
        </w:r>
      </w:hyperlink>
      <w:r w:rsidRPr="00816310">
        <w:rPr>
          <w:rFonts w:ascii="Times New Roman" w:eastAsia="Times New Roman" w:hAnsi="Times New Roman" w:cs="Times New Roman"/>
          <w:sz w:val="24"/>
          <w:szCs w:val="24"/>
          <w:lang w:val="en"/>
        </w:rPr>
        <w:t xml:space="preserve">Hymns to the Lords of Light 525 7. O Mitra and Varuna illumined in consciousness, by the Law, by the knowledge of the Mighty One you guard the workings;7 by the Truth you govern widely all the world of our becoming; you set the Sun in heaven, a chariot of various splendour. 7 ¯ Vratani, called the Aryan or divine workings, those of the divine law of the Truth tobe revealed in man. The Dasyu or un-Aryan, whether human or superhuman, is he whois void of these diviner workings, opposes them in his darkened consciousness and triesto destroy them in the world. The Lords of Darkness are therefore called Dasyus, theDestroyers.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1" w:tgtFrame="_blank" w:tooltip="View slide 526 image" w:history="1">
        <w:r w:rsidRPr="00816310">
          <w:rPr>
            <w:rFonts w:ascii="Times New Roman" w:eastAsia="Times New Roman" w:hAnsi="Times New Roman" w:cs="Times New Roman"/>
            <w:color w:val="0000FF"/>
            <w:sz w:val="24"/>
            <w:szCs w:val="24"/>
            <w:u w:val="single"/>
            <w:lang w:val="en"/>
          </w:rPr>
          <w:t xml:space="preserve">526. </w:t>
        </w:r>
      </w:hyperlink>
      <w:r w:rsidRPr="00816310">
        <w:rPr>
          <w:rFonts w:ascii="Times New Roman" w:eastAsia="Times New Roman" w:hAnsi="Times New Roman" w:cs="Times New Roman"/>
          <w:sz w:val="24"/>
          <w:szCs w:val="24"/>
          <w:lang w:val="en"/>
        </w:rPr>
        <w:t xml:space="preserve">The Third Hymn to Mitra-Varuna THE LEADERS TO THE BLISSFUL HOME[The Rishi invokes the Lords of the inﬁnite wideness and har-mony whose arms embrace the soul’s highest plane of the Truthand Bliss, to extend to him those arms of awakened conscious-ness and knowledge, so that he may have their all-embracingdelight. He aspires by the path of Mitra to the joy of his har-monies in which there is no wound nor hurt; conceiving andholding the highest by the power of the illumining word, hewould aspire to an increase in that plane, the proper home ofthe gods. Let the two great gods create in his being that wideworld of their divine strength and vastness; let them bring tohim its plenitude and felicity in the dawning of the divine lightand the divine force.] vzZ vo ErfAdsmcA Em/ hvAmh . pEr vjv bAhvojg vAsA -vZrm 1 } ^ ^ 1. Varuna, destroyer of the foe, and Mitra we call to you by the word of illumination; their arms encompass the world of the power of Light1 as if cast around the pens of the shining herds. tA bAhvA sctnA y tm-mA act . ; ; fv Eh jAy vA Ev vAs "As jogv 2 ; ; ;1 Swarnara. Swar is the solar world of the Truth and the herds are the rays of its solarilluminations, therefore it is compared to the pens of these shining Vedic cattle.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2" w:tgtFrame="_blank" w:tooltip="View slide 527 image" w:history="1">
        <w:r w:rsidRPr="00816310">
          <w:rPr>
            <w:rFonts w:ascii="Times New Roman" w:eastAsia="Times New Roman" w:hAnsi="Times New Roman" w:cs="Times New Roman"/>
            <w:color w:val="0000FF"/>
            <w:sz w:val="24"/>
            <w:szCs w:val="24"/>
            <w:u w:val="single"/>
            <w:lang w:val="en"/>
          </w:rPr>
          <w:t xml:space="preserve">527. </w:t>
        </w:r>
      </w:hyperlink>
      <w:r w:rsidRPr="00816310">
        <w:rPr>
          <w:rFonts w:ascii="Times New Roman" w:eastAsia="Times New Roman" w:hAnsi="Times New Roman" w:cs="Times New Roman"/>
          <w:sz w:val="24"/>
          <w:szCs w:val="24"/>
          <w:lang w:val="en"/>
        </w:rPr>
        <w:t xml:space="preserve">Hymns to the Lords of Light 527 2. Stretch out your arms of awakened knowledge2 to the hu- man being when he chants to you the illumining word; your bliss adorable shall reach through all our earths.3 y nm yA gEt Em/-y yAyA pTA . a-y E y-y fm yEhsAn-y sE cr 3 3. May I go by the path of the Friend4 that even now I may attain to the goal5 of my journey; so men cling ﬁrmly to the bliss of that Beloved in whom there is no wounding. yvA&lt;yA Em/AvzZopm DyAmcA . ; ydD "y mGonA -totZA c -pDs ^ 4 4. O Mitra and Varuna, may my thought hold by the illumining word that highest which is your possession, so that it shall aspire6 to the home of the masters of plenitude for them and for men who afﬁrm you. aA no Em/ sdFEtEBvzZ c sD-T aA . ; -v "y mGonA sKFnA c vDs 5 5. O Mitra, come to us with thy perfect givings and Varuna in the world of our session, for increase in their own home of the masters of plenitude7 and for increase of your compan- ions. 2 The epithet shows how entirely symbolic are the bodies and members of the Gods aswell as their other physical belongings, weapons, chariots, horses. 3 All the planes of our being. 4 Mitra, who creates the perfect and unhurt harmonies of our higher, divine exis-tence. 5 Gati. The word is still used for the spiritual or supraterrestrial status gained by man’sconduct or efforts upon earth. But it may also mean the movement to the goal or theway, “May I even now attain to the Way, go by the path of Mitra.” 6 That is, manifesting in men it shall strive to raise them up to its own proper station,the Truth-plane. 7 The gods. Swar is the “own house” of the Gods.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3" w:tgtFrame="_blank" w:tooltip="View slide 528 image" w:history="1">
        <w:r w:rsidRPr="00816310">
          <w:rPr>
            <w:rFonts w:ascii="Times New Roman" w:eastAsia="Times New Roman" w:hAnsi="Times New Roman" w:cs="Times New Roman"/>
            <w:color w:val="0000FF"/>
            <w:sz w:val="24"/>
            <w:szCs w:val="24"/>
            <w:u w:val="single"/>
            <w:lang w:val="en"/>
          </w:rPr>
          <w:t xml:space="preserve">528. </w:t>
        </w:r>
      </w:hyperlink>
      <w:r w:rsidRPr="00816310">
        <w:rPr>
          <w:rFonts w:ascii="Times New Roman" w:eastAsia="Times New Roman" w:hAnsi="Times New Roman" w:cs="Times New Roman"/>
          <w:sz w:val="24"/>
          <w:szCs w:val="24"/>
          <w:lang w:val="en"/>
        </w:rPr>
        <w:t xml:space="preserve">528 Hymns of the Atris yv no yq vzZ "/ bhQc EbBT, . ; ; uz Zo vAjsAty kt rAy -v-ty 6 6. For in them you twain bring to us, O Varuna, the might8 and the vastness; form in us the wide world for the conquest of our plenitudes, for bliss, for our soul’s happiness. uQC (yA m yjtA dv"/ zf Ev . st som n hE-tEBrA pEXBDAvt nrA EbB ; ^ }tAvcnAnsm^ 7 7. To me, O lords of sacriﬁce, in the breaking of the dawn, in the ﬂashing of the ray, in the force of the gods, to my wine pressed out as if9 by men with hands come racing with your trampling steeds, O gods who bring, — to the pilgrim of the Light.10 8 The divine force of the Truth-conscious being, called in the next verse “the force ofthe gods”; the Vast, brhat, is the constant description of that plane or “wide world”, — .the Truth, the Right, the Vast. 9 “As if”, — showing, as often, that the wine and its pressing are ﬁgures and sym-bols.10 ¯ Arcananas, he who travels to the illumination created by the word, the signiﬁcantname of the Rishi of this hymn, one of the line of Atri.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4" w:tgtFrame="_blank" w:tooltip="View slide 529 image" w:history="1">
        <w:r w:rsidRPr="00816310">
          <w:rPr>
            <w:rFonts w:ascii="Times New Roman" w:eastAsia="Times New Roman" w:hAnsi="Times New Roman" w:cs="Times New Roman"/>
            <w:color w:val="0000FF"/>
            <w:sz w:val="24"/>
            <w:szCs w:val="24"/>
            <w:u w:val="single"/>
            <w:lang w:val="en"/>
          </w:rPr>
          <w:t xml:space="preserve">529. </w:t>
        </w:r>
      </w:hyperlink>
      <w:r w:rsidRPr="00816310">
        <w:rPr>
          <w:rFonts w:ascii="Times New Roman" w:eastAsia="Times New Roman" w:hAnsi="Times New Roman" w:cs="Times New Roman"/>
          <w:sz w:val="24"/>
          <w:szCs w:val="24"/>
          <w:lang w:val="en"/>
        </w:rPr>
        <w:t xml:space="preserve">The Fourth Hymn to Mitra-Varuna THE LORDS OF THE JOURNEY[The Rishi invokes the two great increasers of the truth in ourbeing to lead us in our journey to the plenitudes, to the vastnessof our true existence which they conquer for us out of the narrowlimits of our present ignorant and imperfect mentality.] yE ckt s s tdv/A s bvFt n, . ; ; } ; vzZo y-y dfto Em/o vA vnt Egr, 1 1. He who has awakened to the knowledge, becomes perfect in will; let him speak for us among the gods: Varuna of the vision and Mitra take delight in his words. tA Eh WvcsA rAjAnA dFG ; mA . tA s(ptF tAvD tAvAnA jnjn 2 2. They are the Kings most glorious in light and most far in their hearing;1 they are the masters of being in creature and creature and the increasers of the Truth in us, for the Truth is theirs. tA vAEmyAno_vs pvA up b scA . }v ; -v vAs, s ctnA vAjA aEB dAvn ; ; 3 3. Travelling on the path I call to them, the twain together, the ancient and ﬁrst; with perfect steeds2 as we travel we1 They have the divine sight and the divine hearing, the Light and the Word.2 As usual, the symbol of the dynamic energies, life-powers, etc., by which our willand works and aspiration proceed.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5" w:tgtFrame="_blank" w:tooltip="View slide 530 image" w:history="1">
        <w:r w:rsidRPr="00816310">
          <w:rPr>
            <w:rFonts w:ascii="Times New Roman" w:eastAsia="Times New Roman" w:hAnsi="Times New Roman" w:cs="Times New Roman"/>
            <w:color w:val="0000FF"/>
            <w:sz w:val="24"/>
            <w:szCs w:val="24"/>
            <w:u w:val="single"/>
            <w:lang w:val="en"/>
          </w:rPr>
          <w:t xml:space="preserve">530. </w:t>
        </w:r>
      </w:hyperlink>
      <w:r w:rsidRPr="00816310">
        <w:rPr>
          <w:rFonts w:ascii="Times New Roman" w:eastAsia="Times New Roman" w:hAnsi="Times New Roman" w:cs="Times New Roman"/>
          <w:sz w:val="24"/>
          <w:szCs w:val="24"/>
          <w:lang w:val="en"/>
        </w:rPr>
        <w:t xml:space="preserve">530 Hymns of the Atris call to them, the perfect in knowledge, for the giving of the plenitudes. Em/o ahoE cdAdz "yAy gAt vnt . ; ; Em/-y Eh tvt, smEtrE-t EvDt, 4 ; 4. Even out of our narrow existence Mitra conquers for us the vastness, he conquers the path to our home; for the per- fect mind3 is of Mitra when he harmonises all and hastens forward through to the goal. vy Em/-yAvEs -yAm s T-tm . anhs-(voty, s/A vzZfqs, 5 5. May we abide in the increasing of Mitra which gives us our perfect breadth; then are we free from hurt and sin, fostered by thee, children of the Lord of Wideness. yv Em/m jn ytT, s c nyT, . ; mA mGon, pEr Hyt mo a-mAkmqFZA gopFT n uz ytm ^ 6 6. You twain, O Mitra, set this human creature travelling on your path and wholly you lead him. Set not your hedge around our lords of plenitude and our seers of the truth. Guard us in our drinking of the light.43 ˙ Amhoh, the narrowness full of suffering and evil, is the unenlightened state of our .limited mentality; the perfect mentality, sumati, given by the grace of Mitra admits usto the wideness. 4 Go, the Light or the Cow, meaning here the “milk” or yield of the Mother of Light.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6" w:tgtFrame="_blank" w:tooltip="View slide 531 image" w:history="1">
        <w:r w:rsidRPr="00816310">
          <w:rPr>
            <w:rFonts w:ascii="Times New Roman" w:eastAsia="Times New Roman" w:hAnsi="Times New Roman" w:cs="Times New Roman"/>
            <w:color w:val="0000FF"/>
            <w:sz w:val="24"/>
            <w:szCs w:val="24"/>
            <w:u w:val="single"/>
            <w:lang w:val="en"/>
          </w:rPr>
          <w:t xml:space="preserve">531. </w:t>
        </w:r>
      </w:hyperlink>
      <w:r w:rsidRPr="00816310">
        <w:rPr>
          <w:rFonts w:ascii="Times New Roman" w:eastAsia="Times New Roman" w:hAnsi="Times New Roman" w:cs="Times New Roman"/>
          <w:sz w:val="24"/>
          <w:szCs w:val="24"/>
          <w:lang w:val="en"/>
        </w:rPr>
        <w:t xml:space="preserve">The Fifth Hymn to Mitra-Varuna THE GIVERS OF SELF-RULE[The Rishi invokes Varuna, the vast form of the Truth, andMitra the beloved, godhead of its harmonies and large bliss,who conquer for us the perfect force of our true and inﬁnitebeing, to change our imperfect human nature into the image oftheir divine workings. Then the solar Heaven of the Truth ismanifested within us, its wide pasture of herding illuminationsbecomes the ﬁeld of journeying of our chariots, the high thoughtsof the seers, their puriﬁed discernment, their rapid inspirationsbecome ours, our very earth becomes the world of that vastTruth. For then there is the perfect movement, the transcendenceof this darkness of sin and suffering. We arrive at self-empire, arich, full and vast possession of our inﬁnite being.] aA EcEktAn s t dvO mt ErfAdsA . ; vzZAy tpfs dDFt ys mh 1 1. O mortal who awakenest to knowledge, call to thee the two godheads who are perfect in will and destroyers of thy enemy. Direct your thoughts to Varuna of whom Truth is the form and to the great Delight.1 tA Eh "/mEv ; t sMygsymAfAt . ; aD vtv mAnq -vZ DAEy dftm 2 } ; ^ 1 The satisfaction given by Mitra, founding the large bliss of the Truth-plane. Varunaof the inﬁnities gives the wide form, Mitra of the harmonies the perfect joy of the energiesof the Truth, its complete mightiness.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7" w:tgtFrame="_blank" w:tooltip="View slide 532 image" w:history="1">
        <w:r w:rsidRPr="00816310">
          <w:rPr>
            <w:rFonts w:ascii="Times New Roman" w:eastAsia="Times New Roman" w:hAnsi="Times New Roman" w:cs="Times New Roman"/>
            <w:color w:val="0000FF"/>
            <w:sz w:val="24"/>
            <w:szCs w:val="24"/>
            <w:u w:val="single"/>
            <w:lang w:val="en"/>
          </w:rPr>
          <w:t xml:space="preserve">532. </w:t>
        </w:r>
      </w:hyperlink>
      <w:r w:rsidRPr="00816310">
        <w:rPr>
          <w:rFonts w:ascii="Times New Roman" w:eastAsia="Times New Roman" w:hAnsi="Times New Roman" w:cs="Times New Roman"/>
          <w:sz w:val="24"/>
          <w:szCs w:val="24"/>
          <w:lang w:val="en"/>
        </w:rPr>
        <w:t xml:space="preserve">532 Hymns of the Atris2. For it is they who attain to the undistorted force and the entire mightiness. Then shall thy humanity become as if the workings of these gods; it is as if the visible heaven of light2 were founded in thee. tA vAmq rTAnAmvF g&amp;yEtmqAm . ; ^ rAth&amp;y-y s VEt dD?-tommnAmh ; ; { 33. Therefore you, O gods, I desire, — for the rushing of these chariots your wide pasture of the herds. Forcefully by our hymns our minds seize on his perfect afﬁrmation when the god receives our bounteous offerings. aDA Eh kA&amp;yA yv d"-y pEBr ; tA . ; En ktnA jnAnA EckT ptd"sA 4 ; 4. Then indeed, O transcendent godheads, you conquer the seer-wisdoms by the full ﬂoodings of the illumined discern- ment; you perceive knowledge for these human creatures by a perception in which the judgment is puriﬁed. tdt pETEv bhQCveq qFZAm . ~ ^ ysAnAvr pLvEt "rE t yAmEB, 55. O wide Earth, that Vast, that Truth for the movement of inspired knowledge of the sages! Widely the Twain speed with full capacity, our chariots pass streaming beyond3 in their travellings. aA y AmFyc"sA Em/ vy c sry, . &amp;yEc W bhpA y ytmEh -vrA&gt;y 6 ;2 Or Swar of the vision, the world of light where is the full vision of the Truth.3 Beyond the darkness and the enemies, the suffering and evil of the lower existence.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8" w:tgtFrame="_blank" w:tooltip="View slide 533 image" w:history="1">
        <w:r w:rsidRPr="00816310">
          <w:rPr>
            <w:rFonts w:ascii="Times New Roman" w:eastAsia="Times New Roman" w:hAnsi="Times New Roman" w:cs="Times New Roman"/>
            <w:color w:val="0000FF"/>
            <w:sz w:val="24"/>
            <w:szCs w:val="24"/>
            <w:u w:val="single"/>
            <w:lang w:val="en"/>
          </w:rPr>
          <w:t xml:space="preserve">533. </w:t>
        </w:r>
      </w:hyperlink>
      <w:r w:rsidRPr="00816310">
        <w:rPr>
          <w:rFonts w:ascii="Times New Roman" w:eastAsia="Times New Roman" w:hAnsi="Times New Roman" w:cs="Times New Roman"/>
          <w:sz w:val="24"/>
          <w:szCs w:val="24"/>
          <w:lang w:val="en"/>
        </w:rPr>
        <w:t xml:space="preserve">Hymns to the Lords of Light 533 6. When, O Mitra, you have your far-voyaging vision and we are the illumined seers, may we arrive in the effort of our journey to a self-empire4 spread out widely open and governing its multitudes.4 Swarajya. Swarajya and Samrajya, perfect empire within and without, rule of ourinner being and mastery of our environment and circumstances, was the ideal of theVedic sages, attainable only by ascending beyond our mortal mentality to the luminousTruth of our being, the supramental inﬁnities on the spiritual plane of our existence.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39" w:tgtFrame="_blank" w:tooltip="View slide 534 image" w:history="1">
        <w:r w:rsidRPr="00816310">
          <w:rPr>
            <w:rFonts w:ascii="Times New Roman" w:eastAsia="Times New Roman" w:hAnsi="Times New Roman" w:cs="Times New Roman"/>
            <w:color w:val="0000FF"/>
            <w:sz w:val="24"/>
            <w:szCs w:val="24"/>
            <w:u w:val="single"/>
            <w:lang w:val="en"/>
          </w:rPr>
          <w:t xml:space="preserve">534. </w:t>
        </w:r>
      </w:hyperlink>
      <w:r w:rsidRPr="00816310">
        <w:rPr>
          <w:rFonts w:ascii="Times New Roman" w:eastAsia="Times New Roman" w:hAnsi="Times New Roman" w:cs="Times New Roman"/>
          <w:sz w:val="24"/>
          <w:szCs w:val="24"/>
          <w:lang w:val="en"/>
        </w:rPr>
        <w:t xml:space="preserve">The Sixth Hymn to Mitra-Varuna THE TWIN UPHOLDERS AND PROTECTORS[Mitra and Varuna perfect the vastness of the superconscientbeing which is the object of sacriﬁce; they possess the full abun-dance of its force. When they reach that luminous origin andhome, they give men, labourers in the sacriﬁcial work, its peaceand bliss; on the way to it they protect the mortal from hisspiritual enemies who would stand in the way of his immortality;for they keep ﬁrm to their higher workings and to the seats ofthe higher consciousness to which those workings belong andto which man rises in his ascent; universal and all-knowing theydestroy these enemies who are the forces of egoism and limitingignorance. True in their being, they are the powers that possessand touch the Truth in each individual being; leaders of thejourney and the battle they create the wideness of that higherconsciousness even out of our narrow and distressed mortality. Itis that highest which the thought in the Atris desires and reachesto by afﬁrming Mitra, Varuna and Aryaman, the godheads, inthe “bodies” inhabited by the human soul.] bE (TA dv En ktmAEd(yA yjt bht . ^ vzZ Em/Aym vEq W "/mAfAT 1 1. In truth, O godheads, ye two sons of the inﬁnite Mother, rightly perfected by you is the Vastness for which we sac- riﬁce. O Varuna, Mitra, Aryaman, you possess its most abundant force. aA y oEn Ehr yy vzZ Em/ sdT, . DtArA cqZFnA y t s ErfAdsA 2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0" w:tgtFrame="_blank" w:tooltip="View slide 535 image" w:history="1">
        <w:r w:rsidRPr="00816310">
          <w:rPr>
            <w:rFonts w:ascii="Times New Roman" w:eastAsia="Times New Roman" w:hAnsi="Times New Roman" w:cs="Times New Roman"/>
            <w:color w:val="0000FF"/>
            <w:sz w:val="24"/>
            <w:szCs w:val="24"/>
            <w:u w:val="single"/>
            <w:lang w:val="en"/>
          </w:rPr>
          <w:t xml:space="preserve">535. </w:t>
        </w:r>
      </w:hyperlink>
      <w:r w:rsidRPr="00816310">
        <w:rPr>
          <w:rFonts w:ascii="Times New Roman" w:eastAsia="Times New Roman" w:hAnsi="Times New Roman" w:cs="Times New Roman"/>
          <w:sz w:val="24"/>
          <w:szCs w:val="24"/>
          <w:lang w:val="en"/>
        </w:rPr>
        <w:t xml:space="preserve">Hymns to the Lords of Light 5352. When you enter into your original home of golden light, O Varuna, O Mitra, upholders of men in their labour, destroyers of the enemy, reach for them the bliss. Ev v Eh Ev vvdso vzZo Em/o aymA . vtA pdv sE cr pAE t m(y Erq, 3 }3. Universal and all-knowing are Varuna and Mitra and Arya- man; they keep ﬁrm to the law of their workings, even as to the seats to which they arrive, and guard mortal man from his foes. t Eh s(yA t-pf tAvAno jnjn . snFTAs, sdAnvo_hoE cdzc y, 4 ; ; ;4. For because they are true in their being, they touch the Truth and hold the Truth in creature and creature; perfect leaders in the journey, perfect in force for the battle, they create the wideness even out of this narrow being. ko n vA Em/A-tto vzZo vA tnnAm . ; ; ^ t(s vAmqt mEtrE/&lt;y eqt mEt, 5 ;5. Which of you, O Mitra, is unafﬁrmed, thou or Varuna, in our bodies?1 Wholly our thought seeks That from you, That for the Enjoyers2 our Thought desires.1 Not the physical body only; the soul dwells here in ﬁve sheaths or embodyings.2 The Atris, — literally, eaters; the word may also mean Travellers.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1" w:tgtFrame="_blank" w:tooltip="View slide 536 image" w:history="1">
        <w:r w:rsidRPr="00816310">
          <w:rPr>
            <w:rFonts w:ascii="Times New Roman" w:eastAsia="Times New Roman" w:hAnsi="Times New Roman" w:cs="Times New Roman"/>
            <w:color w:val="0000FF"/>
            <w:sz w:val="24"/>
            <w:szCs w:val="24"/>
            <w:u w:val="single"/>
            <w:lang w:val="en"/>
          </w:rPr>
          <w:t xml:space="preserve">536. </w:t>
        </w:r>
      </w:hyperlink>
      <w:r w:rsidRPr="00816310">
        <w:rPr>
          <w:rFonts w:ascii="Times New Roman" w:eastAsia="Times New Roman" w:hAnsi="Times New Roman" w:cs="Times New Roman"/>
          <w:sz w:val="24"/>
          <w:szCs w:val="24"/>
          <w:lang w:val="en"/>
        </w:rPr>
        <w:t xml:space="preserve">The Seventh Hymn to Mitra-Varuna THE LORDS OF THE GREAT FORCE[Because they hold the great battle-force of the Truth, Mitraand Varuna lead us to the vastness of that Truth. By that forcethey rule all imperially, contain the Truth’s clarities and theirpowers are manifested in all the godheads. Therefore shouldthey put forth their power in these godheads for the humanpossession of the great felicity and wealth of the Truth in earthand heaven. They reach the Truth by the Truth; for they haveits discernment full of the impulsion that goes straight to theknowledge; therefore they increase divinely without falling intothe harms of the Ignorance. As lords of that powerful impulsionthey bring down the heavens in a luminous rain upon the mortaland take possession of the vast as a home.] vo Em/Ay gAyt vzZAy EvpA EgrA . mEh"/Avt bht 1 ^ 1. Sing ye to Mitra and Varuna with the word that enlightens; because they have that great force, theirs is the Truth, the Vast. sm }AjA yA GtyonF Em/ coBA vzZ c . dvA dvq f-tA 2 ; 2. All-rulers are they, yes, both of them, Mitra and Varuna, homes of the clarity, gods, manifested by the word in the gods. tA n, f?t pAETv-y mho rAyo Ed&amp;y-y . mEh vA "/ dvq 3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2" w:tgtFrame="_blank" w:tooltip="View slide 537 image" w:history="1">
        <w:r w:rsidRPr="00816310">
          <w:rPr>
            <w:rFonts w:ascii="Times New Roman" w:eastAsia="Times New Roman" w:hAnsi="Times New Roman" w:cs="Times New Roman"/>
            <w:color w:val="0000FF"/>
            <w:sz w:val="24"/>
            <w:szCs w:val="24"/>
            <w:u w:val="single"/>
            <w:lang w:val="en"/>
          </w:rPr>
          <w:t xml:space="preserve">537. </w:t>
        </w:r>
      </w:hyperlink>
      <w:r w:rsidRPr="00816310">
        <w:rPr>
          <w:rFonts w:ascii="Times New Roman" w:eastAsia="Times New Roman" w:hAnsi="Times New Roman" w:cs="Times New Roman"/>
          <w:sz w:val="24"/>
          <w:szCs w:val="24"/>
          <w:lang w:val="en"/>
        </w:rPr>
        <w:t xml:space="preserve">Hymns to the Lords of Light 537 3. Therefore put forth strength for our great felicity1 heavenly and earthly; for great is your force in the gods. tmtn sp tEqr d"mAfAt . ad; hA dvO vDt 4 4. By the Truth you attain knowledge of the Truth, you possess a judgment of impelling force;2 O gods, you grow and come not to hurt. vE V AvA rF(yApq-ptF dAnm(yA, . ; bh t gtmAfAt 5 5. Turning heaven to rain, winners of the streaming movement, masters of that forceful impulsion, you take possession of your vast home. 1 The felicity or happy wealth of the wide Truth-consciousness manifested not only inthe higher mental planes of our consciousness, but in our physical being. 2 The straight impulsion which the gods possess; man, moving from the ignorance tothe Truth by the ignorance, follows a crooked and wavering movement, has a judgmentdistressed by the falsehood and in his growth stumbles constantly into sin and suffering.By the growth of the gods in him, he is able to move without stumbling and sufferingfrom Truth to greater Truth, straight, felicitously.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3" w:tgtFrame="_blank" w:tooltip="View slide 538 image" w:history="1">
        <w:r w:rsidRPr="00816310">
          <w:rPr>
            <w:rFonts w:ascii="Times New Roman" w:eastAsia="Times New Roman" w:hAnsi="Times New Roman" w:cs="Times New Roman"/>
            <w:color w:val="0000FF"/>
            <w:sz w:val="24"/>
            <w:szCs w:val="24"/>
            <w:u w:val="single"/>
            <w:lang w:val="en"/>
          </w:rPr>
          <w:t xml:space="preserve">538. </w:t>
        </w:r>
      </w:hyperlink>
      <w:r w:rsidRPr="00816310">
        <w:rPr>
          <w:rFonts w:ascii="Times New Roman" w:eastAsia="Times New Roman" w:hAnsi="Times New Roman" w:cs="Times New Roman"/>
          <w:sz w:val="24"/>
          <w:szCs w:val="24"/>
          <w:lang w:val="en"/>
        </w:rPr>
        <w:t xml:space="preserve">The Eighth Hymn to Mitra-Varuna THE HOLDERS OF THE LUMINOUS WORLDS[The Rishi invokes Mitra and Varuna as the upholders of theworlds or planes of being, especially the three luminous worldsin which the triple mental, the triple vital, the triple physicalﬁnd the light of their truth and the divine law of their powers.The strength of the Aryan warrior is increased by them andguarded in that imperishable law. From the luminous worldsthe rivers of the truth descend with their yield of bliss. In each ofthem a luminous Purusha fertilises a form of the triple thought-consciousness of the Truth; these, which make the luminous dayof the soul, found in man the divine and inﬁnite consciousnessand in that the divine peace and the activity by which in theextended universality of our being there is the rich felicity andthe creation of the godhead. The divine workings are impairedand restricted by the gods in the ordinary life of the vital andthe physical being, but when Mitra and Varuna uphold in usthe luminous worlds in which each of these ﬁnds its truth andpower, they become complete and ﬁrm for ever.] /F rocnA vzZ /Fzt n /FEZ Em/ DAryTo rjAEs . ^ vAvDAnAvmEt "E/y-yA_n vt r"mAZAvjym 1 ; } ; ^ 1. Three worlds of the Light you two uphold, O Varuna, three heavens, three mid-worlds, O Mitra, and you increase the might of the Warrior and guard him in the imperishable law of your working. irAvtFvzZ Dnvo vA mDmd vA Es Dvo Em/ d . ; ^ ; /y-t-TvqBAsE-tsZA EDqZAnA rtoDA Ev ; m t, 2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4" w:tgtFrame="_blank" w:tooltip="View slide 539 image" w:history="1">
        <w:r w:rsidRPr="00816310">
          <w:rPr>
            <w:rFonts w:ascii="Times New Roman" w:eastAsia="Times New Roman" w:hAnsi="Times New Roman" w:cs="Times New Roman"/>
            <w:color w:val="0000FF"/>
            <w:sz w:val="24"/>
            <w:szCs w:val="24"/>
            <w:u w:val="single"/>
            <w:lang w:val="en"/>
          </w:rPr>
          <w:t xml:space="preserve">539. </w:t>
        </w:r>
      </w:hyperlink>
      <w:r w:rsidRPr="00816310">
        <w:rPr>
          <w:rFonts w:ascii="Times New Roman" w:eastAsia="Times New Roman" w:hAnsi="Times New Roman" w:cs="Times New Roman"/>
          <w:sz w:val="24"/>
          <w:szCs w:val="24"/>
          <w:lang w:val="en"/>
        </w:rPr>
        <w:t xml:space="preserve">Hymns to the Lords of Light 539 2. Your fostering cows1 have their streams, O Varuna, O Mitra, the rivers milk out their honeyed yield. There stand wide three luminous Bulls2 and cast their seed into the three Thoughts. AtdvFmEdEt johvFEm m@y Edn uEdtA sy-y . rAy Em/AvzZA svtAt tokAy tnyAy f yo, 3 3. In the dawn I call to the divine Mother inﬁnite, in the mid- day and at the rising of the sun. I desire of Mitra and Varuna the peace and the movement in the forming of the all3 for felicity and for the creation and the begetting.4 yA DtArA rjso rocn-yotAEd(yA Ed&amp;yA pAETv-y . n vA dvA amtA aA EmnE t vtAEn Em/AvzZA D } }vAEZ ; 4 4. Because you are the upholders of the luminous sphere of the mid-world and the luminous sphere of the earth, O divine Sons of Inﬁnity, O Mitra and Varuna, the immortal gods impair not your workings which are ﬁrm for ever.5 1 ¯ . Dhenavah, the rivers of the Truth, as gavah, the luminous cows, are the rays of its .light. 2 The Bull is the Purusha, soul or conscious being; the Cow is the Prakriti, the powerof consciousness. The creation of the godhead, the Son, comes by the fertilising of thetriple luminous consciousness by the triple luminous soul of the Truth-being so that thathigher consciousness becomes active, creative and fruitful in man. 3 The action of the sacriﬁce consists in the formation or “extension” of the universal ¯ ¯being, sarvatati, and of the divine being, devatati. 4 Of the Son, the godhead created within the humanity. 5 That is, in the ordinary workings of the life-plane and the material plane, becausethey are unilluminated, full of ignorance and defect, the law of our divine and inﬁnitebeing is impaired or spoiled, works under restrictions and with perversions; it manifestsfully, steadfastly and faultlessly only when the ideal, supramental truth-plane is upheldin us by the pure wideness and harmony of Varuna and Mitra and takes up the vital andthe physical consciousness into its power and light.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5" w:tgtFrame="_blank" w:tooltip="View slide 540 image" w:history="1">
        <w:r w:rsidRPr="00816310">
          <w:rPr>
            <w:rFonts w:ascii="Times New Roman" w:eastAsia="Times New Roman" w:hAnsi="Times New Roman" w:cs="Times New Roman"/>
            <w:color w:val="0000FF"/>
            <w:sz w:val="24"/>
            <w:szCs w:val="24"/>
            <w:u w:val="single"/>
            <w:lang w:val="en"/>
          </w:rPr>
          <w:t xml:space="preserve">540. </w:t>
        </w:r>
      </w:hyperlink>
      <w:r w:rsidRPr="00816310">
        <w:rPr>
          <w:rFonts w:ascii="Times New Roman" w:eastAsia="Times New Roman" w:hAnsi="Times New Roman" w:cs="Times New Roman"/>
          <w:sz w:val="24"/>
          <w:szCs w:val="24"/>
          <w:lang w:val="en"/>
        </w:rPr>
        <w:t xml:space="preserve">The Ninth Hymn to Mitra-Varuna THE INCREASERS OF BEING AND DELIVERERS[The Rishi desires the wide and multiple fostering of our beingand its powers which Varuna and Mitra give and their completeimpulsion of our strength towards the perfect foundation of thedivine status. He prays to them to protect and deliver him fromthe Destroyers and prevent their adverse control from impairingthe growth of the godhead in our various sheaths or bodies.] p!zZA Ecd@y-(yvo nn vA vzZ . ; ^ Em/ v vA smEtm 1 Es ; ^ 1. Multiple indeed by the wideness1 is now your fostering of our being, O Varuna. O Mitra, I would enjoy your perfect- mindedness. tA vA sMygd; hvAZqm yAm DAys . ^ vy t zdA -yAm 2 2. You are they who betray not to harm;2 may we enjoy your complete force of impulsion for our founding; may we be they, O you violent godheads. pAt no zdA pAyEBzt /AyTA s/A/A . ; ; tyAm d-yn tnEB, 3 ; ^ 1 The wideness of the inﬁnite Truth-plane with the manifold wealth of its spiritualcontents. Its condition is the perfection of the thought-mind and psychic mentalityproper to a divine nature, which comes to man as the grace of the gods, sumati. 2 The harms of the Dasyus, destroyers of our being and enemies of its divine progress,the sons of Limitation and Ignorance.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6" w:tgtFrame="_blank" w:tooltip="View slide 541 image" w:history="1">
        <w:r w:rsidRPr="00816310">
          <w:rPr>
            <w:rFonts w:ascii="Times New Roman" w:eastAsia="Times New Roman" w:hAnsi="Times New Roman" w:cs="Times New Roman"/>
            <w:color w:val="0000FF"/>
            <w:sz w:val="24"/>
            <w:szCs w:val="24"/>
            <w:u w:val="single"/>
            <w:lang w:val="en"/>
          </w:rPr>
          <w:t xml:space="preserve">541. </w:t>
        </w:r>
      </w:hyperlink>
      <w:r w:rsidRPr="00816310">
        <w:rPr>
          <w:rFonts w:ascii="Times New Roman" w:eastAsia="Times New Roman" w:hAnsi="Times New Roman" w:cs="Times New Roman"/>
          <w:sz w:val="24"/>
          <w:szCs w:val="24"/>
          <w:lang w:val="en"/>
        </w:rPr>
        <w:t xml:space="preserve">Hymns to the Lords of Light 541 3. Protect us, O violent ones,3 with your protectings and de- liver us with a perfect deliverance. May we in our embody- ings break through the Destroyers. mA k-yA ; t t y" BjmA tnEB, . ; mA fqsA mA tnsA 4 4. O transcendent in will-power, let us not in our embodyings suffer the control of any,4 nor in our begetting, nor our creation.3 Rudras. Rudra is the Divine as the master of our evolution by violence and battle,smiting and destroying the Sons of Darkness and the evil they create in man. Varuna andMitra as helpers in the upward struggle against the Dasyus assume this Rudrahood. 4 That is, any of the Destroyers.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7" w:tgtFrame="_blank" w:tooltip="View slide 542 image" w:history="1">
        <w:r w:rsidRPr="00816310">
          <w:rPr>
            <w:rFonts w:ascii="Times New Roman" w:eastAsia="Times New Roman" w:hAnsi="Times New Roman" w:cs="Times New Roman"/>
            <w:color w:val="0000FF"/>
            <w:sz w:val="24"/>
            <w:szCs w:val="24"/>
            <w:u w:val="single"/>
            <w:lang w:val="en"/>
          </w:rPr>
          <w:t xml:space="preserve">542. </w:t>
        </w:r>
      </w:hyperlink>
      <w:r w:rsidRPr="00816310">
        <w:rPr>
          <w:rFonts w:ascii="Times New Roman" w:eastAsia="Times New Roman" w:hAnsi="Times New Roman" w:cs="Times New Roman"/>
          <w:sz w:val="24"/>
          <w:szCs w:val="24"/>
          <w:lang w:val="en"/>
        </w:rPr>
        <w:t xml:space="preserve">The Tenth Hymn to Mitra-Varuna AN INVOCATION TO THE SACRIFICE[The Rishi invokes Mitra and Varuna to the Soma offering asdestroyers of the enemy and greateners of our being and ashelpers of our thoughts by their mastery and wisdom.] aA no g t ErfAdsA vzZ Em/ bhZA . upm cAzm@vrm 1 ^ 1. O destroyers of the Enemy, come with your greatenings,1 O Varuna, O Mitra, to this our delightful sacriﬁce. Ev v-y Eh ctsA vzZ Em/ rAjT, . IfAnA Ep=yt EDy, 2 2. O Varuna, O Mitra, you govern every man and are the wise thinkers; you are the rulers, nourish our thoughts. up n, stmA gt vzZ Em/ dAfq, . ; ; a-y som-y pFty 3 3. Come, O Varuna, O Mitra, to our Soma offering, to the sacriﬁce of the giver, that you may drink of this wine.1 By destroying the enemy, the hurters, who pervert and diminish our being, will andknowledge, they increase in us the largenesses proper to the “vast Truth”. When theygovern, the control of the Dasyus is removed and the knowledge of the Truth increasesin our thoughts.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8" w:tgtFrame="_blank" w:tooltip="View slide 543 image" w:history="1">
        <w:r w:rsidRPr="00816310">
          <w:rPr>
            <w:rFonts w:ascii="Times New Roman" w:eastAsia="Times New Roman" w:hAnsi="Times New Roman" w:cs="Times New Roman"/>
            <w:color w:val="0000FF"/>
            <w:sz w:val="24"/>
            <w:szCs w:val="24"/>
            <w:u w:val="single"/>
            <w:lang w:val="en"/>
          </w:rPr>
          <w:t xml:space="preserve">543. </w:t>
        </w:r>
      </w:hyperlink>
      <w:r w:rsidRPr="00816310">
        <w:rPr>
          <w:rFonts w:ascii="Times New Roman" w:eastAsia="Times New Roman" w:hAnsi="Times New Roman" w:cs="Times New Roman"/>
          <w:sz w:val="24"/>
          <w:szCs w:val="24"/>
          <w:lang w:val="en"/>
        </w:rPr>
        <w:t xml:space="preserve">The Eleventh Hymn to Mitra-Varuna AN INVOCATION TO THE SACRIFICE[The Rishi invokes Mitra and Varuna to the sacriﬁce as thegodheads who lead man on the path according to the law of thetruth and conﬁrm our spiritual gains by its workings.] aA Em/ vzZ vy gFEBjhmo aE/vt . ; ; ^ En bEhEq sdt sompFty 1 1. With the words we sacriﬁce to Mitra and to Varuna as the Atri. Sit on the seat of the largeness for the drinking of the wine. vtn -To D mA DmZA yAty&gt;jnA . } }v" ; En bEhEq sdt sompFty 2 2. By your working you keep ﬁrm the gettings of good and you make men to walk the path by your law. Sit on the seat of the largeness for the drinking of the wine. Em/ c no vzZ c jqtA y Em Vy . ; En bEhEq sdtA sompFty 3 3. May Mitra and Varuna take delight in our sacriﬁce that we may have our desire. Sit on the seat of the largeness for the drinking of the wine.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49" w:tgtFrame="_blank" w:tooltip="View slide 544 image" w:history="1">
        <w:r w:rsidRPr="00816310">
          <w:rPr>
            <w:rFonts w:ascii="Times New Roman" w:eastAsia="Times New Roman" w:hAnsi="Times New Roman" w:cs="Times New Roman"/>
            <w:color w:val="0000FF"/>
            <w:sz w:val="24"/>
            <w:szCs w:val="24"/>
            <w:u w:val="single"/>
            <w:lang w:val="en"/>
          </w:rPr>
          <w:t xml:space="preserve">544. </w:t>
        </w:r>
      </w:hyperlink>
      <w:r w:rsidRPr="00816310">
        <w:rPr>
          <w:rFonts w:ascii="Times New Roman" w:eastAsia="Times New Roman" w:hAnsi="Times New Roman" w:cs="Times New Roman"/>
          <w:sz w:val="24"/>
          <w:szCs w:val="24"/>
          <w:lang w:val="en"/>
        </w:rPr>
        <w:t xml:space="preserve">Hymn to Varuna[In this hymn there is throughout a sustained double sense. Inthe exoteric Varuna is hymned as the Asura, omniscient andomnipotent lord and creator, the Godhead in his creative wis-dom and might forming the world and maintaining the law ofthings in the earth and mid-air and heavens. In the esoteric, inwhich the physical phenomena of the exoteric become symbols,the inﬁnite Godhead is hymned in his all-pervading wisdomand purity opening the three worlds of our being to the Sun ofknowledge, pouring down the streams of the Truth, purifyingthe soul from the falsehood of the lower being and its sin. Thehymn is rendered here successively in its exoteric and its esotericsigniﬁcance.] (1) TO THE OMNISCIENT CREATOR sm bhdcA gBFr b E y vzZAy ; tAy . }Aj } Ev yo jGAn fEmtv cmopE-tr pETvF syAy 1 l. Sing thou the word vast and profound and dear to renowned Varuna, the All-ruler, to him who clove away, even as the cleaver of beasts a skin, that he might spread out the earth under the sun. vnq &amp;y tEr" ttAn vAjmv(s py uE yAs . ; ; ; (s t vzZo a=-vE`n EdEv symdDA(sommdO ; ; 2 2. He spread out the mid-air on the tree-tops, he put strength in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0" w:tgtFrame="_blank" w:tooltip="View slide 545 image" w:history="1">
        <w:r w:rsidRPr="00816310">
          <w:rPr>
            <w:rFonts w:ascii="Times New Roman" w:eastAsia="Times New Roman" w:hAnsi="Times New Roman" w:cs="Times New Roman"/>
            <w:color w:val="0000FF"/>
            <w:sz w:val="24"/>
            <w:szCs w:val="24"/>
            <w:u w:val="single"/>
            <w:lang w:val="en"/>
          </w:rPr>
          <w:t xml:space="preserve">545. </w:t>
        </w:r>
      </w:hyperlink>
      <w:r w:rsidRPr="00816310">
        <w:rPr>
          <w:rFonts w:ascii="Times New Roman" w:eastAsia="Times New Roman" w:hAnsi="Times New Roman" w:cs="Times New Roman"/>
          <w:sz w:val="24"/>
          <w:szCs w:val="24"/>
          <w:lang w:val="en"/>
        </w:rPr>
        <w:t xml:space="preserve">Hymns to the Lords of Light 545 the battle-steeds and milk in the cows; in hearts he put will, the ﬁre in the waters,1 the sun in heaven and the Soma-plant on the mountain. nFcFnbAr vzZ, kv D ssj rodsF a tEr"m . ^ tn Ev v-y Bvn-y rAjA yv n vE V&amp;ynE Bm 3 ; ; 3. Varuna poured forth over earth and heaven and the mid-air the holder of the waters whose windows open downward; by him the King of all the world ﬂoods the earth as the rain ﬂoods a ﬁeld of barley. unE BEm pETvFmt A ydA d`D vzZo v AEdt . ; ; ^ smBZ vst pvtAs-tEvqFy t, Ty t vFrA, 4 } 4. Varuna ﬂoods the wide earth and heaven, yea, when he desires the milk of heaven, he pours it forth; the mountains are clothed utterly with cloud, the heroes of storm2 put forth their strength and all is cast down before them. imAm vAsr-y ; t-y mhF mAyA vzZ-y vocm . ; ^ mAnnv tE-TvA a tEr" Ev yo mm pETvF syZ 5 5. I have declared this vast creative wisdom3 of the famous and mighty One, even Varuna, he who stood in mid-air as with a measuring-rod and wide he measured out the earth with the sun. imAm n kEvtm-y mAyA mhF dv-y nEkrA dDq . ; ek yd A n pZ (ynFrAEs tFrvny, smdm 6 ; ; ^ 1 Sayana explains, either the electric ﬁre in the water of the clouds or the submarineﬁre in the ocean. 2 ı ¯. V¯rah, the Heroes, here the Maruts as storm-gods. 3 Maya, with a strong sense of its root-signiﬁcance, to measure, form, build or planout.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1" w:tgtFrame="_blank" w:tooltip="View slide 546 image" w:history="1">
        <w:r w:rsidRPr="00816310">
          <w:rPr>
            <w:rFonts w:ascii="Times New Roman" w:eastAsia="Times New Roman" w:hAnsi="Times New Roman" w:cs="Times New Roman"/>
            <w:color w:val="0000FF"/>
            <w:sz w:val="24"/>
            <w:szCs w:val="24"/>
            <w:u w:val="single"/>
            <w:lang w:val="en"/>
          </w:rPr>
          <w:t xml:space="preserve">546. </w:t>
        </w:r>
      </w:hyperlink>
      <w:r w:rsidRPr="00816310">
        <w:rPr>
          <w:rFonts w:ascii="Times New Roman" w:eastAsia="Times New Roman" w:hAnsi="Times New Roman" w:cs="Times New Roman"/>
          <w:sz w:val="24"/>
          <w:szCs w:val="24"/>
          <w:lang w:val="en"/>
        </w:rPr>
        <w:t xml:space="preserve">546 Hymns of the Atris 6. Vast is this wisdom of the divine and the greatest of seers and there is none who can do violence against it; therefore the Ocean is one, yet all these rushing rivers pour themselves into it and cannot ﬁll it. ayMy vzZ Em y vA sKAy vA sdEmd B vA . ^ }Atr vf vA En(y vzZArZ vA y(sFmAg ckmA Ef T-tt ^ 7 7. Whatsoever sin we have done against the law of Aryaman or the law of Mitra, against brother or friend, against constant neighbour or enemy,4 cast it away from us, O Varuna. EktvAso yEdErpn dFEv y A GA s(ymt y Ev . ; ; svA tA Ev y EfETrv dvA_DA t -yAm vzZ E yAs, 8 8. The sin we have done like cunning gamesters who break the law of the play, or have done against the truth or what we have sinned in ignorance, all these cleave far from us, O god, like loose-hanging fruits: then shall we be beloved of thee, O Varuna. (2) THE MIGHTY MASTER OF INFINITE WISDOM[The Rishi hymns Varuna as the Lord of inﬁnite purity andwisdom who opens our earthly being to the unclouded light ofthe sun of knowledge, pours out the waters of the Truth upon allour triple existence mental, vital and physical and by its powerremoves all sin and evil and falsehood from our lives. He createsthe free wideness of our vital being above our broken searchfor the delightful objects of our desire, sets the plenitude in ourbattling life-forces, the yield of heaven in the shining herds of4 Or, stranger.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2" w:tgtFrame="_blank" w:tooltip="View slide 547 image" w:history="1">
        <w:r w:rsidRPr="00816310">
          <w:rPr>
            <w:rFonts w:ascii="Times New Roman" w:eastAsia="Times New Roman" w:hAnsi="Times New Roman" w:cs="Times New Roman"/>
            <w:color w:val="0000FF"/>
            <w:sz w:val="24"/>
            <w:szCs w:val="24"/>
            <w:u w:val="single"/>
            <w:lang w:val="en"/>
          </w:rPr>
          <w:t xml:space="preserve">547. </w:t>
        </w:r>
      </w:hyperlink>
      <w:r w:rsidRPr="00816310">
        <w:rPr>
          <w:rFonts w:ascii="Times New Roman" w:eastAsia="Times New Roman" w:hAnsi="Times New Roman" w:cs="Times New Roman"/>
          <w:sz w:val="24"/>
          <w:szCs w:val="24"/>
          <w:lang w:val="en"/>
        </w:rPr>
        <w:t xml:space="preserve">Hymns to the Lords of Light 547thought; he has put will in our hearts, Agni the divine forcein the waters of existence, the Sun of divine knowledge in thehighest heaven of mind and the plant that yields the wine ofdelight on the many-plateaued mountain of our being. All theseare the means by which we attain to immortality. He plans outall our physical existence by his wisdom according to the truth-light of the sun of knowledge and creates in us the unity of hisown inﬁnite existence and consciousness with all the seven riversof the Truth-plane pouring their streams of knowledge into itwithout ﬁlling its inﬁnity.] 1. To Varuna of the far-heard inspirations, the all-ruling,5 sing bright the inspired word of the soul in its vastness and depth and delight; for he has cloven wide away the darkness, as one that cleaves away a skin, that he may spread out our earth under his illumining sun.6 2. He has spread wide the mid-world above the forests of earth- delight;7 he has put his plenitude in our battle-steeds of life8 and their heavenly milk in our shining herds of knowledge.9 Varuna has put the will10 in our hearts, the divine ﬁre11 in the waters,12 the Sun of Light in our heavens, the plant of Delight on the mountain of our being.13 3. Varuna has poured forth over our earth and heaven and 5 The two epithets are intended to give the two sides of the divine being, all-knowledge ¯ ¯ ¯ ´and all-power; mayam asurasya srutasya. Man divinising himself has to become in theimage of the godhead seer and king. 6 The limitations of the physical mentality are rolled away and it is spread out in agreat wideness to receive the revelations and inspirations of the light of the gnosis. 7 The forests or delightful growths of earth (vana means also pleasure) are the basis ofthe mid-world, the vital world in us which is the realm of Vayu, the Life-God. That isthe world of the satisfaction of desires. This also is spread out in its full wideness, freefrom limitation, to receive the Ananda or divine delight by means of the knowledge andlaw of the Truth. 8 Arvatsu, meaning both “battlers, strivers” and “horses”. 9 ¯ Usriyasu, meaning both “bright ones” and “cows”.10 Kratu, the will to the divine work, the sacriﬁcial will.11 Agni, the ﬁre of the divine Will which receives the sacriﬁce and becomes its priest.12 The ocean of being or else the waters of Truth which descend from above.13 Our existence is compared always to a mountain with many plateaus, each a level orplane of being.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3" w:tgtFrame="_blank" w:tooltip="View slide 548 image" w:history="1">
        <w:r w:rsidRPr="00816310">
          <w:rPr>
            <w:rFonts w:ascii="Times New Roman" w:eastAsia="Times New Roman" w:hAnsi="Times New Roman" w:cs="Times New Roman"/>
            <w:color w:val="0000FF"/>
            <w:sz w:val="24"/>
            <w:szCs w:val="24"/>
            <w:u w:val="single"/>
            <w:lang w:val="en"/>
          </w:rPr>
          <w:t xml:space="preserve">548. </w:t>
        </w:r>
      </w:hyperlink>
      <w:r w:rsidRPr="00816310">
        <w:rPr>
          <w:rFonts w:ascii="Times New Roman" w:eastAsia="Times New Roman" w:hAnsi="Times New Roman" w:cs="Times New Roman"/>
          <w:sz w:val="24"/>
          <w:szCs w:val="24"/>
          <w:lang w:val="en"/>
        </w:rPr>
        <w:t xml:space="preserve">548 Hymns of the Atris mid-world the holder of wisdom with his doors opening downward;14 with him the king of all our being ﬂoods our earth like rain ﬂooding the barley. 4. He ﬂoods our earth in its wideness and our heaven, yea, Varuna when he desires that milk,15 pours it forth; the mountains are covered with the cloud, his heroes16 put forth their strength and cast it away. 5. Vast is this wisdom which I declare of Varuna the far-heard, the mighty Lord, for he stands in our mid-world as with a measuring-rod and wide he measures out our earth with his illumining Sun.17 6. Vast is this wisdom of the godhead greatest in seer-knowl- edge and none can do violence to it; for into him, the one, the ocean, the bright fostering rivers18 pour their waters, yet they cannot ﬁll him. 7. All the sin that we have done against thee in thy power of Aryaman or thy power of Mitra or as brother or friend or the eternal indweller or the warrior,19 that cast away from us. 8. The sin we have done as cunning gamesters offend in their play, our sin against the truth and our sin by ignorance, all these cleave away like loosened things; then may we be dear to thee, O Varuna.14 The gnosis opens upward to receive the Inﬁnite in its will and knowledge; here itsdoors open downwards to ﬂood the lower being.15 The milk of the Cow Aditi, the inﬁnite consciousness.16 The Maruts as life-powers attaining to full thought-knowledge; they help Indra tobreak the cloud or coverer, Vritra, and pour out the waters of Truth and also to bringthe light hidden by Vala, that of the hidden sun. Here the two ideas are combined inanother image.17 Man lives in the physical being; Varuna brings the light of the gnosis into it andmeasures it out, that is, shapes and plans out our earth-existence in the measures of theTruth by means of the mind enlightened by the sun of gnosis: he takes his stand as theAsura in our vital plane, the link between mental and physical, there to receive the lightand pass it on to the earth as a creative and determining force.18 The seven rivers that descend from the Truth-plane, here called avanayah, which has .the same root-sense as dhenavah, the fostering cows. .19 Against the Dasyus.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4" w:tgtFrame="_blank" w:tooltip="View slide 549 image" w:history="1">
        <w:r w:rsidRPr="00816310">
          <w:rPr>
            <w:rFonts w:ascii="Times New Roman" w:eastAsia="Times New Roman" w:hAnsi="Times New Roman" w:cs="Times New Roman"/>
            <w:color w:val="0000FF"/>
            <w:sz w:val="24"/>
            <w:szCs w:val="24"/>
            <w:u w:val="single"/>
            <w:lang w:val="en"/>
          </w:rPr>
          <w:t xml:space="preserve">549. </w:t>
        </w:r>
      </w:hyperlink>
      <w:r w:rsidRPr="00816310">
        <w:rPr>
          <w:rFonts w:ascii="Times New Roman" w:eastAsia="Times New Roman" w:hAnsi="Times New Roman" w:cs="Times New Roman"/>
          <w:sz w:val="24"/>
          <w:szCs w:val="24"/>
          <w:lang w:val="en"/>
        </w:rPr>
        <w:t xml:space="preserve">The First Hymn to the Dawn[The Rishi prays for the full epiphany of the Dawn of the light ofTruth in all its lavish splendour, with all the bountiful companiesof its gods and seers, the shining herds of its thought, the rushingsteeds of its force, the luminous impulsions with which it comes— companioned, as they are, by the burning rays of the Sun ofgnosis. Let the Dawn arrive and the work will no longer be longand tardy.] mh no a boDyoqo rAy EdEv(mtF . yTA Ec o aboDy, s(y vEs vA y sjAt a vsnt ; 1 1. O Dawn, come with all thy splendours of heaven, awaken us today to the great felicity, even as once thou awakenedst us, — in the sonhood of the birth of knowledge, in the inspired hearing of the Truth.1 O, thy birth is complete! O, truth is in the tramp of thy steeds! yA snFT fOcdT &amp;yOQCo dEhtEdv, . ; ; sA &amp;yQC shFyEs s(y vEs vA y sjAt a vsnt ; ; 2 2. Thou who breakest forth into dawning, O daughter of heaven, in him who has the perfect leading of the ﬂaming chariot of light,2 so break forth today, — O greater still in thy force, in the sonhood of the birth of knowledge, in the inspired hearing of the Truth. 1 The name of the Rishi is here a covert ﬁgure for the characteristics of the Sun-birthin man. 2 The same ﬁgure, with another name; it gives the result of the Sun-birth.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5" w:tgtFrame="_blank" w:tooltip="View slide 550 image" w:history="1">
        <w:r w:rsidRPr="00816310">
          <w:rPr>
            <w:rFonts w:ascii="Times New Roman" w:eastAsia="Times New Roman" w:hAnsi="Times New Roman" w:cs="Times New Roman"/>
            <w:color w:val="0000FF"/>
            <w:sz w:val="24"/>
            <w:szCs w:val="24"/>
            <w:u w:val="single"/>
            <w:lang w:val="en"/>
          </w:rPr>
          <w:t xml:space="preserve">550. </w:t>
        </w:r>
      </w:hyperlink>
      <w:r w:rsidRPr="00816310">
        <w:rPr>
          <w:rFonts w:ascii="Times New Roman" w:eastAsia="Times New Roman" w:hAnsi="Times New Roman" w:cs="Times New Roman"/>
          <w:sz w:val="24"/>
          <w:szCs w:val="24"/>
          <w:lang w:val="en"/>
        </w:rPr>
        <w:t xml:space="preserve">550 Hymns of the Atris O, thy birth is complete! O, truth is in the tramp of thy steeds! sA no a ABr s&amp;yQCA dEhtEdv, . ; ; ; yo &amp;yOQC, shFyEs s(y vEs vA y sjAt a vsnt ; 3 3. Break forth into light a bearer of treasures, O daughter of heaven, as once thou brokest forth, — O greater still in thy force, in the sonhood of the birth of knowledge, in the inspired hearing of the Truth. O, thy birth is complete! O, truth is in the tramp of thy steeds! aEB y (vA EvBAvEr -tomgZE t v y, . { mGmGoEn sE yo dAm v t, srAty, sjAt a vsnt { ; ; ; 4 4. There are bearers of the sacriﬁce3 who bring thee out in their speech, by their hymns they manifest thee, O wide and lustrous Dawn; they are glorious with thy plenty, O queen, their gifts are lavish, their boons are full. O, thy birth is complete! O, truth is in the tramp of thy steeds! yEQcEdD t gZA im CdyE t mG y . ^ pEr Ec Vyo dDddto rADo a y sjAt a vsnt ; ; 5 5. When these companies of thy godheads seek to pleasure thee in hope of thy plenitudes, they set their desires all around, they lavish thy undeviating felicity. O, thy birth is complete! O, truth is in the tramp of thy steeds! 3 Not human priests, but divine powers, the hosts or companies of the Dawn, “ganas”, .at once priests, seers and patrons of the inner sacriﬁce, winners and givers of the celestialwealth.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6" w:tgtFrame="_blank" w:tooltip="View slide 551 image" w:history="1">
        <w:r w:rsidRPr="00816310">
          <w:rPr>
            <w:rFonts w:ascii="Times New Roman" w:eastAsia="Times New Roman" w:hAnsi="Times New Roman" w:cs="Times New Roman"/>
            <w:color w:val="0000FF"/>
            <w:sz w:val="24"/>
            <w:szCs w:val="24"/>
            <w:u w:val="single"/>
            <w:lang w:val="en"/>
          </w:rPr>
          <w:t xml:space="preserve">551. </w:t>
        </w:r>
      </w:hyperlink>
      <w:r w:rsidRPr="00816310">
        <w:rPr>
          <w:rFonts w:ascii="Times New Roman" w:eastAsia="Times New Roman" w:hAnsi="Times New Roman" w:cs="Times New Roman"/>
          <w:sz w:val="24"/>
          <w:szCs w:val="24"/>
          <w:lang w:val="en"/>
        </w:rPr>
        <w:t xml:space="preserve">Hymns to the Lords of Light 551 eq DA vFrv f uqo mGoEn sErq . ; ; y no rADA-y yA mGvAno arAst sjAt a vsnt ; 66. These are thy seers; O Dawn, queen of plenty, set in them the splendour of thy heroic powers; lords of thy plenty, they shall lavish on us thy undeviating riches. O, thy birth is complete! O, truth is in the tramp of thy steeds! t&lt;yo ; bh f uqo mGo yA vh . y no rADA-y &amp;yA g&amp;yA Bj t sry, sjAt a vsnt ; 77. O Dawn, our lady of plenty, bring to them thy illumination, a vast glory; they shall give us enjoyment of the felicity of thy steeds and the felicity of thy herds. O, thy birth is complete! O, truth is in the tramp of thy steeds! ut no gomtFErq aA vhA dEhtEdv, . ; sAk sy-y rE mEB, f {, focE rEcEB, sjAt a vsnt ; ; 88. Bring to us too, O daughter of heaven, powers of impulse full of the troopings of thy light; let them come companioned with the rays of thy Sun, linked with the purity of his bright and burning light-givings. O, thy birth is complete! O, truth is in the tramp of thy steeds! &amp;yQCA dEhtEdvo mA Ecr tnTA ap, . ; ; ; nt (vA -tn yTA Erp tpAEt sro aEcqA sjAt a vsnt ^ ; ; 99. Break forth into light, O daughter of heaven! And spin not out too long the work. For thee thy sun afﬂicts not with his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7" w:tgtFrame="_blank" w:tooltip="View slide 552 image" w:history="1">
        <w:r w:rsidRPr="00816310">
          <w:rPr>
            <w:rFonts w:ascii="Times New Roman" w:eastAsia="Times New Roman" w:hAnsi="Times New Roman" w:cs="Times New Roman"/>
            <w:color w:val="0000FF"/>
            <w:sz w:val="24"/>
            <w:szCs w:val="24"/>
            <w:u w:val="single"/>
            <w:lang w:val="en"/>
          </w:rPr>
          <w:t xml:space="preserve">552. </w:t>
        </w:r>
      </w:hyperlink>
      <w:r w:rsidRPr="00816310">
        <w:rPr>
          <w:rFonts w:ascii="Times New Roman" w:eastAsia="Times New Roman" w:hAnsi="Times New Roman" w:cs="Times New Roman"/>
          <w:sz w:val="24"/>
          <w:szCs w:val="24"/>
          <w:lang w:val="en"/>
        </w:rPr>
        <w:t xml:space="preserve">552 Hymns of the Atris burning ray as he afﬂicts the foe and the thief.4 O, thy birth is complete! O, truth is in the tramp of thy steeds! etAv dq-(v Byo vA dAtmhEs . ; ; yA -tot&lt;yo EvBAvyQC tF n mFys sjAt a vsnt ; ; 1010. So much thou shouldst give or more than this; for to thy adorers thou breakest forth into the full wideness of thy glories and thou art not limited in thy dawning. O, thy birth is complete! O, truth is in the tramp of thy steeds! 4 The labour towards the being of the Truth is long and tedious, because the powersof darkness and division, the lower powers of our being, seize on and appropriate, keepidle or misuse the gains of the knowledge. They are not bearers of the sacriﬁce, but itsspoilers; they are hurt by the full ray of the sun. But this Dawn of knowledge can bearthe full illumination and bring to a rapid conclusion the great work.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8" w:tgtFrame="_blank" w:tooltip="View slide 553 image" w:history="1">
        <w:r w:rsidRPr="00816310">
          <w:rPr>
            <w:rFonts w:ascii="Times New Roman" w:eastAsia="Times New Roman" w:hAnsi="Times New Roman" w:cs="Times New Roman"/>
            <w:color w:val="0000FF"/>
            <w:sz w:val="24"/>
            <w:szCs w:val="24"/>
            <w:u w:val="single"/>
            <w:lang w:val="en"/>
          </w:rPr>
          <w:t xml:space="preserve">553. </w:t>
        </w:r>
      </w:hyperlink>
      <w:r w:rsidRPr="00816310">
        <w:rPr>
          <w:rFonts w:ascii="Times New Roman" w:eastAsia="Times New Roman" w:hAnsi="Times New Roman" w:cs="Times New Roman"/>
          <w:sz w:val="24"/>
          <w:szCs w:val="24"/>
          <w:lang w:val="en"/>
        </w:rPr>
        <w:t xml:space="preserve">The Second Hymn to the Dawn[The Rishi hymns the divine Dawn, daughter of Heaven, as thebringer of the Truth, the bliss, the heavens of light, creator ofthe Light, giver of vision, maker, follower, leader of the pathsof Truth, remover of the darkness, the eternal and ever youthfulgoddess of our godward journeying.] ; t AmAn bhtFmtn tAvrFmzZ=s EvBAtFm . ; ^ dvFmqs -vrAvh tF Et Ev Aso mEtEBjr t 1 ; 1. Dawn of the luminous journey, Dawn queen of truth, large with the Truth, how wide is the gleam from her rosy limbs, — Dawn divine who brings with her the heaven of light! Her the seers adore with their thoughts. eqA jn dftA boDy tF sgA pT, k vtF yA(yg . ; } bhdTA bhtF Ev vEm voqA &gt;yoEtyQC(yg a Am 2 } ^ 2. This is she who has the vision and she awakens man and makes his paths easy to travel and walks in his front. How large is her chariot, how vast and all-pervading the goddess, how she brings Light in the front of the days! eqA goEBrzZEByjAnA_ D tF rEym Ay c . ; ; pTo rd tF sEvtAy dvF pz VtA Ev vvArA Ev BAEt ; ; ; 3 3. This is she who yokes her cows of rosy light; her journey does not fail and such is the treasure she makes that it passes not away. She hews out our paths to happiness; divine is she, far-shining her glory, many the hymns that rise to her, she brings with her every boon.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59" w:tgtFrame="_blank" w:tooltip="View slide 554 image" w:history="1">
        <w:r w:rsidRPr="00816310">
          <w:rPr>
            <w:rFonts w:ascii="Times New Roman" w:eastAsia="Times New Roman" w:hAnsi="Times New Roman" w:cs="Times New Roman"/>
            <w:color w:val="0000FF"/>
            <w:sz w:val="24"/>
            <w:szCs w:val="24"/>
            <w:u w:val="single"/>
            <w:lang w:val="en"/>
          </w:rPr>
          <w:t xml:space="preserve">554. </w:t>
        </w:r>
      </w:hyperlink>
      <w:r w:rsidRPr="00816310">
        <w:rPr>
          <w:rFonts w:ascii="Times New Roman" w:eastAsia="Times New Roman" w:hAnsi="Times New Roman" w:cs="Times New Roman"/>
          <w:sz w:val="24"/>
          <w:szCs w:val="24"/>
          <w:lang w:val="en"/>
        </w:rPr>
        <w:t xml:space="preserve">554 Hymns of the Atris eqA &amp;ynF BvEt E bhA aAEv k vAnA t v pr-tAt . ; ^ t-y p TAm vEt sAD jAntFv n Edfo EmnAEt 4 ;4. Behold her in her biune energy of earth and heaven, how she comes into being in her whiteness and discloses her body in our front. She follows perfectly the paths of Truth, as one who is wise and knows, and she hedges not in our regions. eqA fB n t vo EvdAno@vv AtF dfy no a-TAt . ; }A ^ ap qo bADmAnA tmA-yqA Edvo dEhtA &gt;yoEtqAgAt 5 ; ; ^5. Lo, how brilliant is her body when she is found and known! how she stands on high as if bathing in light that we may have vision! Driving away all enemies and all darknesses Dawn, the daughter of Heaven, has come with the Light. eqA tFcF dEhtA Edvo n yoqv BdA En ErZFt a=s, . ; &amp;y vtF dAfq vAyAEZ pn&gt;yoEtyvEt, pvTAk, 6 ; ; ;6. Lo, the daughter of Heaven like a woman full of happiness moves to meet the gods and her form travels ever nearer to them. Unveiling all blessings for the giver of sacriﬁce the goddess young for ever has created the Light once more even as in the beginning.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0" w:tgtFrame="_blank" w:tooltip="View slide 555 image" w:history="1">
        <w:r w:rsidRPr="00816310">
          <w:rPr>
            <w:rFonts w:ascii="Times New Roman" w:eastAsia="Times New Roman" w:hAnsi="Times New Roman" w:cs="Times New Roman"/>
            <w:color w:val="0000FF"/>
            <w:sz w:val="24"/>
            <w:szCs w:val="24"/>
            <w:u w:val="single"/>
            <w:lang w:val="en"/>
          </w:rPr>
          <w:t xml:space="preserve">555. </w:t>
        </w:r>
      </w:hyperlink>
      <w:r w:rsidRPr="00816310">
        <w:rPr>
          <w:rFonts w:ascii="Times New Roman" w:eastAsia="Times New Roman" w:hAnsi="Times New Roman" w:cs="Times New Roman"/>
          <w:sz w:val="24"/>
          <w:szCs w:val="24"/>
          <w:lang w:val="en"/>
        </w:rPr>
        <w:t xml:space="preserve">A Hymn to Savitri[The Rishi hymns the Sun-God as the source of divine knowledgeand the creator of the inner worlds. To him, the Seer, the seekersof light yoke their mind and thoughts; he, the one knower of allforms of knowledge, is the one supreme ordainer of the sacriﬁce.He assumes all forms as the robes of his being and his creativesight and creates the supreme good and happiness for the twoforms of life in the worlds. He manifests the heavenly world,shining in the path of the dawn of divine knowledge; in that paththe other godheads follow him and it is his greatness of light thatthey make the goal of all their energies. He has measured outfor us our earthly worlds by his power and greatness: but it is inthe three worlds of light that he attains to his real greatness ofmanifestation in the rays of the divine sun; then he encompassesthe night of our darkness with his being and his light and be-comes Mitra who by his laws produces the luminous harmonyof our higher and lower worlds. Of all our creation he is the oneauthor, and by his forward marches he is its increaser until thewhole world of our becoming grows full of his illumination.] y t mn ut y t EDyo Ev A Ev -y bhto EvpE ct, . ; ; Ev ho/A dD vynAEvdk i mhF dv-y sEvt, pEr VEt, 1 ; ; ; l. The illumined yoke their mind and they yoke their thoughts to the illumined godhead, to the vast, to the luminous in con- sciousness; the one knower of all manifestation of knowl- edge, he alone orders the things of the sacriﬁce. Great is the praise of Savitri, the creating godhead. Ev vA !pAEZ Et m t kEv, AsAvFd Bd E pd ct pd . ; ^ ; Ev nAkmHyt sEvtA vr yo_n yAZmqso Ev rAjEt 2 ^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1" w:tgtFrame="_blank" w:tooltip="View slide 556 image" w:history="1">
        <w:r w:rsidRPr="00816310">
          <w:rPr>
            <w:rFonts w:ascii="Times New Roman" w:eastAsia="Times New Roman" w:hAnsi="Times New Roman" w:cs="Times New Roman"/>
            <w:color w:val="0000FF"/>
            <w:sz w:val="24"/>
            <w:szCs w:val="24"/>
            <w:u w:val="single"/>
            <w:lang w:val="en"/>
          </w:rPr>
          <w:t xml:space="preserve">556. </w:t>
        </w:r>
      </w:hyperlink>
      <w:r w:rsidRPr="00816310">
        <w:rPr>
          <w:rFonts w:ascii="Times New Roman" w:eastAsia="Times New Roman" w:hAnsi="Times New Roman" w:cs="Times New Roman"/>
          <w:sz w:val="24"/>
          <w:szCs w:val="24"/>
          <w:lang w:val="en"/>
        </w:rPr>
        <w:t xml:space="preserve">556 Hymns of the Atris 2. All forms are robes the Seer puts on that he may create the good and bliss for the double and the quadruple1 creature. Savitri describes by his light our heavenly world; supreme is he and desirable, wide is the light of his shining in the march of the Dawn. y-y yAZm v y id yydvA dv-y mEhmAnmojsA . ^ ; y, pAETvAEn Evmm s etfo rjAEs dv, sEvtA mEh(vnA 3 3. And in that march all the other gods in their might follow after the greatness of this godhead. This is that bright god Savitri who by his power and greatness has measured out our earthly worlds of light. ut yAEs sEvt-/FEZ rocnot sy-y rE mEB, smQyEs . ; ut rA/FmByt, prFys ut Em/o BvEs dv DmEB, 4 ; 4. But also thou goest, O Savitri, to the three shining worlds of heaven and thou art made manifest by the rays of the Sun, and thou encirclest on both sides the Night, and thou becomest Mitra, O god, with his settled laws of Truth. utEfq sv-y (vmk idt pqA BvEs dv yAmEB, . ; utd Ev v Bvn Ev rAjEs yAvA v-t sEvt, -tommAnf ; 5 5. And thou alone hast power for the creation and thou becomest the Increaser, O god, by thy marchings in thy path, and thou illuminest all this world of the becoming. Shyavashwa, O Savitri, has found the afﬁrmation of thy godhead.1 Literally, two-footed and four-footed, but pad also means the step, the principle onwhich the soul founds itself. The esoteric meaning is four-principled, those who dwellin the fourfold principle of the lower world, and two-principled, those who dwell in thedouble principle of the divine and the human.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2" w:tgtFrame="_blank" w:tooltip="View slide 557 image" w:history="1">
        <w:r w:rsidRPr="00816310">
          <w:rPr>
            <w:rFonts w:ascii="Times New Roman" w:eastAsia="Times New Roman" w:hAnsi="Times New Roman" w:cs="Times New Roman"/>
            <w:color w:val="0000FF"/>
            <w:sz w:val="24"/>
            <w:szCs w:val="24"/>
            <w:u w:val="single"/>
            <w:lang w:val="en"/>
          </w:rPr>
          <w:t xml:space="preserve">557. </w:t>
        </w:r>
      </w:hyperlink>
      <w:r w:rsidRPr="00816310">
        <w:rPr>
          <w:rFonts w:ascii="Times New Roman" w:eastAsia="Times New Roman" w:hAnsi="Times New Roman" w:cs="Times New Roman"/>
          <w:sz w:val="24"/>
          <w:szCs w:val="24"/>
          <w:lang w:val="en"/>
        </w:rPr>
        <w:t xml:space="preserve">Part FourOther Hymns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3" w:tgtFrame="_blank" w:tooltip="View slide 558 image" w:history="1">
        <w:r w:rsidRPr="00816310">
          <w:rPr>
            <w:rFonts w:ascii="Times New Roman" w:eastAsia="Times New Roman" w:hAnsi="Times New Roman" w:cs="Times New Roman"/>
            <w:color w:val="0000FF"/>
            <w:sz w:val="24"/>
            <w:szCs w:val="24"/>
            <w:u w:val="single"/>
            <w:lang w:val="en"/>
          </w:rPr>
          <w:t xml:space="preserve">558. </w:t>
        </w:r>
      </w:hyperlink>
      <w:r w:rsidRPr="00816310">
        <w:rPr>
          <w:rFonts w:ascii="Times New Roman" w:eastAsia="Times New Roman" w:hAnsi="Times New Roman" w:cs="Times New Roman"/>
          <w:sz w:val="24"/>
          <w:szCs w:val="24"/>
          <w:lang w:val="en"/>
        </w:rPr>
        <w:t xml:space="preserve">A Vedic Hymn Rig Veda VII.60O Sun, O Light, because today blameless in thy rising thou hastdeclared the Truth to the Lord of Love and the Lord of Purity, somay we abide in the godhead, dear to thee, O Mother inﬁnite,dear to thee, O Lord of Strength, in all our speaking. O Mitra, OVaruna, this is he that seeth for the soul, the Sun that rises overearth and heaven in the pervading wideness, and he guards allthat is in motion and all that is stable; for he beholds the straightthings and the crooked in mortals. Seven shining energies hasthis Bright One yoked today in the world of our achievement andthey bear him on in their clarity, and he beholds the homes ofthe soul and the places of its birth like a herdsman who watchesover his herds. Upward rise your honied satisfactions; for our sun hasclimbed into the ocean of pure Light and for him the Childrenof the Inﬁnite hew out his paths, even the Lord of Love andthe Lord of Strength and the Lord of Purity in one harmony.These are they that discern and separate all the much falsehoodin us; they are the Lords of Love and Strength and Purity. Thesegrow in the house of Truth, puissant and unvanquished Sons ofthe Inﬁnite. These are the Love and the Purity hard to represswho by their discernings give knowledge to him who has noknowledge; they bring to him their impulses of a will that hasright vision and they lead him by the good path beyond the evil.These with sleepless eyes see and know in his earth for manthat is ignorant and lead him: in his forward faring he comes tothe fathomless pit in the river, yet shall they bear him across tothe other shore of this wideness. The peace and the protectionand the happiness which the inﬁnite Mother and the Lords ofLove and Purity give to the servant of the sacriﬁce, in that let us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4" w:tgtFrame="_blank" w:tooltip="View slide 559 image" w:history="1">
        <w:r w:rsidRPr="00816310">
          <w:rPr>
            <w:rFonts w:ascii="Times New Roman" w:eastAsia="Times New Roman" w:hAnsi="Times New Roman" w:cs="Times New Roman"/>
            <w:color w:val="0000FF"/>
            <w:sz w:val="24"/>
            <w:szCs w:val="24"/>
            <w:u w:val="single"/>
            <w:lang w:val="en"/>
          </w:rPr>
          <w:t xml:space="preserve">559. </w:t>
        </w:r>
      </w:hyperlink>
      <w:r w:rsidRPr="00816310">
        <w:rPr>
          <w:rFonts w:ascii="Times New Roman" w:eastAsia="Times New Roman" w:hAnsi="Times New Roman" w:cs="Times New Roman"/>
          <w:sz w:val="24"/>
          <w:szCs w:val="24"/>
          <w:lang w:val="en"/>
        </w:rPr>
        <w:t xml:space="preserve">560 Other Hymnsfound all our creation and building, let us do no violence to thegodhead, O ye swift Wayfarers. He whom the Lord of Purity upholds, puts away from hisaltar by the powers of sacriﬁce whatsoever hurters: cut away, OLord of Strength, from the servant of the sacriﬁce the hurt andthe division, form in him that vast other world, O givers of theabundance. A blazing strength and a world of illumination isthe coming together of these Godheads and they overcome bytheir near and approaching force. Lo, we quiver with the fearof you; set us at ease by the greatness of your discerning. Forwhen a man by sacriﬁce wins right-mindedness in the getting ofthe plenitude, in the conquest of the supreme Felicity, the strongWarriors, the Lords of the Treasure cleave to his heart of emotionand they form there the Vast for his dwelling-place making it ofa perfect temper. For you we have made in front this work ofthe divine representative in our sacriﬁces; lead us safe throughall difﬁcult places. Keep us always with constant felicities. yd sy bvo_nAgA u E m/Ay vzZAy s(ym . } ^ vy dv/AEdt -yAm tv E yAso aymn gZ t, 1 ^ eq -y Em/AvzZA nc"A uB udEt syo aEB &gt;mn . ^ Ev v-y -TAtjgt c gopA j mtq vEjnA c p yn ; ; ; ^ 2 ay?t s hErt, sD-TA A vhE t sy GtAcF, . ; DAmAEn Em/AvzZA yvAk, s yo yTv jEnmAEn c V ; ; 3 u A p"Aso mDm to a-TrA syo azhQC mZ, . ; ; ; y-mA aAEd(yA a@vno rdE t Em/o aymA vzZ, sjoqA, 4 im ctAro ant-y BrEm/o aymA vzZo Eh sE t . im t-y vAvDdroZ f`mAs, p/A aEdtrdNDA, 5 ; ; ; im Em/o vzZo d BAso_cts EcEQctyE t d" . {, aEp t scts vt tE-trE cd spTA nyE t 6 ; ; h,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5" w:tgtFrame="_blank" w:tooltip="View slide 560 image" w:history="1">
        <w:r w:rsidRPr="00816310">
          <w:rPr>
            <w:rFonts w:ascii="Times New Roman" w:eastAsia="Times New Roman" w:hAnsi="Times New Roman" w:cs="Times New Roman"/>
            <w:color w:val="0000FF"/>
            <w:sz w:val="24"/>
            <w:szCs w:val="24"/>
            <w:u w:val="single"/>
            <w:lang w:val="en"/>
          </w:rPr>
          <w:t xml:space="preserve">560. </w:t>
        </w:r>
      </w:hyperlink>
      <w:r w:rsidRPr="00816310">
        <w:rPr>
          <w:rFonts w:ascii="Times New Roman" w:eastAsia="Times New Roman" w:hAnsi="Times New Roman" w:cs="Times New Roman"/>
          <w:sz w:val="24"/>
          <w:szCs w:val="24"/>
          <w:lang w:val="en"/>
        </w:rPr>
        <w:t xml:space="preserve">A Vedic Hymn 561im Edvo aEnEmqA pET&amp;yAE cEk(vAso acts nyE t . vAj Ec o gADmE-t pAr no a-y EvE pt-y pqn 7 } ^yd gopAvdEdEt, fm Bd Em/o yQCE t vzZ, sdAs . ^ ;tE-m A tok tny dDAnA mA km dvh n trAs, 8 ;av vEd ho/AEByjt Erp, kAE c zZD s, . }t, ;pEr qoEBrymA vZ?tz sdAs vqZA u lokm 9 ; ^s-vE cEdD smEt-(v yqAmpFQyn shsA sh t . ^y mE yA vqZo rjmAnA d"-y Ec mEhnA m tA n, ; 10yo b Z smEtmAyjAt vAj-y sAtO prm-y rAy, . } ;sF" t m y mGvAno ay uz "yAy cE r sDAt 11 ; ; ;iy dv proEhEtyv&lt;yA y q Em/AvzZAvkAEr . ; ; ;Ev vAEn dgA Eppt Etro no yy pAt -vE-tEB, sdA n, ; 12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6" w:tgtFrame="_blank" w:tooltip="View slide 561 image" w:history="1">
        <w:r w:rsidRPr="00816310">
          <w:rPr>
            <w:rFonts w:ascii="Times New Roman" w:eastAsia="Times New Roman" w:hAnsi="Times New Roman" w:cs="Times New Roman"/>
            <w:color w:val="0000FF"/>
            <w:sz w:val="24"/>
            <w:szCs w:val="24"/>
            <w:u w:val="single"/>
            <w:lang w:val="en"/>
          </w:rPr>
          <w:t xml:space="preserve">561. </w:t>
        </w:r>
      </w:hyperlink>
      <w:r w:rsidRPr="00816310">
        <w:rPr>
          <w:rFonts w:ascii="Times New Roman" w:eastAsia="Times New Roman" w:hAnsi="Times New Roman" w:cs="Times New Roman"/>
          <w:sz w:val="24"/>
          <w:szCs w:val="24"/>
          <w:lang w:val="en"/>
        </w:rPr>
        <w:t xml:space="preserve">A Hymn of the Thought-GodsThe shining host has arisen in my soul, the host of the Thought-gods and they sing a hymn as they march upward, a hymn of theheart’s illumination. March thou on, O my soul, impetuously totheir violent and mighty music. For they are drunken with thejoy of an inspiration that betrays not to falsehood, because thetruth of eternal Nature is its guide. They are the comrades of aﬁrm and blazing Light and in the force of the Light they workout their lofty aggressions; conquerors, violently they marchon their path, self-protecting they guard of themselves the soulagainst falsehood; for they are many and march without a gap intheir brilliant ranks. Violent are they as a herd of rushing bulls;the nights come against them, but they overleap the nights; theypossess the earth in our thoughts and they rise with them tothe heavens. No half-lights, no impotent things are they, butmighty in aggression and puissant to attain. Spears of light theyhold and they loose them from their hands at the children ofDarkness; the ﬂashing lightnings of the Thought-gods searchthe night and the light of heaven rises of itself on our soulsat their battle-call. Truth is their shining strength; the hosts ofthe Thought-gods are the artiﬁcers of the soul and they fash-ion its immortality; themselves they yoke their coursers to thechariot of our life and they drive galloping to the joy that is itsgoal. They have bathed their limbs in the waters of Parushni, inthe stream that has a multitude of currents, they have put on theirdivine raiment and now with the wheels of their chariots theybreak open all Nature’s secret caves. Sometimes they march ona thousand branching paths, sometimes they rush direct at theirgoal; sometimes their paths are within, sometimes they followoutward Nature’s thousand ways; the world-sacriﬁce fulﬁls itselfby the many names of their godhead and by their ever-widening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7" w:tgtFrame="_blank" w:tooltip="View slide 562 image" w:history="1">
        <w:r w:rsidRPr="00816310">
          <w:rPr>
            <w:rFonts w:ascii="Times New Roman" w:eastAsia="Times New Roman" w:hAnsi="Times New Roman" w:cs="Times New Roman"/>
            <w:color w:val="0000FF"/>
            <w:sz w:val="24"/>
            <w:szCs w:val="24"/>
            <w:u w:val="single"/>
            <w:lang w:val="en"/>
          </w:rPr>
          <w:t xml:space="preserve">562. </w:t>
        </w:r>
      </w:hyperlink>
      <w:r w:rsidRPr="00816310">
        <w:rPr>
          <w:rFonts w:ascii="Times New Roman" w:eastAsia="Times New Roman" w:hAnsi="Times New Roman" w:cs="Times New Roman"/>
          <w:sz w:val="24"/>
          <w:szCs w:val="24"/>
          <w:lang w:val="en"/>
        </w:rPr>
        <w:t xml:space="preserve">A Hymn of the Thought-Gods 563march. Now they make themselves as galloping forces of ourlife, now they are gods and powers of the soul; at last theyput on forms of a supreme world, forms of vision, forms oflight. They have attained to the goal, they support the rhythmsof the world, chanting they weave their glorious dance roundthe very fountain of things; they are creators of supreme forms,they expand the soul in vision and make it a divine blaze oflight. For these are rushing seekers of the Truth; for the Truththeir lightnings stab and search; they are seers, they are creatorsand ordainers; their aggressions are inspired by the might andforce of heaven, therefore afﬁrmed in our thoughts they speedcarrying us conﬁdently on their way. When the mind is full ofthem, it is borne on towards godhead, for they have the radiantinspiration of the path. Who has known the place of their birth or who has sat intheir high beatitudes? Who desires and seeks his Friend beyond?A Mother bore them many-hued in her soul and of her they tellhim; a Violent One was their Father whose impulse drives allbeings that are born, and him they reveal. Seven and seven theThought-gods came to me and seven times they gave a hundred-fold; in Yamuna I will bathe the shining herds of my thoughtswhich they have given, I will purify my swiftnesses in the riverof my soul. Lo, they march on in their cohorts and their companies;let us follow in their steps with the pace of our thinkings. Forthey bear with them an imperishable seed of creation and thegrain of immortal forms and this if they plant in the ﬁelds ofthe soul, there shall grow as its harvest life universal and blisstranscendent. They will put by all that derides our aspirationand pass beyond all that limits us; they will destroy all fault anddumbness and the soul’s poverties. For theirs is the rain of theabundance of heaven and theirs the storms that set ﬂowing therivers of life; their thunders are the chant of the hymn of the godsand the proclamations of the Truth. They are the eye that leadsus on a happy path and he who follows them shall not stumble,nor have pain nor hurt, nor decay nor die; their plenitudes arenot destroyed nor their felicities diminished; they make of man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8" w:tgtFrame="_blank" w:tooltip="View slide 563 image" w:history="1">
        <w:r w:rsidRPr="00816310">
          <w:rPr>
            <w:rFonts w:ascii="Times New Roman" w:eastAsia="Times New Roman" w:hAnsi="Times New Roman" w:cs="Times New Roman"/>
            <w:color w:val="0000FF"/>
            <w:sz w:val="24"/>
            <w:szCs w:val="24"/>
            <w:u w:val="single"/>
            <w:lang w:val="en"/>
          </w:rPr>
          <w:t xml:space="preserve">563. </w:t>
        </w:r>
      </w:hyperlink>
      <w:r w:rsidRPr="00816310">
        <w:rPr>
          <w:rFonts w:ascii="Times New Roman" w:eastAsia="Times New Roman" w:hAnsi="Times New Roman" w:cs="Times New Roman"/>
          <w:sz w:val="24"/>
          <w:szCs w:val="24"/>
          <w:lang w:val="en"/>
        </w:rPr>
        <w:t xml:space="preserve">564 Other Hymnsa seer and a king. Their vastness is the blazing of a divine Sun;they shall place us in the seats of Immortality. Of all that was of old and of all that is new, of all thatrises from the soul and all that seeks expression they are theimpellers. They stand in the upper and the lower and the middleheaven; they have descended from the highest supreme. They areborn of the Truth; they are luminous leaders of the mind; theyshall drink the sweet wine of delight and give us the supremeinspirations. The Woman, the Divine is with them who shall putaway from us hurt and thirst and desire and refashion man’smind in the form of the godhead. Lo, these are knowers of theTruth, seers whom the Truth inspires, vast in expression, vast indiffusion, young for ever and immortal.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69" w:tgtFrame="_blank" w:tooltip="View slide 564 image" w:history="1">
        <w:r w:rsidRPr="00816310">
          <w:rPr>
            <w:rFonts w:ascii="Times New Roman" w:eastAsia="Times New Roman" w:hAnsi="Times New Roman" w:cs="Times New Roman"/>
            <w:color w:val="0000FF"/>
            <w:sz w:val="24"/>
            <w:szCs w:val="24"/>
            <w:u w:val="single"/>
            <w:lang w:val="en"/>
          </w:rPr>
          <w:t xml:space="preserve">564. </w:t>
        </w:r>
      </w:hyperlink>
      <w:r w:rsidRPr="00816310">
        <w:rPr>
          <w:rFonts w:ascii="Times New Roman" w:eastAsia="Times New Roman" w:hAnsi="Times New Roman" w:cs="Times New Roman"/>
          <w:sz w:val="24"/>
          <w:szCs w:val="24"/>
          <w:lang w:val="en"/>
        </w:rPr>
        <w:t xml:space="preserve">The God of the Mystic Wine Rig Veda IX.75 and 42These two hymns are rendered as literally as possible so as toshow the original symbolism of the Veda untranslated into itspsychological equivalents. I aEB E yAEZ pvt cnoEhto nAmAEn yhvo aED yq vDt . ^ ; aA sy-y bhto bh ED rT Ev v mzhE c"Z, 1 1. Placed in delight he ﬂows to the pleasant Names in which he increases; vast and wise he ascends the chariot of the vast sun, the chariot of a universal movement. t-y EjhvA pvt mD E y v?tA pEtEDyo a-yA adA&lt;y, . ^ ; dDAEt p/, Ep/orpFQy nAm ttFymED rocn Edv, 2 ; 2. Tongue of the Truth, a pleasant honey,1 he ﬂows speaker and lord of this Thought and invincible; the Son places the third hidden Name of the Parents2 in the luminous world of Heaven. av ; tAn, klfA aEc d EBymAn, kof aA Ehr yy . aBFmt-y dohnA anqtA_ED E/p W uqso Ev rAjEt 31 The sweet wine of the Soma.2 Heaven and Earth; there are three heavens and three earths and at the summit is thetriple luminous world of Heaven called Swar and described lower down as the tripleback or threefold level in the Dawn. That is the world of the “vast sun” and is itselfdescribed as the Truth, the Right, the Vast.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0" w:tgtFrame="_blank" w:tooltip="View slide 565 image" w:history="1">
        <w:r w:rsidRPr="00816310">
          <w:rPr>
            <w:rFonts w:ascii="Times New Roman" w:eastAsia="Times New Roman" w:hAnsi="Times New Roman" w:cs="Times New Roman"/>
            <w:color w:val="0000FF"/>
            <w:sz w:val="24"/>
            <w:szCs w:val="24"/>
            <w:u w:val="single"/>
            <w:lang w:val="en"/>
          </w:rPr>
          <w:t xml:space="preserve">565. </w:t>
        </w:r>
      </w:hyperlink>
      <w:r w:rsidRPr="00816310">
        <w:rPr>
          <w:rFonts w:ascii="Times New Roman" w:eastAsia="Times New Roman" w:hAnsi="Times New Roman" w:cs="Times New Roman"/>
          <w:sz w:val="24"/>
          <w:szCs w:val="24"/>
          <w:lang w:val="en"/>
        </w:rPr>
        <w:t xml:space="preserve">566 Other Hymns 3. Breaking into light he cries down into the jars, guided by men, in the golden sheath; in him the milkings of the Truth dawn out,3 he shines wide on the triple back of the Dawn. aEdEB, sto mEtEB cnoEht, rocyn rodsF mAtrA fEc, . ; ^ ; romA y&amp;yA smyA Ev DAvEt mDoDArA Ep vmAnA EdvEdv 4 4. Pressed out by the stones, placed in delight by the thoughts, pure, making to shine out the two mothers, Earth and Heaven, he runs evenly through all the hairs of the Sheep;4 his stream of honey goes on increasing day by day. pEr som D vA -v-ty nEB, pnAno aEB vAsyAEfrm . ; ^ y t mdA aAhnso EvhAys-tEBEr d cody dAtv mGm 5 ^ 5. Race everywhere, O Soma, for our happiness, puriﬁed by men clothe thyself with the mixings; with those thy raptures that are smiting and wide-extended, impel Indra to give his plenty.5 II jnyn rocnA Edvo jny =s sym . ^ ; ^ vsAno gA apo hEr, 1 1. Giving birth to the luminous worlds of heaven,6 giving birth to the Sun in the waters,7 the Brilliant One clothes himself with the waters and the rays.83 Or, “to him the milkers of the Truth cry out the chant.”4 The strainer in which the Soma is puriﬁed is made of the ﬂeece of the Ewe. Indra is theRam; the Ewe must therefore be an energy of Indra, probably the divinised sense-mind,indriyam. 5 The Soma was mixed with water, milk and other ingredients: Soma is said to clothehimself with the Waters and with the “cows”, that is, the illuminations or yield of Dawn,the shining Cow. 6 The three worlds of Swar. 7 Agni, Surya and Soma himself are said to be found in the waters or seven rivers. 8 ¯. Gah, meaning both cows and rays.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1" w:tgtFrame="_blank" w:tooltip="View slide 566 image" w:history="1">
        <w:r w:rsidRPr="00816310">
          <w:rPr>
            <w:rFonts w:ascii="Times New Roman" w:eastAsia="Times New Roman" w:hAnsi="Times New Roman" w:cs="Times New Roman"/>
            <w:color w:val="0000FF"/>
            <w:sz w:val="24"/>
            <w:szCs w:val="24"/>
            <w:u w:val="single"/>
            <w:lang w:val="en"/>
          </w:rPr>
          <w:t xml:space="preserve">566. </w:t>
        </w:r>
      </w:hyperlink>
      <w:r w:rsidRPr="00816310">
        <w:rPr>
          <w:rFonts w:ascii="Times New Roman" w:eastAsia="Times New Roman" w:hAnsi="Times New Roman" w:cs="Times New Roman"/>
          <w:sz w:val="24"/>
          <w:szCs w:val="24"/>
          <w:lang w:val="en"/>
        </w:rPr>
        <w:t xml:space="preserve">The God of the Mystic Wine 567 eq n m mnA dvo dv&lt;y-pEr . DAryA pvt st, 2 ; 2. He by the ancient thought ﬂows pressed out in a stream, a god around the gods. vAvDAnAy tvy pv t vAjsAty . somA, sh pAjs, 3 3. For one increasing and swiftly advancing9 there ﬂow for his winning of the plenty the Soma-juices with their thousand strengths. dhAn, ; Em(py, pEv/ pEr EqQyt . d dvA ajFjnt 4 ^ 4. Milked out, the ancient food, he is poured into the strainer that puriﬁes and shouting he brings to birth the gods. aEB Ev vAEn vAyA_EB dvA tAvD, . som, pnAno aqEt 5 ; 5. Soma, purifying himself, travels to all desirable boons, to the gods who increase the Truth. gom , som vFrvd vAv Ajv(st, . ; pv-v bhtFErq, 6 6. Stream on us, O Soma, when thou art pressed out, that in which are the Cows, the Heroes, the Steeds, the Plenty; stream impulsions vast.10 9 On the path, through all obstacles; the sacriﬁce is ﬁgured both as a growth of manand as a journey.10 “Large foods”, according to the ritualist commentator; as there are here two words ¯ ¯meaning food in his usual rendering, is and vaja, he gives another meaning to vaja and .explains the verse “give us a wealth along with which there are cows, men, horses andbattle and give us plentiful food.”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2" w:tgtFrame="_blank" w:tooltip="View slide 567 image" w:history="1">
        <w:r w:rsidRPr="00816310">
          <w:rPr>
            <w:rFonts w:ascii="Times New Roman" w:eastAsia="Times New Roman" w:hAnsi="Times New Roman" w:cs="Times New Roman"/>
            <w:color w:val="0000FF"/>
            <w:sz w:val="24"/>
            <w:szCs w:val="24"/>
            <w:u w:val="single"/>
            <w:lang w:val="en"/>
          </w:rPr>
          <w:t xml:space="preserve">567. </w:t>
        </w:r>
      </w:hyperlink>
      <w:r w:rsidRPr="00816310">
        <w:rPr>
          <w:rFonts w:ascii="Times New Roman" w:eastAsia="Times New Roman" w:hAnsi="Times New Roman" w:cs="Times New Roman"/>
          <w:sz w:val="24"/>
          <w:szCs w:val="24"/>
          <w:lang w:val="en"/>
        </w:rPr>
        <w:t xml:space="preserve">The Vedic Fire Rig Veda I.94 and 97 I im -tommht jAtvds rTEmv s mhmA mnFqyA . BdA Eh n, mEtr-y s `n sHy mA ErqAmA vy tv s 1This is the omniscient who knows the law of our being and issufﬁcient to his works; let us build the song of his truth by ourthought and make it as if a chariot on which he shall mount.When he dwells with us, then a happy wisdom becomes ours.With him for friend we cannot come to harm. y-m (vmAyjs s sAD(ynvA "Et dDt svFym . { ; ^ s ttAv nnm o(y { hEtr`n sHy mA ErqAmA vy tv 2Whosoever makes him his priest of the sacriﬁce, reaches theperfection that is the fruit of his striving, a home on a height ofbeing where there is no warring and no enemies; he conﬁrms inhimself an ample energy; he is safe in his strength, evil cannotlay its hand upon him. fkm (vA sEmD sADyA EDy-(v dvA hEvrd (yAhtm . ; ^ (vmAEd(yA aA vh tAn ; m-y`n sHy mA ErqAmA vy tv ^ 3This is the ﬁre of our sacriﬁce! May we have strength to kindleit to its height, may it perfect our thoughts. In this all that wegive must be thrown that it may become a food for the gods;this shall bring to us the godheads of the inﬁnite consciousnesswho are our desire.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3" w:tgtFrame="_blank" w:tooltip="View slide 568 image" w:history="1">
        <w:r w:rsidRPr="00816310">
          <w:rPr>
            <w:rFonts w:ascii="Times New Roman" w:eastAsia="Times New Roman" w:hAnsi="Times New Roman" w:cs="Times New Roman"/>
            <w:color w:val="0000FF"/>
            <w:sz w:val="24"/>
            <w:szCs w:val="24"/>
            <w:u w:val="single"/>
            <w:lang w:val="en"/>
          </w:rPr>
          <w:t xml:space="preserve">568. </w:t>
        </w:r>
      </w:hyperlink>
      <w:r w:rsidRPr="00816310">
        <w:rPr>
          <w:rFonts w:ascii="Times New Roman" w:eastAsia="Times New Roman" w:hAnsi="Times New Roman" w:cs="Times New Roman"/>
          <w:sz w:val="24"/>
          <w:szCs w:val="24"/>
          <w:lang w:val="en"/>
        </w:rPr>
        <w:t xml:space="preserve">The Vedic Fire 569 BrAm@m kZvAmA hvFEq t Ecty t, pvZApvZA vym . ^ jFvAtv tr sADyA EDyo_`n sHy mA ErqAmA vy tv 4Let us gather fuel for it, let us prepare for it offerings, let us makeourselves conscious of the jointings of its times and its seasons.It shall so perfect our thoughts that they shall extend our beingand create for us a larger life. EvfA gopA a-y crE t j tvo E pQc ydt ct pd?tEB, . ; ; ; Ec/, kt uqso mhA a-y`n sHy mA ErqAmA vy tv 5 This is the guardian of the world and its peoples, the shepherdof all these herds; all that is born moves by his rays and iscompelled by his ﬂame, both the two-footed and the four-footedcreatures. This is the rich and great thought-awakening of theDawn within. (vm@vyzt hotAEs p&amp;y, fA-tA potA jnqA proEht, . ; ; ; Ev vA Ev A aAE(v&gt;yA DFr p yEs ; a`n sHy mA ErqAmA vy tv 6 This is the priest who guides the march of the sacriﬁce, the ﬁrstand ancient who calls to the gods and gives the offerings; his isthe command and his the puriﬁcation; from his birth he standsin front, the vicar of our sacriﬁce. He knows all the works ofthis divine priesthood, for he is the Thinker who increases in us. yo Ev vt, s tFk, sd Es dr Ect s tE EdvAEt rocs . ; ^ rA yAE cd Do aEt dv p y-y`n sHy mA ErqAmA vy tv 7 The faces of this God are everywhere and he fronts all thingsperfectly; he has the eye and the vision: when we see him fromafar, yet he seems near to us, so brilliantly he shines across thegulfs. He sees beyond the darkness of our night, for his vision isdivine.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4" w:tgtFrame="_blank" w:tooltip="View slide 569 image" w:history="1">
        <w:r w:rsidRPr="00816310">
          <w:rPr>
            <w:rFonts w:ascii="Times New Roman" w:eastAsia="Times New Roman" w:hAnsi="Times New Roman" w:cs="Times New Roman"/>
            <w:color w:val="0000FF"/>
            <w:sz w:val="24"/>
            <w:szCs w:val="24"/>
            <w:u w:val="single"/>
            <w:lang w:val="en"/>
          </w:rPr>
          <w:t xml:space="preserve">569. </w:t>
        </w:r>
      </w:hyperlink>
      <w:r w:rsidRPr="00816310">
        <w:rPr>
          <w:rFonts w:ascii="Times New Roman" w:eastAsia="Times New Roman" w:hAnsi="Times New Roman" w:cs="Times New Roman"/>
          <w:sz w:val="24"/>
          <w:szCs w:val="24"/>
          <w:lang w:val="en"/>
        </w:rPr>
        <w:t xml:space="preserve">570 Other Hymns pvo dvA Bvt s vto rTo_-mAk f a&lt;y-t d , . ; ; so ; tdA jAnFtot p ytA vco_`n sHy mA ErqAmA vy tv ; 8O you godheads, let our chariot be always in front, let our clearand strong word overcome all that thinks the falsehood. O yougodheads, know for us, know in us that Truth, increase thespeech that ﬁnds and utters it. vDd,f ap d o jEh dr vA y aE t vA k EcdE/Z, . { ; sA aTA y Ay gZt sg k@y`n sHy mA ErqAmA vy tv 9 ; With blows that slay cast from our path, O thou Flame, thepowers that stammer in the speech and stumble in the thought,the devourers of our power and our knowledge who leap atus from near and shoot at us from afar. Make the path of thesacriﬁce a clear and happy journeying. ydy?TA azqA roEhtA rT vAtjtA vqB-yv t rv, . ; aAEd vEs vEnno DmktnA_`n sHy mA ErqAmA vy tv ; 10Thou hast bright red horses for thy chariot, O Will divine, whoare driven by the stormwind of thy passion; thou roarest like abull, thou rushest upon the forests of life, on its pleasant treesthat encumber thy path, with the smoke of thy passion in whichthere is the thought and the sight. aD -vnAdt Eb&lt;y, ptE/Zo d=sA yt t yvsAdo &amp;yE-Trn . ; ; ^ ^ sg tt t tAvk&lt;yo rT&lt;yo_`nsHy mA ErqAmA vy tv 11 ; ^ At the noise of thy coming even they that wing in the skies areafraid, when thy eaters of the pasture go abroad in their haste.So thou makest clear thy path to thy kingdom that thy chariotsmay run towards it easily.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5" w:tgtFrame="_blank" w:tooltip="View slide 570 image" w:history="1">
        <w:r w:rsidRPr="00816310">
          <w:rPr>
            <w:rFonts w:ascii="Times New Roman" w:eastAsia="Times New Roman" w:hAnsi="Times New Roman" w:cs="Times New Roman"/>
            <w:color w:val="0000FF"/>
            <w:sz w:val="24"/>
            <w:szCs w:val="24"/>
            <w:u w:val="single"/>
            <w:lang w:val="en"/>
          </w:rPr>
          <w:t xml:space="preserve">570. </w:t>
        </w:r>
      </w:hyperlink>
      <w:r w:rsidRPr="00816310">
        <w:rPr>
          <w:rFonts w:ascii="Times New Roman" w:eastAsia="Times New Roman" w:hAnsi="Times New Roman" w:cs="Times New Roman"/>
          <w:sz w:val="24"/>
          <w:szCs w:val="24"/>
          <w:lang w:val="en"/>
        </w:rPr>
        <w:t xml:space="preserve">The Vedic Fire 571 ay Em/-y vzZ-y DAys_vyAtA mztA h o a ; t, . m A s no B(vqA mn, pnr`n sHy mA ErqAmA vy tv ; ; 12This dread and tumult of thee, is it not the wonderful and ex-ceeding wrath of the gods of the Life rushing down on us tofound here the purity of the Inﬁnite, the harmony of the Lover?Be gracious, O thou ﬁerce Fire, let their minds be again sweet tous and pleasant. dvo dvAnAmEs Em/o a ; to vsvsnAmEs cAzr@vr . ; fm (-yAm tv s T-tm_`n sHy mA ErqAmA vy tv 13God art thou of the gods, for thou art the lover and friend;richest art thou of the masters of the Treasure, the founders ofthe home, for thou art very bright and pleasant in the pilgrimageand the sacriﬁce. Very wide and far-extending is the peace of thybeatitudes; may that be the home of our abiding! tt t Bd yt sEmdD, -v dm somAhto jrs m y m, . ^ ^ ^ ; dDAEs r dEvZ c dAfq_`n sHy mA ErqAmA vy tv 14 ; That is the bliss of him and the happiness; for then is this Willvery gracious and joy-giving when in its own divine house, litinto its high and perfect ﬂame, it is adored by our thoughtsand satisﬁed with the wine of our delight. Then it lavishes itsdeliciousness, then it returns in treasure and substance all thatwe have given into its hands. y-m (v sdEvZo ddAfo_nAgA-(vmEdt svtAtA . { ; y BdZ fvsA codyAEs jAvtA rADsA t -yAm 15 s (vm`n sOBg(v-y Ev An-mAkmAy, Etrh dv . ; t o Em/o vzZo mAmh tAmEdEt, Es D, pETvF ut O, ; 16O thou inﬁnite and indivisible Being, it is thou ever that formestthe sinless universalities of the spirit by our sacriﬁce; thou com-pellest and inspirest thy favourites by thy happy and luminous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6" w:tgtFrame="_blank" w:tooltip="View slide 571 image" w:history="1">
        <w:r w:rsidRPr="00816310">
          <w:rPr>
            <w:rFonts w:ascii="Times New Roman" w:eastAsia="Times New Roman" w:hAnsi="Times New Roman" w:cs="Times New Roman"/>
            <w:color w:val="0000FF"/>
            <w:sz w:val="24"/>
            <w:szCs w:val="24"/>
            <w:u w:val="single"/>
            <w:lang w:val="en"/>
          </w:rPr>
          <w:t xml:space="preserve">571. </w:t>
        </w:r>
      </w:hyperlink>
      <w:r w:rsidRPr="00816310">
        <w:rPr>
          <w:rFonts w:ascii="Times New Roman" w:eastAsia="Times New Roman" w:hAnsi="Times New Roman" w:cs="Times New Roman"/>
          <w:sz w:val="24"/>
          <w:szCs w:val="24"/>
          <w:lang w:val="en"/>
        </w:rPr>
        <w:t xml:space="preserve">572 Other Hymnsforcefulness, by the fruitful riches of thy joy. Among them maywe be numbered. Thou art the knower of felicity and the in-creaser here of our life and advancer of our being! Thou art thegodhead! II ap n, fofcdGm`n ff`@yA rEym . ; ; ; ^ ap n, fofcdGm 1 ; ^Burn away from us the sin, ﬂame out on us the bliss. Burn awayfrom us the sin! s"E/yA sgAtyA vsyA c yjAmh . ; ; ; ap n, fofcdGm 2 ; ^For the perfect path to the happy ﬁeld, for the exceeding treasurewhen we would do sacriﬁce, — burn away from us the sin! yd BE d W eqA A-mAkAs c sry, . ^ ap n, fofcdGm 3 ; ^That the happiest of all these many godheads may be born inus, that the seers who see in our thought may multiply, — burnaway from us the sin! yt t a`n sryo jAymEh ^ t vym . ^ ap n, fofcdGm 4 ; ^That thy seers, O Flame divine, may multiply and we be new-born as thine, — burn away from us the sin! yd a`n, sh-vto Ev vto yE t BAnv, . ^ ap n, fofcdGm 5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7" w:tgtFrame="_blank" w:tooltip="View slide 572 image" w:history="1">
        <w:r w:rsidRPr="00816310">
          <w:rPr>
            <w:rFonts w:ascii="Times New Roman" w:eastAsia="Times New Roman" w:hAnsi="Times New Roman" w:cs="Times New Roman"/>
            <w:color w:val="0000FF"/>
            <w:sz w:val="24"/>
            <w:szCs w:val="24"/>
            <w:u w:val="single"/>
            <w:lang w:val="en"/>
          </w:rPr>
          <w:t xml:space="preserve">572. </w:t>
        </w:r>
      </w:hyperlink>
      <w:r w:rsidRPr="00816310">
        <w:rPr>
          <w:rFonts w:ascii="Times New Roman" w:eastAsia="Times New Roman" w:hAnsi="Times New Roman" w:cs="Times New Roman"/>
          <w:sz w:val="24"/>
          <w:szCs w:val="24"/>
          <w:lang w:val="en"/>
        </w:rPr>
        <w:t xml:space="preserve">The Vedic Fire 573When the ﬂaming rays of thy might rush abroad on every sideviolently, — burn away from us the sin! (v Eh Ev vtomK Ev vt, pErBrEs . ; ap n, fofcdGm 6 ; ^O God, thy faces are everywhere! thou besiegest us on every sidewith thy being. Burn away from us the sin! E qo no Ev vtomKAEt nAvv pAry . ; ap n, fofcdGm 7 ; ^Let thy face front the Enemy wherever he turns; bear us in thyship over the dangerous waters. Burn away from us the sin! s n, Es DEmv nAvyAEt pqA -v-ty . ; ap n, fofcdGm 8 ; ^As in a ship over the ocean, bear us over into thy felicity. Burnaway from us the sin!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8" w:tgtFrame="_blank" w:tooltip="View slide 573 image" w:history="1">
        <w:r w:rsidRPr="00816310">
          <w:rPr>
            <w:rFonts w:ascii="Times New Roman" w:eastAsia="Times New Roman" w:hAnsi="Times New Roman" w:cs="Times New Roman"/>
            <w:color w:val="0000FF"/>
            <w:sz w:val="24"/>
            <w:szCs w:val="24"/>
            <w:u w:val="single"/>
            <w:lang w:val="en"/>
          </w:rPr>
          <w:t xml:space="preserve">573. </w:t>
        </w:r>
      </w:hyperlink>
      <w:r w:rsidRPr="00816310">
        <w:rPr>
          <w:rFonts w:ascii="Times New Roman" w:eastAsia="Times New Roman" w:hAnsi="Times New Roman" w:cs="Times New Roman"/>
          <w:sz w:val="24"/>
          <w:szCs w:val="24"/>
          <w:lang w:val="en"/>
        </w:rPr>
        <w:t xml:space="preserve">A Vedic Hymn to the Fire A HYMN OF THE UNIVERSAL DIVINE FORCE AND WILL1 vyA id`n a`ny-t a y (v Ev v amtA mAdy t . v vAnr nAEBrEs E"tFnA -TZv jnA upEmd yy T 1 { ^Other ﬂames are only branches of thy stock, O Fire. All theimmortals take in thee their rapturous joy. O universal Godhead,thou art the navel-knot of the earths and their inhabitants; allmen born thou controllest and supportest like a pillar. mDA Edvo nAEBrE`n, pET&amp;yA aTABvdrtF rod-yo, . t (vA dvAso_jny t dv v vAnr &gt;yoEtErdAyAy 2 {The Flame is the head of heaven and the navel of the earthand he is the power that moves at work in the two worlds. OVaishwanara, the gods brought thee to birth a god to be a lightto Aryan man. aA sy n r myo D }vAso v vAnr dEDr_`nA vsEn . ; { yA pvt voqDF v=s yA mAnq vEs t-y rAjA 3 ; ;As the ﬁrm rays sit steadfast in the Sun, all treasures have beenplaced in the universal godhead and ﬂame. King art thou of allthe riches that are in the growths of the earth and the hills andthe waters and all the riches that are in men.1 A hymn of Nodha Gautama to Agni Vaishwanara in the Rig Veda.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79" w:tgtFrame="_blank" w:tooltip="View slide 574 image" w:history="1">
        <w:r w:rsidRPr="00816310">
          <w:rPr>
            <w:rFonts w:ascii="Times New Roman" w:eastAsia="Times New Roman" w:hAnsi="Times New Roman" w:cs="Times New Roman"/>
            <w:color w:val="0000FF"/>
            <w:sz w:val="24"/>
            <w:szCs w:val="24"/>
            <w:u w:val="single"/>
            <w:lang w:val="en"/>
          </w:rPr>
          <w:t xml:space="preserve">574. </w:t>
        </w:r>
      </w:hyperlink>
      <w:r w:rsidRPr="00816310">
        <w:rPr>
          <w:rFonts w:ascii="Times New Roman" w:eastAsia="Times New Roman" w:hAnsi="Times New Roman" w:cs="Times New Roman"/>
          <w:sz w:val="24"/>
          <w:szCs w:val="24"/>
          <w:lang w:val="en"/>
        </w:rPr>
        <w:t xml:space="preserve">A Vedic Hymn to the Fire 575 bhtF iv snv rodsF Egro hotA mn yo n d", . ; -vvt s(yf mAy pvFv vAnrAy ntmAy yhvF, 4 ; { ^Heaven and Earth grow as if vaster worlds to the Son. He isthe priest of our sacriﬁce and sings our words even as might aman of discerning skill. To Vaishwanara, for this most stronggod who brings with him the light of the sun-world, its manymighty waters because his strength is of the truth. EdvE ct t bhto jAtvdo v vAnr ErErc mEh(vm . ^ { ^ rAjA k VFnAmEs mAnqFZA yDA dv&lt;yo vErv ckT 5 ; ;O universal godhead, O knower of all things born, thy excess ofgreatness overﬂows even the Great Heaven. Thou art the kingof the toiling human peoples and by battle madest the supremegood for the gods. v vAnro mEh A Ev vkE VBr Ajq yjto EvBAvA . { ; fAtvny fEtnFEBrE`n, pznFT jrt sntAvAn 7 ; ^This is the universal godhead who by his greatness labours in allthe peoples, the lustrous master of sacriﬁce, the Flame with hishundred treasures. This is he who has the word of the Truth.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0" w:tgtFrame="_blank" w:tooltip="View slide 575 image" w:history="1">
        <w:r w:rsidRPr="00816310">
          <w:rPr>
            <w:rFonts w:ascii="Times New Roman" w:eastAsia="Times New Roman" w:hAnsi="Times New Roman" w:cs="Times New Roman"/>
            <w:color w:val="0000FF"/>
            <w:sz w:val="24"/>
            <w:szCs w:val="24"/>
            <w:u w:val="single"/>
            <w:lang w:val="en"/>
          </w:rPr>
          <w:t xml:space="preserve">575. </w:t>
        </w:r>
      </w:hyperlink>
      <w:r w:rsidRPr="00816310">
        <w:rPr>
          <w:rFonts w:ascii="Times New Roman" w:eastAsia="Times New Roman" w:hAnsi="Times New Roman" w:cs="Times New Roman"/>
          <w:sz w:val="24"/>
          <w:szCs w:val="24"/>
          <w:lang w:val="en"/>
        </w:rPr>
        <w:t xml:space="preserve">Parashara’s Hymns to the Lord of the Flame 1 p vA n tAy ghA ct t nmo yjAn nmo vh tm . ; ; ; ^ sjoqA DFrA, pdrn `m ; p (vA sFdE v v yj/A, 1 { ;He hides himself like a thief with the Cow of vision in thesecret cavern of being taking to himself and bearing thither ouradoration. The thinkers nurse a common joy in him in theirhearts and follow in his way by her footprints. All the Mastersof sacriﬁce come to thee, O Flame, in the secrecy. t-y dvA an vtA gBv(pErE V On Bm . ; } ; ; vD tFmAp, p vA sEfE vmt-y yonA gB sjAtm ; ; ^ 2The Gods follow after him the ways and works of the Truth.He shall stand encompassing the earth like heaven. The Watersincrease by their toil growing in his bulk the Flame because hewas born perfect in their womb in the house of Truth. pE Vn r vA E"Etn pLvF EgErn B&gt;m "odo n f ; . ; ; B a(yo nA&gt;m (sg t?t, Es Dn "od, k vrAt 3 ;He is like delightful increase and like the wide earth ourdwelling-place. He is enjoyable like a hill and bliss-giving likefast-running water. He is like a horse in the battle-charge urgedto the gallop and like a rushing river, and who then shall hedgein his course? jAEm, Es DnA B v -v AEm&lt;yA rAjA vnA yE . }At y Atjto vnA &amp;y-TAdE`nh dAEt romA pET&amp;yA, 4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1" w:tgtFrame="_blank" w:tooltip="View slide 576 image" w:history="1">
        <w:r w:rsidRPr="00816310">
          <w:rPr>
            <w:rFonts w:ascii="Times New Roman" w:eastAsia="Times New Roman" w:hAnsi="Times New Roman" w:cs="Times New Roman"/>
            <w:color w:val="0000FF"/>
            <w:sz w:val="24"/>
            <w:szCs w:val="24"/>
            <w:u w:val="single"/>
            <w:lang w:val="en"/>
          </w:rPr>
          <w:t xml:space="preserve">576. </w:t>
        </w:r>
      </w:hyperlink>
      <w:r w:rsidRPr="00816310">
        <w:rPr>
          <w:rFonts w:ascii="Times New Roman" w:eastAsia="Times New Roman" w:hAnsi="Times New Roman" w:cs="Times New Roman"/>
          <w:sz w:val="24"/>
          <w:szCs w:val="24"/>
          <w:lang w:val="en"/>
        </w:rPr>
        <w:t xml:space="preserve">Parashara’s Hymns to the Lord of the Flame 577He is the close comrade of the Rivers as a brother of his sisters.He devours Earth’s pleasant woods as a king devours his ene-mies. When driven by the breath of the wind he stands aboutin all the woodland, the Flame tears asunder the hairs of earth’sbody. vEs(y=s h n sFdn (vA cEt Wo EvfAmqBt . ; so ^ ; ; ^ somo n vDA t jAt, pfn Ef vA EvBdrBA, 5 ; ;He breathes in the Waters like a seated swan. Awake in thedawn he has power by the will of his works to give knowledgeto the peoples. He is like the god of the nectar-wine and bornof Truth and a creator. He is like the Cow with her child. He isall-pervading and his light is seen from a far distance. 2 vnq jAymtq Em/o vZFt ; E V rAjvAjym . ; ; ; ; ^ "mo n sAD, tn Bdo Bv(-vADFhotA h&amp;yvAV ; ; ; ^ 1He is the conqueror in the forests, he is the friend in mortals.He chooses for himself inspired knowledge as a king an unagingcouncillor. He is like a perfect good, he is like a happy will justin its thoughts. He has become to us the priest of our sacriﬁceand the carrier of our offerings. h-t dDAno n A Ev vA ym dvA DAd ghA EnqFdn . ^ ; ^ Evd tFm/ nro EDyDA dA y VA m /A af ^ 2 snHe holds in his hands all mights: sitting in the secret cave ofbeing he founds the gods in strength. And it is there that menwho hold the thought in their minds, when they have givenutterance to its sacred words carved into shape by the heart,discover the god.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2" w:tgtFrame="_blank" w:tooltip="View slide 577 image" w:history="1">
        <w:r w:rsidRPr="00816310">
          <w:rPr>
            <w:rFonts w:ascii="Times New Roman" w:eastAsia="Times New Roman" w:hAnsi="Times New Roman" w:cs="Times New Roman"/>
            <w:color w:val="0000FF"/>
            <w:sz w:val="24"/>
            <w:szCs w:val="24"/>
            <w:u w:val="single"/>
            <w:lang w:val="en"/>
          </w:rPr>
          <w:t xml:space="preserve">577. </w:t>
        </w:r>
      </w:hyperlink>
      <w:r w:rsidRPr="00816310">
        <w:rPr>
          <w:rFonts w:ascii="Times New Roman" w:eastAsia="Times New Roman" w:hAnsi="Times New Roman" w:cs="Times New Roman"/>
          <w:sz w:val="24"/>
          <w:szCs w:val="24"/>
          <w:lang w:val="en"/>
        </w:rPr>
        <w:t xml:space="preserve">578 Other Hymns ajo n "A dADAr pETvF t-tMB A m /EB, s(y, . { E yA pdAEn p vo En pAEh Ev vAyr`n ghA gh gA, 3 ; ; ; He holds like one unborn the wide earth our dwelling-place andpillars heaven with the truth of the sacred words of his thinking.O Flame, thou art universal life; guard the pleasant footholds ofthe Cow of vision; watch over the herd of the rays in the secrecyof the secret cavern. y Eckt ghA Bv tmA y, ssAd DArAmt-y . ; Ev y ct (ytA sp t aAEd sEn vvAcA-m 4 {He who has known him in the secret cave, he who has come tothe stream of the Truth, all who touch and penetrate into thethings of the Truth, to such he speaks the word of his treasures. Ev yo vFz(s roD mEh(vot jA ut s v t, . ; EcE rpA dm Ev vAy, s v DFrA, s ; mAy c ; , 5This is the Flame who besieges us with his greatness in all thegrowths of the earth and who is all the children of the worldsand who is within in all the mothers. He is knowledge in thehouse of the Waters and he is universal life. The thinkers havemeasured and constructed him like a mansion. 3 FZ ; p -TAE v Br y, -TAt crTm?t &amp;yZot . ; ; ; ^ pEr ydqAmoko Ev vqAm Bv vo dvAnA mEh(vA 1 ^ ; The Carrier of our gifts speeds on his way and reaches up to-wards heaven. He unravels out of the nights all that is stableand all that moves. This is he that becomes the one God who isaround all the gods in his greatness.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3" w:tgtFrame="_blank" w:tooltip="View slide 578 image" w:history="1">
        <w:r w:rsidRPr="00816310">
          <w:rPr>
            <w:rFonts w:ascii="Times New Roman" w:eastAsia="Times New Roman" w:hAnsi="Times New Roman" w:cs="Times New Roman"/>
            <w:color w:val="0000FF"/>
            <w:sz w:val="24"/>
            <w:szCs w:val="24"/>
            <w:u w:val="single"/>
            <w:lang w:val="en"/>
          </w:rPr>
          <w:t xml:space="preserve">578. </w:t>
        </w:r>
      </w:hyperlink>
      <w:r w:rsidRPr="00816310">
        <w:rPr>
          <w:rFonts w:ascii="Times New Roman" w:eastAsia="Times New Roman" w:hAnsi="Times New Roman" w:cs="Times New Roman"/>
          <w:sz w:val="24"/>
          <w:szCs w:val="24"/>
          <w:lang w:val="en"/>
        </w:rPr>
        <w:t xml:space="preserve">Parashara’s Hymns to the Lord of the Flame 579 aAEd Ev v t jq t f kA v jFvo jEn WA, . ; ; ; Bj t Ev v dv(v nAm t sp to amtmv, 2 {All serve with gladness thy will to works when, O God, thou artborn as the living being from a dry matter. All by thy movingsget touch of the Truth and touch of immortality and they enjoythe Name, the Godhead. t-y qA t-y DFEtEv vAyEv v apAEs c ; , . ; y-t&lt;y dAfA o vA t Ef"A -m EcEk(vAn dy-v ; { }Ey 3He is the missioned impulse of Truth and the thinking of theTruth. He is the universal life and all do in him their works. Tohim who gives to thee and to him who takes of thee be knowerof the knowledge and give him his portion of thy treasure. hotA Enq o mnorp(y s Ec vAsA ptF ryFZAm . ^ iQC t rto EmT-tnq s jAnt -vd" rA, 4 ; { {rmHe is the priest of the sacriﬁce who is seated in the Son of Man:he is the lord of these riches. The wise desire mutually his seedin their bodies and they come altogether to know him by theirown discerning minds. Eptn p/A, t jq t oq y a-y fAs trAs, . ; ; ; ; ; Ev rAy aOZod dr, pz", Eppf nAk -tEBdmnA, ^ ; ; ; 5Those who listen to his word of instruction, those who are swiftto the journey, serve gladly his will as sons the will of a father.He is the house of a multitude of riches and ﬂings wide the doorof his felicitous treasure. He is the dweller in the home and givesform to Paradise by the light of his stars.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4" w:tgtFrame="_blank" w:tooltip="View slide 579 image" w:history="1">
        <w:r w:rsidRPr="00816310">
          <w:rPr>
            <w:rFonts w:ascii="Times New Roman" w:eastAsia="Times New Roman" w:hAnsi="Times New Roman" w:cs="Times New Roman"/>
            <w:color w:val="0000FF"/>
            <w:sz w:val="24"/>
            <w:szCs w:val="24"/>
            <w:u w:val="single"/>
            <w:lang w:val="en"/>
          </w:rPr>
          <w:t xml:space="preserve">579. </w:t>
        </w:r>
      </w:hyperlink>
      <w:r w:rsidRPr="00816310">
        <w:rPr>
          <w:rFonts w:ascii="Times New Roman" w:eastAsia="Times New Roman" w:hAnsi="Times New Roman" w:cs="Times New Roman"/>
          <w:sz w:val="24"/>
          <w:szCs w:val="24"/>
          <w:lang w:val="en"/>
        </w:rPr>
        <w:t xml:space="preserve">580 Other Hymns 4 rEyn Ec/A sro n s gAyn AZo En(yo n sn, . d ; ; t?vA n BEZvnA EsqE?t pyo n Dn, fEcEvBAvA 1 ; ;He is as if a marvellous shining riches and like the wide seeingof the sun. He is as if life and the breath of our existence and heis as if our eternal child. He is like a galloper that bears us. Hefastens on the woodlands. He gives of his substance as the cowits milk. He is wide and lustrous, he is very bright and pure. dADAr "mmoko n r vo yvo n p?vo jtA jnAnAm . ^ Eqn -t&lt;vA Ev" f-to vAjF n Fto vyo dDAEt 2 ; ;He is pleasant like a home and holds all our good. He is to uslike ripe corn. He is a conqueror of men and like a chantingRishi; the word of him is among the folk. He is like an exultingsteed and he lays on us our birth to knowledge. drokfoEc, tn En(yo jAyv yonAvr Ev v-m . ; ; { Ec/o ydB ^ Cvto n Ev" rTo n z F (vq, sm(s }AV ^ ; ; 3He is light in a house difﬁcult to inhabit.1 He is as an eternal willthat acts in us; he is like a wife in our chamber and sufﬁcient toevery man. When he burns out wonderful and manifold, he isas if the white horse in the peoples. He is like a chariot made ofgold: he is like a keen ﬂame in the battles. snv s VAm dDA(y-tn Ed ; t (vq tFkA . ; ^ ymo h jAto ymo jEn(v jAr, knFnA pEtjnFnAm ^ 41 Or, “He is a light difﬁcult to kindle.”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5" w:tgtFrame="_blank" w:tooltip="View slide 580 image" w:history="1">
        <w:r w:rsidRPr="00816310">
          <w:rPr>
            <w:rFonts w:ascii="Times New Roman" w:eastAsia="Times New Roman" w:hAnsi="Times New Roman" w:cs="Times New Roman"/>
            <w:color w:val="0000FF"/>
            <w:sz w:val="24"/>
            <w:szCs w:val="24"/>
            <w:u w:val="single"/>
            <w:lang w:val="en"/>
          </w:rPr>
          <w:t xml:space="preserve">580. </w:t>
        </w:r>
      </w:hyperlink>
      <w:r w:rsidRPr="00816310">
        <w:rPr>
          <w:rFonts w:ascii="Times New Roman" w:eastAsia="Times New Roman" w:hAnsi="Times New Roman" w:cs="Times New Roman"/>
          <w:sz w:val="24"/>
          <w:szCs w:val="24"/>
          <w:lang w:val="en"/>
        </w:rPr>
        <w:t xml:space="preserve">Parashara’s Hymns to the Lord of the Flame 581He is like an army running to the charge and puts strength in us:he is like the ﬂaming shaft of the Archer that has a keen burningface. He is the twin that is born and the twin who is that whichis to be born. He is the lover of the virgins and the husband ofthe mothers. t v crATA vy vs(yA-t n gAvo n" t idDm . ^ ^ Es Dn "od, nFcFrno v t gAv, -vdfFk 5 ; {When his light is kindled, we come to him as the herds come totheir home: we come to him by your journeying, O gods, andwe come to him by your sitting still. He is like a river running inits channel and sends in front the downward Waters: the herdof the Rays move to him in the seeing of the world of the Sun. 5 f , ff?vA uqo n jAr, p A smFcF Edvo n &gt;yoEt, . ; ; ; pEr jAt, (vA bBT Bvo dvAnA EptA p/, sn 1 ; ; ^He burns out bright as if the lover of Dawn and ﬁlls the twoequal worlds like the light of heaven. He is born by our will toworks and he comes into being all around us. He is the son andbecomes the father of the Gods. vDA ad o aE`nEvjAn Dn gonA -vA A EptnAm . ^ jn n fv aAhy, s m@y Enq o r vo droZ 2 ;This is the Fire that has perfect knowledge and is a creator whomnone can rend asunder. He is as if the teat of the cows of lightand the sweetness of the draughts of the wine. He is as if onehappy in the creature and must be laid hands on where he sitsblissful in the middle of the house. p/o n jAto r vo droZ vAjF n Fto Evfo Ev tArFt . ; ; ^ Evfo ydhv nEB, snF A aE`ndv(vA Ev vA y yA, 3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6" w:tgtFrame="_blank" w:tooltip="View slide 581 image" w:history="1">
        <w:r w:rsidRPr="00816310">
          <w:rPr>
            <w:rFonts w:ascii="Times New Roman" w:eastAsia="Times New Roman" w:hAnsi="Times New Roman" w:cs="Times New Roman"/>
            <w:color w:val="0000FF"/>
            <w:sz w:val="24"/>
            <w:szCs w:val="24"/>
            <w:u w:val="single"/>
            <w:lang w:val="en"/>
          </w:rPr>
          <w:t xml:space="preserve">581. </w:t>
        </w:r>
      </w:hyperlink>
      <w:r w:rsidRPr="00816310">
        <w:rPr>
          <w:rFonts w:ascii="Times New Roman" w:eastAsia="Times New Roman" w:hAnsi="Times New Roman" w:cs="Times New Roman"/>
          <w:sz w:val="24"/>
          <w:szCs w:val="24"/>
          <w:lang w:val="en"/>
        </w:rPr>
        <w:t xml:space="preserve">582 Other HymnsHe is as if our rapturous son born to us in the house and he islike a courser pleased and glad that carries to safety the peoples.When I call to the Nations who dwell in one lair with the StrongOnes, the Flame enjoys all the godheads. nEk V etA vtA EmnE t n&lt;yo yd&lt;y, ; E V ckT . } t ; t d ydh (smAnnEBy ; ?to Evv rpAEs 4 so { None can impair the ways of thy works when thou hast cre-ated inspired knowledge for the Strong Ones. This is thy workthat yoked with the equal Gods thou smitest and scatterest thepowers of evil. uqo n jAro EvBAvo , s At!pE cktd-m . { (mnA vh to dro &amp;y v v t Ev v -vdfFk 5 ;Very bright and lustrous is he like the paramour of Dawn. Lethis form be known and his knowledge awake for this humanbeing, let all bear him in themselves, swing wide the gates andwalk in the vision of the world of the Sun. 6 vnm pvFryo mnFqA aE`n, sfoko Ev vA y yA, . ; aA {&amp;yAEn vtA EcEk(vAnA mAnq-y jn-y j m 1 d } ;Men battling by our mind of thought may we make conquestof many powers and Agni burning brightly enjoy and possess inus all things that are, know the divine workings and know thebirths of the human creature. gBo yo apA gBo vnAnA gB c -TAtA gB crTAm . ^ adO Ecd-mA a tdroZ EvfA n Ev vo amt, -vADF, ; 2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7" w:tgtFrame="_blank" w:tooltip="View slide 582 image" w:history="1">
        <w:r w:rsidRPr="00816310">
          <w:rPr>
            <w:rFonts w:ascii="Times New Roman" w:eastAsia="Times New Roman" w:hAnsi="Times New Roman" w:cs="Times New Roman"/>
            <w:color w:val="0000FF"/>
            <w:sz w:val="24"/>
            <w:szCs w:val="24"/>
            <w:u w:val="single"/>
            <w:lang w:val="en"/>
          </w:rPr>
          <w:t xml:space="preserve">582. </w:t>
        </w:r>
      </w:hyperlink>
      <w:r w:rsidRPr="00816310">
        <w:rPr>
          <w:rFonts w:ascii="Times New Roman" w:eastAsia="Times New Roman" w:hAnsi="Times New Roman" w:cs="Times New Roman"/>
          <w:sz w:val="24"/>
          <w:szCs w:val="24"/>
          <w:lang w:val="en"/>
        </w:rPr>
        <w:t xml:space="preserve">Parashara’s Hymns to the Lord of the Flame 583He is the child of the waters and the child of the forests and thechild of things stable and the child of things that move. He isthere for man in the stone of the mountain and within in thehouse. He is one universal to the peoples and the Immortal andthe right-thinking One. s Eh "pAvA a`nF ryFZA dAf o a-mA ar s?t, . { etA EcEk(vo BmA En pAEh dvAnA j m mtA c Ev An ^ 3The Fire is master of the nights and imparts to man sufﬁciency ofhis treasures by the power of perfect words. O knower, who hastknowledge of the births of the gods and knowledge of mortals,guard these earths. vDA y pvF, "po Ev!pA, -TAt c rT t vFtm . ; ^ arAED hotA -vEnq , k vE v vA ypAEs s(yA 4 Many nights that are different in form increase one who is themoving and the stable, one who has come from the Truth. He isa priest of sacriﬁce and enriches us where he sits in the world ofthe sun making our works things of truth. goq fE-t vnq EDq Br t Ev v bEl -vZ, . ; ; Ev (vA nr, pz/A spyE ptn EjvEv vdo Br t ; ; } 5Thou thinkest out thy hymn of utterance in the rays and in theforests and all the gods carry to us the light of the sun-world asa sacriﬁce. Men do thee service in the manifoldness and comebringing from thee riches of knowledge as from an aged father. sADn g ; r-tv fro yAtv BFm-(vq, sm(s ; ; 6He is like a perfecter of works, one who is a hungry seizer. Heis like a hero shooting arrows and like a terrible assailant in thebattle.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8" w:tgtFrame="_blank" w:tooltip="View slide 583 image" w:history="1">
        <w:r w:rsidRPr="00816310">
          <w:rPr>
            <w:rFonts w:ascii="Times New Roman" w:eastAsia="Times New Roman" w:hAnsi="Times New Roman" w:cs="Times New Roman"/>
            <w:color w:val="0000FF"/>
            <w:sz w:val="24"/>
            <w:szCs w:val="24"/>
            <w:u w:val="single"/>
            <w:lang w:val="en"/>
          </w:rPr>
          <w:t xml:space="preserve">583. </w:t>
        </w:r>
      </w:hyperlink>
      <w:r w:rsidRPr="00816310">
        <w:rPr>
          <w:rFonts w:ascii="Times New Roman" w:eastAsia="Times New Roman" w:hAnsi="Times New Roman" w:cs="Times New Roman"/>
          <w:sz w:val="24"/>
          <w:szCs w:val="24"/>
          <w:lang w:val="en"/>
        </w:rPr>
        <w:t xml:space="preserve">584 Other Hymns 7 up Ej v ; ftFzf t pEt n En(y jny, snF A, . -vsAr, yAvFmzqFmjqE /mQC tFmqs n gAv, 1 ;} ; ; The Mothers desire and are desired by him, sisters dwelling inone mansion, and come to him with joy as to their eternal hus-band, even as the rays to the Dawn, — Dawn dusk and ﬂushingand breaking into rich lustres. vF ; Ecd d hA Eptro n u?trEd zj E rso rvZ . ^ { c ; Edvo bhto gAtm-m ah, -vEvEvd, ktm A, 2 ; ; ; ;Our fathers by their word, the Angiras seers, broke the strongand stubborn places, our fathers burst by their cry the rock ofthe mountain, made within us the path to the Great Heaven,discovered the Day and the sun-world and thought-vision andthe herds of light. dD t Dny -y DFEtmAEddyo EdED vo EvB/A, . at y tFrpso y (yQCA dvA m ysA vDy tF, 3Then the battling and thinking peoples held the Truth and en-riched the thought of the human being and bore it in all itsbreadth; unthirsting, doers of the work increasing the divinebirth by the delight-offering, their walk is towards the gods. mTF dF EvBto mAtEr vA ghgh yto j yo Bt . ^ aAdF rA n shFys scA s A d(y BgvAZo EvvAy 4When Matarishwan the Breath borne variously within uschurned him into being, the Lord of Fire became the whiteand blissful one in every house. Man was a seer and kindler ofthe divine Fire and he dwelt with him like a companion and senthim on his messages like an envoy to a powerful king.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89" w:tgtFrame="_blank" w:tooltip="View slide 584 image" w:history="1">
        <w:r w:rsidRPr="00816310">
          <w:rPr>
            <w:rFonts w:ascii="Times New Roman" w:eastAsia="Times New Roman" w:hAnsi="Times New Roman" w:cs="Times New Roman"/>
            <w:color w:val="0000FF"/>
            <w:sz w:val="24"/>
            <w:szCs w:val="24"/>
            <w:u w:val="single"/>
            <w:lang w:val="en"/>
          </w:rPr>
          <w:t xml:space="preserve">584. </w:t>
        </w:r>
      </w:hyperlink>
      <w:r w:rsidRPr="00816310">
        <w:rPr>
          <w:rFonts w:ascii="Times New Roman" w:eastAsia="Times New Roman" w:hAnsi="Times New Roman" w:cs="Times New Roman"/>
          <w:sz w:val="24"/>
          <w:szCs w:val="24"/>
          <w:lang w:val="en"/>
        </w:rPr>
        <w:t xml:space="preserve">Parashara’s Hymns to the Lord of the Flame 585 mh yE(p/ rs Edv krv (sr(pf yE cEk(vAn . ^ sjd-tA DqtA Ed ; m-m -vAyA dvo dEhtEr E(vEq DAt { ; ^ 5When he had made this sap of essence for the great FatherHeaven, he came down, one close in touch, one who has knowl-edge. The Archer loosed violently on him his arrow of lightning,but the god set the keen lustre in his own daughter. -v aA y-t&lt;y dm aA EvBAEt nmo vA dAfAdfto an n . ; ; ; ^ vDo a`n vyo a-y E bhA yAsdAyA srT y jnAEs 6 ;O Fire, increase, twofold in thy mass, the birth into knowledgeof every one who is luminous to thy ﬂame in thy own house orgives thee worship to thy desire day by day. Whomsoever thoumakest to haste in one chariot with thee, travels with felicity ofthy riches. aE`n Ev vA aEB p", sc t smd n vt, s yhvF, . ; ^ n jAEmEBEv EcEkt vyo no EvdA dvq mEt EcEk(vAn 7 ; ^All satisfying things join themselves to the Fire as the sevenmighty rivers join themselves to the ocean. Our birth to knowl-edge was not discovered by the companion lords of life: but thouknowest it; impart thy mind of wisdom to the gods. aA yEdq npEt tj aAnV CEc rto EnEq?t ^ ; OrBFk . aE`n, fDmnv yvAn -vA@y jny(sdyQc ; 8When ﬂaming force comes to the King of men to give himstrength, when Heaven is cast before him as a pure seed, theFire begets faultless, right-thinking, young the gods of life andhastens their armies. mno n yo_@vn, s e(yk, s/A sro v-v If . rAjAnA Em/AvzZA spAZF goq E ymmt r"mAZA 9 ;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0" w:tgtFrame="_blank" w:tooltip="View slide 585 image" w:history="1">
        <w:r w:rsidRPr="00816310">
          <w:rPr>
            <w:rFonts w:ascii="Times New Roman" w:eastAsia="Times New Roman" w:hAnsi="Times New Roman" w:cs="Times New Roman"/>
            <w:color w:val="0000FF"/>
            <w:sz w:val="24"/>
            <w:szCs w:val="24"/>
            <w:u w:val="single"/>
            <w:lang w:val="en"/>
          </w:rPr>
          <w:t xml:space="preserve">585. </w:t>
        </w:r>
      </w:hyperlink>
      <w:r w:rsidRPr="00816310">
        <w:rPr>
          <w:rFonts w:ascii="Times New Roman" w:eastAsia="Times New Roman" w:hAnsi="Times New Roman" w:cs="Times New Roman"/>
          <w:sz w:val="24"/>
          <w:szCs w:val="24"/>
          <w:lang w:val="en"/>
        </w:rPr>
        <w:t xml:space="preserve">586 Other HymnsOne who goes immediately on the paths and alone like themind, the Sun, ever is master of the treasure. The kings Mitraand Varuna with their beautiful hands are guarding delight andimmortality amid the rays. mA no a`n sHyA Ep yAEZ mEq WA aEB Evd kEv, sn . ; ^ nBo n !p jErmA EmnAEt prA t-yA aEBf-trDFEh 10 ;O Flame, violate not our ancestral comradeship; be still to usa knower and a seer. Age wastes the form of man like a cloud:know before that assault on our being. 8 En kA&amp;yA vDs, f vt-kh-t dDAno nyA p!EZ . ; aE`nBvdEyptF ryFZA s/A c AZo amtAEn Ev vA ; 1He creates within us the poet-wisdoms of the eternal Creatorand holds in his hand many strengths of the gods. The Firebecomes to us a master of riches, creating together all immortalthings. a-m v(s pEr q t n Ev dE QC to Ev v amtA amrA, . myv, pd&amp;yo EDy ; DA-t-T, pd prm cAv`n, 2 ;All the limitlessly wise immortals desired and found the Childwithin us who is everywhere around us. The gods who putthought in us toiling and travelling in his footing-places stoodin the supreme seat and they came to the delightful house of theFlame. Et o yd`n frd-(vAEmQCEc Gtn fcy, spyAn . ; ; ^ nAmAEn Ec EDr yE yA ysdy t t v, sjAtA, 3 ;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1" w:tgtFrame="_blank" w:tooltip="View slide 586 image" w:history="1">
        <w:r w:rsidRPr="00816310">
          <w:rPr>
            <w:rFonts w:ascii="Times New Roman" w:eastAsia="Times New Roman" w:hAnsi="Times New Roman" w:cs="Times New Roman"/>
            <w:color w:val="0000FF"/>
            <w:sz w:val="24"/>
            <w:szCs w:val="24"/>
            <w:u w:val="single"/>
            <w:lang w:val="en"/>
          </w:rPr>
          <w:t xml:space="preserve">586. </w:t>
        </w:r>
      </w:hyperlink>
      <w:r w:rsidRPr="00816310">
        <w:rPr>
          <w:rFonts w:ascii="Times New Roman" w:eastAsia="Times New Roman" w:hAnsi="Times New Roman" w:cs="Times New Roman"/>
          <w:sz w:val="24"/>
          <w:szCs w:val="24"/>
          <w:lang w:val="en"/>
        </w:rPr>
        <w:t xml:space="preserve">Parashara’s Hymns to the Lord of the Flame 587When for three years they had served thee, O Fire, with theclear-offering and were pure to thy purity, then they held thesacriﬁcial names, they sped their bodies come to perfect birth. aA rodsF bhtF vEvdAnA, zEdyA jEB yE yAs, . }r Evd mto nmEDtA EcEk(vAnE`n pd prm tE-TvAsm 4 ^The Masters of sacriﬁce discovered the vast Earth and Heavenand gathered to man the powers of the Violent One, and now themortal knows and discovers by the founder of the hemispherethe Flame where he stands in the world of his supreme session. sjAnAnA up sFd EB ; p Fv to nm-y nm-yn . ^ ErEr?vAs-t v, k vt -vA, sKA sHyEnEmEq r"mAZA, ; 5The gods and their wives altogether knew him and they came tohim kneeling and bowed to the one who must be adored; andthey exceeded themselves and made their own divine bodies andeach friend was guarded in the gaze of his friend. E/, s yd g AEn (v i(pdAEvdE EhtA yE yAs, . ^ ; tBF r" t amt sjoqA, pf -TAt rT c pAEh 6 The Masters of sacriﬁce found hidden in thee the thrice sevensecret seats and with one common will in their hearts they guardby them the immortality. O Fire, keep the herds and all that standand all that moves. Ev A a`n vynAEn E"tFnA &amp;yAnq?CzDo jFvs DA, . ; ; ; a tEv A a@vno dvyAnAnt do dto aBvo hEvvAV 7 ^O Fire, thou knowest all the revelations of knowledge of thedwellers upon earth; hold their strengths to uninterrupted conti-nuity that they may live. And thou knowest the roads between,the paths of the gods, and thou art the sleepless messenger andthe bearer of sacriﬁce.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2" w:tgtFrame="_blank" w:tooltip="View slide 587 image" w:history="1">
        <w:r w:rsidRPr="00816310">
          <w:rPr>
            <w:rFonts w:ascii="Times New Roman" w:eastAsia="Times New Roman" w:hAnsi="Times New Roman" w:cs="Times New Roman"/>
            <w:color w:val="0000FF"/>
            <w:sz w:val="24"/>
            <w:szCs w:val="24"/>
            <w:u w:val="single"/>
            <w:lang w:val="en"/>
          </w:rPr>
          <w:t xml:space="preserve">587. </w:t>
        </w:r>
      </w:hyperlink>
      <w:r w:rsidRPr="00816310">
        <w:rPr>
          <w:rFonts w:ascii="Times New Roman" w:eastAsia="Times New Roman" w:hAnsi="Times New Roman" w:cs="Times New Roman"/>
          <w:sz w:val="24"/>
          <w:szCs w:val="24"/>
          <w:lang w:val="en"/>
        </w:rPr>
        <w:t xml:space="preserve">588 Other Hymns -vA@yo Edv aA s yhvF rAyo dro &amp;yt A ajAnn . ^ ; ^ Evdd g&amp;y srmA d hmv ynA n k mAnqF Bojt EvV ^ ; ; ^ 8The seven right-thinking mighty Rivers of Heaven that know theTruth knew the doors of the felicitous treasure: Sarama discov-ered the strong fortiﬁed place, the largeness, the herded mass ofthe rays, and now the human creature enjoys by that widenessof the light. aA y Ev vA -vp(yAEn t-T, k vAnAso amt(vAy gAtm . ; ; ^ m A mhE , pETvF Ev t-T mAtA p/rEdEtDAys v, 9 ; {The great gods set their steps on all things that have fair issue,making our path to immortality. Earth stood wide in her great-ness by the great Ones and the Mother Inﬁnite came with hersons to uphold her. aED E y En dD cAzmE-mE dvo yd"F amtA ak vn . ; ^ aD "rE t Es Dvo n s VA, nFcFr`n azqFrjAnn 10 ^The Immortals set in him splendour and beauty when they madethe two eyes of heaven. The rivers of Truth are ﬂowing, they havebeen let loose to their courses; their downward waters shone andknew, O Fire. 9 rEyn y, EptEv o vyoDA, s ZFEtE cEktqo n fAs, . ; ; ; -yonfFrEtETn FZAno hotv s EvDto Ev tArFt 1 ^A divine Fire was the treasure discovered by our fathers: he setson us our birth to knowledge and is as if the excellent leading ofa wise teacher, and he is like a guest well pleased lying happy inour house, and he is like a priest come to our house of sessionand brings to safety those that do him worship.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3" w:tgtFrame="_blank" w:tooltip="View slide 588 image" w:history="1">
        <w:r w:rsidRPr="00816310">
          <w:rPr>
            <w:rFonts w:ascii="Times New Roman" w:eastAsia="Times New Roman" w:hAnsi="Times New Roman" w:cs="Times New Roman"/>
            <w:color w:val="0000FF"/>
            <w:sz w:val="24"/>
            <w:szCs w:val="24"/>
            <w:u w:val="single"/>
            <w:lang w:val="en"/>
          </w:rPr>
          <w:t xml:space="preserve">588. </w:t>
        </w:r>
      </w:hyperlink>
      <w:r w:rsidRPr="00816310">
        <w:rPr>
          <w:rFonts w:ascii="Times New Roman" w:eastAsia="Times New Roman" w:hAnsi="Times New Roman" w:cs="Times New Roman"/>
          <w:sz w:val="24"/>
          <w:szCs w:val="24"/>
          <w:lang w:val="en"/>
        </w:rPr>
        <w:t xml:space="preserve">Parashara’s Hymns to the Lord of the Flame 589 dvo n y, sEvtA s(ym mA (vA EnpAEt vjnAEn Ev vA . pz f-to amEtn s(y aA(mv fvo EdEDqA yo Bt 2 ; ^He is like the god that creates, the Sun; his thought is truth andhe guards all strengths by his will. He is a true force that isexpressed by many and is to be pondered on like a blissful self. dvo n y, pETvF Ev vDAyA up"Et EhtEm/o n rAjA . pr,sd, fmsdo n vFrA anv A pEtj Vv nArF 3 ; ;He is as if the Godhead that foundeth all things lodging on thewide earth like a king with many loving friends. He is like aband of heroes marching in our front, marching to the house ofbliss. He is like a woman faultless and beloved of her lord. t (vA nro dm aA En(yEmdDm`n sc t E"Etq D ; . ^ ; }vAs ; aED ; En dDByE-m BvA Ev vAyDzZo ryFZAm 4 ; ; ^Therefore men cling to thee, O Fire, kindled eternal in the house,in the abiding worlds of thy habitation; for they have placedin thee a great light. Be our universal life; be the hold of ourtreasure. Ev p"o a`n mGvAno a yEv sryo ddto Ev vmAy, . ; ; snm vAj sEmT vyo BAg dvq vs dDAnA, 5 ;O Fire, let the masters of the wealth enjoy thy satisfying thingsand the illumined seers, the givers the universal life. Warriors inthe clashes of the battle, let us conquer plenitude, let us set ourportion in the gods for an inspired knowledge. t-y Eh Dnvo vAvfAnA, -md F, pFpy t ; B?tA, . prAvt, smEt EB"mAZA Ev Es Dv, smyA s ; rEdm 6 ; ^The cows of the Truth, the cows enjoyed in heaven, have givenus to drink lowing with happy udders; its rivers have ﬂowed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4" w:tgtFrame="_blank" w:tooltip="View slide 589 image" w:history="1">
        <w:r w:rsidRPr="00816310">
          <w:rPr>
            <w:rFonts w:ascii="Times New Roman" w:eastAsia="Times New Roman" w:hAnsi="Times New Roman" w:cs="Times New Roman"/>
            <w:color w:val="0000FF"/>
            <w:sz w:val="24"/>
            <w:szCs w:val="24"/>
            <w:u w:val="single"/>
            <w:lang w:val="en"/>
          </w:rPr>
          <w:t xml:space="preserve">589. </w:t>
        </w:r>
      </w:hyperlink>
      <w:r w:rsidRPr="00816310">
        <w:rPr>
          <w:rFonts w:ascii="Times New Roman" w:eastAsia="Times New Roman" w:hAnsi="Times New Roman" w:cs="Times New Roman"/>
          <w:sz w:val="24"/>
          <w:szCs w:val="24"/>
          <w:lang w:val="en"/>
        </w:rPr>
        <w:t xml:space="preserve">590 Other Hymnsevenly over the mountain and claim right thinking as an almsfrom the Truth’s supreme region. (v a`n smEt EB"mAZA EdEv vo dEDr yE yAs, . ; n?tA c c ; zqsA Ev!p k Z c vZmzZ c s D, 7 ;O Fire, praying in thee for right thinking as for an alms fromon high, the masters of sacriﬁce set inspired knowledge in theheavens: they made night and day of two different forms andjoined together the black and the rosy hue. yAn mtA (sqdo a`n t -yAm mGvAno vy c . }Ay ; CAyv Ev v Bvn Ess#yApE vAn rodsF a tEr"m ; ^ ^ 8The mortals whom thou makest to haste to felicity, make us ofthem, even us and the masters of riches. Fill earth and air andheaven; cling to the whole world like a shadow. avE r`n avto nEBn vFrvFrA vnyAmA (votA, . { ; IfAnAs, EptEv -y rAyo Ev sry, ftEhmA no a y, ; 9O Fire, give us thy protection; may we vanquish their war-horsesby our war-horses, their strong men by our strong men, theirheroes by our heroes: may the seers have the mastery of theriches discovered by our fathers and may they enjoy them livinga hundred winters. etA t a`n ucTAEn vDo j VAEn s t mns d c . ; ; fkm rAy, sDro ym t_ED vo dvB?t dDAnA, 10 ; ; O creator, O Fire, may these words be pleasant to thy mind andto thy heart. Let our yoke be ﬁrm and our strength control thereins of thy opulence; let us hold the inspired knowledge that isenjoyed by the gods.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5" w:tgtFrame="_blank" w:tooltip="View slide 590 image" w:history="1">
        <w:r w:rsidRPr="00816310">
          <w:rPr>
            <w:rFonts w:ascii="Times New Roman" w:eastAsia="Times New Roman" w:hAnsi="Times New Roman" w:cs="Times New Roman"/>
            <w:color w:val="0000FF"/>
            <w:sz w:val="24"/>
            <w:szCs w:val="24"/>
            <w:u w:val="single"/>
            <w:lang w:val="en"/>
          </w:rPr>
          <w:t xml:space="preserve">590. </w:t>
        </w:r>
      </w:hyperlink>
      <w:r w:rsidRPr="00816310">
        <w:rPr>
          <w:rFonts w:ascii="Times New Roman" w:eastAsia="Times New Roman" w:hAnsi="Times New Roman" w:cs="Times New Roman"/>
          <w:sz w:val="24"/>
          <w:szCs w:val="24"/>
          <w:lang w:val="en"/>
        </w:rPr>
        <w:t xml:space="preserve">AppendixThe following letter was written in response to criticismsof the opening chapter of The Secret of the Veda madein a review of the ﬁrst issue of the Arya. The reviewappeared in the Hindu of Madras on 24 August 1914.Sri Aurobindo’s letter was written on 26 August andpublished the next day in the Hindu.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6" w:tgtFrame="_blank" w:tooltip="View slide 591 image" w:history="1">
        <w:r w:rsidRPr="00816310">
          <w:rPr>
            <w:rFonts w:ascii="Times New Roman" w:eastAsia="Times New Roman" w:hAnsi="Times New Roman" w:cs="Times New Roman"/>
            <w:color w:val="0000FF"/>
            <w:sz w:val="24"/>
            <w:szCs w:val="24"/>
            <w:u w:val="single"/>
            <w:lang w:val="en"/>
          </w:rPr>
          <w:t xml:space="preserve">591. </w:t>
        </w:r>
      </w:hyperlink>
      <w:r w:rsidRPr="00816310">
        <w:rPr>
          <w:rFonts w:ascii="Times New Roman" w:eastAsia="Times New Roman" w:hAnsi="Times New Roman" w:cs="Times New Roman"/>
          <w:sz w:val="24"/>
          <w:szCs w:val="24"/>
          <w:lang w:val="en"/>
        </w:rPr>
        <w:t xml:space="preserve">Interpretation of the VedaMR. AUROBINDO GHOSE writes to us from Pondicherry: — While thanking you for the generous appreciation in yourreview of the “Arya”, may I also crave the indulgence of yourcolumns, — if indeed you can spare so much space at such atime when the whole world is absorbed in the gigantic homicidalconﬂict convulsing Europe, — for an answer to your criticismson my “Secret of the Veda”, or rather to an explanation of mystandpoint which the deﬁciencies of my expression and the briefand summary character of my article in the “Arya” have ledyou, in some respects, to misconceive? Surely, I have nowhere said that “knowledge of which noorigin can be traced to previous sources must necessarily bedisregarded or discarded”! That would be indeed a monstrousproposition! My point was that such knowledge, when it ex-pressed a developed philosophy and psychology, stood in needof historical explanation, — a very different matter. If we acceptthe European idea of an evolving knowledge in humanity, —and it is on that basis that my argument proceeded — we mustﬁnd the source of the Brahmavada either in an extraneous originsuch as a previous Dravidian culture — a theory which I cannotadmit, since I regard the so-called Aryans and Dravidians as onehomogeneous race — or in a previous development, of which therecords have either been lost or are to be found in the Veda itself.I cannot see how this argument involves a regressus ad inﬁnitumexcept in so far as the whole idea of evolution and progressivecausality lies open to that objection. As to the origins of the Vedicreligion, that is a question which cannot be solved at present forlack of data. It does not follow that it had no origins or in otherwords that humanity was not prepared by a progressive spiritualexperience for the Revelation.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7" w:tgtFrame="_blank" w:tooltip="View slide 592 image" w:history="1">
        <w:r w:rsidRPr="00816310">
          <w:rPr>
            <w:rFonts w:ascii="Times New Roman" w:eastAsia="Times New Roman" w:hAnsi="Times New Roman" w:cs="Times New Roman"/>
            <w:color w:val="0000FF"/>
            <w:sz w:val="24"/>
            <w:szCs w:val="24"/>
            <w:u w:val="single"/>
            <w:lang w:val="en"/>
          </w:rPr>
          <w:t xml:space="preserve">592. </w:t>
        </w:r>
      </w:hyperlink>
      <w:r w:rsidRPr="00816310">
        <w:rPr>
          <w:rFonts w:ascii="Times New Roman" w:eastAsia="Times New Roman" w:hAnsi="Times New Roman" w:cs="Times New Roman"/>
          <w:sz w:val="24"/>
          <w:szCs w:val="24"/>
          <w:lang w:val="en"/>
        </w:rPr>
        <w:t xml:space="preserve">594 Appendix Again, I certainly did not intend to express my own ideain the description of the Upanishads as a revolt of philosophicminds against the ritualistic materialism of the Vedas. If I heldthat view, I could not regard the earlier Sruti as an inspiredscripture or the Upanishads as Vedanta and I would not havetroubled myself about the secret of the Veda. It is a view held byEuropean scholars and I accepted it as the logical consequence,if the ordinary interpretations of the hymns, whether Indianor European, are to be maintained. If the Vedic hymns are, asrepresented by Western scholarship, the ritualistic compositionsof joyous and lusty barbarians the Upanishads “have then to beconceived as a revolt . . . against the ritualistic materialism ofthe Vedas.” From both premiss and conclusion I have dissentedand I have ﬁnally described, not only the Upanishads, but alllater forms, as a development from the Vedic religion and not arevolt against its tenets. Our Indian doctrine avoids the difﬁculty in another way, byinterpreting the Veda as a book of ritual hymns and revering it asa book of knowledge. It puts together two ancient truths withoutreconciling them effectively. In my view, that reconciliation canonly be effected by seeing even in the exterior aspect of thehymns not a ritualistic materialism, but a symbolic ritualism.No doubt the karmakanda was regarded as an indispensablestepping-stone to the knowledge of the Atman. That was anarticle of religious faith, and as an article of faith I do not disputeits soundness. But it becomes valid for the intellect — and in anintellectual inquiry I must proceed by intellectual means, — onlyif the karmakanda is so interpreted as to show how its perfor-mance assists, prepares or brings about the higher knowledge.Otherwise, however much the Veda may be revered in theory,it will be treated in practice as neither indispensable nor helpfuland will come in the end to be practically set aside — as hasactually happened. I am aware that some hymns of the Veda are interpretedin a sense other than the ritualistic; even the European scholarsadmit higher religious and spiritual ideas in the “later hymns”of the Vedas. I am aware also that separate texts are quoted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8" w:tgtFrame="_blank" w:tooltip="View slide 593 image" w:history="1">
        <w:r w:rsidRPr="00816310">
          <w:rPr>
            <w:rFonts w:ascii="Times New Roman" w:eastAsia="Times New Roman" w:hAnsi="Times New Roman" w:cs="Times New Roman"/>
            <w:color w:val="0000FF"/>
            <w:sz w:val="24"/>
            <w:szCs w:val="24"/>
            <w:u w:val="single"/>
            <w:lang w:val="en"/>
          </w:rPr>
          <w:t xml:space="preserve">593. </w:t>
        </w:r>
      </w:hyperlink>
      <w:r w:rsidRPr="00816310">
        <w:rPr>
          <w:rFonts w:ascii="Times New Roman" w:eastAsia="Times New Roman" w:hAnsi="Times New Roman" w:cs="Times New Roman"/>
          <w:sz w:val="24"/>
          <w:szCs w:val="24"/>
          <w:lang w:val="en"/>
        </w:rPr>
        <w:t xml:space="preserve">Interpretation of the Veda 595in support of philosophical doctrines. My point was that suchexceptional passages do not alter the general tone and purportgiven to the hymns in the actual interpretations we possess. Withthose interpretations, we cannot use the Rig Veda as a whole,as the Upanishads can be used as a whole, as the basis of a highspiritual philosophy. Now, it is to the interpretation of the Vedaas a whole and to its general character that I have addressedmyself. I quite acknowledge that there has always been a side-streamof tendency making for the adhyatmic interpretation of the Vedaeven as a whole. It would be strange if in a nation so spirituallyminded such attempts had been entirely lacking. But still theseare side-currents and have not received general recognition. Forthe Indian intellect in general, there are only two interpretations,Sayana’s and the European. Addressing myself to that generalopinion, it is with these two that I am practically concerned. I am still of the opinion that the method and results of theearly Vedantins differed entirely from the method and results ofSayana, for reasons I shall give in the second and third num-bers of “Arya”. Practically, not in theory, what is the result ofSayana’s commentary? What is the general impression it leaveson the mind? Is it the impression of “Veda”, a great Revela-tion, a book of highest knowledge? Is it not rather that whichthe European scholars received and from which their theoriesstarted, a picture of primitive worshippers praying to friendlygods, friendly but of a doubtful temper, gods of ﬁre, rain, wind,dawn, night, earth and sky, for wealth, food, oxen, horses, gold,the slaughter of their enemies, even of their critics, victory inbattle, the plunder of the conquered? And if so, how can suchhymns be an indispensable preparation for the Brahmavidya?Unless, indeed, it is a preparation by contraries, by exhaustionor dedication of the most materialistic and egoistic tendencies,somewhat as the grim old Hebrew Pentateuch may be describedas a preparation for the mild evangel of Christ. My position isthat they were indispensable not by a mechanical virtue in thesacriﬁce, but because the experiences to which they are the keyand which were symbolised by the ritual, are necessary to an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599" w:tgtFrame="_blank" w:tooltip="View slide 594 image" w:history="1">
        <w:r w:rsidRPr="00816310">
          <w:rPr>
            <w:rFonts w:ascii="Times New Roman" w:eastAsia="Times New Roman" w:hAnsi="Times New Roman" w:cs="Times New Roman"/>
            <w:color w:val="0000FF"/>
            <w:sz w:val="24"/>
            <w:szCs w:val="24"/>
            <w:u w:val="single"/>
            <w:lang w:val="en"/>
          </w:rPr>
          <w:t xml:space="preserve">594. </w:t>
        </w:r>
      </w:hyperlink>
      <w:r w:rsidRPr="00816310">
        <w:rPr>
          <w:rFonts w:ascii="Times New Roman" w:eastAsia="Times New Roman" w:hAnsi="Times New Roman" w:cs="Times New Roman"/>
          <w:sz w:val="24"/>
          <w:szCs w:val="24"/>
          <w:lang w:val="en"/>
        </w:rPr>
        <w:t xml:space="preserve">596 Appendixintegral knowledge and realisation of Brahman in the universeand prepare the knowledge and realisation of the transcendentBrahman. They are, to paraphrase Shankara’s description, minesof all knowledge, knowledge on all the planes of consciousness,and do ﬁx the conditions and relations of the divine, the humanand the animal element in the being. I do not claim that mine is the ﬁrst attempt to give anadhyatmic interpretation of the Veda. It is an attempt — theﬁrst or the hundredth matters little — to give the esoteric andpsychological sense of the Veda based throughout on the mostmodern method of critical research. Its interpretation of Vedicvocables is based on a re-examination of a large part of the ﬁeldof comparative Philology and a reconstruction on a new basiswhich I have some hope will bring us nearer to a true scienceof Language. This I propose to develop in another work, the“Origins of Aryan Speech”. I hope also to lead up to a recoveryof the sense of the ancient spiritual conceptions of which oldsymbol and myth give us the indications and which I believe tohave been at one time a common culture covering a great partof the globe with India, perhaps, as a centre. In its relation tothis methodical attempt lies the only originality of the “Secretof the Veda”. The Hindu, 27 August 1914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00" w:tgtFrame="_blank" w:tooltip="View slide 595 image" w:history="1">
        <w:r w:rsidRPr="00816310">
          <w:rPr>
            <w:rFonts w:ascii="Times New Roman" w:eastAsia="Times New Roman" w:hAnsi="Times New Roman" w:cs="Times New Roman"/>
            <w:color w:val="0000FF"/>
            <w:sz w:val="24"/>
            <w:szCs w:val="24"/>
            <w:u w:val="single"/>
            <w:lang w:val="en"/>
          </w:rPr>
          <w:t xml:space="preserve">595. </w:t>
        </w:r>
      </w:hyperlink>
      <w:r w:rsidRPr="00816310">
        <w:rPr>
          <w:rFonts w:ascii="Times New Roman" w:eastAsia="Times New Roman" w:hAnsi="Times New Roman" w:cs="Times New Roman"/>
          <w:sz w:val="24"/>
          <w:szCs w:val="24"/>
          <w:lang w:val="en"/>
        </w:rPr>
        <w:t xml:space="preserve">Note on the Texts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01" w:tgtFrame="_blank" w:tooltip="View slide 596 image" w:history="1">
        <w:r w:rsidRPr="00816310">
          <w:rPr>
            <w:rFonts w:ascii="Times New Roman" w:eastAsia="Times New Roman" w:hAnsi="Times New Roman" w:cs="Times New Roman"/>
            <w:color w:val="0000FF"/>
            <w:sz w:val="24"/>
            <w:szCs w:val="24"/>
            <w:u w:val="single"/>
            <w:lang w:val="en"/>
          </w:rPr>
          <w:t xml:space="preserve">596. </w:t>
        </w:r>
      </w:hyperlink>
      <w:r w:rsidRPr="00816310">
        <w:rPr>
          <w:rFonts w:ascii="Times New Roman" w:eastAsia="Times New Roman" w:hAnsi="Times New Roman" w:cs="Times New Roman"/>
          <w:sz w:val="24"/>
          <w:szCs w:val="24"/>
          <w:lang w:val="en"/>
        </w:rPr>
        <w:t xml:space="preserve">Note on the TextsIn August 1914, Sri Aurobindo began to publish The Secret of theVeda in the ﬁrst issue of the philosophical review Arya. This series wasaccompanied by a related one, Selected Hymns. Selected Hymns wasfollowed a year later by Hymns of the Atris. These works, written andpublished in monthly instalments between 1914 and 1917, form PartsOne to Three of the present volume. Besides Selected Hymns and Hymns of the Atris, other Vedic trans-lations appeared in the Arya at various times between 1915 and 1920.They were usually introduced when a page or two had to be ﬁlled atthe end of a 64-page issue. These translations have been placed in theorder of their original publication in Part Four, “Other Hymns”. Thus this volume contains all writings on and translations of theVeda published by Sri Aurobindo in the Arya. Some of what appearedin the Arya was preﬁgured by essays, translations and notes on theVeda written between 1912 and 1914. However, none of this earliermaterial was incorporated directly in the works that came out in theArya. Sri Aurobindo’s manuscript writings on the Veda are included inVedic Studies with Writings on Philology, volume 14 of THE COMPLETEWORKS OF SRI AUROBINDO. His translations of hymns to Agni arepublished in volume 16, Hymns to the Mystic Fire.The Secret of the Veda. This, Sri Aurobindo’s most important exposi-tory work on the Veda, appeared in the Arya in twenty-four consecutiveinstalments between August 1914 and July 1916. (The second chapterwas printed in two instalments.) Sri Aurobindo never revised it, apartfrom minor alterations in Chapter 17. The last instalment of this workin the Arya ended with the following footnote: We propose for the present to discontinue the Secret of the Veda so as to make room in the third year of the Arya for other matter, but we shall subsequently resume and complete the series.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02" w:tgtFrame="_blank" w:tooltip="View slide 597 image" w:history="1">
        <w:r w:rsidRPr="00816310">
          <w:rPr>
            <w:rFonts w:ascii="Times New Roman" w:eastAsia="Times New Roman" w:hAnsi="Times New Roman" w:cs="Times New Roman"/>
            <w:color w:val="0000FF"/>
            <w:sz w:val="24"/>
            <w:szCs w:val="24"/>
            <w:u w:val="single"/>
            <w:lang w:val="en"/>
          </w:rPr>
          <w:t xml:space="preserve">597. </w:t>
        </w:r>
      </w:hyperlink>
      <w:r w:rsidRPr="00816310">
        <w:rPr>
          <w:rFonts w:ascii="Times New Roman" w:eastAsia="Times New Roman" w:hAnsi="Times New Roman" w:cs="Times New Roman"/>
          <w:sz w:val="24"/>
          <w:szCs w:val="24"/>
          <w:lang w:val="en"/>
        </w:rPr>
        <w:t xml:space="preserve">600 The Secret of the VedaSri Aurobindo never found time to resume the series, and left TheSecret of the Veda incomplete.Selected Hymns. These thirteen translations with commentaries werepublished in the ﬁrst twelve issues of the Arya, from August 1914 toJuly 1915. (Two appeared in the ﬁrst issue.) A footnote at the beginningof the ﬁrst instalment, explaining the nature of the translations, isprinted as an Author’s Note in the present edition. At the end of thelast instalment, Sri Aurobindo noted that he had selected “a few briefand easy hymns” with the idea of “explaining by actual examples thesecret of the Veda”, but that “other translations of a more generalcharacter” would be necessary to show that this was “the pervadingsense and teaching of the Rig Veda.” It was evidently for this purposethat he began Hymns of the Atris in the next issue of the Arya.Hymns of the Atris. In July 1915, Sri Aurobindo announced in “The‘Arya’s’ Second Year” that he intended, from the following issue, to replace the Selected Hymns by a translation of the Hymns of the Atris (the ﬁfth Mandala of the Rig Veda) so conceived as to make the sense of the Vedic chants at once and easily intelligible without the aid of a commentary to the general reader.Hymns of the Atris began to appear in the Arya in August 1915 andcontinued until December 1917. This work consists of translations oftwo series of Suktas (“hymns”) from the ﬁfth Mandala (“book”) of theRig Veda, along with introductory chapters, a summary of each hymnand interpretative notes. The introductory chapters consist of a fore-word, a general introduction entitled “The Doctrine of the Mystics”,and two essays on the gods to whom the hymns are addressed: “Agni,the Divine Will-Force” and “The Guardians of the Light”. The ﬁfthMandala of the Rig Veda comprises eighty-seven hymns composed byRishis of the Atri clan. Sri Aurobindo translated forty-three of these:all twenty-eight hymns to Agni (V.1 – 28), all eleven hymns to Mitra-Varuna (V.62 – 72), both hymns to Usha (V.79, 80), the hymn to SuryaSavitri (V.81) already translated and commented upon in SelectedHymns, and a hymn to Varuna (V.85), rendered in two versions to showits “exoteric” as well as its “esoteric” sense. (See also “A Hymn of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03" w:tgtFrame="_blank" w:tooltip="View slide 598 image" w:history="1">
        <w:r w:rsidRPr="00816310">
          <w:rPr>
            <w:rFonts w:ascii="Times New Roman" w:eastAsia="Times New Roman" w:hAnsi="Times New Roman" w:cs="Times New Roman"/>
            <w:color w:val="0000FF"/>
            <w:sz w:val="24"/>
            <w:szCs w:val="24"/>
            <w:u w:val="single"/>
            <w:lang w:val="en"/>
          </w:rPr>
          <w:t xml:space="preserve">598. </w:t>
        </w:r>
      </w:hyperlink>
      <w:r w:rsidRPr="00816310">
        <w:rPr>
          <w:rFonts w:ascii="Times New Roman" w:eastAsia="Times New Roman" w:hAnsi="Times New Roman" w:cs="Times New Roman"/>
          <w:sz w:val="24"/>
          <w:szCs w:val="24"/>
          <w:lang w:val="en"/>
        </w:rPr>
        <w:t xml:space="preserve">Note on the Texts 601Thought-Gods” in the next section.) Sri Aurobindo later retranslatedthe hymns to Agni from the ﬁfth Mandala; the versions that appearedin the Arya are reproduced here, while the revised translations arepublished in Hymns to the Mystic Fire.Other Hymns. These sixteen translations from various books of theRig Veda were published in the Arya at different times between 1915and 1920. They are reproduced here in the order in which they orig-inally appeared. The last nine form a series. Apart from two pairs ofrelated hymns, the rest have no obvious connection with each other,but illustrate a wide range of approaches to rendering the Veda intoEnglish. A Vedic Hymn (Rig Veda VII.60). This translation of a hymn ofVasishtha to Surya and Mitra-Varuna, arranged in three paragraphs,was published in the Arya in August 1915. A Hymn of the Thought-Gods. Published in the Arya in February1916. This is not a translation but a paraphrase of the hymns tothe Maruts by the Rishi Shyavashwa of the Atri clan; it is based onRig Veda V.52 and, in the last three paragraphs, on scattered versesfrom V.53 – 61. It appeared in the Arya while Hymns of the Atris wasrunning, but did not form part of that series. The God of the Mystic Wine (Rig Veda IX.75, 42). Published in theArya in September 1916. These two hymns to Soma were “renderedas literally as possible”, in contrast to the method of interpretativetranslation usually employed in the Arya. The Sanskrit text in translit-eration was printed at the bottom of the page in the Arya. It has beenreplaced in this edition by the text in Devanagari before each verse, ashas been supplied for the other translations. The Vedic Fire (Rig Veda I.94, 97). These two hymns to Agni werepublished in the Arya in September 1917. In translating the ﬁrst hymn,Sri Aurobindo joined the ﬁrst half of the last verse with the precedingverse. He omitted the second half of the verse, a formula which occursat the end of most of the hymns of Kutsa Angirasa and is unrelated tothe rest of this hymn. A Vedic Hymn to the Fire (Rig Veda I.59). Published in the Aryain January 1920, after a gap of two years during which no Vedictranslations came out in the review. The translation is missing the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04" w:tgtFrame="_blank" w:tooltip="View slide 599 image" w:history="1">
        <w:r w:rsidRPr="00816310">
          <w:rPr>
            <w:rFonts w:ascii="Times New Roman" w:eastAsia="Times New Roman" w:hAnsi="Times New Roman" w:cs="Times New Roman"/>
            <w:color w:val="0000FF"/>
            <w:sz w:val="24"/>
            <w:szCs w:val="24"/>
            <w:u w:val="single"/>
            <w:lang w:val="en"/>
          </w:rPr>
          <w:t xml:space="preserve">599. </w:t>
        </w:r>
      </w:hyperlink>
      <w:r w:rsidRPr="00816310">
        <w:rPr>
          <w:rFonts w:ascii="Times New Roman" w:eastAsia="Times New Roman" w:hAnsi="Times New Roman" w:cs="Times New Roman"/>
          <w:sz w:val="24"/>
          <w:szCs w:val="24"/>
          <w:lang w:val="en"/>
        </w:rPr>
        <w:t xml:space="preserve">602 The Secret of the Vedasixth verse, probably due to lack of space on the last page of the Aryaissue. A complete translation is published in Hymns to the Mystic Fire. Parashara’s Hymns to the Lord of the Flame (Rig Veda I.65 – 73).These nine hymns were published in the Arya in February, June, Julyand August 1920. They were numbered from 1 to 9 in the order of theirappearance: I.65, 67, 68, 66 and 69 – 73. Subsequently Sri Aurobindorevised them for inclusion in Hymns to the Mystic Fire (1946). Inthe present volume they are reproduced as originally published in theArya, in the order indicated above.Appendix: Interpretation of the Veda. This letter was written on 26August 1914, according to an entry in Sri Aurobindo’s Record of Yoga.In the letter, Sri Aurobindo addressed himself to some remarks on histheory of Vedic interpretation made in an article that appeared in theHindu, a daily newspaper of Madras, on 24 August. The Hindu printedSri Aurobindo’s letter on the 27th under the title “Interpretation of theVeda”. The present text has been checked against the ﬁles of the Hindu.Publishing history. After their appearance in the Arya, none of thewritings in this volume were reprinted during Sri Aurobindo’s lifetime.He expressed some dissatisfaction with them in their existing state andwished to revise them thoroughly before allowing them to be publishedin book-form. As early as 1920 he wrote to someone who wished totranslate The Secret of the Veda into Gujarati: The “Secret of the Veda” is not complete and there are besides many imperfections and some errors in it which I would have preferred to amend before the book or any translation was published.In the Foreword to the ﬁrst edition of Hymns to the Mystic Fire(1946), Sri Aurobindo explained why The Secret of the Veda and theaccompanying translations had not been reprinted: The interpretation I have put forward was set out at length in a series of articles with the title “The Secret of the Veda” in the monthly philosophical magazine, “Arya”, some thirty years ago; written in serial form while still developing the theory and not quite complete in its scope or composed 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05" w:tgtFrame="_blank" w:tooltip="View slide 600 image" w:history="1">
        <w:r w:rsidRPr="00816310">
          <w:rPr>
            <w:rFonts w:ascii="Times New Roman" w:eastAsia="Times New Roman" w:hAnsi="Times New Roman" w:cs="Times New Roman"/>
            <w:color w:val="0000FF"/>
            <w:sz w:val="24"/>
            <w:szCs w:val="24"/>
            <w:u w:val="single"/>
            <w:lang w:val="en"/>
          </w:rPr>
          <w:t xml:space="preserve">600. </w:t>
        </w:r>
      </w:hyperlink>
      <w:r w:rsidRPr="00816310">
        <w:rPr>
          <w:rFonts w:ascii="Times New Roman" w:eastAsia="Times New Roman" w:hAnsi="Times New Roman" w:cs="Times New Roman"/>
          <w:sz w:val="24"/>
          <w:szCs w:val="24"/>
          <w:lang w:val="en"/>
        </w:rPr>
        <w:t xml:space="preserve">Note on the Texts 603 a preconceived and well-ordered plan it was not published in book-form and is therefore not yet available to the reading public. It was accompanied by a number of renderings of the hymns of the Rig Veda which were rather interpretations than translations. . . .Finally, when it was proposed in 1949 to bring out The Secret of theVeda as a book, Sri Aurobindo dictated in reply: The publication of the Secret of the Veda as it is does not enter into my intention. It was published in a great hurry and at a time when I had not studied the Rig Veda as a whole as well as I have since done. Whole chapters will have to be rewritten or written otherwise and a considerable labour gone through; moreover it was never ﬁnished and considerable additions in order to make it complete are indispensable.Sri Aurobindo never found time for the necessary revision. After hispassing, however, aware of the value of the material that had appearedin the Arya, the Sri Aurobindo International University Centre pub-lished in 1956 The Secret of the Veda, Selected Hymns, Hymns ofthe Atris, and seven of the “Other Hymns” under the title On theVeda. A new edition of the same text was brought out by the samepublisher (renamed Sri Aurobindo International Centre of Education)in 1964. Both these editions included as an appendix an essay from SriAurobindo’s manuscripts, “The Origins of Aryan Speech”. In 1971, most of the same material was published as The Secret ofthe Veda, volume 10 of the Sri Aurobindo Birth Centenary Library. Inthat edition, “The Doctrine of the Mystics” was omitted from Hymnsof the Atris and printed in full in Hymns to the Mystic Fire, in placeof the excerpt originally included in that book; the section of “OtherHymns” was augmented by the reproduction of a number of transla-tions from Sri Aurobindo’s manuscripts; and the letter “Interpretationof the Veda” was added. The Centenary edition has been reprintedseveral times.The present edition. The Secret of the Veda with Selected Hymns differsin content from earlier editions of the corresponding book (On theVeda and The Secret of the Veda) in that it contains all writings on </w:t>
      </w:r>
    </w:p>
    <w:p w:rsidR="00816310" w:rsidRPr="00816310" w:rsidRDefault="00816310" w:rsidP="00816310">
      <w:pPr>
        <w:numPr>
          <w:ilvl w:val="0"/>
          <w:numId w:val="1"/>
        </w:numPr>
        <w:spacing w:before="100" w:beforeAutospacing="1" w:after="100" w:afterAutospacing="1" w:line="240" w:lineRule="auto"/>
        <w:rPr>
          <w:rFonts w:ascii="Times New Roman" w:eastAsia="Times New Roman" w:hAnsi="Times New Roman" w:cs="Times New Roman"/>
          <w:sz w:val="24"/>
          <w:szCs w:val="24"/>
          <w:lang w:val="en"/>
        </w:rPr>
      </w:pPr>
      <w:hyperlink r:id="rId606" w:tgtFrame="_blank" w:tooltip="View slide 601 image" w:history="1">
        <w:r w:rsidRPr="00816310">
          <w:rPr>
            <w:rFonts w:ascii="Times New Roman" w:eastAsia="Times New Roman" w:hAnsi="Times New Roman" w:cs="Times New Roman"/>
            <w:color w:val="0000FF"/>
            <w:sz w:val="24"/>
            <w:szCs w:val="24"/>
            <w:u w:val="single"/>
            <w:lang w:val="en"/>
          </w:rPr>
          <w:t xml:space="preserve">601. </w:t>
        </w:r>
      </w:hyperlink>
      <w:r w:rsidRPr="00816310">
        <w:rPr>
          <w:rFonts w:ascii="Times New Roman" w:eastAsia="Times New Roman" w:hAnsi="Times New Roman" w:cs="Times New Roman"/>
          <w:sz w:val="24"/>
          <w:szCs w:val="24"/>
          <w:lang w:val="en"/>
        </w:rPr>
        <w:t xml:space="preserve">604 The Secret of the Vedaand translations of the Veda published by Sri Aurobindo in the Arya.Writings reproduced from manuscripts in previous editions — “TheOrigins of Aryan Speech” and certain translations — have been placedin a new volume, Vedic Studies with Writings on Philology. “TheDoctrine of the Mystics” has been restored to the text of Hymns of theAtris. The series entitled “Parashara’s Hymns to the Lord of the Flame”is reproduced for the ﬁrst time since it appeared in the Arya; the revisedtranslations of these hymns brought out by Sri Aurobindo in 1946remain in Hymns to the Mystic Fire. Three other Arya translations ofhymns to Agni, omitted from The Secret of the Veda in 1971 whenthey were added to Hymns to the Mystic Fire, are also reproduced inthe present volume. All texts have been carefully checked against theArya. Vedic quotations. Vedic quotations and references have beenchecked against a standard edition of the Rig Veda and corrected ifnecessary. Sri Aurobindo sometimes adapted Sanskrit quotations tosuit his context, particularly with regard to case endings, number andword order. Moreover, he often separated the words in transliterationfor clarity or for metrical reasons. (See his remarks on pp. 17 – 18concerning the “euphonic combination of separate words” in theVeda.) Where other discrepancies were found, the received text of theRig Veda has generally been followed. In The Secret of the Veda (Part One), Sri Aurobindo often iden-tiﬁed quotations from the Rig Veda by references to the Mandala,Sukta and Rik. In passages where most quotations are so identiﬁed,the editors have supplied missing references in parentheses accordingto Sri Aurobindo’s own style. But in other texts, where Sri Aurobindoprovided few or no references, references have not been inserted inthis edition. This applies in particular to the chapters introducing thetranslations in Part Three — especially “The Guardians of the Light”,where the Arya text contains dozens of unidentiﬁed Vedic allusions andquotations, with or without the use of quotation marks. The sourcesof these are identiﬁed in a table in the reference volume (volume 35)for the convenience of readers who wish to consult the original verses. ˙ ¯ In Parts Two to Four, the Samhita text of the translated hymnshas been supplied in Devanagari (without accents), as in the previousedition. </w:t>
      </w:r>
    </w:p>
    <w:p w:rsidR="00503589" w:rsidRDefault="00816310"/>
    <w:sectPr w:rsidR="005035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9224D2"/>
    <w:multiLevelType w:val="multilevel"/>
    <w:tmpl w:val="7E4EF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5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310"/>
    <w:rsid w:val="00816310"/>
    <w:rsid w:val="00F17722"/>
    <w:rsid w:val="00FC2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163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81631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81631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6310"/>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1631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816310"/>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816310"/>
  </w:style>
  <w:style w:type="character" w:styleId="Hyperlink">
    <w:name w:val="Hyperlink"/>
    <w:basedOn w:val="DefaultParagraphFont"/>
    <w:uiPriority w:val="99"/>
    <w:semiHidden/>
    <w:unhideWhenUsed/>
    <w:rsid w:val="00816310"/>
    <w:rPr>
      <w:color w:val="0000FF"/>
      <w:u w:val="single"/>
    </w:rPr>
  </w:style>
  <w:style w:type="character" w:styleId="FollowedHyperlink">
    <w:name w:val="FollowedHyperlink"/>
    <w:basedOn w:val="DefaultParagraphFont"/>
    <w:uiPriority w:val="99"/>
    <w:semiHidden/>
    <w:unhideWhenUsed/>
    <w:rsid w:val="00816310"/>
    <w:rPr>
      <w:color w:val="800080"/>
      <w:u w:val="single"/>
    </w:rPr>
  </w:style>
  <w:style w:type="paragraph" w:styleId="NormalWeb">
    <w:name w:val="Normal (Web)"/>
    <w:basedOn w:val="Normal"/>
    <w:uiPriority w:val="99"/>
    <w:semiHidden/>
    <w:unhideWhenUsed/>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share">
    <w:name w:val="modal-share"/>
    <w:basedOn w:val="Normal"/>
    <w:rsid w:val="00816310"/>
    <w:pPr>
      <w:spacing w:before="100" w:beforeAutospacing="1" w:after="100" w:afterAutospacing="1" w:line="240" w:lineRule="auto"/>
    </w:pPr>
    <w:rPr>
      <w:rFonts w:ascii="Helvetica" w:eastAsia="Times New Roman" w:hAnsi="Helvetica" w:cs="Helvetica"/>
      <w:vanish/>
      <w:color w:val="646464"/>
      <w:sz w:val="24"/>
      <w:szCs w:val="24"/>
    </w:rPr>
  </w:style>
  <w:style w:type="paragraph" w:customStyle="1" w:styleId="share-start">
    <w:name w:val="share-start"/>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hide-text">
    <w:name w:val="hide-text"/>
    <w:basedOn w:val="Normal"/>
    <w:rsid w:val="00816310"/>
    <w:pPr>
      <w:spacing w:before="100" w:beforeAutospacing="1" w:after="100" w:afterAutospacing="1" w:line="240" w:lineRule="auto"/>
      <w:ind w:firstLine="12240"/>
    </w:pPr>
    <w:rPr>
      <w:rFonts w:ascii="Times New Roman" w:eastAsia="Times New Roman" w:hAnsi="Times New Roman" w:cs="Times New Roman"/>
      <w:sz w:val="24"/>
      <w:szCs w:val="24"/>
    </w:rPr>
  </w:style>
  <w:style w:type="paragraph" w:customStyle="1" w:styleId="input-block-level">
    <w:name w:val="input-block-leve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share-container">
    <w:name w:val="mobile-share-container"/>
    <w:basedOn w:val="Normal"/>
    <w:rsid w:val="00816310"/>
    <w:pPr>
      <w:spacing w:before="100" w:beforeAutospacing="1" w:after="100" w:afterAutospacing="1" w:line="240" w:lineRule="auto"/>
    </w:pPr>
    <w:rPr>
      <w:rFonts w:ascii="Times New Roman" w:eastAsia="Times New Roman" w:hAnsi="Times New Roman" w:cs="Times New Roman"/>
      <w:vanish/>
      <w:sz w:val="2"/>
      <w:szCs w:val="2"/>
    </w:rPr>
  </w:style>
  <w:style w:type="paragraph" w:customStyle="1" w:styleId="noscroll">
    <w:name w:val="no_scrol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container">
    <w:name w:val="lead-form-container"/>
    <w:basedOn w:val="Normal"/>
    <w:rsid w:val="00816310"/>
    <w:pPr>
      <w:spacing w:after="0" w:line="240" w:lineRule="auto"/>
    </w:pPr>
    <w:rPr>
      <w:rFonts w:ascii="Times New Roman" w:eastAsia="Times New Roman" w:hAnsi="Times New Roman" w:cs="Times New Roman"/>
      <w:sz w:val="24"/>
      <w:szCs w:val="24"/>
    </w:rPr>
  </w:style>
  <w:style w:type="paragraph" w:customStyle="1" w:styleId="lead-campaign-edit-form-container">
    <w:name w:val="lead-campaign-edit-form-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s-update-banner">
    <w:name w:val="tos-update-banner"/>
    <w:basedOn w:val="Normal"/>
    <w:rsid w:val="00816310"/>
    <w:pPr>
      <w:shd w:val="clear" w:color="auto" w:fill="BDDFD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login-wrapper">
    <w:name w:val="modal-login-wrapper"/>
    <w:basedOn w:val="Normal"/>
    <w:rsid w:val="0081631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lic">
    <w:name w:val="lic"/>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osebutton">
    <w:name w:val="closebutton"/>
    <w:basedOn w:val="Normal"/>
    <w:rsid w:val="00816310"/>
    <w:pPr>
      <w:spacing w:before="100" w:beforeAutospacing="1" w:after="100" w:afterAutospacing="1" w:line="240" w:lineRule="auto"/>
      <w:ind w:left="105"/>
    </w:pPr>
    <w:rPr>
      <w:rFonts w:ascii="Times New Roman" w:eastAsia="Times New Roman" w:hAnsi="Times New Roman" w:cs="Times New Roman"/>
      <w:sz w:val="24"/>
      <w:szCs w:val="24"/>
    </w:rPr>
  </w:style>
  <w:style w:type="paragraph" w:customStyle="1" w:styleId="walkthroughend">
    <w:name w:val="walkthroughend"/>
    <w:basedOn w:val="Normal"/>
    <w:rsid w:val="00816310"/>
    <w:pPr>
      <w:spacing w:before="100" w:beforeAutospacing="1" w:after="100" w:afterAutospacing="1" w:line="240" w:lineRule="auto"/>
      <w:ind w:left="540"/>
    </w:pPr>
    <w:rPr>
      <w:rFonts w:ascii="Times New Roman" w:eastAsia="Times New Roman" w:hAnsi="Times New Roman" w:cs="Times New Roman"/>
      <w:sz w:val="24"/>
      <w:szCs w:val="24"/>
    </w:rPr>
  </w:style>
  <w:style w:type="paragraph" w:customStyle="1" w:styleId="tooltip">
    <w:name w:val="tooltip"/>
    <w:basedOn w:val="Normal"/>
    <w:rsid w:val="00816310"/>
    <w:pPr>
      <w:pBdr>
        <w:top w:val="single" w:sz="12" w:space="0" w:color="CDDDDA"/>
        <w:left w:val="single" w:sz="12" w:space="0" w:color="CDDDDA"/>
        <w:bottom w:val="single" w:sz="12" w:space="0" w:color="CDDDDA"/>
        <w:right w:val="single" w:sz="12" w:space="0" w:color="CDDDDA"/>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tooltiparrow">
    <w:name w:val="tooltiparrow"/>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b">
    <w:name w:val="tooltiparrowb"/>
    <w:basedOn w:val="Normal"/>
    <w:rsid w:val="00816310"/>
    <w:pPr>
      <w:spacing w:before="100" w:beforeAutospacing="1" w:after="100" w:afterAutospacing="1" w:line="240" w:lineRule="auto"/>
      <w:ind w:left="-53"/>
    </w:pPr>
    <w:rPr>
      <w:rFonts w:ascii="Times New Roman" w:eastAsia="Times New Roman" w:hAnsi="Times New Roman" w:cs="Times New Roman"/>
      <w:sz w:val="24"/>
      <w:szCs w:val="24"/>
    </w:rPr>
  </w:style>
  <w:style w:type="paragraph" w:customStyle="1" w:styleId="tooltiparrowbl">
    <w:name w:val="tooltiparrowb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br">
    <w:name w:val="tooltiparrowb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t">
    <w:name w:val="tooltiparrowt"/>
    <w:basedOn w:val="Normal"/>
    <w:rsid w:val="00816310"/>
    <w:pPr>
      <w:spacing w:before="100" w:beforeAutospacing="1" w:after="100" w:afterAutospacing="1" w:line="240" w:lineRule="auto"/>
      <w:ind w:left="-53"/>
    </w:pPr>
    <w:rPr>
      <w:rFonts w:ascii="Times New Roman" w:eastAsia="Times New Roman" w:hAnsi="Times New Roman" w:cs="Times New Roman"/>
      <w:sz w:val="24"/>
      <w:szCs w:val="24"/>
    </w:rPr>
  </w:style>
  <w:style w:type="paragraph" w:customStyle="1" w:styleId="tooltiparrowtl">
    <w:name w:val="tooltiparrowt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tr">
    <w:name w:val="tooltiparrowt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l">
    <w:name w:val="tooltiparrowl"/>
    <w:basedOn w:val="Normal"/>
    <w:rsid w:val="00816310"/>
    <w:pPr>
      <w:spacing w:after="100" w:afterAutospacing="1" w:line="240" w:lineRule="auto"/>
    </w:pPr>
    <w:rPr>
      <w:rFonts w:ascii="Times New Roman" w:eastAsia="Times New Roman" w:hAnsi="Times New Roman" w:cs="Times New Roman"/>
      <w:sz w:val="24"/>
      <w:szCs w:val="24"/>
    </w:rPr>
  </w:style>
  <w:style w:type="paragraph" w:customStyle="1" w:styleId="tooltiparrowlb">
    <w:name w:val="tooltiparrowlb"/>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lt">
    <w:name w:val="tooltiparrowl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r">
    <w:name w:val="tooltiparrowr"/>
    <w:basedOn w:val="Normal"/>
    <w:rsid w:val="00816310"/>
    <w:pPr>
      <w:spacing w:after="100" w:afterAutospacing="1" w:line="240" w:lineRule="auto"/>
    </w:pPr>
    <w:rPr>
      <w:rFonts w:ascii="Times New Roman" w:eastAsia="Times New Roman" w:hAnsi="Times New Roman" w:cs="Times New Roman"/>
      <w:sz w:val="24"/>
      <w:szCs w:val="24"/>
    </w:rPr>
  </w:style>
  <w:style w:type="paragraph" w:customStyle="1" w:styleId="tooltiparrowrb">
    <w:name w:val="tooltiparrowrb"/>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rt">
    <w:name w:val="tooltiparrowr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ps1">
    <w:name w:val="tips1"/>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2">
    <w:name w:val="tips2"/>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3">
    <w:name w:val="tips3"/>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4">
    <w:name w:val="tips4"/>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5">
    <w:name w:val="tips5"/>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6">
    <w:name w:val="tips6"/>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7">
    <w:name w:val="tips7"/>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8">
    <w:name w:val="tips8"/>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9">
    <w:name w:val="tips9"/>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visual-resume-banner">
    <w:name w:val="visual-resume-banner"/>
    <w:basedOn w:val="Normal"/>
    <w:rsid w:val="00816310"/>
    <w:pPr>
      <w:shd w:val="clear" w:color="auto" w:fill="2C2C2C"/>
      <w:spacing w:after="180" w:line="240" w:lineRule="auto"/>
    </w:pPr>
    <w:rPr>
      <w:rFonts w:ascii="Times New Roman" w:eastAsia="Times New Roman" w:hAnsi="Times New Roman" w:cs="Times New Roman"/>
      <w:color w:val="BBBBBB"/>
      <w:sz w:val="24"/>
      <w:szCs w:val="24"/>
    </w:rPr>
  </w:style>
  <w:style w:type="paragraph" w:customStyle="1" w:styleId="button-create">
    <w:name w:val="button-create"/>
    <w:basedOn w:val="Normal"/>
    <w:rsid w:val="00816310"/>
    <w:pPr>
      <w:spacing w:before="150" w:after="0" w:line="240" w:lineRule="auto"/>
      <w:ind w:right="150"/>
    </w:pPr>
    <w:rPr>
      <w:rFonts w:ascii="Times New Roman" w:eastAsia="Times New Roman" w:hAnsi="Times New Roman" w:cs="Times New Roman"/>
      <w:sz w:val="24"/>
      <w:szCs w:val="24"/>
    </w:rPr>
  </w:style>
  <w:style w:type="paragraph" w:customStyle="1" w:styleId="cta-create-yours">
    <w:name w:val="cta-create-yours"/>
    <w:basedOn w:val="Normal"/>
    <w:rsid w:val="00816310"/>
    <w:pPr>
      <w:spacing w:before="100" w:beforeAutospacing="1" w:after="100" w:afterAutospacing="1" w:line="240" w:lineRule="auto"/>
      <w:ind w:left="-2250"/>
    </w:pPr>
    <w:rPr>
      <w:rFonts w:ascii="Times New Roman" w:eastAsia="Times New Roman" w:hAnsi="Times New Roman" w:cs="Times New Roman"/>
      <w:color w:val="FFFFFF"/>
      <w:spacing w:val="15"/>
      <w:sz w:val="24"/>
      <w:szCs w:val="24"/>
    </w:rPr>
  </w:style>
  <w:style w:type="paragraph" w:customStyle="1" w:styleId="share-tab">
    <w:name w:val="share-tab"/>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close">
    <w:name w:val="modal-clos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ction">
    <w:name w:val="sectio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popup">
    <w:name w:val="modal-popup"/>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hare-expand">
    <w:name w:val="j-share-expand"/>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hare-expandinput">
    <w:name w:val="j-share-expand&gt;inpu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hare-expandtextarea">
    <w:name w:val="j-share-expand&gt;textarea"/>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ize-picker">
    <w:name w:val="embed-size-pick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tart-picker">
    <w:name w:val="embed-start-pick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start-picker">
    <w:name w:val="share-start-pick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overlay">
    <w:name w:val="share-overlay"/>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share-list-container">
    <w:name w:val="mobile-share-list-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headline">
    <w:name w:val="lead-headlin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ons">
    <w:name w:val="action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preview-container">
    <w:name w:val="lead-form-preview-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s-close">
    <w:name w:val="tos-clos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header">
    <w:name w:val="modal-head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rame-loading">
    <w:name w:val="frame-loading"/>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ta">
    <w:name w:val="cta"/>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s">
    <w:name w:val="tab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content">
    <w:name w:val="modal-conten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share-list">
    <w:name w:val="mobile-share-lis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uthor-photo">
    <w:name w:val="author-photo"/>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section-title">
    <w:name w:val="subsection-titl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ktop-text">
    <w:name w:val="desktop-tex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text">
    <w:name w:val="mobile-tex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social-list">
    <w:name w:val="share-social-lis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link-container">
    <w:name w:val="share-link-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embed-buttons">
    <w:name w:val="share-embed-button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le">
    <w:name w:val="titl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embed-options">
    <w:name w:val="share-embed-option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wp">
    <w:name w:val="share-wp"/>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a">
    <w:name w:val="fa"/>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ail-flash">
    <w:name w:val="email-flash"/>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se-ssl-container">
    <w:name w:val="use-ssl-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related-cbox">
    <w:name w:val="embed-related-cbox"/>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use-ssl-cbox">
    <w:name w:val="embed-use-ssl-cbox"/>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how-related">
    <w:name w:val="embed-show-related"/>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use-ssl">
    <w:name w:val="embed-use-ss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a-stack">
    <w:name w:val="fa-stack"/>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nd-text-section">
    <w:name w:val="send-text-sectio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submit">
    <w:name w:val="form_submi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ogress">
    <w:name w:val="progres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ogressdone">
    <w:name w:val="progress_don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ogressdownload">
    <w:name w:val="progress_download"/>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first">
    <w:name w:val="lead_form_firs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last">
    <w:name w:val="lead_form_las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login">
    <w:name w:val="leadformlogi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nb">
    <w:name w:val="leadformnb"/>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on-learnmore">
    <w:name w:val="action-learnmor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stitle">
    <w:name w:val="leadstitl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sauthor">
    <w:name w:val="leadsautho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mit">
    <w:name w:val="submi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y">
    <w:name w:val="city"/>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untry">
    <w:name w:val="country"/>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e">
    <w:name w:val="stat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zip">
    <w:name w:val="zip"/>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nt">
    <w:name w:val="hin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content-wrapper">
    <w:name w:val="modal-content-wrapp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hone-row">
    <w:name w:val="phone-row"/>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ve-error-response-message">
    <w:name w:val="save-error-response-messag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ve-submit-btn">
    <w:name w:val="save-submit-bt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ve-success-response-message">
    <w:name w:val="save-success-response-messag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mall-text">
    <w:name w:val="small-tex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ccess-text">
    <w:name w:val="success-tex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ll-to-action">
    <w:name w:val="call-to-actio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ownload">
    <w:name w:val="download"/>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tab1">
    <w:name w:val="share-tab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close1">
    <w:name w:val="modal-close1"/>
    <w:basedOn w:val="Normal"/>
    <w:rsid w:val="00816310"/>
    <w:pPr>
      <w:spacing w:before="100" w:beforeAutospacing="1" w:after="100" w:afterAutospacing="1" w:line="240" w:lineRule="auto"/>
      <w:jc w:val="center"/>
    </w:pPr>
    <w:rPr>
      <w:rFonts w:ascii="Times New Roman" w:eastAsia="Times New Roman" w:hAnsi="Times New Roman" w:cs="Times New Roman"/>
      <w:sz w:val="36"/>
      <w:szCs w:val="36"/>
    </w:rPr>
  </w:style>
  <w:style w:type="paragraph" w:customStyle="1" w:styleId="section1">
    <w:name w:val="section1"/>
    <w:basedOn w:val="Normal"/>
    <w:rsid w:val="00816310"/>
    <w:pPr>
      <w:shd w:val="clear" w:color="auto" w:fill="E9E9E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popup1">
    <w:name w:val="modal-popup1"/>
    <w:basedOn w:val="Normal"/>
    <w:rsid w:val="00816310"/>
    <w:pPr>
      <w:spacing w:before="100" w:beforeAutospacing="1" w:after="100" w:afterAutospacing="1" w:line="240" w:lineRule="auto"/>
    </w:pPr>
    <w:rPr>
      <w:rFonts w:ascii="Helvetica" w:eastAsia="Times New Roman" w:hAnsi="Helvetica" w:cs="Helvetica"/>
      <w:sz w:val="24"/>
      <w:szCs w:val="24"/>
    </w:rPr>
  </w:style>
  <w:style w:type="paragraph" w:customStyle="1" w:styleId="tabs1">
    <w:name w:val="tabs1"/>
    <w:basedOn w:val="Normal"/>
    <w:rsid w:val="00816310"/>
    <w:pPr>
      <w:spacing w:before="100" w:beforeAutospacing="1" w:after="100" w:afterAutospacing="1" w:line="195" w:lineRule="atLeast"/>
    </w:pPr>
    <w:rPr>
      <w:rFonts w:ascii="Times New Roman" w:eastAsia="Times New Roman" w:hAnsi="Times New Roman" w:cs="Times New Roman"/>
      <w:sz w:val="24"/>
      <w:szCs w:val="24"/>
    </w:rPr>
  </w:style>
  <w:style w:type="paragraph" w:customStyle="1" w:styleId="modal-content1">
    <w:name w:val="modal-content1"/>
    <w:basedOn w:val="Normal"/>
    <w:rsid w:val="00816310"/>
    <w:pPr>
      <w:shd w:val="clear" w:color="auto" w:fill="E9E9E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ail-flash1">
    <w:name w:val="email-flash1"/>
    <w:basedOn w:val="Normal"/>
    <w:rsid w:val="00816310"/>
    <w:pPr>
      <w:spacing w:before="225" w:after="100" w:afterAutospacing="1" w:line="240" w:lineRule="auto"/>
    </w:pPr>
    <w:rPr>
      <w:rFonts w:ascii="Times New Roman" w:eastAsia="Times New Roman" w:hAnsi="Times New Roman" w:cs="Times New Roman"/>
      <w:vanish/>
      <w:color w:val="973A3A"/>
      <w:sz w:val="24"/>
      <w:szCs w:val="24"/>
    </w:rPr>
  </w:style>
  <w:style w:type="paragraph" w:customStyle="1" w:styleId="success-text1">
    <w:name w:val="success-text1"/>
    <w:basedOn w:val="Normal"/>
    <w:rsid w:val="00816310"/>
    <w:pPr>
      <w:spacing w:before="100" w:beforeAutospacing="1" w:after="100" w:afterAutospacing="1" w:line="525" w:lineRule="atLeast"/>
      <w:textAlignment w:val="center"/>
    </w:pPr>
    <w:rPr>
      <w:rFonts w:ascii="Times New Roman" w:eastAsia="Times New Roman" w:hAnsi="Times New Roman" w:cs="Times New Roman"/>
      <w:color w:val="FFFFFF"/>
      <w:sz w:val="24"/>
      <w:szCs w:val="24"/>
    </w:rPr>
  </w:style>
  <w:style w:type="paragraph" w:customStyle="1" w:styleId="share-social-list1">
    <w:name w:val="share-social-list1"/>
    <w:basedOn w:val="Normal"/>
    <w:rsid w:val="00816310"/>
    <w:pPr>
      <w:spacing w:before="100" w:beforeAutospacing="1" w:after="300" w:line="240" w:lineRule="auto"/>
      <w:textAlignment w:val="top"/>
    </w:pPr>
    <w:rPr>
      <w:rFonts w:ascii="Times New Roman" w:eastAsia="Times New Roman" w:hAnsi="Times New Roman" w:cs="Times New Roman"/>
      <w:sz w:val="24"/>
      <w:szCs w:val="24"/>
    </w:rPr>
  </w:style>
  <w:style w:type="paragraph" w:customStyle="1" w:styleId="share-link-container1">
    <w:name w:val="share-link-container1"/>
    <w:basedOn w:val="Normal"/>
    <w:rsid w:val="00816310"/>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share-embed-buttons1">
    <w:name w:val="share-embed-buttons1"/>
    <w:basedOn w:val="Normal"/>
    <w:rsid w:val="0081631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title1">
    <w:name w:val="title1"/>
    <w:basedOn w:val="Normal"/>
    <w:rsid w:val="00816310"/>
    <w:pPr>
      <w:spacing w:before="100" w:beforeAutospacing="1" w:after="100" w:afterAutospacing="1" w:line="240" w:lineRule="auto"/>
      <w:textAlignment w:val="bottom"/>
    </w:pPr>
    <w:rPr>
      <w:rFonts w:ascii="Times New Roman" w:eastAsia="Times New Roman" w:hAnsi="Times New Roman" w:cs="Times New Roman"/>
      <w:sz w:val="24"/>
      <w:szCs w:val="24"/>
    </w:rPr>
  </w:style>
  <w:style w:type="paragraph" w:customStyle="1" w:styleId="share-embed-options1">
    <w:name w:val="share-embed-options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se-ssl-container1">
    <w:name w:val="use-ssl-container1"/>
    <w:basedOn w:val="Normal"/>
    <w:rsid w:val="00816310"/>
    <w:pPr>
      <w:pBdr>
        <w:top w:val="single" w:sz="6" w:space="0" w:color="D0D0D0"/>
        <w:left w:val="single" w:sz="6" w:space="0" w:color="D0D0D0"/>
        <w:bottom w:val="single" w:sz="6" w:space="0" w:color="D0D0D0"/>
        <w:right w:val="single" w:sz="6" w:space="0" w:color="D0D0D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ize-picker1">
    <w:name w:val="embed-size-picker1"/>
    <w:basedOn w:val="Normal"/>
    <w:rsid w:val="00816310"/>
    <w:pPr>
      <w:spacing w:before="100" w:beforeAutospacing="1" w:after="0" w:line="180" w:lineRule="atLeast"/>
    </w:pPr>
    <w:rPr>
      <w:rFonts w:ascii="Times New Roman" w:eastAsia="Times New Roman" w:hAnsi="Times New Roman" w:cs="Times New Roman"/>
      <w:color w:val="646464"/>
      <w:sz w:val="17"/>
      <w:szCs w:val="17"/>
    </w:rPr>
  </w:style>
  <w:style w:type="paragraph" w:customStyle="1" w:styleId="embed-related-cbox1">
    <w:name w:val="embed-related-cbox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use-ssl-cbox1">
    <w:name w:val="embed-use-ssl-cbox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how-related1">
    <w:name w:val="embed-show-related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use-ssl1">
    <w:name w:val="embed-use-ssl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wp1">
    <w:name w:val="share-wp1"/>
    <w:basedOn w:val="Normal"/>
    <w:rsid w:val="00816310"/>
    <w:pPr>
      <w:spacing w:before="100" w:beforeAutospacing="1" w:after="0" w:line="240" w:lineRule="auto"/>
    </w:pPr>
    <w:rPr>
      <w:rFonts w:ascii="Times New Roman" w:eastAsia="Times New Roman" w:hAnsi="Times New Roman" w:cs="Times New Roman"/>
      <w:sz w:val="24"/>
      <w:szCs w:val="24"/>
    </w:rPr>
  </w:style>
  <w:style w:type="paragraph" w:customStyle="1" w:styleId="j-share-expand1">
    <w:name w:val="j-share-expand1"/>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hare-expandinput1">
    <w:name w:val="j-share-expand&gt;input1"/>
    <w:basedOn w:val="Normal"/>
    <w:rsid w:val="00816310"/>
    <w:pPr>
      <w:spacing w:before="150" w:after="100" w:afterAutospacing="1" w:line="240" w:lineRule="auto"/>
    </w:pPr>
    <w:rPr>
      <w:rFonts w:ascii="Times New Roman" w:eastAsia="Times New Roman" w:hAnsi="Times New Roman" w:cs="Times New Roman"/>
      <w:sz w:val="24"/>
      <w:szCs w:val="24"/>
    </w:rPr>
  </w:style>
  <w:style w:type="paragraph" w:customStyle="1" w:styleId="j-share-expandtextarea1">
    <w:name w:val="j-share-expand&gt;textarea1"/>
    <w:basedOn w:val="Normal"/>
    <w:rsid w:val="00816310"/>
    <w:pPr>
      <w:spacing w:before="150" w:after="100" w:afterAutospacing="1" w:line="240" w:lineRule="auto"/>
    </w:pPr>
    <w:rPr>
      <w:rFonts w:ascii="Times New Roman" w:eastAsia="Times New Roman" w:hAnsi="Times New Roman" w:cs="Times New Roman"/>
      <w:sz w:val="24"/>
      <w:szCs w:val="24"/>
    </w:rPr>
  </w:style>
  <w:style w:type="paragraph" w:customStyle="1" w:styleId="embed-size-picker2">
    <w:name w:val="embed-size-picker2"/>
    <w:basedOn w:val="Normal"/>
    <w:rsid w:val="00816310"/>
    <w:pPr>
      <w:spacing w:before="100" w:beforeAutospacing="1" w:after="0" w:line="180" w:lineRule="atLeast"/>
    </w:pPr>
    <w:rPr>
      <w:rFonts w:ascii="Times New Roman" w:eastAsia="Times New Roman" w:hAnsi="Times New Roman" w:cs="Times New Roman"/>
      <w:sz w:val="17"/>
      <w:szCs w:val="17"/>
    </w:rPr>
  </w:style>
  <w:style w:type="paragraph" w:customStyle="1" w:styleId="embed-start-picker1">
    <w:name w:val="embed-start-picker1"/>
    <w:basedOn w:val="Normal"/>
    <w:rsid w:val="00816310"/>
    <w:pPr>
      <w:spacing w:before="100" w:beforeAutospacing="1" w:after="0" w:line="180" w:lineRule="atLeast"/>
    </w:pPr>
    <w:rPr>
      <w:rFonts w:ascii="Times New Roman" w:eastAsia="Times New Roman" w:hAnsi="Times New Roman" w:cs="Times New Roman"/>
      <w:sz w:val="17"/>
      <w:szCs w:val="17"/>
    </w:rPr>
  </w:style>
  <w:style w:type="paragraph" w:customStyle="1" w:styleId="share-start-picker1">
    <w:name w:val="share-start-picker1"/>
    <w:basedOn w:val="Normal"/>
    <w:rsid w:val="00816310"/>
    <w:pPr>
      <w:spacing w:before="100" w:beforeAutospacing="1" w:after="0" w:line="180" w:lineRule="atLeast"/>
    </w:pPr>
    <w:rPr>
      <w:rFonts w:ascii="Times New Roman" w:eastAsia="Times New Roman" w:hAnsi="Times New Roman" w:cs="Times New Roman"/>
      <w:sz w:val="17"/>
      <w:szCs w:val="17"/>
    </w:rPr>
  </w:style>
  <w:style w:type="paragraph" w:customStyle="1" w:styleId="share-start1">
    <w:name w:val="share-start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share1">
    <w:name w:val="modal-share1"/>
    <w:basedOn w:val="Normal"/>
    <w:rsid w:val="00816310"/>
    <w:pPr>
      <w:shd w:val="clear" w:color="auto" w:fill="000014"/>
      <w:spacing w:before="100" w:beforeAutospacing="1" w:after="100" w:afterAutospacing="1" w:line="240" w:lineRule="auto"/>
    </w:pPr>
    <w:rPr>
      <w:rFonts w:ascii="Helvetica" w:eastAsia="Times New Roman" w:hAnsi="Helvetica" w:cs="Helvetica"/>
      <w:vanish/>
      <w:color w:val="646464"/>
      <w:sz w:val="24"/>
      <w:szCs w:val="24"/>
    </w:rPr>
  </w:style>
  <w:style w:type="paragraph" w:customStyle="1" w:styleId="modal-content-wrapper1">
    <w:name w:val="modal-content-wrapper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overlay1">
    <w:name w:val="share-overlay1"/>
    <w:basedOn w:val="Normal"/>
    <w:rsid w:val="00816310"/>
    <w:pPr>
      <w:shd w:val="clear" w:color="auto" w:fill="00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share-list-container1">
    <w:name w:val="mobile-share-list-container1"/>
    <w:basedOn w:val="Normal"/>
    <w:rsid w:val="00816310"/>
    <w:pPr>
      <w:spacing w:after="0" w:line="240" w:lineRule="auto"/>
      <w:ind w:left="-1875" w:right="-1875"/>
    </w:pPr>
    <w:rPr>
      <w:rFonts w:ascii="Times New Roman" w:eastAsia="Times New Roman" w:hAnsi="Times New Roman" w:cs="Times New Roman"/>
      <w:sz w:val="24"/>
      <w:szCs w:val="24"/>
    </w:rPr>
  </w:style>
  <w:style w:type="paragraph" w:customStyle="1" w:styleId="fa1">
    <w:name w:val="fa1"/>
    <w:basedOn w:val="Normal"/>
    <w:rsid w:val="00816310"/>
    <w:pPr>
      <w:spacing w:before="100" w:beforeAutospacing="1" w:after="100" w:afterAutospacing="1" w:line="240" w:lineRule="auto"/>
    </w:pPr>
    <w:rPr>
      <w:rFonts w:ascii="Times New Roman" w:eastAsia="Times New Roman" w:hAnsi="Times New Roman" w:cs="Times New Roman"/>
      <w:color w:val="FFFFFF"/>
      <w:sz w:val="30"/>
      <w:szCs w:val="30"/>
    </w:rPr>
  </w:style>
  <w:style w:type="paragraph" w:customStyle="1" w:styleId="mobile-share-list1">
    <w:name w:val="mobile-share-list1"/>
    <w:basedOn w:val="Normal"/>
    <w:rsid w:val="00816310"/>
    <w:pPr>
      <w:spacing w:after="0" w:line="240" w:lineRule="auto"/>
    </w:pPr>
    <w:rPr>
      <w:rFonts w:ascii="Times New Roman" w:eastAsia="Times New Roman" w:hAnsi="Times New Roman" w:cs="Times New Roman"/>
      <w:sz w:val="24"/>
      <w:szCs w:val="24"/>
    </w:rPr>
  </w:style>
  <w:style w:type="paragraph" w:customStyle="1" w:styleId="fa-stack1">
    <w:name w:val="fa-stack1"/>
    <w:basedOn w:val="Normal"/>
    <w:rsid w:val="00816310"/>
    <w:pPr>
      <w:spacing w:after="100" w:afterAutospacing="1" w:line="240" w:lineRule="auto"/>
    </w:pPr>
    <w:rPr>
      <w:rFonts w:ascii="Times New Roman" w:eastAsia="Times New Roman" w:hAnsi="Times New Roman" w:cs="Times New Roman"/>
      <w:sz w:val="12"/>
      <w:szCs w:val="12"/>
    </w:rPr>
  </w:style>
  <w:style w:type="paragraph" w:customStyle="1" w:styleId="fa2">
    <w:name w:val="fa2"/>
    <w:basedOn w:val="Normal"/>
    <w:rsid w:val="00816310"/>
    <w:pPr>
      <w:spacing w:before="100" w:beforeAutospacing="1" w:after="100" w:afterAutospacing="1" w:line="240" w:lineRule="auto"/>
    </w:pPr>
    <w:rPr>
      <w:rFonts w:ascii="Times New Roman" w:eastAsia="Times New Roman" w:hAnsi="Times New Roman" w:cs="Times New Roman"/>
      <w:color w:val="CB1F27"/>
      <w:sz w:val="24"/>
      <w:szCs w:val="24"/>
    </w:rPr>
  </w:style>
  <w:style w:type="paragraph" w:customStyle="1" w:styleId="mobile-share-list-container2">
    <w:name w:val="mobile-share-list-container2"/>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headline1">
    <w:name w:val="lead-headline1"/>
    <w:basedOn w:val="Normal"/>
    <w:rsid w:val="00816310"/>
    <w:pPr>
      <w:spacing w:before="100" w:beforeAutospacing="1" w:after="100" w:afterAutospacing="1" w:line="240" w:lineRule="auto"/>
    </w:pPr>
    <w:rPr>
      <w:rFonts w:ascii="Times New Roman" w:eastAsia="Times New Roman" w:hAnsi="Times New Roman" w:cs="Times New Roman"/>
      <w:color w:val="3B3835"/>
      <w:sz w:val="24"/>
      <w:szCs w:val="24"/>
    </w:rPr>
  </w:style>
  <w:style w:type="paragraph" w:customStyle="1" w:styleId="author-photo1">
    <w:name w:val="author-photo1"/>
    <w:basedOn w:val="Normal"/>
    <w:rsid w:val="00816310"/>
    <w:pPr>
      <w:spacing w:before="100" w:beforeAutospacing="1" w:after="0" w:line="240" w:lineRule="auto"/>
    </w:pPr>
    <w:rPr>
      <w:rFonts w:ascii="Times New Roman" w:eastAsia="Times New Roman" w:hAnsi="Times New Roman" w:cs="Times New Roman"/>
      <w:sz w:val="24"/>
      <w:szCs w:val="24"/>
    </w:rPr>
  </w:style>
  <w:style w:type="paragraph" w:customStyle="1" w:styleId="subsection-title1">
    <w:name w:val="subsection-title1"/>
    <w:basedOn w:val="Normal"/>
    <w:rsid w:val="00816310"/>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actions1">
    <w:name w:val="actions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preview-container1">
    <w:name w:val="lead-form-preview-container1"/>
    <w:basedOn w:val="Normal"/>
    <w:rsid w:val="00816310"/>
    <w:pPr>
      <w:pBdr>
        <w:top w:val="single" w:sz="6" w:space="15" w:color="CCCCCC"/>
        <w:left w:val="single" w:sz="6" w:space="15" w:color="CCCCCC"/>
        <w:bottom w:val="single" w:sz="6" w:space="15" w:color="CCCCCC"/>
        <w:right w:val="single" w:sz="6" w:space="15" w:color="CCCCCC"/>
      </w:pBdr>
      <w:shd w:val="clear" w:color="auto" w:fill="DDDDD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container1">
    <w:name w:val="lead-form-container1"/>
    <w:basedOn w:val="Normal"/>
    <w:rsid w:val="00816310"/>
    <w:pPr>
      <w:spacing w:after="0" w:line="240" w:lineRule="auto"/>
    </w:pPr>
    <w:rPr>
      <w:rFonts w:ascii="Times New Roman" w:eastAsia="Times New Roman" w:hAnsi="Times New Roman" w:cs="Times New Roman"/>
      <w:sz w:val="24"/>
      <w:szCs w:val="24"/>
    </w:rPr>
  </w:style>
  <w:style w:type="paragraph" w:customStyle="1" w:styleId="send-text-section1">
    <w:name w:val="send-text-section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hone-row1">
    <w:name w:val="phone-row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ve-error-response-message1">
    <w:name w:val="save-error-response-message1"/>
    <w:basedOn w:val="Normal"/>
    <w:rsid w:val="00816310"/>
    <w:pPr>
      <w:spacing w:before="100" w:beforeAutospacing="1" w:after="100" w:afterAutospacing="1" w:line="240" w:lineRule="auto"/>
    </w:pPr>
    <w:rPr>
      <w:rFonts w:ascii="Times New Roman" w:eastAsia="Times New Roman" w:hAnsi="Times New Roman" w:cs="Times New Roman"/>
      <w:color w:val="BD3B3D"/>
      <w:sz w:val="24"/>
      <w:szCs w:val="24"/>
    </w:rPr>
  </w:style>
  <w:style w:type="paragraph" w:customStyle="1" w:styleId="save-submit-btn1">
    <w:name w:val="save-submit-btn1"/>
    <w:basedOn w:val="Normal"/>
    <w:rsid w:val="00816310"/>
    <w:pPr>
      <w:spacing w:before="100" w:beforeAutospacing="1" w:after="100" w:afterAutospacing="1" w:line="240" w:lineRule="auto"/>
    </w:pPr>
    <w:rPr>
      <w:rFonts w:ascii="Times New Roman" w:eastAsia="Times New Roman" w:hAnsi="Times New Roman" w:cs="Times New Roman"/>
      <w:sz w:val="21"/>
      <w:szCs w:val="21"/>
    </w:rPr>
  </w:style>
  <w:style w:type="paragraph" w:customStyle="1" w:styleId="save-success-response-message1">
    <w:name w:val="save-success-response-message1"/>
    <w:basedOn w:val="Normal"/>
    <w:rsid w:val="00816310"/>
    <w:pPr>
      <w:spacing w:before="100" w:beforeAutospacing="1" w:after="100" w:afterAutospacing="1" w:line="240" w:lineRule="auto"/>
    </w:pPr>
    <w:rPr>
      <w:rFonts w:ascii="Times New Roman" w:eastAsia="Times New Roman" w:hAnsi="Times New Roman" w:cs="Times New Roman"/>
      <w:color w:val="43A131"/>
      <w:sz w:val="24"/>
      <w:szCs w:val="24"/>
    </w:rPr>
  </w:style>
  <w:style w:type="paragraph" w:customStyle="1" w:styleId="small-text1">
    <w:name w:val="small-text1"/>
    <w:basedOn w:val="Normal"/>
    <w:rsid w:val="00816310"/>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tos-close1">
    <w:name w:val="tos-close1"/>
    <w:basedOn w:val="Normal"/>
    <w:rsid w:val="00816310"/>
    <w:pPr>
      <w:spacing w:before="100" w:beforeAutospacing="1" w:after="100" w:afterAutospacing="1" w:line="240" w:lineRule="auto"/>
    </w:pPr>
    <w:rPr>
      <w:rFonts w:ascii="Times New Roman" w:eastAsia="Times New Roman" w:hAnsi="Times New Roman" w:cs="Times New Roman"/>
      <w:color w:val="323B3A"/>
      <w:sz w:val="24"/>
      <w:szCs w:val="24"/>
    </w:rPr>
  </w:style>
  <w:style w:type="paragraph" w:customStyle="1" w:styleId="desktop-text1">
    <w:name w:val="desktop-text1"/>
    <w:basedOn w:val="Normal"/>
    <w:rsid w:val="00816310"/>
    <w:pPr>
      <w:spacing w:after="0" w:line="270" w:lineRule="atLeast"/>
      <w:jc w:val="center"/>
    </w:pPr>
    <w:rPr>
      <w:rFonts w:ascii="Times New Roman" w:eastAsia="Times New Roman" w:hAnsi="Times New Roman" w:cs="Times New Roman"/>
      <w:b/>
      <w:bCs/>
      <w:color w:val="323B3A"/>
      <w:sz w:val="23"/>
      <w:szCs w:val="23"/>
    </w:rPr>
  </w:style>
  <w:style w:type="paragraph" w:customStyle="1" w:styleId="mobile-text1">
    <w:name w:val="mobile-text1"/>
    <w:basedOn w:val="Normal"/>
    <w:rsid w:val="00816310"/>
    <w:pPr>
      <w:spacing w:after="0" w:line="225" w:lineRule="atLeast"/>
      <w:ind w:left="120"/>
      <w:jc w:val="center"/>
    </w:pPr>
    <w:rPr>
      <w:rFonts w:ascii="Times New Roman" w:eastAsia="Times New Roman" w:hAnsi="Times New Roman" w:cs="Times New Roman"/>
      <w:b/>
      <w:bCs/>
      <w:color w:val="323B3A"/>
      <w:sz w:val="23"/>
      <w:szCs w:val="23"/>
    </w:rPr>
  </w:style>
  <w:style w:type="paragraph" w:customStyle="1" w:styleId="modal-header1">
    <w:name w:val="modal-header1"/>
    <w:basedOn w:val="Normal"/>
    <w:rsid w:val="00816310"/>
    <w:pPr>
      <w:pBdr>
        <w:bottom w:val="single" w:sz="6" w:space="0" w:color="EBEAE4"/>
      </w:pBdr>
      <w:spacing w:before="100" w:beforeAutospacing="1" w:after="0" w:line="240" w:lineRule="auto"/>
    </w:pPr>
    <w:rPr>
      <w:rFonts w:ascii="Times New Roman" w:eastAsia="Times New Roman" w:hAnsi="Times New Roman" w:cs="Times New Roman"/>
      <w:sz w:val="24"/>
      <w:szCs w:val="24"/>
    </w:rPr>
  </w:style>
  <w:style w:type="paragraph" w:customStyle="1" w:styleId="frame-loading1">
    <w:name w:val="frame-loading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submit1">
    <w:name w:val="form_submit1"/>
    <w:basedOn w:val="Normal"/>
    <w:rsid w:val="00816310"/>
    <w:pPr>
      <w:spacing w:before="180" w:after="120" w:line="240" w:lineRule="auto"/>
    </w:pPr>
    <w:rPr>
      <w:rFonts w:ascii="Times New Roman" w:eastAsia="Times New Roman" w:hAnsi="Times New Roman" w:cs="Times New Roman"/>
      <w:sz w:val="24"/>
      <w:szCs w:val="24"/>
    </w:rPr>
  </w:style>
  <w:style w:type="paragraph" w:customStyle="1" w:styleId="formsubmit2">
    <w:name w:val="form_submit2"/>
    <w:basedOn w:val="Normal"/>
    <w:rsid w:val="00816310"/>
    <w:pPr>
      <w:spacing w:before="180" w:after="120" w:line="240" w:lineRule="auto"/>
    </w:pPr>
    <w:rPr>
      <w:rFonts w:ascii="Times New Roman" w:eastAsia="Times New Roman" w:hAnsi="Times New Roman" w:cs="Times New Roman"/>
      <w:sz w:val="24"/>
      <w:szCs w:val="24"/>
    </w:rPr>
  </w:style>
  <w:style w:type="paragraph" w:customStyle="1" w:styleId="action-learnmore1">
    <w:name w:val="action-learnmore1"/>
    <w:basedOn w:val="Normal"/>
    <w:rsid w:val="00816310"/>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call-to-action1">
    <w:name w:val="call-to-action1"/>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rogress1">
    <w:name w:val="progress1"/>
    <w:basedOn w:val="Normal"/>
    <w:rsid w:val="00816310"/>
    <w:pPr>
      <w:spacing w:before="105" w:after="105" w:line="240" w:lineRule="auto"/>
    </w:pPr>
    <w:rPr>
      <w:rFonts w:ascii="Times New Roman" w:eastAsia="Times New Roman" w:hAnsi="Times New Roman" w:cs="Times New Roman"/>
      <w:sz w:val="24"/>
      <w:szCs w:val="24"/>
    </w:rPr>
  </w:style>
  <w:style w:type="paragraph" w:customStyle="1" w:styleId="progressdone1">
    <w:name w:val="progress_done1"/>
    <w:basedOn w:val="Normal"/>
    <w:rsid w:val="00816310"/>
    <w:pPr>
      <w:spacing w:before="105" w:after="105" w:line="240" w:lineRule="auto"/>
    </w:pPr>
    <w:rPr>
      <w:rFonts w:ascii="Times New Roman" w:eastAsia="Times New Roman" w:hAnsi="Times New Roman" w:cs="Times New Roman"/>
      <w:sz w:val="24"/>
      <w:szCs w:val="24"/>
    </w:rPr>
  </w:style>
  <w:style w:type="paragraph" w:customStyle="1" w:styleId="progressdownload1">
    <w:name w:val="progress_download1"/>
    <w:basedOn w:val="Normal"/>
    <w:rsid w:val="00816310"/>
    <w:pPr>
      <w:spacing w:before="105" w:after="105" w:line="240" w:lineRule="auto"/>
    </w:pPr>
    <w:rPr>
      <w:rFonts w:ascii="Times New Roman" w:eastAsia="Times New Roman" w:hAnsi="Times New Roman" w:cs="Times New Roman"/>
      <w:sz w:val="24"/>
      <w:szCs w:val="24"/>
    </w:rPr>
  </w:style>
  <w:style w:type="paragraph" w:customStyle="1" w:styleId="leadformfirst1">
    <w:name w:val="lead_form_first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last1">
    <w:name w:val="lead_form_last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login1">
    <w:name w:val="leadformlogin1"/>
    <w:basedOn w:val="Normal"/>
    <w:rsid w:val="00816310"/>
    <w:pPr>
      <w:spacing w:before="60" w:after="0" w:line="240" w:lineRule="auto"/>
    </w:pPr>
    <w:rPr>
      <w:rFonts w:ascii="Times New Roman" w:eastAsia="Times New Roman" w:hAnsi="Times New Roman" w:cs="Times New Roman"/>
      <w:sz w:val="24"/>
      <w:szCs w:val="24"/>
    </w:rPr>
  </w:style>
  <w:style w:type="paragraph" w:customStyle="1" w:styleId="leadformnb1">
    <w:name w:val="leadformnb1"/>
    <w:basedOn w:val="Normal"/>
    <w:rsid w:val="00816310"/>
    <w:pPr>
      <w:spacing w:before="240" w:after="240" w:line="240" w:lineRule="auto"/>
    </w:pPr>
    <w:rPr>
      <w:rFonts w:ascii="Times New Roman" w:eastAsia="Times New Roman" w:hAnsi="Times New Roman" w:cs="Times New Roman"/>
      <w:sz w:val="24"/>
      <w:szCs w:val="24"/>
    </w:rPr>
  </w:style>
  <w:style w:type="paragraph" w:customStyle="1" w:styleId="download1">
    <w:name w:val="download1"/>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ction-learnmore2">
    <w:name w:val="action-learnmore2"/>
    <w:basedOn w:val="Normal"/>
    <w:rsid w:val="00816310"/>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leadstitle1">
    <w:name w:val="leadstitle1"/>
    <w:basedOn w:val="Normal"/>
    <w:rsid w:val="00816310"/>
    <w:pPr>
      <w:spacing w:after="120" w:line="240" w:lineRule="auto"/>
    </w:pPr>
    <w:rPr>
      <w:rFonts w:ascii="Times New Roman" w:eastAsia="Times New Roman" w:hAnsi="Times New Roman" w:cs="Times New Roman"/>
      <w:b/>
      <w:bCs/>
      <w:sz w:val="24"/>
      <w:szCs w:val="24"/>
    </w:rPr>
  </w:style>
  <w:style w:type="paragraph" w:customStyle="1" w:styleId="leadsauthor1">
    <w:name w:val="leadsauthor1"/>
    <w:basedOn w:val="Normal"/>
    <w:rsid w:val="00816310"/>
    <w:pPr>
      <w:pBdr>
        <w:top w:val="single" w:sz="6" w:space="1" w:color="CCCCCC"/>
        <w:left w:val="single" w:sz="6" w:space="1" w:color="CCCCCC"/>
        <w:bottom w:val="single" w:sz="6" w:space="1" w:color="CCCCCC"/>
        <w:right w:val="single" w:sz="6" w:space="1" w:color="CCCCCC"/>
      </w:pBdr>
      <w:shd w:val="clear" w:color="auto" w:fill="FFFFFF"/>
      <w:spacing w:after="120" w:line="240" w:lineRule="auto"/>
      <w:ind w:right="105"/>
    </w:pPr>
    <w:rPr>
      <w:rFonts w:ascii="Times New Roman" w:eastAsia="Times New Roman" w:hAnsi="Times New Roman" w:cs="Times New Roman"/>
      <w:sz w:val="24"/>
      <w:szCs w:val="24"/>
    </w:rPr>
  </w:style>
  <w:style w:type="paragraph" w:customStyle="1" w:styleId="submit1">
    <w:name w:val="submit1"/>
    <w:basedOn w:val="Normal"/>
    <w:rsid w:val="00816310"/>
    <w:pPr>
      <w:spacing w:after="0" w:line="240" w:lineRule="auto"/>
      <w:ind w:right="75"/>
    </w:pPr>
    <w:rPr>
      <w:rFonts w:ascii="Times New Roman" w:eastAsia="Times New Roman" w:hAnsi="Times New Roman" w:cs="Times New Roman"/>
      <w:b/>
      <w:bCs/>
      <w:sz w:val="24"/>
      <w:szCs w:val="24"/>
    </w:rPr>
  </w:style>
  <w:style w:type="paragraph" w:customStyle="1" w:styleId="city1">
    <w:name w:val="city1"/>
    <w:basedOn w:val="Normal"/>
    <w:rsid w:val="00816310"/>
    <w:pPr>
      <w:spacing w:after="120" w:line="240" w:lineRule="auto"/>
    </w:pPr>
    <w:rPr>
      <w:rFonts w:ascii="Times New Roman" w:eastAsia="Times New Roman" w:hAnsi="Times New Roman" w:cs="Times New Roman"/>
      <w:sz w:val="24"/>
      <w:szCs w:val="24"/>
    </w:rPr>
  </w:style>
  <w:style w:type="paragraph" w:customStyle="1" w:styleId="country1">
    <w:name w:val="country1"/>
    <w:basedOn w:val="Normal"/>
    <w:rsid w:val="00816310"/>
    <w:pPr>
      <w:spacing w:after="120" w:line="240" w:lineRule="auto"/>
    </w:pPr>
    <w:rPr>
      <w:rFonts w:ascii="Times New Roman" w:eastAsia="Times New Roman" w:hAnsi="Times New Roman" w:cs="Times New Roman"/>
      <w:sz w:val="24"/>
      <w:szCs w:val="24"/>
    </w:rPr>
  </w:style>
  <w:style w:type="paragraph" w:customStyle="1" w:styleId="state1">
    <w:name w:val="state1"/>
    <w:basedOn w:val="Normal"/>
    <w:rsid w:val="00816310"/>
    <w:pPr>
      <w:spacing w:after="120" w:line="240" w:lineRule="auto"/>
    </w:pPr>
    <w:rPr>
      <w:rFonts w:ascii="Times New Roman" w:eastAsia="Times New Roman" w:hAnsi="Times New Roman" w:cs="Times New Roman"/>
      <w:sz w:val="24"/>
      <w:szCs w:val="24"/>
    </w:rPr>
  </w:style>
  <w:style w:type="paragraph" w:customStyle="1" w:styleId="zip1">
    <w:name w:val="zip1"/>
    <w:basedOn w:val="Normal"/>
    <w:rsid w:val="00816310"/>
    <w:pPr>
      <w:spacing w:after="120" w:line="240" w:lineRule="auto"/>
    </w:pPr>
    <w:rPr>
      <w:rFonts w:ascii="Times New Roman" w:eastAsia="Times New Roman" w:hAnsi="Times New Roman" w:cs="Times New Roman"/>
      <w:sz w:val="24"/>
      <w:szCs w:val="24"/>
    </w:rPr>
  </w:style>
  <w:style w:type="paragraph" w:customStyle="1" w:styleId="hint1">
    <w:name w:val="hint1"/>
    <w:basedOn w:val="Normal"/>
    <w:rsid w:val="00816310"/>
    <w:pPr>
      <w:spacing w:after="120" w:line="240" w:lineRule="auto"/>
    </w:pPr>
    <w:rPr>
      <w:rFonts w:ascii="Times New Roman" w:eastAsia="Times New Roman" w:hAnsi="Times New Roman" w:cs="Times New Roman"/>
      <w:i/>
      <w:iCs/>
      <w:color w:val="777777"/>
      <w:sz w:val="24"/>
      <w:szCs w:val="24"/>
    </w:rPr>
  </w:style>
  <w:style w:type="paragraph" w:customStyle="1" w:styleId="cta1">
    <w:name w:val="cta1"/>
    <w:basedOn w:val="Normal"/>
    <w:rsid w:val="00816310"/>
    <w:pPr>
      <w:spacing w:before="150" w:after="0" w:line="240" w:lineRule="auto"/>
      <w:ind w:right="150"/>
    </w:pPr>
    <w:rPr>
      <w:rFonts w:ascii="Times New Roman" w:eastAsia="Times New Roman" w:hAnsi="Times New Roman" w:cs="Times New Roman"/>
      <w:sz w:val="24"/>
      <w:szCs w:val="24"/>
    </w:rPr>
  </w:style>
  <w:style w:type="paragraph" w:customStyle="1" w:styleId="button-create1">
    <w:name w:val="button-create1"/>
    <w:basedOn w:val="Normal"/>
    <w:rsid w:val="00816310"/>
    <w:pPr>
      <w:spacing w:before="180" w:after="0" w:line="240" w:lineRule="auto"/>
      <w:ind w:right="150"/>
    </w:pPr>
    <w:rPr>
      <w:rFonts w:ascii="Times New Roman" w:eastAsia="Times New Roman" w:hAnsi="Times New Roman" w:cs="Times New Roman"/>
      <w:sz w:val="24"/>
      <w:szCs w:val="24"/>
    </w:rPr>
  </w:style>
  <w:style w:type="paragraph" w:customStyle="1" w:styleId="cta-create-yours1">
    <w:name w:val="cta-create-yours1"/>
    <w:basedOn w:val="Normal"/>
    <w:rsid w:val="00816310"/>
    <w:pPr>
      <w:spacing w:before="100" w:beforeAutospacing="1" w:after="100" w:afterAutospacing="1" w:line="240" w:lineRule="auto"/>
      <w:ind w:left="-2250"/>
    </w:pPr>
    <w:rPr>
      <w:rFonts w:ascii="Times New Roman" w:eastAsia="Times New Roman" w:hAnsi="Times New Roman" w:cs="Times New Roman"/>
      <w:color w:val="666666"/>
      <w:spacing w:val="15"/>
      <w:sz w:val="24"/>
      <w:szCs w:val="24"/>
    </w:rPr>
  </w:style>
  <w:style w:type="paragraph" w:styleId="BalloonText">
    <w:name w:val="Balloon Text"/>
    <w:basedOn w:val="Normal"/>
    <w:link w:val="BalloonTextChar"/>
    <w:uiPriority w:val="99"/>
    <w:semiHidden/>
    <w:unhideWhenUsed/>
    <w:rsid w:val="008163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63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163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81631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81631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6310"/>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1631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816310"/>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816310"/>
  </w:style>
  <w:style w:type="character" w:styleId="Hyperlink">
    <w:name w:val="Hyperlink"/>
    <w:basedOn w:val="DefaultParagraphFont"/>
    <w:uiPriority w:val="99"/>
    <w:semiHidden/>
    <w:unhideWhenUsed/>
    <w:rsid w:val="00816310"/>
    <w:rPr>
      <w:color w:val="0000FF"/>
      <w:u w:val="single"/>
    </w:rPr>
  </w:style>
  <w:style w:type="character" w:styleId="FollowedHyperlink">
    <w:name w:val="FollowedHyperlink"/>
    <w:basedOn w:val="DefaultParagraphFont"/>
    <w:uiPriority w:val="99"/>
    <w:semiHidden/>
    <w:unhideWhenUsed/>
    <w:rsid w:val="00816310"/>
    <w:rPr>
      <w:color w:val="800080"/>
      <w:u w:val="single"/>
    </w:rPr>
  </w:style>
  <w:style w:type="paragraph" w:styleId="NormalWeb">
    <w:name w:val="Normal (Web)"/>
    <w:basedOn w:val="Normal"/>
    <w:uiPriority w:val="99"/>
    <w:semiHidden/>
    <w:unhideWhenUsed/>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share">
    <w:name w:val="modal-share"/>
    <w:basedOn w:val="Normal"/>
    <w:rsid w:val="00816310"/>
    <w:pPr>
      <w:spacing w:before="100" w:beforeAutospacing="1" w:after="100" w:afterAutospacing="1" w:line="240" w:lineRule="auto"/>
    </w:pPr>
    <w:rPr>
      <w:rFonts w:ascii="Helvetica" w:eastAsia="Times New Roman" w:hAnsi="Helvetica" w:cs="Helvetica"/>
      <w:vanish/>
      <w:color w:val="646464"/>
      <w:sz w:val="24"/>
      <w:szCs w:val="24"/>
    </w:rPr>
  </w:style>
  <w:style w:type="paragraph" w:customStyle="1" w:styleId="share-start">
    <w:name w:val="share-start"/>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hide-text">
    <w:name w:val="hide-text"/>
    <w:basedOn w:val="Normal"/>
    <w:rsid w:val="00816310"/>
    <w:pPr>
      <w:spacing w:before="100" w:beforeAutospacing="1" w:after="100" w:afterAutospacing="1" w:line="240" w:lineRule="auto"/>
      <w:ind w:firstLine="12240"/>
    </w:pPr>
    <w:rPr>
      <w:rFonts w:ascii="Times New Roman" w:eastAsia="Times New Roman" w:hAnsi="Times New Roman" w:cs="Times New Roman"/>
      <w:sz w:val="24"/>
      <w:szCs w:val="24"/>
    </w:rPr>
  </w:style>
  <w:style w:type="paragraph" w:customStyle="1" w:styleId="input-block-level">
    <w:name w:val="input-block-leve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share-container">
    <w:name w:val="mobile-share-container"/>
    <w:basedOn w:val="Normal"/>
    <w:rsid w:val="00816310"/>
    <w:pPr>
      <w:spacing w:before="100" w:beforeAutospacing="1" w:after="100" w:afterAutospacing="1" w:line="240" w:lineRule="auto"/>
    </w:pPr>
    <w:rPr>
      <w:rFonts w:ascii="Times New Roman" w:eastAsia="Times New Roman" w:hAnsi="Times New Roman" w:cs="Times New Roman"/>
      <w:vanish/>
      <w:sz w:val="2"/>
      <w:szCs w:val="2"/>
    </w:rPr>
  </w:style>
  <w:style w:type="paragraph" w:customStyle="1" w:styleId="noscroll">
    <w:name w:val="no_scrol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container">
    <w:name w:val="lead-form-container"/>
    <w:basedOn w:val="Normal"/>
    <w:rsid w:val="00816310"/>
    <w:pPr>
      <w:spacing w:after="0" w:line="240" w:lineRule="auto"/>
    </w:pPr>
    <w:rPr>
      <w:rFonts w:ascii="Times New Roman" w:eastAsia="Times New Roman" w:hAnsi="Times New Roman" w:cs="Times New Roman"/>
      <w:sz w:val="24"/>
      <w:szCs w:val="24"/>
    </w:rPr>
  </w:style>
  <w:style w:type="paragraph" w:customStyle="1" w:styleId="lead-campaign-edit-form-container">
    <w:name w:val="lead-campaign-edit-form-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s-update-banner">
    <w:name w:val="tos-update-banner"/>
    <w:basedOn w:val="Normal"/>
    <w:rsid w:val="00816310"/>
    <w:pPr>
      <w:shd w:val="clear" w:color="auto" w:fill="BDDFD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login-wrapper">
    <w:name w:val="modal-login-wrapper"/>
    <w:basedOn w:val="Normal"/>
    <w:rsid w:val="0081631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lic">
    <w:name w:val="lic"/>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osebutton">
    <w:name w:val="closebutton"/>
    <w:basedOn w:val="Normal"/>
    <w:rsid w:val="00816310"/>
    <w:pPr>
      <w:spacing w:before="100" w:beforeAutospacing="1" w:after="100" w:afterAutospacing="1" w:line="240" w:lineRule="auto"/>
      <w:ind w:left="105"/>
    </w:pPr>
    <w:rPr>
      <w:rFonts w:ascii="Times New Roman" w:eastAsia="Times New Roman" w:hAnsi="Times New Roman" w:cs="Times New Roman"/>
      <w:sz w:val="24"/>
      <w:szCs w:val="24"/>
    </w:rPr>
  </w:style>
  <w:style w:type="paragraph" w:customStyle="1" w:styleId="walkthroughend">
    <w:name w:val="walkthroughend"/>
    <w:basedOn w:val="Normal"/>
    <w:rsid w:val="00816310"/>
    <w:pPr>
      <w:spacing w:before="100" w:beforeAutospacing="1" w:after="100" w:afterAutospacing="1" w:line="240" w:lineRule="auto"/>
      <w:ind w:left="540"/>
    </w:pPr>
    <w:rPr>
      <w:rFonts w:ascii="Times New Roman" w:eastAsia="Times New Roman" w:hAnsi="Times New Roman" w:cs="Times New Roman"/>
      <w:sz w:val="24"/>
      <w:szCs w:val="24"/>
    </w:rPr>
  </w:style>
  <w:style w:type="paragraph" w:customStyle="1" w:styleId="tooltip">
    <w:name w:val="tooltip"/>
    <w:basedOn w:val="Normal"/>
    <w:rsid w:val="00816310"/>
    <w:pPr>
      <w:pBdr>
        <w:top w:val="single" w:sz="12" w:space="0" w:color="CDDDDA"/>
        <w:left w:val="single" w:sz="12" w:space="0" w:color="CDDDDA"/>
        <w:bottom w:val="single" w:sz="12" w:space="0" w:color="CDDDDA"/>
        <w:right w:val="single" w:sz="12" w:space="0" w:color="CDDDDA"/>
      </w:pBd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tooltiparrow">
    <w:name w:val="tooltiparrow"/>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b">
    <w:name w:val="tooltiparrowb"/>
    <w:basedOn w:val="Normal"/>
    <w:rsid w:val="00816310"/>
    <w:pPr>
      <w:spacing w:before="100" w:beforeAutospacing="1" w:after="100" w:afterAutospacing="1" w:line="240" w:lineRule="auto"/>
      <w:ind w:left="-53"/>
    </w:pPr>
    <w:rPr>
      <w:rFonts w:ascii="Times New Roman" w:eastAsia="Times New Roman" w:hAnsi="Times New Roman" w:cs="Times New Roman"/>
      <w:sz w:val="24"/>
      <w:szCs w:val="24"/>
    </w:rPr>
  </w:style>
  <w:style w:type="paragraph" w:customStyle="1" w:styleId="tooltiparrowbl">
    <w:name w:val="tooltiparrowb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br">
    <w:name w:val="tooltiparrowb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t">
    <w:name w:val="tooltiparrowt"/>
    <w:basedOn w:val="Normal"/>
    <w:rsid w:val="00816310"/>
    <w:pPr>
      <w:spacing w:before="100" w:beforeAutospacing="1" w:after="100" w:afterAutospacing="1" w:line="240" w:lineRule="auto"/>
      <w:ind w:left="-53"/>
    </w:pPr>
    <w:rPr>
      <w:rFonts w:ascii="Times New Roman" w:eastAsia="Times New Roman" w:hAnsi="Times New Roman" w:cs="Times New Roman"/>
      <w:sz w:val="24"/>
      <w:szCs w:val="24"/>
    </w:rPr>
  </w:style>
  <w:style w:type="paragraph" w:customStyle="1" w:styleId="tooltiparrowtl">
    <w:name w:val="tooltiparrowt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tr">
    <w:name w:val="tooltiparrowt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l">
    <w:name w:val="tooltiparrowl"/>
    <w:basedOn w:val="Normal"/>
    <w:rsid w:val="00816310"/>
    <w:pPr>
      <w:spacing w:after="100" w:afterAutospacing="1" w:line="240" w:lineRule="auto"/>
    </w:pPr>
    <w:rPr>
      <w:rFonts w:ascii="Times New Roman" w:eastAsia="Times New Roman" w:hAnsi="Times New Roman" w:cs="Times New Roman"/>
      <w:sz w:val="24"/>
      <w:szCs w:val="24"/>
    </w:rPr>
  </w:style>
  <w:style w:type="paragraph" w:customStyle="1" w:styleId="tooltiparrowlb">
    <w:name w:val="tooltiparrowlb"/>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lt">
    <w:name w:val="tooltiparrowl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r">
    <w:name w:val="tooltiparrowr"/>
    <w:basedOn w:val="Normal"/>
    <w:rsid w:val="00816310"/>
    <w:pPr>
      <w:spacing w:after="100" w:afterAutospacing="1" w:line="240" w:lineRule="auto"/>
    </w:pPr>
    <w:rPr>
      <w:rFonts w:ascii="Times New Roman" w:eastAsia="Times New Roman" w:hAnsi="Times New Roman" w:cs="Times New Roman"/>
      <w:sz w:val="24"/>
      <w:szCs w:val="24"/>
    </w:rPr>
  </w:style>
  <w:style w:type="paragraph" w:customStyle="1" w:styleId="tooltiparrowrb">
    <w:name w:val="tooltiparrowrb"/>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oltiparrowrt">
    <w:name w:val="tooltiparrowr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ps1">
    <w:name w:val="tips1"/>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2">
    <w:name w:val="tips2"/>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3">
    <w:name w:val="tips3"/>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4">
    <w:name w:val="tips4"/>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5">
    <w:name w:val="tips5"/>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6">
    <w:name w:val="tips6"/>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7">
    <w:name w:val="tips7"/>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8">
    <w:name w:val="tips8"/>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tips9">
    <w:name w:val="tips9"/>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visual-resume-banner">
    <w:name w:val="visual-resume-banner"/>
    <w:basedOn w:val="Normal"/>
    <w:rsid w:val="00816310"/>
    <w:pPr>
      <w:shd w:val="clear" w:color="auto" w:fill="2C2C2C"/>
      <w:spacing w:after="180" w:line="240" w:lineRule="auto"/>
    </w:pPr>
    <w:rPr>
      <w:rFonts w:ascii="Times New Roman" w:eastAsia="Times New Roman" w:hAnsi="Times New Roman" w:cs="Times New Roman"/>
      <w:color w:val="BBBBBB"/>
      <w:sz w:val="24"/>
      <w:szCs w:val="24"/>
    </w:rPr>
  </w:style>
  <w:style w:type="paragraph" w:customStyle="1" w:styleId="button-create">
    <w:name w:val="button-create"/>
    <w:basedOn w:val="Normal"/>
    <w:rsid w:val="00816310"/>
    <w:pPr>
      <w:spacing w:before="150" w:after="0" w:line="240" w:lineRule="auto"/>
      <w:ind w:right="150"/>
    </w:pPr>
    <w:rPr>
      <w:rFonts w:ascii="Times New Roman" w:eastAsia="Times New Roman" w:hAnsi="Times New Roman" w:cs="Times New Roman"/>
      <w:sz w:val="24"/>
      <w:szCs w:val="24"/>
    </w:rPr>
  </w:style>
  <w:style w:type="paragraph" w:customStyle="1" w:styleId="cta-create-yours">
    <w:name w:val="cta-create-yours"/>
    <w:basedOn w:val="Normal"/>
    <w:rsid w:val="00816310"/>
    <w:pPr>
      <w:spacing w:before="100" w:beforeAutospacing="1" w:after="100" w:afterAutospacing="1" w:line="240" w:lineRule="auto"/>
      <w:ind w:left="-2250"/>
    </w:pPr>
    <w:rPr>
      <w:rFonts w:ascii="Times New Roman" w:eastAsia="Times New Roman" w:hAnsi="Times New Roman" w:cs="Times New Roman"/>
      <w:color w:val="FFFFFF"/>
      <w:spacing w:val="15"/>
      <w:sz w:val="24"/>
      <w:szCs w:val="24"/>
    </w:rPr>
  </w:style>
  <w:style w:type="paragraph" w:customStyle="1" w:styleId="share-tab">
    <w:name w:val="share-tab"/>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close">
    <w:name w:val="modal-clos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ction">
    <w:name w:val="sectio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popup">
    <w:name w:val="modal-popup"/>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hare-expand">
    <w:name w:val="j-share-expand"/>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hare-expandinput">
    <w:name w:val="j-share-expand&gt;inpu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share-expandtextarea">
    <w:name w:val="j-share-expand&gt;textarea"/>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ize-picker">
    <w:name w:val="embed-size-pick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tart-picker">
    <w:name w:val="embed-start-pick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start-picker">
    <w:name w:val="share-start-pick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overlay">
    <w:name w:val="share-overlay"/>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share-list-container">
    <w:name w:val="mobile-share-list-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headline">
    <w:name w:val="lead-headlin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ons">
    <w:name w:val="action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preview-container">
    <w:name w:val="lead-form-preview-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s-close">
    <w:name w:val="tos-clos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header">
    <w:name w:val="modal-head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rame-loading">
    <w:name w:val="frame-loading"/>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ta">
    <w:name w:val="cta"/>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s">
    <w:name w:val="tab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content">
    <w:name w:val="modal-conten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share-list">
    <w:name w:val="mobile-share-lis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uthor-photo">
    <w:name w:val="author-photo"/>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section-title">
    <w:name w:val="subsection-titl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sktop-text">
    <w:name w:val="desktop-tex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text">
    <w:name w:val="mobile-tex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social-list">
    <w:name w:val="share-social-lis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link-container">
    <w:name w:val="share-link-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embed-buttons">
    <w:name w:val="share-embed-button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le">
    <w:name w:val="titl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embed-options">
    <w:name w:val="share-embed-option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wp">
    <w:name w:val="share-wp"/>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a">
    <w:name w:val="fa"/>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ail-flash">
    <w:name w:val="email-flash"/>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se-ssl-container">
    <w:name w:val="use-ssl-contain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related-cbox">
    <w:name w:val="embed-related-cbox"/>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use-ssl-cbox">
    <w:name w:val="embed-use-ssl-cbox"/>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how-related">
    <w:name w:val="embed-show-related"/>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use-ssl">
    <w:name w:val="embed-use-ssl"/>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a-stack">
    <w:name w:val="fa-stack"/>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end-text-section">
    <w:name w:val="send-text-sectio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submit">
    <w:name w:val="form_submi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ogress">
    <w:name w:val="progress"/>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ogressdone">
    <w:name w:val="progress_don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ogressdownload">
    <w:name w:val="progress_download"/>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first">
    <w:name w:val="lead_form_firs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last">
    <w:name w:val="lead_form_las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login">
    <w:name w:val="leadformlogi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nb">
    <w:name w:val="leadformnb"/>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on-learnmore">
    <w:name w:val="action-learnmor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stitle">
    <w:name w:val="leadstitl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sauthor">
    <w:name w:val="leadsautho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mit">
    <w:name w:val="submi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y">
    <w:name w:val="city"/>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untry">
    <w:name w:val="country"/>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e">
    <w:name w:val="stat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zip">
    <w:name w:val="zip"/>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nt">
    <w:name w:val="hin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content-wrapper">
    <w:name w:val="modal-content-wrapper"/>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hone-row">
    <w:name w:val="phone-row"/>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ve-error-response-message">
    <w:name w:val="save-error-response-messag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ve-submit-btn">
    <w:name w:val="save-submit-bt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ve-success-response-message">
    <w:name w:val="save-success-response-message"/>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mall-text">
    <w:name w:val="small-tex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ccess-text">
    <w:name w:val="success-text"/>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ll-to-action">
    <w:name w:val="call-to-action"/>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ownload">
    <w:name w:val="download"/>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tab1">
    <w:name w:val="share-tab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close1">
    <w:name w:val="modal-close1"/>
    <w:basedOn w:val="Normal"/>
    <w:rsid w:val="00816310"/>
    <w:pPr>
      <w:spacing w:before="100" w:beforeAutospacing="1" w:after="100" w:afterAutospacing="1" w:line="240" w:lineRule="auto"/>
      <w:jc w:val="center"/>
    </w:pPr>
    <w:rPr>
      <w:rFonts w:ascii="Times New Roman" w:eastAsia="Times New Roman" w:hAnsi="Times New Roman" w:cs="Times New Roman"/>
      <w:sz w:val="36"/>
      <w:szCs w:val="36"/>
    </w:rPr>
  </w:style>
  <w:style w:type="paragraph" w:customStyle="1" w:styleId="section1">
    <w:name w:val="section1"/>
    <w:basedOn w:val="Normal"/>
    <w:rsid w:val="00816310"/>
    <w:pPr>
      <w:shd w:val="clear" w:color="auto" w:fill="E9E9E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popup1">
    <w:name w:val="modal-popup1"/>
    <w:basedOn w:val="Normal"/>
    <w:rsid w:val="00816310"/>
    <w:pPr>
      <w:spacing w:before="100" w:beforeAutospacing="1" w:after="100" w:afterAutospacing="1" w:line="240" w:lineRule="auto"/>
    </w:pPr>
    <w:rPr>
      <w:rFonts w:ascii="Helvetica" w:eastAsia="Times New Roman" w:hAnsi="Helvetica" w:cs="Helvetica"/>
      <w:sz w:val="24"/>
      <w:szCs w:val="24"/>
    </w:rPr>
  </w:style>
  <w:style w:type="paragraph" w:customStyle="1" w:styleId="tabs1">
    <w:name w:val="tabs1"/>
    <w:basedOn w:val="Normal"/>
    <w:rsid w:val="00816310"/>
    <w:pPr>
      <w:spacing w:before="100" w:beforeAutospacing="1" w:after="100" w:afterAutospacing="1" w:line="195" w:lineRule="atLeast"/>
    </w:pPr>
    <w:rPr>
      <w:rFonts w:ascii="Times New Roman" w:eastAsia="Times New Roman" w:hAnsi="Times New Roman" w:cs="Times New Roman"/>
      <w:sz w:val="24"/>
      <w:szCs w:val="24"/>
    </w:rPr>
  </w:style>
  <w:style w:type="paragraph" w:customStyle="1" w:styleId="modal-content1">
    <w:name w:val="modal-content1"/>
    <w:basedOn w:val="Normal"/>
    <w:rsid w:val="00816310"/>
    <w:pPr>
      <w:shd w:val="clear" w:color="auto" w:fill="E9E9E9"/>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ail-flash1">
    <w:name w:val="email-flash1"/>
    <w:basedOn w:val="Normal"/>
    <w:rsid w:val="00816310"/>
    <w:pPr>
      <w:spacing w:before="225" w:after="100" w:afterAutospacing="1" w:line="240" w:lineRule="auto"/>
    </w:pPr>
    <w:rPr>
      <w:rFonts w:ascii="Times New Roman" w:eastAsia="Times New Roman" w:hAnsi="Times New Roman" w:cs="Times New Roman"/>
      <w:vanish/>
      <w:color w:val="973A3A"/>
      <w:sz w:val="24"/>
      <w:szCs w:val="24"/>
    </w:rPr>
  </w:style>
  <w:style w:type="paragraph" w:customStyle="1" w:styleId="success-text1">
    <w:name w:val="success-text1"/>
    <w:basedOn w:val="Normal"/>
    <w:rsid w:val="00816310"/>
    <w:pPr>
      <w:spacing w:before="100" w:beforeAutospacing="1" w:after="100" w:afterAutospacing="1" w:line="525" w:lineRule="atLeast"/>
      <w:textAlignment w:val="center"/>
    </w:pPr>
    <w:rPr>
      <w:rFonts w:ascii="Times New Roman" w:eastAsia="Times New Roman" w:hAnsi="Times New Roman" w:cs="Times New Roman"/>
      <w:color w:val="FFFFFF"/>
      <w:sz w:val="24"/>
      <w:szCs w:val="24"/>
    </w:rPr>
  </w:style>
  <w:style w:type="paragraph" w:customStyle="1" w:styleId="share-social-list1">
    <w:name w:val="share-social-list1"/>
    <w:basedOn w:val="Normal"/>
    <w:rsid w:val="00816310"/>
    <w:pPr>
      <w:spacing w:before="100" w:beforeAutospacing="1" w:after="300" w:line="240" w:lineRule="auto"/>
      <w:textAlignment w:val="top"/>
    </w:pPr>
    <w:rPr>
      <w:rFonts w:ascii="Times New Roman" w:eastAsia="Times New Roman" w:hAnsi="Times New Roman" w:cs="Times New Roman"/>
      <w:sz w:val="24"/>
      <w:szCs w:val="24"/>
    </w:rPr>
  </w:style>
  <w:style w:type="paragraph" w:customStyle="1" w:styleId="share-link-container1">
    <w:name w:val="share-link-container1"/>
    <w:basedOn w:val="Normal"/>
    <w:rsid w:val="00816310"/>
    <w:pP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share-embed-buttons1">
    <w:name w:val="share-embed-buttons1"/>
    <w:basedOn w:val="Normal"/>
    <w:rsid w:val="00816310"/>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title1">
    <w:name w:val="title1"/>
    <w:basedOn w:val="Normal"/>
    <w:rsid w:val="00816310"/>
    <w:pPr>
      <w:spacing w:before="100" w:beforeAutospacing="1" w:after="100" w:afterAutospacing="1" w:line="240" w:lineRule="auto"/>
      <w:textAlignment w:val="bottom"/>
    </w:pPr>
    <w:rPr>
      <w:rFonts w:ascii="Times New Roman" w:eastAsia="Times New Roman" w:hAnsi="Times New Roman" w:cs="Times New Roman"/>
      <w:sz w:val="24"/>
      <w:szCs w:val="24"/>
    </w:rPr>
  </w:style>
  <w:style w:type="paragraph" w:customStyle="1" w:styleId="share-embed-options1">
    <w:name w:val="share-embed-options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se-ssl-container1">
    <w:name w:val="use-ssl-container1"/>
    <w:basedOn w:val="Normal"/>
    <w:rsid w:val="00816310"/>
    <w:pPr>
      <w:pBdr>
        <w:top w:val="single" w:sz="6" w:space="0" w:color="D0D0D0"/>
        <w:left w:val="single" w:sz="6" w:space="0" w:color="D0D0D0"/>
        <w:bottom w:val="single" w:sz="6" w:space="0" w:color="D0D0D0"/>
        <w:right w:val="single" w:sz="6" w:space="0" w:color="D0D0D0"/>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ize-picker1">
    <w:name w:val="embed-size-picker1"/>
    <w:basedOn w:val="Normal"/>
    <w:rsid w:val="00816310"/>
    <w:pPr>
      <w:spacing w:before="100" w:beforeAutospacing="1" w:after="0" w:line="180" w:lineRule="atLeast"/>
    </w:pPr>
    <w:rPr>
      <w:rFonts w:ascii="Times New Roman" w:eastAsia="Times New Roman" w:hAnsi="Times New Roman" w:cs="Times New Roman"/>
      <w:color w:val="646464"/>
      <w:sz w:val="17"/>
      <w:szCs w:val="17"/>
    </w:rPr>
  </w:style>
  <w:style w:type="paragraph" w:customStyle="1" w:styleId="embed-related-cbox1">
    <w:name w:val="embed-related-cbox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use-ssl-cbox1">
    <w:name w:val="embed-use-ssl-cbox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show-related1">
    <w:name w:val="embed-show-related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bed-use-ssl1">
    <w:name w:val="embed-use-ssl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wp1">
    <w:name w:val="share-wp1"/>
    <w:basedOn w:val="Normal"/>
    <w:rsid w:val="00816310"/>
    <w:pPr>
      <w:spacing w:before="100" w:beforeAutospacing="1" w:after="0" w:line="240" w:lineRule="auto"/>
    </w:pPr>
    <w:rPr>
      <w:rFonts w:ascii="Times New Roman" w:eastAsia="Times New Roman" w:hAnsi="Times New Roman" w:cs="Times New Roman"/>
      <w:sz w:val="24"/>
      <w:szCs w:val="24"/>
    </w:rPr>
  </w:style>
  <w:style w:type="paragraph" w:customStyle="1" w:styleId="j-share-expand1">
    <w:name w:val="j-share-expand1"/>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j-share-expandinput1">
    <w:name w:val="j-share-expand&gt;input1"/>
    <w:basedOn w:val="Normal"/>
    <w:rsid w:val="00816310"/>
    <w:pPr>
      <w:spacing w:before="150" w:after="100" w:afterAutospacing="1" w:line="240" w:lineRule="auto"/>
    </w:pPr>
    <w:rPr>
      <w:rFonts w:ascii="Times New Roman" w:eastAsia="Times New Roman" w:hAnsi="Times New Roman" w:cs="Times New Roman"/>
      <w:sz w:val="24"/>
      <w:szCs w:val="24"/>
    </w:rPr>
  </w:style>
  <w:style w:type="paragraph" w:customStyle="1" w:styleId="j-share-expandtextarea1">
    <w:name w:val="j-share-expand&gt;textarea1"/>
    <w:basedOn w:val="Normal"/>
    <w:rsid w:val="00816310"/>
    <w:pPr>
      <w:spacing w:before="150" w:after="100" w:afterAutospacing="1" w:line="240" w:lineRule="auto"/>
    </w:pPr>
    <w:rPr>
      <w:rFonts w:ascii="Times New Roman" w:eastAsia="Times New Roman" w:hAnsi="Times New Roman" w:cs="Times New Roman"/>
      <w:sz w:val="24"/>
      <w:szCs w:val="24"/>
    </w:rPr>
  </w:style>
  <w:style w:type="paragraph" w:customStyle="1" w:styleId="embed-size-picker2">
    <w:name w:val="embed-size-picker2"/>
    <w:basedOn w:val="Normal"/>
    <w:rsid w:val="00816310"/>
    <w:pPr>
      <w:spacing w:before="100" w:beforeAutospacing="1" w:after="0" w:line="180" w:lineRule="atLeast"/>
    </w:pPr>
    <w:rPr>
      <w:rFonts w:ascii="Times New Roman" w:eastAsia="Times New Roman" w:hAnsi="Times New Roman" w:cs="Times New Roman"/>
      <w:sz w:val="17"/>
      <w:szCs w:val="17"/>
    </w:rPr>
  </w:style>
  <w:style w:type="paragraph" w:customStyle="1" w:styleId="embed-start-picker1">
    <w:name w:val="embed-start-picker1"/>
    <w:basedOn w:val="Normal"/>
    <w:rsid w:val="00816310"/>
    <w:pPr>
      <w:spacing w:before="100" w:beforeAutospacing="1" w:after="0" w:line="180" w:lineRule="atLeast"/>
    </w:pPr>
    <w:rPr>
      <w:rFonts w:ascii="Times New Roman" w:eastAsia="Times New Roman" w:hAnsi="Times New Roman" w:cs="Times New Roman"/>
      <w:sz w:val="17"/>
      <w:szCs w:val="17"/>
    </w:rPr>
  </w:style>
  <w:style w:type="paragraph" w:customStyle="1" w:styleId="share-start-picker1">
    <w:name w:val="share-start-picker1"/>
    <w:basedOn w:val="Normal"/>
    <w:rsid w:val="00816310"/>
    <w:pPr>
      <w:spacing w:before="100" w:beforeAutospacing="1" w:after="0" w:line="180" w:lineRule="atLeast"/>
    </w:pPr>
    <w:rPr>
      <w:rFonts w:ascii="Times New Roman" w:eastAsia="Times New Roman" w:hAnsi="Times New Roman" w:cs="Times New Roman"/>
      <w:sz w:val="17"/>
      <w:szCs w:val="17"/>
    </w:rPr>
  </w:style>
  <w:style w:type="paragraph" w:customStyle="1" w:styleId="share-start1">
    <w:name w:val="share-start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dal-share1">
    <w:name w:val="modal-share1"/>
    <w:basedOn w:val="Normal"/>
    <w:rsid w:val="00816310"/>
    <w:pPr>
      <w:shd w:val="clear" w:color="auto" w:fill="000014"/>
      <w:spacing w:before="100" w:beforeAutospacing="1" w:after="100" w:afterAutospacing="1" w:line="240" w:lineRule="auto"/>
    </w:pPr>
    <w:rPr>
      <w:rFonts w:ascii="Helvetica" w:eastAsia="Times New Roman" w:hAnsi="Helvetica" w:cs="Helvetica"/>
      <w:vanish/>
      <w:color w:val="646464"/>
      <w:sz w:val="24"/>
      <w:szCs w:val="24"/>
    </w:rPr>
  </w:style>
  <w:style w:type="paragraph" w:customStyle="1" w:styleId="modal-content-wrapper1">
    <w:name w:val="modal-content-wrapper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overlay1">
    <w:name w:val="share-overlay1"/>
    <w:basedOn w:val="Normal"/>
    <w:rsid w:val="00816310"/>
    <w:pPr>
      <w:shd w:val="clear" w:color="auto" w:fill="00000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bile-share-list-container1">
    <w:name w:val="mobile-share-list-container1"/>
    <w:basedOn w:val="Normal"/>
    <w:rsid w:val="00816310"/>
    <w:pPr>
      <w:spacing w:after="0" w:line="240" w:lineRule="auto"/>
      <w:ind w:left="-1875" w:right="-1875"/>
    </w:pPr>
    <w:rPr>
      <w:rFonts w:ascii="Times New Roman" w:eastAsia="Times New Roman" w:hAnsi="Times New Roman" w:cs="Times New Roman"/>
      <w:sz w:val="24"/>
      <w:szCs w:val="24"/>
    </w:rPr>
  </w:style>
  <w:style w:type="paragraph" w:customStyle="1" w:styleId="fa1">
    <w:name w:val="fa1"/>
    <w:basedOn w:val="Normal"/>
    <w:rsid w:val="00816310"/>
    <w:pPr>
      <w:spacing w:before="100" w:beforeAutospacing="1" w:after="100" w:afterAutospacing="1" w:line="240" w:lineRule="auto"/>
    </w:pPr>
    <w:rPr>
      <w:rFonts w:ascii="Times New Roman" w:eastAsia="Times New Roman" w:hAnsi="Times New Roman" w:cs="Times New Roman"/>
      <w:color w:val="FFFFFF"/>
      <w:sz w:val="30"/>
      <w:szCs w:val="30"/>
    </w:rPr>
  </w:style>
  <w:style w:type="paragraph" w:customStyle="1" w:styleId="mobile-share-list1">
    <w:name w:val="mobile-share-list1"/>
    <w:basedOn w:val="Normal"/>
    <w:rsid w:val="00816310"/>
    <w:pPr>
      <w:spacing w:after="0" w:line="240" w:lineRule="auto"/>
    </w:pPr>
    <w:rPr>
      <w:rFonts w:ascii="Times New Roman" w:eastAsia="Times New Roman" w:hAnsi="Times New Roman" w:cs="Times New Roman"/>
      <w:sz w:val="24"/>
      <w:szCs w:val="24"/>
    </w:rPr>
  </w:style>
  <w:style w:type="paragraph" w:customStyle="1" w:styleId="fa-stack1">
    <w:name w:val="fa-stack1"/>
    <w:basedOn w:val="Normal"/>
    <w:rsid w:val="00816310"/>
    <w:pPr>
      <w:spacing w:after="100" w:afterAutospacing="1" w:line="240" w:lineRule="auto"/>
    </w:pPr>
    <w:rPr>
      <w:rFonts w:ascii="Times New Roman" w:eastAsia="Times New Roman" w:hAnsi="Times New Roman" w:cs="Times New Roman"/>
      <w:sz w:val="12"/>
      <w:szCs w:val="12"/>
    </w:rPr>
  </w:style>
  <w:style w:type="paragraph" w:customStyle="1" w:styleId="fa2">
    <w:name w:val="fa2"/>
    <w:basedOn w:val="Normal"/>
    <w:rsid w:val="00816310"/>
    <w:pPr>
      <w:spacing w:before="100" w:beforeAutospacing="1" w:after="100" w:afterAutospacing="1" w:line="240" w:lineRule="auto"/>
    </w:pPr>
    <w:rPr>
      <w:rFonts w:ascii="Times New Roman" w:eastAsia="Times New Roman" w:hAnsi="Times New Roman" w:cs="Times New Roman"/>
      <w:color w:val="CB1F27"/>
      <w:sz w:val="24"/>
      <w:szCs w:val="24"/>
    </w:rPr>
  </w:style>
  <w:style w:type="paragraph" w:customStyle="1" w:styleId="mobile-share-list-container2">
    <w:name w:val="mobile-share-list-container2"/>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headline1">
    <w:name w:val="lead-headline1"/>
    <w:basedOn w:val="Normal"/>
    <w:rsid w:val="00816310"/>
    <w:pPr>
      <w:spacing w:before="100" w:beforeAutospacing="1" w:after="100" w:afterAutospacing="1" w:line="240" w:lineRule="auto"/>
    </w:pPr>
    <w:rPr>
      <w:rFonts w:ascii="Times New Roman" w:eastAsia="Times New Roman" w:hAnsi="Times New Roman" w:cs="Times New Roman"/>
      <w:color w:val="3B3835"/>
      <w:sz w:val="24"/>
      <w:szCs w:val="24"/>
    </w:rPr>
  </w:style>
  <w:style w:type="paragraph" w:customStyle="1" w:styleId="author-photo1">
    <w:name w:val="author-photo1"/>
    <w:basedOn w:val="Normal"/>
    <w:rsid w:val="00816310"/>
    <w:pPr>
      <w:spacing w:before="100" w:beforeAutospacing="1" w:after="0" w:line="240" w:lineRule="auto"/>
    </w:pPr>
    <w:rPr>
      <w:rFonts w:ascii="Times New Roman" w:eastAsia="Times New Roman" w:hAnsi="Times New Roman" w:cs="Times New Roman"/>
      <w:sz w:val="24"/>
      <w:szCs w:val="24"/>
    </w:rPr>
  </w:style>
  <w:style w:type="paragraph" w:customStyle="1" w:styleId="subsection-title1">
    <w:name w:val="subsection-title1"/>
    <w:basedOn w:val="Normal"/>
    <w:rsid w:val="00816310"/>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actions1">
    <w:name w:val="actions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preview-container1">
    <w:name w:val="lead-form-preview-container1"/>
    <w:basedOn w:val="Normal"/>
    <w:rsid w:val="00816310"/>
    <w:pPr>
      <w:pBdr>
        <w:top w:val="single" w:sz="6" w:space="15" w:color="CCCCCC"/>
        <w:left w:val="single" w:sz="6" w:space="15" w:color="CCCCCC"/>
        <w:bottom w:val="single" w:sz="6" w:space="15" w:color="CCCCCC"/>
        <w:right w:val="single" w:sz="6" w:space="15" w:color="CCCCCC"/>
      </w:pBdr>
      <w:shd w:val="clear" w:color="auto" w:fill="DDDDD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container1">
    <w:name w:val="lead-form-container1"/>
    <w:basedOn w:val="Normal"/>
    <w:rsid w:val="00816310"/>
    <w:pPr>
      <w:spacing w:after="0" w:line="240" w:lineRule="auto"/>
    </w:pPr>
    <w:rPr>
      <w:rFonts w:ascii="Times New Roman" w:eastAsia="Times New Roman" w:hAnsi="Times New Roman" w:cs="Times New Roman"/>
      <w:sz w:val="24"/>
      <w:szCs w:val="24"/>
    </w:rPr>
  </w:style>
  <w:style w:type="paragraph" w:customStyle="1" w:styleId="send-text-section1">
    <w:name w:val="send-text-section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hone-row1">
    <w:name w:val="phone-row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ave-error-response-message1">
    <w:name w:val="save-error-response-message1"/>
    <w:basedOn w:val="Normal"/>
    <w:rsid w:val="00816310"/>
    <w:pPr>
      <w:spacing w:before="100" w:beforeAutospacing="1" w:after="100" w:afterAutospacing="1" w:line="240" w:lineRule="auto"/>
    </w:pPr>
    <w:rPr>
      <w:rFonts w:ascii="Times New Roman" w:eastAsia="Times New Roman" w:hAnsi="Times New Roman" w:cs="Times New Roman"/>
      <w:color w:val="BD3B3D"/>
      <w:sz w:val="24"/>
      <w:szCs w:val="24"/>
    </w:rPr>
  </w:style>
  <w:style w:type="paragraph" w:customStyle="1" w:styleId="save-submit-btn1">
    <w:name w:val="save-submit-btn1"/>
    <w:basedOn w:val="Normal"/>
    <w:rsid w:val="00816310"/>
    <w:pPr>
      <w:spacing w:before="100" w:beforeAutospacing="1" w:after="100" w:afterAutospacing="1" w:line="240" w:lineRule="auto"/>
    </w:pPr>
    <w:rPr>
      <w:rFonts w:ascii="Times New Roman" w:eastAsia="Times New Roman" w:hAnsi="Times New Roman" w:cs="Times New Roman"/>
      <w:sz w:val="21"/>
      <w:szCs w:val="21"/>
    </w:rPr>
  </w:style>
  <w:style w:type="paragraph" w:customStyle="1" w:styleId="save-success-response-message1">
    <w:name w:val="save-success-response-message1"/>
    <w:basedOn w:val="Normal"/>
    <w:rsid w:val="00816310"/>
    <w:pPr>
      <w:spacing w:before="100" w:beforeAutospacing="1" w:after="100" w:afterAutospacing="1" w:line="240" w:lineRule="auto"/>
    </w:pPr>
    <w:rPr>
      <w:rFonts w:ascii="Times New Roman" w:eastAsia="Times New Roman" w:hAnsi="Times New Roman" w:cs="Times New Roman"/>
      <w:color w:val="43A131"/>
      <w:sz w:val="24"/>
      <w:szCs w:val="24"/>
    </w:rPr>
  </w:style>
  <w:style w:type="paragraph" w:customStyle="1" w:styleId="small-text1">
    <w:name w:val="small-text1"/>
    <w:basedOn w:val="Normal"/>
    <w:rsid w:val="00816310"/>
    <w:pPr>
      <w:spacing w:before="100" w:beforeAutospacing="1" w:after="100" w:afterAutospacing="1" w:line="240" w:lineRule="auto"/>
    </w:pPr>
    <w:rPr>
      <w:rFonts w:ascii="Times New Roman" w:eastAsia="Times New Roman" w:hAnsi="Times New Roman" w:cs="Times New Roman"/>
      <w:sz w:val="18"/>
      <w:szCs w:val="18"/>
    </w:rPr>
  </w:style>
  <w:style w:type="paragraph" w:customStyle="1" w:styleId="tos-close1">
    <w:name w:val="tos-close1"/>
    <w:basedOn w:val="Normal"/>
    <w:rsid w:val="00816310"/>
    <w:pPr>
      <w:spacing w:before="100" w:beforeAutospacing="1" w:after="100" w:afterAutospacing="1" w:line="240" w:lineRule="auto"/>
    </w:pPr>
    <w:rPr>
      <w:rFonts w:ascii="Times New Roman" w:eastAsia="Times New Roman" w:hAnsi="Times New Roman" w:cs="Times New Roman"/>
      <w:color w:val="323B3A"/>
      <w:sz w:val="24"/>
      <w:szCs w:val="24"/>
    </w:rPr>
  </w:style>
  <w:style w:type="paragraph" w:customStyle="1" w:styleId="desktop-text1">
    <w:name w:val="desktop-text1"/>
    <w:basedOn w:val="Normal"/>
    <w:rsid w:val="00816310"/>
    <w:pPr>
      <w:spacing w:after="0" w:line="270" w:lineRule="atLeast"/>
      <w:jc w:val="center"/>
    </w:pPr>
    <w:rPr>
      <w:rFonts w:ascii="Times New Roman" w:eastAsia="Times New Roman" w:hAnsi="Times New Roman" w:cs="Times New Roman"/>
      <w:b/>
      <w:bCs/>
      <w:color w:val="323B3A"/>
      <w:sz w:val="23"/>
      <w:szCs w:val="23"/>
    </w:rPr>
  </w:style>
  <w:style w:type="paragraph" w:customStyle="1" w:styleId="mobile-text1">
    <w:name w:val="mobile-text1"/>
    <w:basedOn w:val="Normal"/>
    <w:rsid w:val="00816310"/>
    <w:pPr>
      <w:spacing w:after="0" w:line="225" w:lineRule="atLeast"/>
      <w:ind w:left="120"/>
      <w:jc w:val="center"/>
    </w:pPr>
    <w:rPr>
      <w:rFonts w:ascii="Times New Roman" w:eastAsia="Times New Roman" w:hAnsi="Times New Roman" w:cs="Times New Roman"/>
      <w:b/>
      <w:bCs/>
      <w:color w:val="323B3A"/>
      <w:sz w:val="23"/>
      <w:szCs w:val="23"/>
    </w:rPr>
  </w:style>
  <w:style w:type="paragraph" w:customStyle="1" w:styleId="modal-header1">
    <w:name w:val="modal-header1"/>
    <w:basedOn w:val="Normal"/>
    <w:rsid w:val="00816310"/>
    <w:pPr>
      <w:pBdr>
        <w:bottom w:val="single" w:sz="6" w:space="0" w:color="EBEAE4"/>
      </w:pBdr>
      <w:spacing w:before="100" w:beforeAutospacing="1" w:after="0" w:line="240" w:lineRule="auto"/>
    </w:pPr>
    <w:rPr>
      <w:rFonts w:ascii="Times New Roman" w:eastAsia="Times New Roman" w:hAnsi="Times New Roman" w:cs="Times New Roman"/>
      <w:sz w:val="24"/>
      <w:szCs w:val="24"/>
    </w:rPr>
  </w:style>
  <w:style w:type="paragraph" w:customStyle="1" w:styleId="frame-loading1">
    <w:name w:val="frame-loading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submit1">
    <w:name w:val="form_submit1"/>
    <w:basedOn w:val="Normal"/>
    <w:rsid w:val="00816310"/>
    <w:pPr>
      <w:spacing w:before="180" w:after="120" w:line="240" w:lineRule="auto"/>
    </w:pPr>
    <w:rPr>
      <w:rFonts w:ascii="Times New Roman" w:eastAsia="Times New Roman" w:hAnsi="Times New Roman" w:cs="Times New Roman"/>
      <w:sz w:val="24"/>
      <w:szCs w:val="24"/>
    </w:rPr>
  </w:style>
  <w:style w:type="paragraph" w:customStyle="1" w:styleId="formsubmit2">
    <w:name w:val="form_submit2"/>
    <w:basedOn w:val="Normal"/>
    <w:rsid w:val="00816310"/>
    <w:pPr>
      <w:spacing w:before="180" w:after="120" w:line="240" w:lineRule="auto"/>
    </w:pPr>
    <w:rPr>
      <w:rFonts w:ascii="Times New Roman" w:eastAsia="Times New Roman" w:hAnsi="Times New Roman" w:cs="Times New Roman"/>
      <w:sz w:val="24"/>
      <w:szCs w:val="24"/>
    </w:rPr>
  </w:style>
  <w:style w:type="paragraph" w:customStyle="1" w:styleId="action-learnmore1">
    <w:name w:val="action-learnmore1"/>
    <w:basedOn w:val="Normal"/>
    <w:rsid w:val="00816310"/>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call-to-action1">
    <w:name w:val="call-to-action1"/>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progress1">
    <w:name w:val="progress1"/>
    <w:basedOn w:val="Normal"/>
    <w:rsid w:val="00816310"/>
    <w:pPr>
      <w:spacing w:before="105" w:after="105" w:line="240" w:lineRule="auto"/>
    </w:pPr>
    <w:rPr>
      <w:rFonts w:ascii="Times New Roman" w:eastAsia="Times New Roman" w:hAnsi="Times New Roman" w:cs="Times New Roman"/>
      <w:sz w:val="24"/>
      <w:szCs w:val="24"/>
    </w:rPr>
  </w:style>
  <w:style w:type="paragraph" w:customStyle="1" w:styleId="progressdone1">
    <w:name w:val="progress_done1"/>
    <w:basedOn w:val="Normal"/>
    <w:rsid w:val="00816310"/>
    <w:pPr>
      <w:spacing w:before="105" w:after="105" w:line="240" w:lineRule="auto"/>
    </w:pPr>
    <w:rPr>
      <w:rFonts w:ascii="Times New Roman" w:eastAsia="Times New Roman" w:hAnsi="Times New Roman" w:cs="Times New Roman"/>
      <w:sz w:val="24"/>
      <w:szCs w:val="24"/>
    </w:rPr>
  </w:style>
  <w:style w:type="paragraph" w:customStyle="1" w:styleId="progressdownload1">
    <w:name w:val="progress_download1"/>
    <w:basedOn w:val="Normal"/>
    <w:rsid w:val="00816310"/>
    <w:pPr>
      <w:spacing w:before="105" w:after="105" w:line="240" w:lineRule="auto"/>
    </w:pPr>
    <w:rPr>
      <w:rFonts w:ascii="Times New Roman" w:eastAsia="Times New Roman" w:hAnsi="Times New Roman" w:cs="Times New Roman"/>
      <w:sz w:val="24"/>
      <w:szCs w:val="24"/>
    </w:rPr>
  </w:style>
  <w:style w:type="paragraph" w:customStyle="1" w:styleId="leadformfirst1">
    <w:name w:val="lead_form_first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last1">
    <w:name w:val="lead_form_last1"/>
    <w:basedOn w:val="Normal"/>
    <w:rsid w:val="008163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adformlogin1">
    <w:name w:val="leadformlogin1"/>
    <w:basedOn w:val="Normal"/>
    <w:rsid w:val="00816310"/>
    <w:pPr>
      <w:spacing w:before="60" w:after="0" w:line="240" w:lineRule="auto"/>
    </w:pPr>
    <w:rPr>
      <w:rFonts w:ascii="Times New Roman" w:eastAsia="Times New Roman" w:hAnsi="Times New Roman" w:cs="Times New Roman"/>
      <w:sz w:val="24"/>
      <w:szCs w:val="24"/>
    </w:rPr>
  </w:style>
  <w:style w:type="paragraph" w:customStyle="1" w:styleId="leadformnb1">
    <w:name w:val="leadformnb1"/>
    <w:basedOn w:val="Normal"/>
    <w:rsid w:val="00816310"/>
    <w:pPr>
      <w:spacing w:before="240" w:after="240" w:line="240" w:lineRule="auto"/>
    </w:pPr>
    <w:rPr>
      <w:rFonts w:ascii="Times New Roman" w:eastAsia="Times New Roman" w:hAnsi="Times New Roman" w:cs="Times New Roman"/>
      <w:sz w:val="24"/>
      <w:szCs w:val="24"/>
    </w:rPr>
  </w:style>
  <w:style w:type="paragraph" w:customStyle="1" w:styleId="download1">
    <w:name w:val="download1"/>
    <w:basedOn w:val="Normal"/>
    <w:rsid w:val="00816310"/>
    <w:pPr>
      <w:spacing w:before="100" w:beforeAutospacing="1" w:after="100" w:afterAutospacing="1" w:line="240" w:lineRule="auto"/>
    </w:pPr>
    <w:rPr>
      <w:rFonts w:ascii="Times New Roman" w:eastAsia="Times New Roman" w:hAnsi="Times New Roman" w:cs="Times New Roman"/>
      <w:vanish/>
      <w:sz w:val="24"/>
      <w:szCs w:val="24"/>
    </w:rPr>
  </w:style>
  <w:style w:type="paragraph" w:customStyle="1" w:styleId="action-learnmore2">
    <w:name w:val="action-learnmore2"/>
    <w:basedOn w:val="Normal"/>
    <w:rsid w:val="00816310"/>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leadstitle1">
    <w:name w:val="leadstitle1"/>
    <w:basedOn w:val="Normal"/>
    <w:rsid w:val="00816310"/>
    <w:pPr>
      <w:spacing w:after="120" w:line="240" w:lineRule="auto"/>
    </w:pPr>
    <w:rPr>
      <w:rFonts w:ascii="Times New Roman" w:eastAsia="Times New Roman" w:hAnsi="Times New Roman" w:cs="Times New Roman"/>
      <w:b/>
      <w:bCs/>
      <w:sz w:val="24"/>
      <w:szCs w:val="24"/>
    </w:rPr>
  </w:style>
  <w:style w:type="paragraph" w:customStyle="1" w:styleId="leadsauthor1">
    <w:name w:val="leadsauthor1"/>
    <w:basedOn w:val="Normal"/>
    <w:rsid w:val="00816310"/>
    <w:pPr>
      <w:pBdr>
        <w:top w:val="single" w:sz="6" w:space="1" w:color="CCCCCC"/>
        <w:left w:val="single" w:sz="6" w:space="1" w:color="CCCCCC"/>
        <w:bottom w:val="single" w:sz="6" w:space="1" w:color="CCCCCC"/>
        <w:right w:val="single" w:sz="6" w:space="1" w:color="CCCCCC"/>
      </w:pBdr>
      <w:shd w:val="clear" w:color="auto" w:fill="FFFFFF"/>
      <w:spacing w:after="120" w:line="240" w:lineRule="auto"/>
      <w:ind w:right="105"/>
    </w:pPr>
    <w:rPr>
      <w:rFonts w:ascii="Times New Roman" w:eastAsia="Times New Roman" w:hAnsi="Times New Roman" w:cs="Times New Roman"/>
      <w:sz w:val="24"/>
      <w:szCs w:val="24"/>
    </w:rPr>
  </w:style>
  <w:style w:type="paragraph" w:customStyle="1" w:styleId="submit1">
    <w:name w:val="submit1"/>
    <w:basedOn w:val="Normal"/>
    <w:rsid w:val="00816310"/>
    <w:pPr>
      <w:spacing w:after="0" w:line="240" w:lineRule="auto"/>
      <w:ind w:right="75"/>
    </w:pPr>
    <w:rPr>
      <w:rFonts w:ascii="Times New Roman" w:eastAsia="Times New Roman" w:hAnsi="Times New Roman" w:cs="Times New Roman"/>
      <w:b/>
      <w:bCs/>
      <w:sz w:val="24"/>
      <w:szCs w:val="24"/>
    </w:rPr>
  </w:style>
  <w:style w:type="paragraph" w:customStyle="1" w:styleId="city1">
    <w:name w:val="city1"/>
    <w:basedOn w:val="Normal"/>
    <w:rsid w:val="00816310"/>
    <w:pPr>
      <w:spacing w:after="120" w:line="240" w:lineRule="auto"/>
    </w:pPr>
    <w:rPr>
      <w:rFonts w:ascii="Times New Roman" w:eastAsia="Times New Roman" w:hAnsi="Times New Roman" w:cs="Times New Roman"/>
      <w:sz w:val="24"/>
      <w:szCs w:val="24"/>
    </w:rPr>
  </w:style>
  <w:style w:type="paragraph" w:customStyle="1" w:styleId="country1">
    <w:name w:val="country1"/>
    <w:basedOn w:val="Normal"/>
    <w:rsid w:val="00816310"/>
    <w:pPr>
      <w:spacing w:after="120" w:line="240" w:lineRule="auto"/>
    </w:pPr>
    <w:rPr>
      <w:rFonts w:ascii="Times New Roman" w:eastAsia="Times New Roman" w:hAnsi="Times New Roman" w:cs="Times New Roman"/>
      <w:sz w:val="24"/>
      <w:szCs w:val="24"/>
    </w:rPr>
  </w:style>
  <w:style w:type="paragraph" w:customStyle="1" w:styleId="state1">
    <w:name w:val="state1"/>
    <w:basedOn w:val="Normal"/>
    <w:rsid w:val="00816310"/>
    <w:pPr>
      <w:spacing w:after="120" w:line="240" w:lineRule="auto"/>
    </w:pPr>
    <w:rPr>
      <w:rFonts w:ascii="Times New Roman" w:eastAsia="Times New Roman" w:hAnsi="Times New Roman" w:cs="Times New Roman"/>
      <w:sz w:val="24"/>
      <w:szCs w:val="24"/>
    </w:rPr>
  </w:style>
  <w:style w:type="paragraph" w:customStyle="1" w:styleId="zip1">
    <w:name w:val="zip1"/>
    <w:basedOn w:val="Normal"/>
    <w:rsid w:val="00816310"/>
    <w:pPr>
      <w:spacing w:after="120" w:line="240" w:lineRule="auto"/>
    </w:pPr>
    <w:rPr>
      <w:rFonts w:ascii="Times New Roman" w:eastAsia="Times New Roman" w:hAnsi="Times New Roman" w:cs="Times New Roman"/>
      <w:sz w:val="24"/>
      <w:szCs w:val="24"/>
    </w:rPr>
  </w:style>
  <w:style w:type="paragraph" w:customStyle="1" w:styleId="hint1">
    <w:name w:val="hint1"/>
    <w:basedOn w:val="Normal"/>
    <w:rsid w:val="00816310"/>
    <w:pPr>
      <w:spacing w:after="120" w:line="240" w:lineRule="auto"/>
    </w:pPr>
    <w:rPr>
      <w:rFonts w:ascii="Times New Roman" w:eastAsia="Times New Roman" w:hAnsi="Times New Roman" w:cs="Times New Roman"/>
      <w:i/>
      <w:iCs/>
      <w:color w:val="777777"/>
      <w:sz w:val="24"/>
      <w:szCs w:val="24"/>
    </w:rPr>
  </w:style>
  <w:style w:type="paragraph" w:customStyle="1" w:styleId="cta1">
    <w:name w:val="cta1"/>
    <w:basedOn w:val="Normal"/>
    <w:rsid w:val="00816310"/>
    <w:pPr>
      <w:spacing w:before="150" w:after="0" w:line="240" w:lineRule="auto"/>
      <w:ind w:right="150"/>
    </w:pPr>
    <w:rPr>
      <w:rFonts w:ascii="Times New Roman" w:eastAsia="Times New Roman" w:hAnsi="Times New Roman" w:cs="Times New Roman"/>
      <w:sz w:val="24"/>
      <w:szCs w:val="24"/>
    </w:rPr>
  </w:style>
  <w:style w:type="paragraph" w:customStyle="1" w:styleId="button-create1">
    <w:name w:val="button-create1"/>
    <w:basedOn w:val="Normal"/>
    <w:rsid w:val="00816310"/>
    <w:pPr>
      <w:spacing w:before="180" w:after="0" w:line="240" w:lineRule="auto"/>
      <w:ind w:right="150"/>
    </w:pPr>
    <w:rPr>
      <w:rFonts w:ascii="Times New Roman" w:eastAsia="Times New Roman" w:hAnsi="Times New Roman" w:cs="Times New Roman"/>
      <w:sz w:val="24"/>
      <w:szCs w:val="24"/>
    </w:rPr>
  </w:style>
  <w:style w:type="paragraph" w:customStyle="1" w:styleId="cta-create-yours1">
    <w:name w:val="cta-create-yours1"/>
    <w:basedOn w:val="Normal"/>
    <w:rsid w:val="00816310"/>
    <w:pPr>
      <w:spacing w:before="100" w:beforeAutospacing="1" w:after="100" w:afterAutospacing="1" w:line="240" w:lineRule="auto"/>
      <w:ind w:left="-2250"/>
    </w:pPr>
    <w:rPr>
      <w:rFonts w:ascii="Times New Roman" w:eastAsia="Times New Roman" w:hAnsi="Times New Roman" w:cs="Times New Roman"/>
      <w:color w:val="666666"/>
      <w:spacing w:val="15"/>
      <w:sz w:val="24"/>
      <w:szCs w:val="24"/>
    </w:rPr>
  </w:style>
  <w:style w:type="paragraph" w:styleId="BalloonText">
    <w:name w:val="Balloon Text"/>
    <w:basedOn w:val="Normal"/>
    <w:link w:val="BalloonTextChar"/>
    <w:uiPriority w:val="99"/>
    <w:semiHidden/>
    <w:unhideWhenUsed/>
    <w:rsid w:val="008163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63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113042">
      <w:bodyDiv w:val="1"/>
      <w:marLeft w:val="0"/>
      <w:marRight w:val="0"/>
      <w:marTop w:val="0"/>
      <w:marBottom w:val="0"/>
      <w:divBdr>
        <w:top w:val="none" w:sz="0" w:space="0" w:color="auto"/>
        <w:left w:val="none" w:sz="0" w:space="0" w:color="auto"/>
        <w:bottom w:val="none" w:sz="0" w:space="0" w:color="auto"/>
        <w:right w:val="none" w:sz="0" w:space="0" w:color="auto"/>
      </w:divBdr>
      <w:divsChild>
        <w:div w:id="840436088">
          <w:marLeft w:val="0"/>
          <w:marRight w:val="0"/>
          <w:marTop w:val="0"/>
          <w:marBottom w:val="0"/>
          <w:divBdr>
            <w:top w:val="none" w:sz="0" w:space="0" w:color="auto"/>
            <w:left w:val="none" w:sz="0" w:space="0" w:color="auto"/>
            <w:bottom w:val="none" w:sz="0" w:space="0" w:color="auto"/>
            <w:right w:val="none" w:sz="0" w:space="0" w:color="auto"/>
          </w:divBdr>
          <w:divsChild>
            <w:div w:id="284774527">
              <w:marLeft w:val="0"/>
              <w:marRight w:val="0"/>
              <w:marTop w:val="0"/>
              <w:marBottom w:val="0"/>
              <w:divBdr>
                <w:top w:val="none" w:sz="0" w:space="0" w:color="auto"/>
                <w:left w:val="none" w:sz="0" w:space="0" w:color="auto"/>
                <w:bottom w:val="none" w:sz="0" w:space="0" w:color="auto"/>
                <w:right w:val="none" w:sz="0" w:space="0" w:color="auto"/>
              </w:divBdr>
              <w:divsChild>
                <w:div w:id="699090686">
                  <w:marLeft w:val="0"/>
                  <w:marRight w:val="0"/>
                  <w:marTop w:val="0"/>
                  <w:marBottom w:val="0"/>
                  <w:divBdr>
                    <w:top w:val="none" w:sz="0" w:space="0" w:color="auto"/>
                    <w:left w:val="none" w:sz="0" w:space="0" w:color="auto"/>
                    <w:bottom w:val="none" w:sz="0" w:space="0" w:color="auto"/>
                    <w:right w:val="none" w:sz="0" w:space="0" w:color="auto"/>
                  </w:divBdr>
                  <w:divsChild>
                    <w:div w:id="1001354603">
                      <w:marLeft w:val="0"/>
                      <w:marRight w:val="0"/>
                      <w:marTop w:val="0"/>
                      <w:marBottom w:val="0"/>
                      <w:divBdr>
                        <w:top w:val="none" w:sz="0" w:space="0" w:color="auto"/>
                        <w:left w:val="none" w:sz="0" w:space="0" w:color="auto"/>
                        <w:bottom w:val="none" w:sz="0" w:space="0" w:color="auto"/>
                        <w:right w:val="none" w:sz="0" w:space="0" w:color="auto"/>
                      </w:divBdr>
                      <w:divsChild>
                        <w:div w:id="915166152">
                          <w:marLeft w:val="0"/>
                          <w:marRight w:val="0"/>
                          <w:marTop w:val="0"/>
                          <w:marBottom w:val="0"/>
                          <w:divBdr>
                            <w:top w:val="none" w:sz="0" w:space="0" w:color="auto"/>
                            <w:left w:val="none" w:sz="0" w:space="0" w:color="auto"/>
                            <w:bottom w:val="none" w:sz="0" w:space="0" w:color="auto"/>
                            <w:right w:val="none" w:sz="0" w:space="0" w:color="auto"/>
                          </w:divBdr>
                          <w:divsChild>
                            <w:div w:id="212961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image.slidesharecdn.com/thesecretofveda-101214111215-phpapp01/95/the-secret-of-veda-112-728.jpg?cb=1292346914" TargetMode="External"/><Relationship Id="rId299" Type="http://schemas.openxmlformats.org/officeDocument/2006/relationships/hyperlink" Target="http://image.slidesharecdn.com/thesecretofveda-101214111215-phpapp01/95/the-secret-of-veda-294-728.jpg?cb=1292346914" TargetMode="External"/><Relationship Id="rId21" Type="http://schemas.openxmlformats.org/officeDocument/2006/relationships/hyperlink" Target="http://image.slidesharecdn.com/thesecretofveda-101214111215-phpapp01/95/the-secret-of-veda-16-728.jpg?cb=1292346914" TargetMode="External"/><Relationship Id="rId63" Type="http://schemas.openxmlformats.org/officeDocument/2006/relationships/hyperlink" Target="http://image.slidesharecdn.com/thesecretofveda-101214111215-phpapp01/95/the-secret-of-veda-58-728.jpg?cb=1292346914" TargetMode="External"/><Relationship Id="rId159" Type="http://schemas.openxmlformats.org/officeDocument/2006/relationships/hyperlink" Target="http://image.slidesharecdn.com/thesecretofveda-101214111215-phpapp01/95/the-secret-of-veda-154-728.jpg?cb=1292346914" TargetMode="External"/><Relationship Id="rId324" Type="http://schemas.openxmlformats.org/officeDocument/2006/relationships/hyperlink" Target="http://image.slidesharecdn.com/thesecretofveda-101214111215-phpapp01/95/the-secret-of-veda-319-728.jpg?cb=1292346914" TargetMode="External"/><Relationship Id="rId366" Type="http://schemas.openxmlformats.org/officeDocument/2006/relationships/hyperlink" Target="http://image.slidesharecdn.com/thesecretofveda-101214111215-phpapp01/95/the-secret-of-veda-361-728.jpg?cb=1292346914" TargetMode="External"/><Relationship Id="rId531" Type="http://schemas.openxmlformats.org/officeDocument/2006/relationships/hyperlink" Target="http://image.slidesharecdn.com/thesecretofveda-101214111215-phpapp01/95/the-secret-of-veda-526-728.jpg?cb=1292346914" TargetMode="External"/><Relationship Id="rId573" Type="http://schemas.openxmlformats.org/officeDocument/2006/relationships/hyperlink" Target="http://image.slidesharecdn.com/thesecretofveda-101214111215-phpapp01/95/the-secret-of-veda-568-728.jpg?cb=1292346914" TargetMode="External"/><Relationship Id="rId170" Type="http://schemas.openxmlformats.org/officeDocument/2006/relationships/hyperlink" Target="http://image.slidesharecdn.com/thesecretofveda-101214111215-phpapp01/95/the-secret-of-veda-165-728.jpg?cb=1292346914" TargetMode="External"/><Relationship Id="rId226" Type="http://schemas.openxmlformats.org/officeDocument/2006/relationships/hyperlink" Target="http://image.slidesharecdn.com/thesecretofveda-101214111215-phpapp01/95/the-secret-of-veda-221-728.jpg?cb=1292346914" TargetMode="External"/><Relationship Id="rId433" Type="http://schemas.openxmlformats.org/officeDocument/2006/relationships/hyperlink" Target="http://image.slidesharecdn.com/thesecretofveda-101214111215-phpapp01/95/the-secret-of-veda-428-728.jpg?cb=1292346914" TargetMode="External"/><Relationship Id="rId268" Type="http://schemas.openxmlformats.org/officeDocument/2006/relationships/hyperlink" Target="http://image.slidesharecdn.com/thesecretofveda-101214111215-phpapp01/95/the-secret-of-veda-263-728.jpg?cb=1292346914" TargetMode="External"/><Relationship Id="rId475" Type="http://schemas.openxmlformats.org/officeDocument/2006/relationships/hyperlink" Target="http://image.slidesharecdn.com/thesecretofveda-101214111215-phpapp01/95/the-secret-of-veda-470-728.jpg?cb=1292346914" TargetMode="External"/><Relationship Id="rId32" Type="http://schemas.openxmlformats.org/officeDocument/2006/relationships/hyperlink" Target="http://image.slidesharecdn.com/thesecretofveda-101214111215-phpapp01/95/the-secret-of-veda-27-728.jpg?cb=1292346914" TargetMode="External"/><Relationship Id="rId74" Type="http://schemas.openxmlformats.org/officeDocument/2006/relationships/hyperlink" Target="http://image.slidesharecdn.com/thesecretofveda-101214111215-phpapp01/95/the-secret-of-veda-69-728.jpg?cb=1292346914" TargetMode="External"/><Relationship Id="rId128" Type="http://schemas.openxmlformats.org/officeDocument/2006/relationships/hyperlink" Target="http://image.slidesharecdn.com/thesecretofveda-101214111215-phpapp01/95/the-secret-of-veda-123-728.jpg?cb=1292346914" TargetMode="External"/><Relationship Id="rId335" Type="http://schemas.openxmlformats.org/officeDocument/2006/relationships/hyperlink" Target="http://image.slidesharecdn.com/thesecretofveda-101214111215-phpapp01/95/the-secret-of-veda-330-728.jpg?cb=1292346914" TargetMode="External"/><Relationship Id="rId377" Type="http://schemas.openxmlformats.org/officeDocument/2006/relationships/hyperlink" Target="http://image.slidesharecdn.com/thesecretofveda-101214111215-phpapp01/95/the-secret-of-veda-372-728.jpg?cb=1292346914" TargetMode="External"/><Relationship Id="rId500" Type="http://schemas.openxmlformats.org/officeDocument/2006/relationships/hyperlink" Target="http://image.slidesharecdn.com/thesecretofveda-101214111215-phpapp01/95/the-secret-of-veda-495-728.jpg?cb=1292346914" TargetMode="External"/><Relationship Id="rId542" Type="http://schemas.openxmlformats.org/officeDocument/2006/relationships/hyperlink" Target="http://image.slidesharecdn.com/thesecretofveda-101214111215-phpapp01/95/the-secret-of-veda-537-728.jpg?cb=1292346914" TargetMode="External"/><Relationship Id="rId584" Type="http://schemas.openxmlformats.org/officeDocument/2006/relationships/hyperlink" Target="http://image.slidesharecdn.com/thesecretofveda-101214111215-phpapp01/95/the-secret-of-veda-579-728.jpg?cb=1292346914" TargetMode="External"/><Relationship Id="rId5" Type="http://schemas.openxmlformats.org/officeDocument/2006/relationships/webSettings" Target="webSettings.xml"/><Relationship Id="rId181" Type="http://schemas.openxmlformats.org/officeDocument/2006/relationships/hyperlink" Target="http://image.slidesharecdn.com/thesecretofveda-101214111215-phpapp01/95/the-secret-of-veda-176-728.jpg?cb=1292346914" TargetMode="External"/><Relationship Id="rId237" Type="http://schemas.openxmlformats.org/officeDocument/2006/relationships/hyperlink" Target="http://image.slidesharecdn.com/thesecretofveda-101214111215-phpapp01/95/the-secret-of-veda-232-728.jpg?cb=1292346914" TargetMode="External"/><Relationship Id="rId402" Type="http://schemas.openxmlformats.org/officeDocument/2006/relationships/hyperlink" Target="http://image.slidesharecdn.com/thesecretofveda-101214111215-phpapp01/95/the-secret-of-veda-397-728.jpg?cb=1292346914" TargetMode="External"/><Relationship Id="rId279" Type="http://schemas.openxmlformats.org/officeDocument/2006/relationships/hyperlink" Target="http://image.slidesharecdn.com/thesecretofveda-101214111215-phpapp01/95/the-secret-of-veda-274-728.jpg?cb=1292346914" TargetMode="External"/><Relationship Id="rId444" Type="http://schemas.openxmlformats.org/officeDocument/2006/relationships/hyperlink" Target="http://image.slidesharecdn.com/thesecretofveda-101214111215-phpapp01/95/the-secret-of-veda-439-728.jpg?cb=1292346914" TargetMode="External"/><Relationship Id="rId486" Type="http://schemas.openxmlformats.org/officeDocument/2006/relationships/hyperlink" Target="http://image.slidesharecdn.com/thesecretofveda-101214111215-phpapp01/95/the-secret-of-veda-481-728.jpg?cb=1292346914" TargetMode="External"/><Relationship Id="rId43" Type="http://schemas.openxmlformats.org/officeDocument/2006/relationships/hyperlink" Target="http://image.slidesharecdn.com/thesecretofveda-101214111215-phpapp01/95/the-secret-of-veda-38-728.jpg?cb=1292346914" TargetMode="External"/><Relationship Id="rId139" Type="http://schemas.openxmlformats.org/officeDocument/2006/relationships/hyperlink" Target="http://image.slidesharecdn.com/thesecretofveda-101214111215-phpapp01/95/the-secret-of-veda-134-728.jpg?cb=1292346914" TargetMode="External"/><Relationship Id="rId290" Type="http://schemas.openxmlformats.org/officeDocument/2006/relationships/hyperlink" Target="http://image.slidesharecdn.com/thesecretofveda-101214111215-phpapp01/95/the-secret-of-veda-285-728.jpg?cb=1292346914" TargetMode="External"/><Relationship Id="rId304" Type="http://schemas.openxmlformats.org/officeDocument/2006/relationships/hyperlink" Target="http://image.slidesharecdn.com/thesecretofveda-101214111215-phpapp01/95/the-secret-of-veda-299-728.jpg?cb=1292346914" TargetMode="External"/><Relationship Id="rId346" Type="http://schemas.openxmlformats.org/officeDocument/2006/relationships/hyperlink" Target="http://image.slidesharecdn.com/thesecretofveda-101214111215-phpapp01/95/the-secret-of-veda-341-728.jpg?cb=1292346914" TargetMode="External"/><Relationship Id="rId388" Type="http://schemas.openxmlformats.org/officeDocument/2006/relationships/hyperlink" Target="http://image.slidesharecdn.com/thesecretofveda-101214111215-phpapp01/95/the-secret-of-veda-383-728.jpg?cb=1292346914" TargetMode="External"/><Relationship Id="rId511" Type="http://schemas.openxmlformats.org/officeDocument/2006/relationships/hyperlink" Target="http://image.slidesharecdn.com/thesecretofveda-101214111215-phpapp01/95/the-secret-of-veda-506-728.jpg?cb=1292346914" TargetMode="External"/><Relationship Id="rId553" Type="http://schemas.openxmlformats.org/officeDocument/2006/relationships/hyperlink" Target="http://image.slidesharecdn.com/thesecretofveda-101214111215-phpapp01/95/the-secret-of-veda-548-728.jpg?cb=1292346914" TargetMode="External"/><Relationship Id="rId85" Type="http://schemas.openxmlformats.org/officeDocument/2006/relationships/hyperlink" Target="http://image.slidesharecdn.com/thesecretofveda-101214111215-phpapp01/95/the-secret-of-veda-80-728.jpg?cb=1292346914" TargetMode="External"/><Relationship Id="rId150" Type="http://schemas.openxmlformats.org/officeDocument/2006/relationships/hyperlink" Target="http://image.slidesharecdn.com/thesecretofveda-101214111215-phpapp01/95/the-secret-of-veda-145-728.jpg?cb=1292346914" TargetMode="External"/><Relationship Id="rId192" Type="http://schemas.openxmlformats.org/officeDocument/2006/relationships/hyperlink" Target="http://image.slidesharecdn.com/thesecretofveda-101214111215-phpapp01/95/the-secret-of-veda-187-728.jpg?cb=1292346914" TargetMode="External"/><Relationship Id="rId206" Type="http://schemas.openxmlformats.org/officeDocument/2006/relationships/hyperlink" Target="http://image.slidesharecdn.com/thesecretofveda-101214111215-phpapp01/95/the-secret-of-veda-201-728.jpg?cb=1292346914" TargetMode="External"/><Relationship Id="rId413" Type="http://schemas.openxmlformats.org/officeDocument/2006/relationships/hyperlink" Target="http://image.slidesharecdn.com/thesecretofveda-101214111215-phpapp01/95/the-secret-of-veda-408-728.jpg?cb=1292346914" TargetMode="External"/><Relationship Id="rId595" Type="http://schemas.openxmlformats.org/officeDocument/2006/relationships/hyperlink" Target="http://image.slidesharecdn.com/thesecretofveda-101214111215-phpapp01/95/the-secret-of-veda-590-728.jpg?cb=1292346914" TargetMode="External"/><Relationship Id="rId248" Type="http://schemas.openxmlformats.org/officeDocument/2006/relationships/hyperlink" Target="http://image.slidesharecdn.com/thesecretofveda-101214111215-phpapp01/95/the-secret-of-veda-243-728.jpg?cb=1292346914" TargetMode="External"/><Relationship Id="rId455" Type="http://schemas.openxmlformats.org/officeDocument/2006/relationships/hyperlink" Target="http://image.slidesharecdn.com/thesecretofveda-101214111215-phpapp01/95/the-secret-of-veda-450-728.jpg?cb=1292346914" TargetMode="External"/><Relationship Id="rId497" Type="http://schemas.openxmlformats.org/officeDocument/2006/relationships/hyperlink" Target="http://image.slidesharecdn.com/thesecretofveda-101214111215-phpapp01/95/the-secret-of-veda-492-728.jpg?cb=1292346914" TargetMode="External"/><Relationship Id="rId12" Type="http://schemas.openxmlformats.org/officeDocument/2006/relationships/hyperlink" Target="http://image.slidesharecdn.com/thesecretofveda-101214111215-phpapp01/95/the-secret-of-veda-7-728.jpg?cb=1292346914" TargetMode="External"/><Relationship Id="rId108" Type="http://schemas.openxmlformats.org/officeDocument/2006/relationships/hyperlink" Target="http://image.slidesharecdn.com/thesecretofveda-101214111215-phpapp01/95/the-secret-of-veda-103-728.jpg?cb=1292346914" TargetMode="External"/><Relationship Id="rId315" Type="http://schemas.openxmlformats.org/officeDocument/2006/relationships/hyperlink" Target="http://image.slidesharecdn.com/thesecretofveda-101214111215-phpapp01/95/the-secret-of-veda-310-728.jpg?cb=1292346914" TargetMode="External"/><Relationship Id="rId357" Type="http://schemas.openxmlformats.org/officeDocument/2006/relationships/hyperlink" Target="http://image.slidesharecdn.com/thesecretofveda-101214111215-phpapp01/95/the-secret-of-veda-352-728.jpg?cb=1292346914" TargetMode="External"/><Relationship Id="rId522" Type="http://schemas.openxmlformats.org/officeDocument/2006/relationships/hyperlink" Target="http://image.slidesharecdn.com/thesecretofveda-101214111215-phpapp01/95/the-secret-of-veda-517-728.jpg?cb=1292346914" TargetMode="External"/><Relationship Id="rId54" Type="http://schemas.openxmlformats.org/officeDocument/2006/relationships/hyperlink" Target="http://image.slidesharecdn.com/thesecretofveda-101214111215-phpapp01/95/the-secret-of-veda-49-728.jpg?cb=1292346914" TargetMode="External"/><Relationship Id="rId96" Type="http://schemas.openxmlformats.org/officeDocument/2006/relationships/hyperlink" Target="http://image.slidesharecdn.com/thesecretofveda-101214111215-phpapp01/95/the-secret-of-veda-91-728.jpg?cb=1292346914" TargetMode="External"/><Relationship Id="rId161" Type="http://schemas.openxmlformats.org/officeDocument/2006/relationships/hyperlink" Target="http://image.slidesharecdn.com/thesecretofveda-101214111215-phpapp01/95/the-secret-of-veda-156-728.jpg?cb=1292346914" TargetMode="External"/><Relationship Id="rId217" Type="http://schemas.openxmlformats.org/officeDocument/2006/relationships/hyperlink" Target="http://image.slidesharecdn.com/thesecretofveda-101214111215-phpapp01/95/the-secret-of-veda-212-728.jpg?cb=1292346914" TargetMode="External"/><Relationship Id="rId399" Type="http://schemas.openxmlformats.org/officeDocument/2006/relationships/hyperlink" Target="http://image.slidesharecdn.com/thesecretofveda-101214111215-phpapp01/95/the-secret-of-veda-394-728.jpg?cb=1292346914" TargetMode="External"/><Relationship Id="rId564" Type="http://schemas.openxmlformats.org/officeDocument/2006/relationships/hyperlink" Target="http://image.slidesharecdn.com/thesecretofveda-101214111215-phpapp01/95/the-secret-of-veda-559-728.jpg?cb=1292346914" TargetMode="External"/><Relationship Id="rId259" Type="http://schemas.openxmlformats.org/officeDocument/2006/relationships/hyperlink" Target="http://image.slidesharecdn.com/thesecretofveda-101214111215-phpapp01/95/the-secret-of-veda-254-728.jpg?cb=1292346914" TargetMode="External"/><Relationship Id="rId424" Type="http://schemas.openxmlformats.org/officeDocument/2006/relationships/hyperlink" Target="http://image.slidesharecdn.com/thesecretofveda-101214111215-phpapp01/95/the-secret-of-veda-419-728.jpg?cb=1292346914" TargetMode="External"/><Relationship Id="rId466" Type="http://schemas.openxmlformats.org/officeDocument/2006/relationships/hyperlink" Target="http://image.slidesharecdn.com/thesecretofveda-101214111215-phpapp01/95/the-secret-of-veda-461-728.jpg?cb=1292346914" TargetMode="External"/><Relationship Id="rId23" Type="http://schemas.openxmlformats.org/officeDocument/2006/relationships/hyperlink" Target="http://image.slidesharecdn.com/thesecretofveda-101214111215-phpapp01/95/the-secret-of-veda-18-728.jpg?cb=1292346914" TargetMode="External"/><Relationship Id="rId119" Type="http://schemas.openxmlformats.org/officeDocument/2006/relationships/hyperlink" Target="http://image.slidesharecdn.com/thesecretofveda-101214111215-phpapp01/95/the-secret-of-veda-114-728.jpg?cb=1292346914" TargetMode="External"/><Relationship Id="rId270" Type="http://schemas.openxmlformats.org/officeDocument/2006/relationships/hyperlink" Target="http://image.slidesharecdn.com/thesecretofveda-101214111215-phpapp01/95/the-secret-of-veda-265-728.jpg?cb=1292346914" TargetMode="External"/><Relationship Id="rId326" Type="http://schemas.openxmlformats.org/officeDocument/2006/relationships/hyperlink" Target="http://image.slidesharecdn.com/thesecretofveda-101214111215-phpapp01/95/the-secret-of-veda-321-728.jpg?cb=1292346914" TargetMode="External"/><Relationship Id="rId533" Type="http://schemas.openxmlformats.org/officeDocument/2006/relationships/hyperlink" Target="http://image.slidesharecdn.com/thesecretofveda-101214111215-phpapp01/95/the-secret-of-veda-528-728.jpg?cb=1292346914" TargetMode="External"/><Relationship Id="rId65" Type="http://schemas.openxmlformats.org/officeDocument/2006/relationships/hyperlink" Target="http://image.slidesharecdn.com/thesecretofveda-101214111215-phpapp01/95/the-secret-of-veda-60-728.jpg?cb=1292346914" TargetMode="External"/><Relationship Id="rId130" Type="http://schemas.openxmlformats.org/officeDocument/2006/relationships/hyperlink" Target="http://image.slidesharecdn.com/thesecretofveda-101214111215-phpapp01/95/the-secret-of-veda-125-728.jpg?cb=1292346914" TargetMode="External"/><Relationship Id="rId368" Type="http://schemas.openxmlformats.org/officeDocument/2006/relationships/hyperlink" Target="http://image.slidesharecdn.com/thesecretofveda-101214111215-phpapp01/95/the-secret-of-veda-363-728.jpg?cb=1292346914" TargetMode="External"/><Relationship Id="rId575" Type="http://schemas.openxmlformats.org/officeDocument/2006/relationships/hyperlink" Target="http://image.slidesharecdn.com/thesecretofveda-101214111215-phpapp01/95/the-secret-of-veda-570-728.jpg?cb=1292346914" TargetMode="External"/><Relationship Id="rId172" Type="http://schemas.openxmlformats.org/officeDocument/2006/relationships/hyperlink" Target="http://image.slidesharecdn.com/thesecretofveda-101214111215-phpapp01/95/the-secret-of-veda-167-728.jpg?cb=1292346914" TargetMode="External"/><Relationship Id="rId228" Type="http://schemas.openxmlformats.org/officeDocument/2006/relationships/hyperlink" Target="http://image.slidesharecdn.com/thesecretofveda-101214111215-phpapp01/95/the-secret-of-veda-223-728.jpg?cb=1292346914" TargetMode="External"/><Relationship Id="rId435" Type="http://schemas.openxmlformats.org/officeDocument/2006/relationships/hyperlink" Target="http://image.slidesharecdn.com/thesecretofveda-101214111215-phpapp01/95/the-secret-of-veda-430-728.jpg?cb=1292346914" TargetMode="External"/><Relationship Id="rId477" Type="http://schemas.openxmlformats.org/officeDocument/2006/relationships/hyperlink" Target="http://image.slidesharecdn.com/thesecretofveda-101214111215-phpapp01/95/the-secret-of-veda-472-728.jpg?cb=1292346914" TargetMode="External"/><Relationship Id="rId600" Type="http://schemas.openxmlformats.org/officeDocument/2006/relationships/hyperlink" Target="http://image.slidesharecdn.com/thesecretofveda-101214111215-phpapp01/95/the-secret-of-veda-595-728.jpg?cb=1292346914" TargetMode="External"/><Relationship Id="rId281" Type="http://schemas.openxmlformats.org/officeDocument/2006/relationships/hyperlink" Target="http://image.slidesharecdn.com/thesecretofveda-101214111215-phpapp01/95/the-secret-of-veda-276-728.jpg?cb=1292346914" TargetMode="External"/><Relationship Id="rId337" Type="http://schemas.openxmlformats.org/officeDocument/2006/relationships/hyperlink" Target="http://image.slidesharecdn.com/thesecretofveda-101214111215-phpapp01/95/the-secret-of-veda-332-728.jpg?cb=1292346914" TargetMode="External"/><Relationship Id="rId502" Type="http://schemas.openxmlformats.org/officeDocument/2006/relationships/hyperlink" Target="http://image.slidesharecdn.com/thesecretofveda-101214111215-phpapp01/95/the-secret-of-veda-497-728.jpg?cb=1292346914" TargetMode="External"/><Relationship Id="rId34" Type="http://schemas.openxmlformats.org/officeDocument/2006/relationships/hyperlink" Target="http://image.slidesharecdn.com/thesecretofveda-101214111215-phpapp01/95/the-secret-of-veda-29-728.jpg?cb=1292346914" TargetMode="External"/><Relationship Id="rId76" Type="http://schemas.openxmlformats.org/officeDocument/2006/relationships/hyperlink" Target="http://image.slidesharecdn.com/thesecretofveda-101214111215-phpapp01/95/the-secret-of-veda-71-728.jpg?cb=1292346914" TargetMode="External"/><Relationship Id="rId141" Type="http://schemas.openxmlformats.org/officeDocument/2006/relationships/hyperlink" Target="http://image.slidesharecdn.com/thesecretofveda-101214111215-phpapp01/95/the-secret-of-veda-136-728.jpg?cb=1292346914" TargetMode="External"/><Relationship Id="rId379" Type="http://schemas.openxmlformats.org/officeDocument/2006/relationships/hyperlink" Target="http://image.slidesharecdn.com/thesecretofveda-101214111215-phpapp01/95/the-secret-of-veda-374-728.jpg?cb=1292346914" TargetMode="External"/><Relationship Id="rId544" Type="http://schemas.openxmlformats.org/officeDocument/2006/relationships/hyperlink" Target="http://image.slidesharecdn.com/thesecretofveda-101214111215-phpapp01/95/the-secret-of-veda-539-728.jpg?cb=1292346914" TargetMode="External"/><Relationship Id="rId586" Type="http://schemas.openxmlformats.org/officeDocument/2006/relationships/hyperlink" Target="http://image.slidesharecdn.com/thesecretofveda-101214111215-phpapp01/95/the-secret-of-veda-581-728.jpg?cb=1292346914" TargetMode="External"/><Relationship Id="rId7" Type="http://schemas.openxmlformats.org/officeDocument/2006/relationships/hyperlink" Target="http://image.slidesharecdn.com/thesecretofveda-101214111215-phpapp01/95/the-secret-of-veda-2-728.jpg?cb=1292346914" TargetMode="External"/><Relationship Id="rId183" Type="http://schemas.openxmlformats.org/officeDocument/2006/relationships/hyperlink" Target="http://image.slidesharecdn.com/thesecretofveda-101214111215-phpapp01/95/the-secret-of-veda-178-728.jpg?cb=1292346914" TargetMode="External"/><Relationship Id="rId239" Type="http://schemas.openxmlformats.org/officeDocument/2006/relationships/hyperlink" Target="http://image.slidesharecdn.com/thesecretofveda-101214111215-phpapp01/95/the-secret-of-veda-234-728.jpg?cb=1292346914" TargetMode="External"/><Relationship Id="rId390" Type="http://schemas.openxmlformats.org/officeDocument/2006/relationships/hyperlink" Target="http://image.slidesharecdn.com/thesecretofveda-101214111215-phpapp01/95/the-secret-of-veda-385-728.jpg?cb=1292346914" TargetMode="External"/><Relationship Id="rId404" Type="http://schemas.openxmlformats.org/officeDocument/2006/relationships/hyperlink" Target="http://image.slidesharecdn.com/thesecretofveda-101214111215-phpapp01/95/the-secret-of-veda-399-728.jpg?cb=1292346914" TargetMode="External"/><Relationship Id="rId446" Type="http://schemas.openxmlformats.org/officeDocument/2006/relationships/hyperlink" Target="http://image.slidesharecdn.com/thesecretofveda-101214111215-phpapp01/95/the-secret-of-veda-441-728.jpg?cb=1292346914" TargetMode="External"/><Relationship Id="rId250" Type="http://schemas.openxmlformats.org/officeDocument/2006/relationships/hyperlink" Target="http://image.slidesharecdn.com/thesecretofveda-101214111215-phpapp01/95/the-secret-of-veda-245-728.jpg?cb=1292346914" TargetMode="External"/><Relationship Id="rId292" Type="http://schemas.openxmlformats.org/officeDocument/2006/relationships/hyperlink" Target="http://image.slidesharecdn.com/thesecretofveda-101214111215-phpapp01/95/the-secret-of-veda-287-728.jpg?cb=1292346914" TargetMode="External"/><Relationship Id="rId306" Type="http://schemas.openxmlformats.org/officeDocument/2006/relationships/hyperlink" Target="http://image.slidesharecdn.com/thesecretofveda-101214111215-phpapp01/95/the-secret-of-veda-301-728.jpg?cb=1292346914" TargetMode="External"/><Relationship Id="rId488" Type="http://schemas.openxmlformats.org/officeDocument/2006/relationships/hyperlink" Target="http://image.slidesharecdn.com/thesecretofveda-101214111215-phpapp01/95/the-secret-of-veda-483-728.jpg?cb=1292346914" TargetMode="External"/><Relationship Id="rId45" Type="http://schemas.openxmlformats.org/officeDocument/2006/relationships/hyperlink" Target="http://image.slidesharecdn.com/thesecretofveda-101214111215-phpapp01/95/the-secret-of-veda-40-728.jpg?cb=1292346914" TargetMode="External"/><Relationship Id="rId87" Type="http://schemas.openxmlformats.org/officeDocument/2006/relationships/hyperlink" Target="http://image.slidesharecdn.com/thesecretofveda-101214111215-phpapp01/95/the-secret-of-veda-82-728.jpg?cb=1292346914" TargetMode="External"/><Relationship Id="rId110" Type="http://schemas.openxmlformats.org/officeDocument/2006/relationships/hyperlink" Target="http://image.slidesharecdn.com/thesecretofveda-101214111215-phpapp01/95/the-secret-of-veda-105-728.jpg?cb=1292346914" TargetMode="External"/><Relationship Id="rId348" Type="http://schemas.openxmlformats.org/officeDocument/2006/relationships/hyperlink" Target="http://image.slidesharecdn.com/thesecretofveda-101214111215-phpapp01/95/the-secret-of-veda-343-728.jpg?cb=1292346914" TargetMode="External"/><Relationship Id="rId513" Type="http://schemas.openxmlformats.org/officeDocument/2006/relationships/hyperlink" Target="http://image.slidesharecdn.com/thesecretofveda-101214111215-phpapp01/95/the-secret-of-veda-508-728.jpg?cb=1292346914" TargetMode="External"/><Relationship Id="rId555" Type="http://schemas.openxmlformats.org/officeDocument/2006/relationships/hyperlink" Target="http://image.slidesharecdn.com/thesecretofveda-101214111215-phpapp01/95/the-secret-of-veda-550-728.jpg?cb=1292346914" TargetMode="External"/><Relationship Id="rId597" Type="http://schemas.openxmlformats.org/officeDocument/2006/relationships/hyperlink" Target="http://image.slidesharecdn.com/thesecretofveda-101214111215-phpapp01/95/the-secret-of-veda-592-728.jpg?cb=1292346914" TargetMode="External"/><Relationship Id="rId152" Type="http://schemas.openxmlformats.org/officeDocument/2006/relationships/hyperlink" Target="http://image.slidesharecdn.com/thesecretofveda-101214111215-phpapp01/95/the-secret-of-veda-147-728.jpg?cb=1292346914" TargetMode="External"/><Relationship Id="rId194" Type="http://schemas.openxmlformats.org/officeDocument/2006/relationships/hyperlink" Target="http://image.slidesharecdn.com/thesecretofveda-101214111215-phpapp01/95/the-secret-of-veda-189-728.jpg?cb=1292346914" TargetMode="External"/><Relationship Id="rId208" Type="http://schemas.openxmlformats.org/officeDocument/2006/relationships/hyperlink" Target="http://image.slidesharecdn.com/thesecretofveda-101214111215-phpapp01/95/the-secret-of-veda-203-728.jpg?cb=1292346914" TargetMode="External"/><Relationship Id="rId415" Type="http://schemas.openxmlformats.org/officeDocument/2006/relationships/hyperlink" Target="http://image.slidesharecdn.com/thesecretofveda-101214111215-phpapp01/95/the-secret-of-veda-410-728.jpg?cb=1292346914" TargetMode="External"/><Relationship Id="rId457" Type="http://schemas.openxmlformats.org/officeDocument/2006/relationships/hyperlink" Target="http://image.slidesharecdn.com/thesecretofveda-101214111215-phpapp01/95/the-secret-of-veda-452-728.jpg?cb=1292346914" TargetMode="External"/><Relationship Id="rId261" Type="http://schemas.openxmlformats.org/officeDocument/2006/relationships/hyperlink" Target="http://image.slidesharecdn.com/thesecretofveda-101214111215-phpapp01/95/the-secret-of-veda-256-728.jpg?cb=1292346914" TargetMode="External"/><Relationship Id="rId499" Type="http://schemas.openxmlformats.org/officeDocument/2006/relationships/hyperlink" Target="http://image.slidesharecdn.com/thesecretofveda-101214111215-phpapp01/95/the-secret-of-veda-494-728.jpg?cb=1292346914" TargetMode="External"/><Relationship Id="rId14" Type="http://schemas.openxmlformats.org/officeDocument/2006/relationships/hyperlink" Target="http://image.slidesharecdn.com/thesecretofveda-101214111215-phpapp01/95/the-secret-of-veda-9-728.jpg?cb=1292346914" TargetMode="External"/><Relationship Id="rId56" Type="http://schemas.openxmlformats.org/officeDocument/2006/relationships/hyperlink" Target="http://image.slidesharecdn.com/thesecretofveda-101214111215-phpapp01/95/the-secret-of-veda-51-728.jpg?cb=1292346914" TargetMode="External"/><Relationship Id="rId317" Type="http://schemas.openxmlformats.org/officeDocument/2006/relationships/hyperlink" Target="http://image.slidesharecdn.com/thesecretofveda-101214111215-phpapp01/95/the-secret-of-veda-312-728.jpg?cb=1292346914" TargetMode="External"/><Relationship Id="rId359" Type="http://schemas.openxmlformats.org/officeDocument/2006/relationships/hyperlink" Target="http://image.slidesharecdn.com/thesecretofveda-101214111215-phpapp01/95/the-secret-of-veda-354-728.jpg?cb=1292346914" TargetMode="External"/><Relationship Id="rId524" Type="http://schemas.openxmlformats.org/officeDocument/2006/relationships/hyperlink" Target="http://image.slidesharecdn.com/thesecretofveda-101214111215-phpapp01/95/the-secret-of-veda-519-728.jpg?cb=1292346914" TargetMode="External"/><Relationship Id="rId566" Type="http://schemas.openxmlformats.org/officeDocument/2006/relationships/hyperlink" Target="http://image.slidesharecdn.com/thesecretofveda-101214111215-phpapp01/95/the-secret-of-veda-561-728.jpg?cb=1292346914" TargetMode="External"/><Relationship Id="rId98" Type="http://schemas.openxmlformats.org/officeDocument/2006/relationships/hyperlink" Target="http://image.slidesharecdn.com/thesecretofveda-101214111215-phpapp01/95/the-secret-of-veda-93-728.jpg?cb=1292346914" TargetMode="External"/><Relationship Id="rId121" Type="http://schemas.openxmlformats.org/officeDocument/2006/relationships/hyperlink" Target="http://image.slidesharecdn.com/thesecretofveda-101214111215-phpapp01/95/the-secret-of-veda-116-728.jpg?cb=1292346914" TargetMode="External"/><Relationship Id="rId163" Type="http://schemas.openxmlformats.org/officeDocument/2006/relationships/hyperlink" Target="http://image.slidesharecdn.com/thesecretofveda-101214111215-phpapp01/95/the-secret-of-veda-158-728.jpg?cb=1292346914" TargetMode="External"/><Relationship Id="rId219" Type="http://schemas.openxmlformats.org/officeDocument/2006/relationships/hyperlink" Target="http://image.slidesharecdn.com/thesecretofveda-101214111215-phpapp01/95/the-secret-of-veda-214-728.jpg?cb=1292346914" TargetMode="External"/><Relationship Id="rId370" Type="http://schemas.openxmlformats.org/officeDocument/2006/relationships/hyperlink" Target="http://image.slidesharecdn.com/thesecretofveda-101214111215-phpapp01/95/the-secret-of-veda-365-728.jpg?cb=1292346914" TargetMode="External"/><Relationship Id="rId426" Type="http://schemas.openxmlformats.org/officeDocument/2006/relationships/hyperlink" Target="http://image.slidesharecdn.com/thesecretofveda-101214111215-phpapp01/95/the-secret-of-veda-421-728.jpg?cb=1292346914" TargetMode="External"/><Relationship Id="rId230" Type="http://schemas.openxmlformats.org/officeDocument/2006/relationships/hyperlink" Target="http://image.slidesharecdn.com/thesecretofveda-101214111215-phpapp01/95/the-secret-of-veda-225-728.jpg?cb=1292346914" TargetMode="External"/><Relationship Id="rId468" Type="http://schemas.openxmlformats.org/officeDocument/2006/relationships/hyperlink" Target="http://image.slidesharecdn.com/thesecretofveda-101214111215-phpapp01/95/the-secret-of-veda-463-728.jpg?cb=1292346914" TargetMode="External"/><Relationship Id="rId25" Type="http://schemas.openxmlformats.org/officeDocument/2006/relationships/hyperlink" Target="http://image.slidesharecdn.com/thesecretofveda-101214111215-phpapp01/95/the-secret-of-veda-20-728.jpg?cb=1292346914" TargetMode="External"/><Relationship Id="rId67" Type="http://schemas.openxmlformats.org/officeDocument/2006/relationships/hyperlink" Target="http://image.slidesharecdn.com/thesecretofveda-101214111215-phpapp01/95/the-secret-of-veda-62-728.jpg?cb=1292346914" TargetMode="External"/><Relationship Id="rId272" Type="http://schemas.openxmlformats.org/officeDocument/2006/relationships/hyperlink" Target="http://image.slidesharecdn.com/thesecretofveda-101214111215-phpapp01/95/the-secret-of-veda-267-728.jpg?cb=1292346914" TargetMode="External"/><Relationship Id="rId328" Type="http://schemas.openxmlformats.org/officeDocument/2006/relationships/hyperlink" Target="http://image.slidesharecdn.com/thesecretofveda-101214111215-phpapp01/95/the-secret-of-veda-323-728.jpg?cb=1292346914" TargetMode="External"/><Relationship Id="rId535" Type="http://schemas.openxmlformats.org/officeDocument/2006/relationships/hyperlink" Target="http://image.slidesharecdn.com/thesecretofveda-101214111215-phpapp01/95/the-secret-of-veda-530-728.jpg?cb=1292346914" TargetMode="External"/><Relationship Id="rId577" Type="http://schemas.openxmlformats.org/officeDocument/2006/relationships/hyperlink" Target="http://image.slidesharecdn.com/thesecretofveda-101214111215-phpapp01/95/the-secret-of-veda-572-728.jpg?cb=1292346914" TargetMode="External"/><Relationship Id="rId132" Type="http://schemas.openxmlformats.org/officeDocument/2006/relationships/hyperlink" Target="http://image.slidesharecdn.com/thesecretofveda-101214111215-phpapp01/95/the-secret-of-veda-127-728.jpg?cb=1292346914" TargetMode="External"/><Relationship Id="rId174" Type="http://schemas.openxmlformats.org/officeDocument/2006/relationships/hyperlink" Target="http://image.slidesharecdn.com/thesecretofveda-101214111215-phpapp01/95/the-secret-of-veda-169-728.jpg?cb=1292346914" TargetMode="External"/><Relationship Id="rId381" Type="http://schemas.openxmlformats.org/officeDocument/2006/relationships/hyperlink" Target="http://image.slidesharecdn.com/thesecretofveda-101214111215-phpapp01/95/the-secret-of-veda-376-728.jpg?cb=1292346914" TargetMode="External"/><Relationship Id="rId602" Type="http://schemas.openxmlformats.org/officeDocument/2006/relationships/hyperlink" Target="http://image.slidesharecdn.com/thesecretofveda-101214111215-phpapp01/95/the-secret-of-veda-597-728.jpg?cb=1292346914" TargetMode="External"/><Relationship Id="rId241" Type="http://schemas.openxmlformats.org/officeDocument/2006/relationships/hyperlink" Target="http://image.slidesharecdn.com/thesecretofveda-101214111215-phpapp01/95/the-secret-of-veda-236-728.jpg?cb=1292346914" TargetMode="External"/><Relationship Id="rId437" Type="http://schemas.openxmlformats.org/officeDocument/2006/relationships/hyperlink" Target="http://image.slidesharecdn.com/thesecretofveda-101214111215-phpapp01/95/the-secret-of-veda-432-728.jpg?cb=1292346914" TargetMode="External"/><Relationship Id="rId479" Type="http://schemas.openxmlformats.org/officeDocument/2006/relationships/hyperlink" Target="http://image.slidesharecdn.com/thesecretofveda-101214111215-phpapp01/95/the-secret-of-veda-474-728.jpg?cb=1292346914" TargetMode="External"/><Relationship Id="rId36" Type="http://schemas.openxmlformats.org/officeDocument/2006/relationships/hyperlink" Target="http://image.slidesharecdn.com/thesecretofveda-101214111215-phpapp01/95/the-secret-of-veda-31-728.jpg?cb=1292346914" TargetMode="External"/><Relationship Id="rId283" Type="http://schemas.openxmlformats.org/officeDocument/2006/relationships/hyperlink" Target="http://image.slidesharecdn.com/thesecretofveda-101214111215-phpapp01/95/the-secret-of-veda-278-728.jpg?cb=1292346914" TargetMode="External"/><Relationship Id="rId339" Type="http://schemas.openxmlformats.org/officeDocument/2006/relationships/hyperlink" Target="http://image.slidesharecdn.com/thesecretofveda-101214111215-phpapp01/95/the-secret-of-veda-334-728.jpg?cb=1292346914" TargetMode="External"/><Relationship Id="rId490" Type="http://schemas.openxmlformats.org/officeDocument/2006/relationships/hyperlink" Target="http://image.slidesharecdn.com/thesecretofveda-101214111215-phpapp01/95/the-secret-of-veda-485-728.jpg?cb=1292346914" TargetMode="External"/><Relationship Id="rId504" Type="http://schemas.openxmlformats.org/officeDocument/2006/relationships/hyperlink" Target="http://image.slidesharecdn.com/thesecretofveda-101214111215-phpapp01/95/the-secret-of-veda-499-728.jpg?cb=1292346914" TargetMode="External"/><Relationship Id="rId546" Type="http://schemas.openxmlformats.org/officeDocument/2006/relationships/hyperlink" Target="http://image.slidesharecdn.com/thesecretofveda-101214111215-phpapp01/95/the-secret-of-veda-541-728.jpg?cb=1292346914" TargetMode="External"/><Relationship Id="rId78" Type="http://schemas.openxmlformats.org/officeDocument/2006/relationships/hyperlink" Target="http://image.slidesharecdn.com/thesecretofveda-101214111215-phpapp01/95/the-secret-of-veda-73-728.jpg?cb=1292346914" TargetMode="External"/><Relationship Id="rId101" Type="http://schemas.openxmlformats.org/officeDocument/2006/relationships/hyperlink" Target="http://image.slidesharecdn.com/thesecretofveda-101214111215-phpapp01/95/the-secret-of-veda-96-728.jpg?cb=1292346914" TargetMode="External"/><Relationship Id="rId143" Type="http://schemas.openxmlformats.org/officeDocument/2006/relationships/hyperlink" Target="http://image.slidesharecdn.com/thesecretofveda-101214111215-phpapp01/95/the-secret-of-veda-138-728.jpg?cb=1292346914" TargetMode="External"/><Relationship Id="rId185" Type="http://schemas.openxmlformats.org/officeDocument/2006/relationships/hyperlink" Target="http://image.slidesharecdn.com/thesecretofveda-101214111215-phpapp01/95/the-secret-of-veda-180-728.jpg?cb=1292346914" TargetMode="External"/><Relationship Id="rId350" Type="http://schemas.openxmlformats.org/officeDocument/2006/relationships/hyperlink" Target="http://image.slidesharecdn.com/thesecretofveda-101214111215-phpapp01/95/the-secret-of-veda-345-728.jpg?cb=1292346914" TargetMode="External"/><Relationship Id="rId406" Type="http://schemas.openxmlformats.org/officeDocument/2006/relationships/hyperlink" Target="http://image.slidesharecdn.com/thesecretofveda-101214111215-phpapp01/95/the-secret-of-veda-401-728.jpg?cb=1292346914" TargetMode="External"/><Relationship Id="rId588" Type="http://schemas.openxmlformats.org/officeDocument/2006/relationships/hyperlink" Target="http://image.slidesharecdn.com/thesecretofveda-101214111215-phpapp01/95/the-secret-of-veda-583-728.jpg?cb=1292346914" TargetMode="External"/><Relationship Id="rId9" Type="http://schemas.openxmlformats.org/officeDocument/2006/relationships/hyperlink" Target="http://image.slidesharecdn.com/thesecretofveda-101214111215-phpapp01/95/the-secret-of-veda-4-728.jpg?cb=1292346914" TargetMode="External"/><Relationship Id="rId210" Type="http://schemas.openxmlformats.org/officeDocument/2006/relationships/hyperlink" Target="http://image.slidesharecdn.com/thesecretofveda-101214111215-phpapp01/95/the-secret-of-veda-205-728.jpg?cb=1292346914" TargetMode="External"/><Relationship Id="rId392" Type="http://schemas.openxmlformats.org/officeDocument/2006/relationships/hyperlink" Target="http://image.slidesharecdn.com/thesecretofveda-101214111215-phpapp01/95/the-secret-of-veda-387-728.jpg?cb=1292346914" TargetMode="External"/><Relationship Id="rId448" Type="http://schemas.openxmlformats.org/officeDocument/2006/relationships/hyperlink" Target="http://image.slidesharecdn.com/thesecretofveda-101214111215-phpapp01/95/the-secret-of-veda-443-728.jpg?cb=1292346914" TargetMode="External"/><Relationship Id="rId252" Type="http://schemas.openxmlformats.org/officeDocument/2006/relationships/hyperlink" Target="http://image.slidesharecdn.com/thesecretofveda-101214111215-phpapp01/95/the-secret-of-veda-247-728.jpg?cb=1292346914" TargetMode="External"/><Relationship Id="rId294" Type="http://schemas.openxmlformats.org/officeDocument/2006/relationships/hyperlink" Target="http://image.slidesharecdn.com/thesecretofveda-101214111215-phpapp01/95/the-secret-of-veda-289-728.jpg?cb=1292346914" TargetMode="External"/><Relationship Id="rId308" Type="http://schemas.openxmlformats.org/officeDocument/2006/relationships/hyperlink" Target="http://image.slidesharecdn.com/thesecretofveda-101214111215-phpapp01/95/the-secret-of-veda-303-728.jpg?cb=1292346914" TargetMode="External"/><Relationship Id="rId515" Type="http://schemas.openxmlformats.org/officeDocument/2006/relationships/hyperlink" Target="http://image.slidesharecdn.com/thesecretofveda-101214111215-phpapp01/95/the-secret-of-veda-510-728.jpg?cb=1292346914" TargetMode="External"/><Relationship Id="rId47" Type="http://schemas.openxmlformats.org/officeDocument/2006/relationships/hyperlink" Target="http://image.slidesharecdn.com/thesecretofveda-101214111215-phpapp01/95/the-secret-of-veda-42-728.jpg?cb=1292346914" TargetMode="External"/><Relationship Id="rId89" Type="http://schemas.openxmlformats.org/officeDocument/2006/relationships/hyperlink" Target="http://image.slidesharecdn.com/thesecretofveda-101214111215-phpapp01/95/the-secret-of-veda-84-728.jpg?cb=1292346914" TargetMode="External"/><Relationship Id="rId112" Type="http://schemas.openxmlformats.org/officeDocument/2006/relationships/hyperlink" Target="http://image.slidesharecdn.com/thesecretofveda-101214111215-phpapp01/95/the-secret-of-veda-107-728.jpg?cb=1292346914" TargetMode="External"/><Relationship Id="rId154" Type="http://schemas.openxmlformats.org/officeDocument/2006/relationships/hyperlink" Target="http://image.slidesharecdn.com/thesecretofveda-101214111215-phpapp01/95/the-secret-of-veda-149-728.jpg?cb=1292346914" TargetMode="External"/><Relationship Id="rId361" Type="http://schemas.openxmlformats.org/officeDocument/2006/relationships/hyperlink" Target="http://image.slidesharecdn.com/thesecretofveda-101214111215-phpapp01/95/the-secret-of-veda-356-728.jpg?cb=1292346914" TargetMode="External"/><Relationship Id="rId557" Type="http://schemas.openxmlformats.org/officeDocument/2006/relationships/hyperlink" Target="http://image.slidesharecdn.com/thesecretofveda-101214111215-phpapp01/95/the-secret-of-veda-552-728.jpg?cb=1292346914" TargetMode="External"/><Relationship Id="rId599" Type="http://schemas.openxmlformats.org/officeDocument/2006/relationships/hyperlink" Target="http://image.slidesharecdn.com/thesecretofveda-101214111215-phpapp01/95/the-secret-of-veda-594-728.jpg?cb=1292346914" TargetMode="External"/><Relationship Id="rId196" Type="http://schemas.openxmlformats.org/officeDocument/2006/relationships/hyperlink" Target="http://image.slidesharecdn.com/thesecretofveda-101214111215-phpapp01/95/the-secret-of-veda-191-728.jpg?cb=1292346914" TargetMode="External"/><Relationship Id="rId417" Type="http://schemas.openxmlformats.org/officeDocument/2006/relationships/hyperlink" Target="http://image.slidesharecdn.com/thesecretofveda-101214111215-phpapp01/95/the-secret-of-veda-412-728.jpg?cb=1292346914" TargetMode="External"/><Relationship Id="rId459" Type="http://schemas.openxmlformats.org/officeDocument/2006/relationships/hyperlink" Target="http://image.slidesharecdn.com/thesecretofveda-101214111215-phpapp01/95/the-secret-of-veda-454-728.jpg?cb=1292346914" TargetMode="External"/><Relationship Id="rId16" Type="http://schemas.openxmlformats.org/officeDocument/2006/relationships/hyperlink" Target="http://image.slidesharecdn.com/thesecretofveda-101214111215-phpapp01/95/the-secret-of-veda-11-728.jpg?cb=1292346914" TargetMode="External"/><Relationship Id="rId221" Type="http://schemas.openxmlformats.org/officeDocument/2006/relationships/hyperlink" Target="http://image.slidesharecdn.com/thesecretofveda-101214111215-phpapp01/95/the-secret-of-veda-216-728.jpg?cb=1292346914" TargetMode="External"/><Relationship Id="rId263" Type="http://schemas.openxmlformats.org/officeDocument/2006/relationships/hyperlink" Target="http://image.slidesharecdn.com/thesecretofveda-101214111215-phpapp01/95/the-secret-of-veda-258-728.jpg?cb=1292346914" TargetMode="External"/><Relationship Id="rId319" Type="http://schemas.openxmlformats.org/officeDocument/2006/relationships/hyperlink" Target="http://image.slidesharecdn.com/thesecretofveda-101214111215-phpapp01/95/the-secret-of-veda-314-728.jpg?cb=1292346914" TargetMode="External"/><Relationship Id="rId470" Type="http://schemas.openxmlformats.org/officeDocument/2006/relationships/hyperlink" Target="http://image.slidesharecdn.com/thesecretofveda-101214111215-phpapp01/95/the-secret-of-veda-465-728.jpg?cb=1292346914" TargetMode="External"/><Relationship Id="rId526" Type="http://schemas.openxmlformats.org/officeDocument/2006/relationships/hyperlink" Target="http://image.slidesharecdn.com/thesecretofveda-101214111215-phpapp01/95/the-secret-of-veda-521-728.jpg?cb=1292346914" TargetMode="External"/><Relationship Id="rId58" Type="http://schemas.openxmlformats.org/officeDocument/2006/relationships/hyperlink" Target="http://image.slidesharecdn.com/thesecretofveda-101214111215-phpapp01/95/the-secret-of-veda-53-728.jpg?cb=1292346914" TargetMode="External"/><Relationship Id="rId123" Type="http://schemas.openxmlformats.org/officeDocument/2006/relationships/hyperlink" Target="http://image.slidesharecdn.com/thesecretofveda-101214111215-phpapp01/95/the-secret-of-veda-118-728.jpg?cb=1292346914" TargetMode="External"/><Relationship Id="rId330" Type="http://schemas.openxmlformats.org/officeDocument/2006/relationships/hyperlink" Target="http://image.slidesharecdn.com/thesecretofveda-101214111215-phpapp01/95/the-secret-of-veda-325-728.jpg?cb=1292346914" TargetMode="External"/><Relationship Id="rId568" Type="http://schemas.openxmlformats.org/officeDocument/2006/relationships/hyperlink" Target="http://image.slidesharecdn.com/thesecretofveda-101214111215-phpapp01/95/the-secret-of-veda-563-728.jpg?cb=1292346914" TargetMode="External"/><Relationship Id="rId165" Type="http://schemas.openxmlformats.org/officeDocument/2006/relationships/hyperlink" Target="http://image.slidesharecdn.com/thesecretofveda-101214111215-phpapp01/95/the-secret-of-veda-160-728.jpg?cb=1292346914" TargetMode="External"/><Relationship Id="rId372" Type="http://schemas.openxmlformats.org/officeDocument/2006/relationships/hyperlink" Target="http://image.slidesharecdn.com/thesecretofveda-101214111215-phpapp01/95/the-secret-of-veda-367-728.jpg?cb=1292346914" TargetMode="External"/><Relationship Id="rId428" Type="http://schemas.openxmlformats.org/officeDocument/2006/relationships/hyperlink" Target="http://image.slidesharecdn.com/thesecretofveda-101214111215-phpapp01/95/the-secret-of-veda-423-728.jpg?cb=1292346914" TargetMode="External"/><Relationship Id="rId211" Type="http://schemas.openxmlformats.org/officeDocument/2006/relationships/hyperlink" Target="http://image.slidesharecdn.com/thesecretofveda-101214111215-phpapp01/95/the-secret-of-veda-206-728.jpg?cb=1292346914" TargetMode="External"/><Relationship Id="rId232" Type="http://schemas.openxmlformats.org/officeDocument/2006/relationships/hyperlink" Target="http://image.slidesharecdn.com/thesecretofveda-101214111215-phpapp01/95/the-secret-of-veda-227-728.jpg?cb=1292346914" TargetMode="External"/><Relationship Id="rId253" Type="http://schemas.openxmlformats.org/officeDocument/2006/relationships/hyperlink" Target="http://image.slidesharecdn.com/thesecretofveda-101214111215-phpapp01/95/the-secret-of-veda-248-728.jpg?cb=1292346914" TargetMode="External"/><Relationship Id="rId274" Type="http://schemas.openxmlformats.org/officeDocument/2006/relationships/hyperlink" Target="http://image.slidesharecdn.com/thesecretofveda-101214111215-phpapp01/95/the-secret-of-veda-269-728.jpg?cb=1292346914" TargetMode="External"/><Relationship Id="rId295" Type="http://schemas.openxmlformats.org/officeDocument/2006/relationships/hyperlink" Target="http://image.slidesharecdn.com/thesecretofveda-101214111215-phpapp01/95/the-secret-of-veda-290-728.jpg?cb=1292346914" TargetMode="External"/><Relationship Id="rId309" Type="http://schemas.openxmlformats.org/officeDocument/2006/relationships/hyperlink" Target="http://image.slidesharecdn.com/thesecretofveda-101214111215-phpapp01/95/the-secret-of-veda-304-728.jpg?cb=1292346914" TargetMode="External"/><Relationship Id="rId460" Type="http://schemas.openxmlformats.org/officeDocument/2006/relationships/hyperlink" Target="http://image.slidesharecdn.com/thesecretofveda-101214111215-phpapp01/95/the-secret-of-veda-455-728.jpg?cb=1292346914" TargetMode="External"/><Relationship Id="rId481" Type="http://schemas.openxmlformats.org/officeDocument/2006/relationships/hyperlink" Target="http://image.slidesharecdn.com/thesecretofveda-101214111215-phpapp01/95/the-secret-of-veda-476-728.jpg?cb=1292346914" TargetMode="External"/><Relationship Id="rId516" Type="http://schemas.openxmlformats.org/officeDocument/2006/relationships/hyperlink" Target="http://image.slidesharecdn.com/thesecretofveda-101214111215-phpapp01/95/the-secret-of-veda-511-728.jpg?cb=1292346914" TargetMode="External"/><Relationship Id="rId27" Type="http://schemas.openxmlformats.org/officeDocument/2006/relationships/hyperlink" Target="http://image.slidesharecdn.com/thesecretofveda-101214111215-phpapp01/95/the-secret-of-veda-22-728.jpg?cb=1292346914" TargetMode="External"/><Relationship Id="rId48" Type="http://schemas.openxmlformats.org/officeDocument/2006/relationships/hyperlink" Target="http://image.slidesharecdn.com/thesecretofveda-101214111215-phpapp01/95/the-secret-of-veda-43-728.jpg?cb=1292346914" TargetMode="External"/><Relationship Id="rId69" Type="http://schemas.openxmlformats.org/officeDocument/2006/relationships/hyperlink" Target="http://image.slidesharecdn.com/thesecretofveda-101214111215-phpapp01/95/the-secret-of-veda-64-728.jpg?cb=1292346914" TargetMode="External"/><Relationship Id="rId113" Type="http://schemas.openxmlformats.org/officeDocument/2006/relationships/hyperlink" Target="http://image.slidesharecdn.com/thesecretofveda-101214111215-phpapp01/95/the-secret-of-veda-108-728.jpg?cb=1292346914" TargetMode="External"/><Relationship Id="rId134" Type="http://schemas.openxmlformats.org/officeDocument/2006/relationships/hyperlink" Target="http://image.slidesharecdn.com/thesecretofveda-101214111215-phpapp01/95/the-secret-of-veda-129-728.jpg?cb=1292346914" TargetMode="External"/><Relationship Id="rId320" Type="http://schemas.openxmlformats.org/officeDocument/2006/relationships/hyperlink" Target="http://image.slidesharecdn.com/thesecretofveda-101214111215-phpapp01/95/the-secret-of-veda-315-728.jpg?cb=1292346914" TargetMode="External"/><Relationship Id="rId537" Type="http://schemas.openxmlformats.org/officeDocument/2006/relationships/hyperlink" Target="http://image.slidesharecdn.com/thesecretofveda-101214111215-phpapp01/95/the-secret-of-veda-532-728.jpg?cb=1292346914" TargetMode="External"/><Relationship Id="rId558" Type="http://schemas.openxmlformats.org/officeDocument/2006/relationships/hyperlink" Target="http://image.slidesharecdn.com/thesecretofveda-101214111215-phpapp01/95/the-secret-of-veda-553-728.jpg?cb=1292346914" TargetMode="External"/><Relationship Id="rId579" Type="http://schemas.openxmlformats.org/officeDocument/2006/relationships/hyperlink" Target="http://image.slidesharecdn.com/thesecretofveda-101214111215-phpapp01/95/the-secret-of-veda-574-728.jpg?cb=1292346914" TargetMode="External"/><Relationship Id="rId80" Type="http://schemas.openxmlformats.org/officeDocument/2006/relationships/hyperlink" Target="http://image.slidesharecdn.com/thesecretofveda-101214111215-phpapp01/95/the-secret-of-veda-75-728.jpg?cb=1292346914" TargetMode="External"/><Relationship Id="rId155" Type="http://schemas.openxmlformats.org/officeDocument/2006/relationships/hyperlink" Target="http://image.slidesharecdn.com/thesecretofveda-101214111215-phpapp01/95/the-secret-of-veda-150-728.jpg?cb=1292346914" TargetMode="External"/><Relationship Id="rId176" Type="http://schemas.openxmlformats.org/officeDocument/2006/relationships/hyperlink" Target="http://image.slidesharecdn.com/thesecretofveda-101214111215-phpapp01/95/the-secret-of-veda-171-728.jpg?cb=1292346914" TargetMode="External"/><Relationship Id="rId197" Type="http://schemas.openxmlformats.org/officeDocument/2006/relationships/hyperlink" Target="http://image.slidesharecdn.com/thesecretofveda-101214111215-phpapp01/95/the-secret-of-veda-192-728.jpg?cb=1292346914" TargetMode="External"/><Relationship Id="rId341" Type="http://schemas.openxmlformats.org/officeDocument/2006/relationships/hyperlink" Target="http://image.slidesharecdn.com/thesecretofveda-101214111215-phpapp01/95/the-secret-of-veda-336-728.jpg?cb=1292346914" TargetMode="External"/><Relationship Id="rId362" Type="http://schemas.openxmlformats.org/officeDocument/2006/relationships/hyperlink" Target="http://image.slidesharecdn.com/thesecretofveda-101214111215-phpapp01/95/the-secret-of-veda-357-728.jpg?cb=1292346914" TargetMode="External"/><Relationship Id="rId383" Type="http://schemas.openxmlformats.org/officeDocument/2006/relationships/hyperlink" Target="http://image.slidesharecdn.com/thesecretofveda-101214111215-phpapp01/95/the-secret-of-veda-378-728.jpg?cb=1292346914" TargetMode="External"/><Relationship Id="rId418" Type="http://schemas.openxmlformats.org/officeDocument/2006/relationships/hyperlink" Target="http://image.slidesharecdn.com/thesecretofveda-101214111215-phpapp01/95/the-secret-of-veda-413-728.jpg?cb=1292346914" TargetMode="External"/><Relationship Id="rId439" Type="http://schemas.openxmlformats.org/officeDocument/2006/relationships/hyperlink" Target="http://image.slidesharecdn.com/thesecretofveda-101214111215-phpapp01/95/the-secret-of-veda-434-728.jpg?cb=1292346914" TargetMode="External"/><Relationship Id="rId590" Type="http://schemas.openxmlformats.org/officeDocument/2006/relationships/hyperlink" Target="http://image.slidesharecdn.com/thesecretofveda-101214111215-phpapp01/95/the-secret-of-veda-585-728.jpg?cb=1292346914" TargetMode="External"/><Relationship Id="rId604" Type="http://schemas.openxmlformats.org/officeDocument/2006/relationships/hyperlink" Target="http://image.slidesharecdn.com/thesecretofveda-101214111215-phpapp01/95/the-secret-of-veda-599-728.jpg?cb=1292346914" TargetMode="External"/><Relationship Id="rId201" Type="http://schemas.openxmlformats.org/officeDocument/2006/relationships/hyperlink" Target="http://image.slidesharecdn.com/thesecretofveda-101214111215-phpapp01/95/the-secret-of-veda-196-728.jpg?cb=1292346914" TargetMode="External"/><Relationship Id="rId222" Type="http://schemas.openxmlformats.org/officeDocument/2006/relationships/hyperlink" Target="http://image.slidesharecdn.com/thesecretofveda-101214111215-phpapp01/95/the-secret-of-veda-217-728.jpg?cb=1292346914" TargetMode="External"/><Relationship Id="rId243" Type="http://schemas.openxmlformats.org/officeDocument/2006/relationships/hyperlink" Target="http://image.slidesharecdn.com/thesecretofveda-101214111215-phpapp01/95/the-secret-of-veda-238-728.jpg?cb=1292346914" TargetMode="External"/><Relationship Id="rId264" Type="http://schemas.openxmlformats.org/officeDocument/2006/relationships/hyperlink" Target="http://image.slidesharecdn.com/thesecretofveda-101214111215-phpapp01/95/the-secret-of-veda-259-728.jpg?cb=1292346914" TargetMode="External"/><Relationship Id="rId285" Type="http://schemas.openxmlformats.org/officeDocument/2006/relationships/hyperlink" Target="http://image.slidesharecdn.com/thesecretofveda-101214111215-phpapp01/95/the-secret-of-veda-280-728.jpg?cb=1292346914" TargetMode="External"/><Relationship Id="rId450" Type="http://schemas.openxmlformats.org/officeDocument/2006/relationships/hyperlink" Target="http://image.slidesharecdn.com/thesecretofveda-101214111215-phpapp01/95/the-secret-of-veda-445-728.jpg?cb=1292346914" TargetMode="External"/><Relationship Id="rId471" Type="http://schemas.openxmlformats.org/officeDocument/2006/relationships/hyperlink" Target="http://image.slidesharecdn.com/thesecretofveda-101214111215-phpapp01/95/the-secret-of-veda-466-728.jpg?cb=1292346914" TargetMode="External"/><Relationship Id="rId506" Type="http://schemas.openxmlformats.org/officeDocument/2006/relationships/hyperlink" Target="http://image.slidesharecdn.com/thesecretofveda-101214111215-phpapp01/95/the-secret-of-veda-501-728.jpg?cb=1292346914" TargetMode="External"/><Relationship Id="rId17" Type="http://schemas.openxmlformats.org/officeDocument/2006/relationships/hyperlink" Target="http://image.slidesharecdn.com/thesecretofveda-101214111215-phpapp01/95/the-secret-of-veda-12-728.jpg?cb=1292346914" TargetMode="External"/><Relationship Id="rId38" Type="http://schemas.openxmlformats.org/officeDocument/2006/relationships/hyperlink" Target="http://image.slidesharecdn.com/thesecretofveda-101214111215-phpapp01/95/the-secret-of-veda-33-728.jpg?cb=1292346914" TargetMode="External"/><Relationship Id="rId59" Type="http://schemas.openxmlformats.org/officeDocument/2006/relationships/hyperlink" Target="http://image.slidesharecdn.com/thesecretofveda-101214111215-phpapp01/95/the-secret-of-veda-54-728.jpg?cb=1292346914" TargetMode="External"/><Relationship Id="rId103" Type="http://schemas.openxmlformats.org/officeDocument/2006/relationships/hyperlink" Target="http://image.slidesharecdn.com/thesecretofveda-101214111215-phpapp01/95/the-secret-of-veda-98-728.jpg?cb=1292346914" TargetMode="External"/><Relationship Id="rId124" Type="http://schemas.openxmlformats.org/officeDocument/2006/relationships/hyperlink" Target="http://image.slidesharecdn.com/thesecretofveda-101214111215-phpapp01/95/the-secret-of-veda-119-728.jpg?cb=1292346914" TargetMode="External"/><Relationship Id="rId310" Type="http://schemas.openxmlformats.org/officeDocument/2006/relationships/hyperlink" Target="http://image.slidesharecdn.com/thesecretofveda-101214111215-phpapp01/95/the-secret-of-veda-305-728.jpg?cb=1292346914" TargetMode="External"/><Relationship Id="rId492" Type="http://schemas.openxmlformats.org/officeDocument/2006/relationships/hyperlink" Target="http://image.slidesharecdn.com/thesecretofveda-101214111215-phpapp01/95/the-secret-of-veda-487-728.jpg?cb=1292346914" TargetMode="External"/><Relationship Id="rId527" Type="http://schemas.openxmlformats.org/officeDocument/2006/relationships/hyperlink" Target="http://image.slidesharecdn.com/thesecretofveda-101214111215-phpapp01/95/the-secret-of-veda-522-728.jpg?cb=1292346914" TargetMode="External"/><Relationship Id="rId548" Type="http://schemas.openxmlformats.org/officeDocument/2006/relationships/hyperlink" Target="http://image.slidesharecdn.com/thesecretofveda-101214111215-phpapp01/95/the-secret-of-veda-543-728.jpg?cb=1292346914" TargetMode="External"/><Relationship Id="rId569" Type="http://schemas.openxmlformats.org/officeDocument/2006/relationships/hyperlink" Target="http://image.slidesharecdn.com/thesecretofveda-101214111215-phpapp01/95/the-secret-of-veda-564-728.jpg?cb=1292346914" TargetMode="External"/><Relationship Id="rId70" Type="http://schemas.openxmlformats.org/officeDocument/2006/relationships/hyperlink" Target="http://image.slidesharecdn.com/thesecretofveda-101214111215-phpapp01/95/the-secret-of-veda-65-728.jpg?cb=1292346914" TargetMode="External"/><Relationship Id="rId91" Type="http://schemas.openxmlformats.org/officeDocument/2006/relationships/hyperlink" Target="http://image.slidesharecdn.com/thesecretofveda-101214111215-phpapp01/95/the-secret-of-veda-86-728.jpg?cb=1292346914" TargetMode="External"/><Relationship Id="rId145" Type="http://schemas.openxmlformats.org/officeDocument/2006/relationships/hyperlink" Target="http://image.slidesharecdn.com/thesecretofveda-101214111215-phpapp01/95/the-secret-of-veda-140-728.jpg?cb=1292346914" TargetMode="External"/><Relationship Id="rId166" Type="http://schemas.openxmlformats.org/officeDocument/2006/relationships/hyperlink" Target="http://image.slidesharecdn.com/thesecretofveda-101214111215-phpapp01/95/the-secret-of-veda-161-728.jpg?cb=1292346914" TargetMode="External"/><Relationship Id="rId187" Type="http://schemas.openxmlformats.org/officeDocument/2006/relationships/hyperlink" Target="http://image.slidesharecdn.com/thesecretofveda-101214111215-phpapp01/95/the-secret-of-veda-182-728.jpg?cb=1292346914" TargetMode="External"/><Relationship Id="rId331" Type="http://schemas.openxmlformats.org/officeDocument/2006/relationships/hyperlink" Target="http://image.slidesharecdn.com/thesecretofveda-101214111215-phpapp01/95/the-secret-of-veda-326-728.jpg?cb=1292346914" TargetMode="External"/><Relationship Id="rId352" Type="http://schemas.openxmlformats.org/officeDocument/2006/relationships/hyperlink" Target="http://image.slidesharecdn.com/thesecretofveda-101214111215-phpapp01/95/the-secret-of-veda-347-728.jpg?cb=1292346914" TargetMode="External"/><Relationship Id="rId373" Type="http://schemas.openxmlformats.org/officeDocument/2006/relationships/hyperlink" Target="http://image.slidesharecdn.com/thesecretofveda-101214111215-phpapp01/95/the-secret-of-veda-368-728.jpg?cb=1292346914" TargetMode="External"/><Relationship Id="rId394" Type="http://schemas.openxmlformats.org/officeDocument/2006/relationships/hyperlink" Target="http://image.slidesharecdn.com/thesecretofveda-101214111215-phpapp01/95/the-secret-of-veda-389-728.jpg?cb=1292346914" TargetMode="External"/><Relationship Id="rId408" Type="http://schemas.openxmlformats.org/officeDocument/2006/relationships/hyperlink" Target="http://image.slidesharecdn.com/thesecretofveda-101214111215-phpapp01/95/the-secret-of-veda-403-728.jpg?cb=1292346914" TargetMode="External"/><Relationship Id="rId429" Type="http://schemas.openxmlformats.org/officeDocument/2006/relationships/hyperlink" Target="http://image.slidesharecdn.com/thesecretofveda-101214111215-phpapp01/95/the-secret-of-veda-424-728.jpg?cb=1292346914" TargetMode="External"/><Relationship Id="rId580" Type="http://schemas.openxmlformats.org/officeDocument/2006/relationships/hyperlink" Target="http://image.slidesharecdn.com/thesecretofveda-101214111215-phpapp01/95/the-secret-of-veda-575-728.jpg?cb=1292346914" TargetMode="External"/><Relationship Id="rId1" Type="http://schemas.openxmlformats.org/officeDocument/2006/relationships/numbering" Target="numbering.xml"/><Relationship Id="rId212" Type="http://schemas.openxmlformats.org/officeDocument/2006/relationships/hyperlink" Target="http://image.slidesharecdn.com/thesecretofveda-101214111215-phpapp01/95/the-secret-of-veda-207-728.jpg?cb=1292346914" TargetMode="External"/><Relationship Id="rId233" Type="http://schemas.openxmlformats.org/officeDocument/2006/relationships/hyperlink" Target="http://image.slidesharecdn.com/thesecretofveda-101214111215-phpapp01/95/the-secret-of-veda-228-728.jpg?cb=1292346914" TargetMode="External"/><Relationship Id="rId254" Type="http://schemas.openxmlformats.org/officeDocument/2006/relationships/hyperlink" Target="http://image.slidesharecdn.com/thesecretofveda-101214111215-phpapp01/95/the-secret-of-veda-249-728.jpg?cb=1292346914" TargetMode="External"/><Relationship Id="rId440" Type="http://schemas.openxmlformats.org/officeDocument/2006/relationships/hyperlink" Target="http://image.slidesharecdn.com/thesecretofveda-101214111215-phpapp01/95/the-secret-of-veda-435-728.jpg?cb=1292346914" TargetMode="External"/><Relationship Id="rId28" Type="http://schemas.openxmlformats.org/officeDocument/2006/relationships/hyperlink" Target="http://image.slidesharecdn.com/thesecretofveda-101214111215-phpapp01/95/the-secret-of-veda-23-728.jpg?cb=1292346914" TargetMode="External"/><Relationship Id="rId49" Type="http://schemas.openxmlformats.org/officeDocument/2006/relationships/hyperlink" Target="http://image.slidesharecdn.com/thesecretofveda-101214111215-phpapp01/95/the-secret-of-veda-44-728.jpg?cb=1292346914" TargetMode="External"/><Relationship Id="rId114" Type="http://schemas.openxmlformats.org/officeDocument/2006/relationships/hyperlink" Target="http://image.slidesharecdn.com/thesecretofveda-101214111215-phpapp01/95/the-secret-of-veda-109-728.jpg?cb=1292346914" TargetMode="External"/><Relationship Id="rId275" Type="http://schemas.openxmlformats.org/officeDocument/2006/relationships/hyperlink" Target="http://image.slidesharecdn.com/thesecretofveda-101214111215-phpapp01/95/the-secret-of-veda-270-728.jpg?cb=1292346914" TargetMode="External"/><Relationship Id="rId296" Type="http://schemas.openxmlformats.org/officeDocument/2006/relationships/hyperlink" Target="http://image.slidesharecdn.com/thesecretofveda-101214111215-phpapp01/95/the-secret-of-veda-291-728.jpg?cb=1292346914" TargetMode="External"/><Relationship Id="rId300" Type="http://schemas.openxmlformats.org/officeDocument/2006/relationships/hyperlink" Target="http://image.slidesharecdn.com/thesecretofveda-101214111215-phpapp01/95/the-secret-of-veda-295-728.jpg?cb=1292346914" TargetMode="External"/><Relationship Id="rId461" Type="http://schemas.openxmlformats.org/officeDocument/2006/relationships/hyperlink" Target="http://image.slidesharecdn.com/thesecretofveda-101214111215-phpapp01/95/the-secret-of-veda-456-728.jpg?cb=1292346914" TargetMode="External"/><Relationship Id="rId482" Type="http://schemas.openxmlformats.org/officeDocument/2006/relationships/hyperlink" Target="http://image.slidesharecdn.com/thesecretofveda-101214111215-phpapp01/95/the-secret-of-veda-477-728.jpg?cb=1292346914" TargetMode="External"/><Relationship Id="rId517" Type="http://schemas.openxmlformats.org/officeDocument/2006/relationships/hyperlink" Target="http://image.slidesharecdn.com/thesecretofveda-101214111215-phpapp01/95/the-secret-of-veda-512-728.jpg?cb=1292346914" TargetMode="External"/><Relationship Id="rId538" Type="http://schemas.openxmlformats.org/officeDocument/2006/relationships/hyperlink" Target="http://image.slidesharecdn.com/thesecretofveda-101214111215-phpapp01/95/the-secret-of-veda-533-728.jpg?cb=1292346914" TargetMode="External"/><Relationship Id="rId559" Type="http://schemas.openxmlformats.org/officeDocument/2006/relationships/hyperlink" Target="http://image.slidesharecdn.com/thesecretofveda-101214111215-phpapp01/95/the-secret-of-veda-554-728.jpg?cb=1292346914" TargetMode="External"/><Relationship Id="rId60" Type="http://schemas.openxmlformats.org/officeDocument/2006/relationships/hyperlink" Target="http://image.slidesharecdn.com/thesecretofveda-101214111215-phpapp01/95/the-secret-of-veda-55-728.jpg?cb=1292346914" TargetMode="External"/><Relationship Id="rId81" Type="http://schemas.openxmlformats.org/officeDocument/2006/relationships/hyperlink" Target="http://image.slidesharecdn.com/thesecretofveda-101214111215-phpapp01/95/the-secret-of-veda-76-728.jpg?cb=1292346914" TargetMode="External"/><Relationship Id="rId135" Type="http://schemas.openxmlformats.org/officeDocument/2006/relationships/hyperlink" Target="http://image.slidesharecdn.com/thesecretofveda-101214111215-phpapp01/95/the-secret-of-veda-130-728.jpg?cb=1292346914" TargetMode="External"/><Relationship Id="rId156" Type="http://schemas.openxmlformats.org/officeDocument/2006/relationships/hyperlink" Target="http://image.slidesharecdn.com/thesecretofveda-101214111215-phpapp01/95/the-secret-of-veda-151-728.jpg?cb=1292346914" TargetMode="External"/><Relationship Id="rId177" Type="http://schemas.openxmlformats.org/officeDocument/2006/relationships/hyperlink" Target="http://image.slidesharecdn.com/thesecretofveda-101214111215-phpapp01/95/the-secret-of-veda-172-728.jpg?cb=1292346914" TargetMode="External"/><Relationship Id="rId198" Type="http://schemas.openxmlformats.org/officeDocument/2006/relationships/hyperlink" Target="http://image.slidesharecdn.com/thesecretofveda-101214111215-phpapp01/95/the-secret-of-veda-193-728.jpg?cb=1292346914" TargetMode="External"/><Relationship Id="rId321" Type="http://schemas.openxmlformats.org/officeDocument/2006/relationships/hyperlink" Target="http://image.slidesharecdn.com/thesecretofveda-101214111215-phpapp01/95/the-secret-of-veda-316-728.jpg?cb=1292346914" TargetMode="External"/><Relationship Id="rId342" Type="http://schemas.openxmlformats.org/officeDocument/2006/relationships/hyperlink" Target="http://image.slidesharecdn.com/thesecretofveda-101214111215-phpapp01/95/the-secret-of-veda-337-728.jpg?cb=1292346914" TargetMode="External"/><Relationship Id="rId363" Type="http://schemas.openxmlformats.org/officeDocument/2006/relationships/hyperlink" Target="http://image.slidesharecdn.com/thesecretofveda-101214111215-phpapp01/95/the-secret-of-veda-358-728.jpg?cb=1292346914" TargetMode="External"/><Relationship Id="rId384" Type="http://schemas.openxmlformats.org/officeDocument/2006/relationships/hyperlink" Target="http://image.slidesharecdn.com/thesecretofveda-101214111215-phpapp01/95/the-secret-of-veda-379-728.jpg?cb=1292346914" TargetMode="External"/><Relationship Id="rId419" Type="http://schemas.openxmlformats.org/officeDocument/2006/relationships/hyperlink" Target="http://image.slidesharecdn.com/thesecretofveda-101214111215-phpapp01/95/the-secret-of-veda-414-728.jpg?cb=1292346914" TargetMode="External"/><Relationship Id="rId570" Type="http://schemas.openxmlformats.org/officeDocument/2006/relationships/hyperlink" Target="http://image.slidesharecdn.com/thesecretofveda-101214111215-phpapp01/95/the-secret-of-veda-565-728.jpg?cb=1292346914" TargetMode="External"/><Relationship Id="rId591" Type="http://schemas.openxmlformats.org/officeDocument/2006/relationships/hyperlink" Target="http://image.slidesharecdn.com/thesecretofveda-101214111215-phpapp01/95/the-secret-of-veda-586-728.jpg?cb=1292346914" TargetMode="External"/><Relationship Id="rId605" Type="http://schemas.openxmlformats.org/officeDocument/2006/relationships/hyperlink" Target="http://image.slidesharecdn.com/thesecretofveda-101214111215-phpapp01/95/the-secret-of-veda-600-728.jpg?cb=1292346914" TargetMode="External"/><Relationship Id="rId202" Type="http://schemas.openxmlformats.org/officeDocument/2006/relationships/hyperlink" Target="http://image.slidesharecdn.com/thesecretofveda-101214111215-phpapp01/95/the-secret-of-veda-197-728.jpg?cb=1292346914" TargetMode="External"/><Relationship Id="rId223" Type="http://schemas.openxmlformats.org/officeDocument/2006/relationships/hyperlink" Target="http://image.slidesharecdn.com/thesecretofveda-101214111215-phpapp01/95/the-secret-of-veda-218-728.jpg?cb=1292346914" TargetMode="External"/><Relationship Id="rId244" Type="http://schemas.openxmlformats.org/officeDocument/2006/relationships/hyperlink" Target="http://image.slidesharecdn.com/thesecretofveda-101214111215-phpapp01/95/the-secret-of-veda-239-728.jpg?cb=1292346914" TargetMode="External"/><Relationship Id="rId430" Type="http://schemas.openxmlformats.org/officeDocument/2006/relationships/hyperlink" Target="http://image.slidesharecdn.com/thesecretofveda-101214111215-phpapp01/95/the-secret-of-veda-425-728.jpg?cb=1292346914" TargetMode="External"/><Relationship Id="rId18" Type="http://schemas.openxmlformats.org/officeDocument/2006/relationships/hyperlink" Target="http://image.slidesharecdn.com/thesecretofveda-101214111215-phpapp01/95/the-secret-of-veda-13-728.jpg?cb=1292346914" TargetMode="External"/><Relationship Id="rId39" Type="http://schemas.openxmlformats.org/officeDocument/2006/relationships/hyperlink" Target="http://image.slidesharecdn.com/thesecretofveda-101214111215-phpapp01/95/the-secret-of-veda-34-728.jpg?cb=1292346914" TargetMode="External"/><Relationship Id="rId265" Type="http://schemas.openxmlformats.org/officeDocument/2006/relationships/hyperlink" Target="http://image.slidesharecdn.com/thesecretofveda-101214111215-phpapp01/95/the-secret-of-veda-260-728.jpg?cb=1292346914" TargetMode="External"/><Relationship Id="rId286" Type="http://schemas.openxmlformats.org/officeDocument/2006/relationships/hyperlink" Target="http://image.slidesharecdn.com/thesecretofveda-101214111215-phpapp01/95/the-secret-of-veda-281-728.jpg?cb=1292346914" TargetMode="External"/><Relationship Id="rId451" Type="http://schemas.openxmlformats.org/officeDocument/2006/relationships/hyperlink" Target="http://image.slidesharecdn.com/thesecretofveda-101214111215-phpapp01/95/the-secret-of-veda-446-728.jpg?cb=1292346914" TargetMode="External"/><Relationship Id="rId472" Type="http://schemas.openxmlformats.org/officeDocument/2006/relationships/hyperlink" Target="http://image.slidesharecdn.com/thesecretofveda-101214111215-phpapp01/95/the-secret-of-veda-467-728.jpg?cb=1292346914" TargetMode="External"/><Relationship Id="rId493" Type="http://schemas.openxmlformats.org/officeDocument/2006/relationships/hyperlink" Target="http://image.slidesharecdn.com/thesecretofveda-101214111215-phpapp01/95/the-secret-of-veda-488-728.jpg?cb=1292346914" TargetMode="External"/><Relationship Id="rId507" Type="http://schemas.openxmlformats.org/officeDocument/2006/relationships/hyperlink" Target="http://image.slidesharecdn.com/thesecretofveda-101214111215-phpapp01/95/the-secret-of-veda-502-728.jpg?cb=1292346914" TargetMode="External"/><Relationship Id="rId528" Type="http://schemas.openxmlformats.org/officeDocument/2006/relationships/hyperlink" Target="http://image.slidesharecdn.com/thesecretofveda-101214111215-phpapp01/95/the-secret-of-veda-523-728.jpg?cb=1292346914" TargetMode="External"/><Relationship Id="rId549" Type="http://schemas.openxmlformats.org/officeDocument/2006/relationships/hyperlink" Target="http://image.slidesharecdn.com/thesecretofveda-101214111215-phpapp01/95/the-secret-of-veda-544-728.jpg?cb=1292346914" TargetMode="External"/><Relationship Id="rId50" Type="http://schemas.openxmlformats.org/officeDocument/2006/relationships/hyperlink" Target="http://image.slidesharecdn.com/thesecretofveda-101214111215-phpapp01/95/the-secret-of-veda-45-728.jpg?cb=1292346914" TargetMode="External"/><Relationship Id="rId104" Type="http://schemas.openxmlformats.org/officeDocument/2006/relationships/hyperlink" Target="http://image.slidesharecdn.com/thesecretofveda-101214111215-phpapp01/95/the-secret-of-veda-99-728.jpg?cb=1292346914" TargetMode="External"/><Relationship Id="rId125" Type="http://schemas.openxmlformats.org/officeDocument/2006/relationships/hyperlink" Target="http://image.slidesharecdn.com/thesecretofveda-101214111215-phpapp01/95/the-secret-of-veda-120-728.jpg?cb=1292346914" TargetMode="External"/><Relationship Id="rId146" Type="http://schemas.openxmlformats.org/officeDocument/2006/relationships/hyperlink" Target="http://image.slidesharecdn.com/thesecretofveda-101214111215-phpapp01/95/the-secret-of-veda-141-728.jpg?cb=1292346914" TargetMode="External"/><Relationship Id="rId167" Type="http://schemas.openxmlformats.org/officeDocument/2006/relationships/hyperlink" Target="http://image.slidesharecdn.com/thesecretofveda-101214111215-phpapp01/95/the-secret-of-veda-162-728.jpg?cb=1292346914" TargetMode="External"/><Relationship Id="rId188" Type="http://schemas.openxmlformats.org/officeDocument/2006/relationships/hyperlink" Target="http://image.slidesharecdn.com/thesecretofveda-101214111215-phpapp01/95/the-secret-of-veda-183-728.jpg?cb=1292346914" TargetMode="External"/><Relationship Id="rId311" Type="http://schemas.openxmlformats.org/officeDocument/2006/relationships/hyperlink" Target="http://image.slidesharecdn.com/thesecretofveda-101214111215-phpapp01/95/the-secret-of-veda-306-728.jpg?cb=1292346914" TargetMode="External"/><Relationship Id="rId332" Type="http://schemas.openxmlformats.org/officeDocument/2006/relationships/hyperlink" Target="http://image.slidesharecdn.com/thesecretofveda-101214111215-phpapp01/95/the-secret-of-veda-327-728.jpg?cb=1292346914" TargetMode="External"/><Relationship Id="rId353" Type="http://schemas.openxmlformats.org/officeDocument/2006/relationships/hyperlink" Target="http://image.slidesharecdn.com/thesecretofveda-101214111215-phpapp01/95/the-secret-of-veda-348-728.jpg?cb=1292346914" TargetMode="External"/><Relationship Id="rId374" Type="http://schemas.openxmlformats.org/officeDocument/2006/relationships/hyperlink" Target="http://image.slidesharecdn.com/thesecretofveda-101214111215-phpapp01/95/the-secret-of-veda-369-728.jpg?cb=1292346914" TargetMode="External"/><Relationship Id="rId395" Type="http://schemas.openxmlformats.org/officeDocument/2006/relationships/hyperlink" Target="http://image.slidesharecdn.com/thesecretofveda-101214111215-phpapp01/95/the-secret-of-veda-390-728.jpg?cb=1292346914" TargetMode="External"/><Relationship Id="rId409" Type="http://schemas.openxmlformats.org/officeDocument/2006/relationships/hyperlink" Target="http://image.slidesharecdn.com/thesecretofveda-101214111215-phpapp01/95/the-secret-of-veda-404-728.jpg?cb=1292346914" TargetMode="External"/><Relationship Id="rId560" Type="http://schemas.openxmlformats.org/officeDocument/2006/relationships/hyperlink" Target="http://image.slidesharecdn.com/thesecretofveda-101214111215-phpapp01/95/the-secret-of-veda-555-728.jpg?cb=1292346914" TargetMode="External"/><Relationship Id="rId581" Type="http://schemas.openxmlformats.org/officeDocument/2006/relationships/hyperlink" Target="http://image.slidesharecdn.com/thesecretofveda-101214111215-phpapp01/95/the-secret-of-veda-576-728.jpg?cb=1292346914" TargetMode="External"/><Relationship Id="rId71" Type="http://schemas.openxmlformats.org/officeDocument/2006/relationships/hyperlink" Target="http://image.slidesharecdn.com/thesecretofveda-101214111215-phpapp01/95/the-secret-of-veda-66-728.jpg?cb=1292346914" TargetMode="External"/><Relationship Id="rId92" Type="http://schemas.openxmlformats.org/officeDocument/2006/relationships/hyperlink" Target="http://image.slidesharecdn.com/thesecretofveda-101214111215-phpapp01/95/the-secret-of-veda-87-728.jpg?cb=1292346914" TargetMode="External"/><Relationship Id="rId213" Type="http://schemas.openxmlformats.org/officeDocument/2006/relationships/hyperlink" Target="http://image.slidesharecdn.com/thesecretofveda-101214111215-phpapp01/95/the-secret-of-veda-208-728.jpg?cb=1292346914" TargetMode="External"/><Relationship Id="rId234" Type="http://schemas.openxmlformats.org/officeDocument/2006/relationships/hyperlink" Target="http://image.slidesharecdn.com/thesecretofveda-101214111215-phpapp01/95/the-secret-of-veda-229-728.jpg?cb=1292346914" TargetMode="External"/><Relationship Id="rId420" Type="http://schemas.openxmlformats.org/officeDocument/2006/relationships/hyperlink" Target="http://image.slidesharecdn.com/thesecretofveda-101214111215-phpapp01/95/the-secret-of-veda-415-728.jpg?cb=1292346914" TargetMode="External"/><Relationship Id="rId2" Type="http://schemas.openxmlformats.org/officeDocument/2006/relationships/styles" Target="styles.xml"/><Relationship Id="rId29" Type="http://schemas.openxmlformats.org/officeDocument/2006/relationships/hyperlink" Target="http://image.slidesharecdn.com/thesecretofveda-101214111215-phpapp01/95/the-secret-of-veda-24-728.jpg?cb=1292346914" TargetMode="External"/><Relationship Id="rId255" Type="http://schemas.openxmlformats.org/officeDocument/2006/relationships/hyperlink" Target="http://image.slidesharecdn.com/thesecretofveda-101214111215-phpapp01/95/the-secret-of-veda-250-728.jpg?cb=1292346914" TargetMode="External"/><Relationship Id="rId276" Type="http://schemas.openxmlformats.org/officeDocument/2006/relationships/hyperlink" Target="http://image.slidesharecdn.com/thesecretofveda-101214111215-phpapp01/95/the-secret-of-veda-271-728.jpg?cb=1292346914" TargetMode="External"/><Relationship Id="rId297" Type="http://schemas.openxmlformats.org/officeDocument/2006/relationships/hyperlink" Target="http://image.slidesharecdn.com/thesecretofveda-101214111215-phpapp01/95/the-secret-of-veda-292-728.jpg?cb=1292346914" TargetMode="External"/><Relationship Id="rId441" Type="http://schemas.openxmlformats.org/officeDocument/2006/relationships/hyperlink" Target="http://image.slidesharecdn.com/thesecretofveda-101214111215-phpapp01/95/the-secret-of-veda-436-728.jpg?cb=1292346914" TargetMode="External"/><Relationship Id="rId462" Type="http://schemas.openxmlformats.org/officeDocument/2006/relationships/hyperlink" Target="http://image.slidesharecdn.com/thesecretofveda-101214111215-phpapp01/95/the-secret-of-veda-457-728.jpg?cb=1292346914" TargetMode="External"/><Relationship Id="rId483" Type="http://schemas.openxmlformats.org/officeDocument/2006/relationships/hyperlink" Target="http://image.slidesharecdn.com/thesecretofveda-101214111215-phpapp01/95/the-secret-of-veda-478-728.jpg?cb=1292346914" TargetMode="External"/><Relationship Id="rId518" Type="http://schemas.openxmlformats.org/officeDocument/2006/relationships/hyperlink" Target="http://image.slidesharecdn.com/thesecretofveda-101214111215-phpapp01/95/the-secret-of-veda-513-728.jpg?cb=1292346914" TargetMode="External"/><Relationship Id="rId539" Type="http://schemas.openxmlformats.org/officeDocument/2006/relationships/hyperlink" Target="http://image.slidesharecdn.com/thesecretofveda-101214111215-phpapp01/95/the-secret-of-veda-534-728.jpg?cb=1292346914" TargetMode="External"/><Relationship Id="rId40" Type="http://schemas.openxmlformats.org/officeDocument/2006/relationships/hyperlink" Target="http://image.slidesharecdn.com/thesecretofveda-101214111215-phpapp01/95/the-secret-of-veda-35-728.jpg?cb=1292346914" TargetMode="External"/><Relationship Id="rId115" Type="http://schemas.openxmlformats.org/officeDocument/2006/relationships/hyperlink" Target="http://image.slidesharecdn.com/thesecretofveda-101214111215-phpapp01/95/the-secret-of-veda-110-728.jpg?cb=1292346914" TargetMode="External"/><Relationship Id="rId136" Type="http://schemas.openxmlformats.org/officeDocument/2006/relationships/hyperlink" Target="http://image.slidesharecdn.com/thesecretofveda-101214111215-phpapp01/95/the-secret-of-veda-131-728.jpg?cb=1292346914" TargetMode="External"/><Relationship Id="rId157" Type="http://schemas.openxmlformats.org/officeDocument/2006/relationships/hyperlink" Target="http://image.slidesharecdn.com/thesecretofveda-101214111215-phpapp01/95/the-secret-of-veda-152-728.jpg?cb=1292346914" TargetMode="External"/><Relationship Id="rId178" Type="http://schemas.openxmlformats.org/officeDocument/2006/relationships/hyperlink" Target="http://image.slidesharecdn.com/thesecretofveda-101214111215-phpapp01/95/the-secret-of-veda-173-728.jpg?cb=1292346914" TargetMode="External"/><Relationship Id="rId301" Type="http://schemas.openxmlformats.org/officeDocument/2006/relationships/hyperlink" Target="http://image.slidesharecdn.com/thesecretofveda-101214111215-phpapp01/95/the-secret-of-veda-296-728.jpg?cb=1292346914" TargetMode="External"/><Relationship Id="rId322" Type="http://schemas.openxmlformats.org/officeDocument/2006/relationships/hyperlink" Target="http://image.slidesharecdn.com/thesecretofveda-101214111215-phpapp01/95/the-secret-of-veda-317-728.jpg?cb=1292346914" TargetMode="External"/><Relationship Id="rId343" Type="http://schemas.openxmlformats.org/officeDocument/2006/relationships/hyperlink" Target="http://image.slidesharecdn.com/thesecretofveda-101214111215-phpapp01/95/the-secret-of-veda-338-728.jpg?cb=1292346914" TargetMode="External"/><Relationship Id="rId364" Type="http://schemas.openxmlformats.org/officeDocument/2006/relationships/hyperlink" Target="http://image.slidesharecdn.com/thesecretofveda-101214111215-phpapp01/95/the-secret-of-veda-359-728.jpg?cb=1292346914" TargetMode="External"/><Relationship Id="rId550" Type="http://schemas.openxmlformats.org/officeDocument/2006/relationships/hyperlink" Target="http://image.slidesharecdn.com/thesecretofveda-101214111215-phpapp01/95/the-secret-of-veda-545-728.jpg?cb=1292346914" TargetMode="External"/><Relationship Id="rId61" Type="http://schemas.openxmlformats.org/officeDocument/2006/relationships/hyperlink" Target="http://image.slidesharecdn.com/thesecretofveda-101214111215-phpapp01/95/the-secret-of-veda-56-728.jpg?cb=1292346914" TargetMode="External"/><Relationship Id="rId82" Type="http://schemas.openxmlformats.org/officeDocument/2006/relationships/hyperlink" Target="http://image.slidesharecdn.com/thesecretofveda-101214111215-phpapp01/95/the-secret-of-veda-77-728.jpg?cb=1292346914" TargetMode="External"/><Relationship Id="rId199" Type="http://schemas.openxmlformats.org/officeDocument/2006/relationships/hyperlink" Target="http://image.slidesharecdn.com/thesecretofveda-101214111215-phpapp01/95/the-secret-of-veda-194-728.jpg?cb=1292346914" TargetMode="External"/><Relationship Id="rId203" Type="http://schemas.openxmlformats.org/officeDocument/2006/relationships/hyperlink" Target="http://image.slidesharecdn.com/thesecretofveda-101214111215-phpapp01/95/the-secret-of-veda-198-728.jpg?cb=1292346914" TargetMode="External"/><Relationship Id="rId385" Type="http://schemas.openxmlformats.org/officeDocument/2006/relationships/hyperlink" Target="http://image.slidesharecdn.com/thesecretofveda-101214111215-phpapp01/95/the-secret-of-veda-380-728.jpg?cb=1292346914" TargetMode="External"/><Relationship Id="rId571" Type="http://schemas.openxmlformats.org/officeDocument/2006/relationships/hyperlink" Target="http://image.slidesharecdn.com/thesecretofveda-101214111215-phpapp01/95/the-secret-of-veda-566-728.jpg?cb=1292346914" TargetMode="External"/><Relationship Id="rId592" Type="http://schemas.openxmlformats.org/officeDocument/2006/relationships/hyperlink" Target="http://image.slidesharecdn.com/thesecretofveda-101214111215-phpapp01/95/the-secret-of-veda-587-728.jpg?cb=1292346914" TargetMode="External"/><Relationship Id="rId606" Type="http://schemas.openxmlformats.org/officeDocument/2006/relationships/hyperlink" Target="http://image.slidesharecdn.com/thesecretofveda-101214111215-phpapp01/95/the-secret-of-veda-601-728.jpg?cb=1292346914" TargetMode="External"/><Relationship Id="rId19" Type="http://schemas.openxmlformats.org/officeDocument/2006/relationships/hyperlink" Target="http://image.slidesharecdn.com/thesecretofveda-101214111215-phpapp01/95/the-secret-of-veda-14-728.jpg?cb=1292346914" TargetMode="External"/><Relationship Id="rId224" Type="http://schemas.openxmlformats.org/officeDocument/2006/relationships/hyperlink" Target="http://image.slidesharecdn.com/thesecretofveda-101214111215-phpapp01/95/the-secret-of-veda-219-728.jpg?cb=1292346914" TargetMode="External"/><Relationship Id="rId245" Type="http://schemas.openxmlformats.org/officeDocument/2006/relationships/hyperlink" Target="http://image.slidesharecdn.com/thesecretofveda-101214111215-phpapp01/95/the-secret-of-veda-240-728.jpg?cb=1292346914" TargetMode="External"/><Relationship Id="rId266" Type="http://schemas.openxmlformats.org/officeDocument/2006/relationships/hyperlink" Target="http://image.slidesharecdn.com/thesecretofveda-101214111215-phpapp01/95/the-secret-of-veda-261-728.jpg?cb=1292346914" TargetMode="External"/><Relationship Id="rId287" Type="http://schemas.openxmlformats.org/officeDocument/2006/relationships/hyperlink" Target="http://image.slidesharecdn.com/thesecretofveda-101214111215-phpapp01/95/the-secret-of-veda-282-728.jpg?cb=1292346914" TargetMode="External"/><Relationship Id="rId410" Type="http://schemas.openxmlformats.org/officeDocument/2006/relationships/hyperlink" Target="http://image.slidesharecdn.com/thesecretofveda-101214111215-phpapp01/95/the-secret-of-veda-405-728.jpg?cb=1292346914" TargetMode="External"/><Relationship Id="rId431" Type="http://schemas.openxmlformats.org/officeDocument/2006/relationships/hyperlink" Target="http://image.slidesharecdn.com/thesecretofveda-101214111215-phpapp01/95/the-secret-of-veda-426-728.jpg?cb=1292346914" TargetMode="External"/><Relationship Id="rId452" Type="http://schemas.openxmlformats.org/officeDocument/2006/relationships/hyperlink" Target="http://image.slidesharecdn.com/thesecretofveda-101214111215-phpapp01/95/the-secret-of-veda-447-728.jpg?cb=1292346914" TargetMode="External"/><Relationship Id="rId473" Type="http://schemas.openxmlformats.org/officeDocument/2006/relationships/hyperlink" Target="http://image.slidesharecdn.com/thesecretofveda-101214111215-phpapp01/95/the-secret-of-veda-468-728.jpg?cb=1292346914" TargetMode="External"/><Relationship Id="rId494" Type="http://schemas.openxmlformats.org/officeDocument/2006/relationships/hyperlink" Target="http://image.slidesharecdn.com/thesecretofveda-101214111215-phpapp01/95/the-secret-of-veda-489-728.jpg?cb=1292346914" TargetMode="External"/><Relationship Id="rId508" Type="http://schemas.openxmlformats.org/officeDocument/2006/relationships/hyperlink" Target="http://image.slidesharecdn.com/thesecretofveda-101214111215-phpapp01/95/the-secret-of-veda-503-728.jpg?cb=1292346914" TargetMode="External"/><Relationship Id="rId529" Type="http://schemas.openxmlformats.org/officeDocument/2006/relationships/hyperlink" Target="http://image.slidesharecdn.com/thesecretofveda-101214111215-phpapp01/95/the-secret-of-veda-524-728.jpg?cb=1292346914" TargetMode="External"/><Relationship Id="rId30" Type="http://schemas.openxmlformats.org/officeDocument/2006/relationships/hyperlink" Target="http://image.slidesharecdn.com/thesecretofveda-101214111215-phpapp01/95/the-secret-of-veda-25-728.jpg?cb=1292346914" TargetMode="External"/><Relationship Id="rId105" Type="http://schemas.openxmlformats.org/officeDocument/2006/relationships/hyperlink" Target="http://image.slidesharecdn.com/thesecretofveda-101214111215-phpapp01/95/the-secret-of-veda-100-728.jpg?cb=1292346914" TargetMode="External"/><Relationship Id="rId126" Type="http://schemas.openxmlformats.org/officeDocument/2006/relationships/hyperlink" Target="http://image.slidesharecdn.com/thesecretofveda-101214111215-phpapp01/95/the-secret-of-veda-121-728.jpg?cb=1292346914" TargetMode="External"/><Relationship Id="rId147" Type="http://schemas.openxmlformats.org/officeDocument/2006/relationships/hyperlink" Target="http://image.slidesharecdn.com/thesecretofveda-101214111215-phpapp01/95/the-secret-of-veda-142-728.jpg?cb=1292346914" TargetMode="External"/><Relationship Id="rId168" Type="http://schemas.openxmlformats.org/officeDocument/2006/relationships/hyperlink" Target="http://image.slidesharecdn.com/thesecretofveda-101214111215-phpapp01/95/the-secret-of-veda-163-728.jpg?cb=1292346914" TargetMode="External"/><Relationship Id="rId312" Type="http://schemas.openxmlformats.org/officeDocument/2006/relationships/hyperlink" Target="http://image.slidesharecdn.com/thesecretofveda-101214111215-phpapp01/95/the-secret-of-veda-307-728.jpg?cb=1292346914" TargetMode="External"/><Relationship Id="rId333" Type="http://schemas.openxmlformats.org/officeDocument/2006/relationships/hyperlink" Target="http://image.slidesharecdn.com/thesecretofveda-101214111215-phpapp01/95/the-secret-of-veda-328-728.jpg?cb=1292346914" TargetMode="External"/><Relationship Id="rId354" Type="http://schemas.openxmlformats.org/officeDocument/2006/relationships/hyperlink" Target="http://image.slidesharecdn.com/thesecretofveda-101214111215-phpapp01/95/the-secret-of-veda-349-728.jpg?cb=1292346914" TargetMode="External"/><Relationship Id="rId540" Type="http://schemas.openxmlformats.org/officeDocument/2006/relationships/hyperlink" Target="http://image.slidesharecdn.com/thesecretofveda-101214111215-phpapp01/95/the-secret-of-veda-535-728.jpg?cb=1292346914" TargetMode="External"/><Relationship Id="rId51" Type="http://schemas.openxmlformats.org/officeDocument/2006/relationships/hyperlink" Target="http://image.slidesharecdn.com/thesecretofveda-101214111215-phpapp01/95/the-secret-of-veda-46-728.jpg?cb=1292346914" TargetMode="External"/><Relationship Id="rId72" Type="http://schemas.openxmlformats.org/officeDocument/2006/relationships/hyperlink" Target="http://image.slidesharecdn.com/thesecretofveda-101214111215-phpapp01/95/the-secret-of-veda-67-728.jpg?cb=1292346914" TargetMode="External"/><Relationship Id="rId93" Type="http://schemas.openxmlformats.org/officeDocument/2006/relationships/hyperlink" Target="http://image.slidesharecdn.com/thesecretofveda-101214111215-phpapp01/95/the-secret-of-veda-88-728.jpg?cb=1292346914" TargetMode="External"/><Relationship Id="rId189" Type="http://schemas.openxmlformats.org/officeDocument/2006/relationships/hyperlink" Target="http://image.slidesharecdn.com/thesecretofveda-101214111215-phpapp01/95/the-secret-of-veda-184-728.jpg?cb=1292346914" TargetMode="External"/><Relationship Id="rId375" Type="http://schemas.openxmlformats.org/officeDocument/2006/relationships/hyperlink" Target="http://image.slidesharecdn.com/thesecretofveda-101214111215-phpapp01/95/the-secret-of-veda-370-728.jpg?cb=1292346914" TargetMode="External"/><Relationship Id="rId396" Type="http://schemas.openxmlformats.org/officeDocument/2006/relationships/hyperlink" Target="http://image.slidesharecdn.com/thesecretofveda-101214111215-phpapp01/95/the-secret-of-veda-391-728.jpg?cb=1292346914" TargetMode="External"/><Relationship Id="rId561" Type="http://schemas.openxmlformats.org/officeDocument/2006/relationships/hyperlink" Target="http://image.slidesharecdn.com/thesecretofveda-101214111215-phpapp01/95/the-secret-of-veda-556-728.jpg?cb=1292346914" TargetMode="External"/><Relationship Id="rId582" Type="http://schemas.openxmlformats.org/officeDocument/2006/relationships/hyperlink" Target="http://image.slidesharecdn.com/thesecretofveda-101214111215-phpapp01/95/the-secret-of-veda-577-728.jpg?cb=1292346914" TargetMode="External"/><Relationship Id="rId3" Type="http://schemas.microsoft.com/office/2007/relationships/stylesWithEffects" Target="stylesWithEffects.xml"/><Relationship Id="rId214" Type="http://schemas.openxmlformats.org/officeDocument/2006/relationships/hyperlink" Target="http://image.slidesharecdn.com/thesecretofveda-101214111215-phpapp01/95/the-secret-of-veda-209-728.jpg?cb=1292346914" TargetMode="External"/><Relationship Id="rId235" Type="http://schemas.openxmlformats.org/officeDocument/2006/relationships/hyperlink" Target="http://image.slidesharecdn.com/thesecretofveda-101214111215-phpapp01/95/the-secret-of-veda-230-728.jpg?cb=1292346914" TargetMode="External"/><Relationship Id="rId256" Type="http://schemas.openxmlformats.org/officeDocument/2006/relationships/hyperlink" Target="http://image.slidesharecdn.com/thesecretofveda-101214111215-phpapp01/95/the-secret-of-veda-251-728.jpg?cb=1292346914" TargetMode="External"/><Relationship Id="rId277" Type="http://schemas.openxmlformats.org/officeDocument/2006/relationships/hyperlink" Target="http://image.slidesharecdn.com/thesecretofveda-101214111215-phpapp01/95/the-secret-of-veda-272-728.jpg?cb=1292346914" TargetMode="External"/><Relationship Id="rId298" Type="http://schemas.openxmlformats.org/officeDocument/2006/relationships/hyperlink" Target="http://image.slidesharecdn.com/thesecretofveda-101214111215-phpapp01/95/the-secret-of-veda-293-728.jpg?cb=1292346914" TargetMode="External"/><Relationship Id="rId400" Type="http://schemas.openxmlformats.org/officeDocument/2006/relationships/hyperlink" Target="http://image.slidesharecdn.com/thesecretofveda-101214111215-phpapp01/95/the-secret-of-veda-395-728.jpg?cb=1292346914" TargetMode="External"/><Relationship Id="rId421" Type="http://schemas.openxmlformats.org/officeDocument/2006/relationships/hyperlink" Target="http://image.slidesharecdn.com/thesecretofveda-101214111215-phpapp01/95/the-secret-of-veda-416-728.jpg?cb=1292346914" TargetMode="External"/><Relationship Id="rId442" Type="http://schemas.openxmlformats.org/officeDocument/2006/relationships/hyperlink" Target="http://image.slidesharecdn.com/thesecretofveda-101214111215-phpapp01/95/the-secret-of-veda-437-728.jpg?cb=1292346914" TargetMode="External"/><Relationship Id="rId463" Type="http://schemas.openxmlformats.org/officeDocument/2006/relationships/hyperlink" Target="http://image.slidesharecdn.com/thesecretofveda-101214111215-phpapp01/95/the-secret-of-veda-458-728.jpg?cb=1292346914" TargetMode="External"/><Relationship Id="rId484" Type="http://schemas.openxmlformats.org/officeDocument/2006/relationships/hyperlink" Target="http://image.slidesharecdn.com/thesecretofveda-101214111215-phpapp01/95/the-secret-of-veda-479-728.jpg?cb=1292346914" TargetMode="External"/><Relationship Id="rId519" Type="http://schemas.openxmlformats.org/officeDocument/2006/relationships/hyperlink" Target="http://image.slidesharecdn.com/thesecretofveda-101214111215-phpapp01/95/the-secret-of-veda-514-728.jpg?cb=1292346914" TargetMode="External"/><Relationship Id="rId116" Type="http://schemas.openxmlformats.org/officeDocument/2006/relationships/hyperlink" Target="http://image.slidesharecdn.com/thesecretofveda-101214111215-phpapp01/95/the-secret-of-veda-111-728.jpg?cb=1292346914" TargetMode="External"/><Relationship Id="rId137" Type="http://schemas.openxmlformats.org/officeDocument/2006/relationships/hyperlink" Target="http://image.slidesharecdn.com/thesecretofveda-101214111215-phpapp01/95/the-secret-of-veda-132-728.jpg?cb=1292346914" TargetMode="External"/><Relationship Id="rId158" Type="http://schemas.openxmlformats.org/officeDocument/2006/relationships/hyperlink" Target="http://image.slidesharecdn.com/thesecretofveda-101214111215-phpapp01/95/the-secret-of-veda-153-728.jpg?cb=1292346914" TargetMode="External"/><Relationship Id="rId302" Type="http://schemas.openxmlformats.org/officeDocument/2006/relationships/hyperlink" Target="http://image.slidesharecdn.com/thesecretofveda-101214111215-phpapp01/95/the-secret-of-veda-297-728.jpg?cb=1292346914" TargetMode="External"/><Relationship Id="rId323" Type="http://schemas.openxmlformats.org/officeDocument/2006/relationships/hyperlink" Target="http://image.slidesharecdn.com/thesecretofveda-101214111215-phpapp01/95/the-secret-of-veda-318-728.jpg?cb=1292346914" TargetMode="External"/><Relationship Id="rId344" Type="http://schemas.openxmlformats.org/officeDocument/2006/relationships/hyperlink" Target="http://image.slidesharecdn.com/thesecretofveda-101214111215-phpapp01/95/the-secret-of-veda-339-728.jpg?cb=1292346914" TargetMode="External"/><Relationship Id="rId530" Type="http://schemas.openxmlformats.org/officeDocument/2006/relationships/hyperlink" Target="http://image.slidesharecdn.com/thesecretofveda-101214111215-phpapp01/95/the-secret-of-veda-525-728.jpg?cb=1292346914" TargetMode="External"/><Relationship Id="rId20" Type="http://schemas.openxmlformats.org/officeDocument/2006/relationships/hyperlink" Target="http://image.slidesharecdn.com/thesecretofveda-101214111215-phpapp01/95/the-secret-of-veda-15-728.jpg?cb=1292346914" TargetMode="External"/><Relationship Id="rId41" Type="http://schemas.openxmlformats.org/officeDocument/2006/relationships/hyperlink" Target="http://image.slidesharecdn.com/thesecretofveda-101214111215-phpapp01/95/the-secret-of-veda-36-728.jpg?cb=1292346914" TargetMode="External"/><Relationship Id="rId62" Type="http://schemas.openxmlformats.org/officeDocument/2006/relationships/hyperlink" Target="http://image.slidesharecdn.com/thesecretofveda-101214111215-phpapp01/95/the-secret-of-veda-57-728.jpg?cb=1292346914" TargetMode="External"/><Relationship Id="rId83" Type="http://schemas.openxmlformats.org/officeDocument/2006/relationships/hyperlink" Target="http://image.slidesharecdn.com/thesecretofveda-101214111215-phpapp01/95/the-secret-of-veda-78-728.jpg?cb=1292346914" TargetMode="External"/><Relationship Id="rId179" Type="http://schemas.openxmlformats.org/officeDocument/2006/relationships/hyperlink" Target="http://image.slidesharecdn.com/thesecretofveda-101214111215-phpapp01/95/the-secret-of-veda-174-728.jpg?cb=1292346914" TargetMode="External"/><Relationship Id="rId365" Type="http://schemas.openxmlformats.org/officeDocument/2006/relationships/hyperlink" Target="http://image.slidesharecdn.com/thesecretofveda-101214111215-phpapp01/95/the-secret-of-veda-360-728.jpg?cb=1292346914" TargetMode="External"/><Relationship Id="rId386" Type="http://schemas.openxmlformats.org/officeDocument/2006/relationships/hyperlink" Target="http://image.slidesharecdn.com/thesecretofveda-101214111215-phpapp01/95/the-secret-of-veda-381-728.jpg?cb=1292346914" TargetMode="External"/><Relationship Id="rId551" Type="http://schemas.openxmlformats.org/officeDocument/2006/relationships/hyperlink" Target="http://image.slidesharecdn.com/thesecretofveda-101214111215-phpapp01/95/the-secret-of-veda-546-728.jpg?cb=1292346914" TargetMode="External"/><Relationship Id="rId572" Type="http://schemas.openxmlformats.org/officeDocument/2006/relationships/hyperlink" Target="http://image.slidesharecdn.com/thesecretofveda-101214111215-phpapp01/95/the-secret-of-veda-567-728.jpg?cb=1292346914" TargetMode="External"/><Relationship Id="rId593" Type="http://schemas.openxmlformats.org/officeDocument/2006/relationships/hyperlink" Target="http://image.slidesharecdn.com/thesecretofveda-101214111215-phpapp01/95/the-secret-of-veda-588-728.jpg?cb=1292346914" TargetMode="External"/><Relationship Id="rId607" Type="http://schemas.openxmlformats.org/officeDocument/2006/relationships/fontTable" Target="fontTable.xml"/><Relationship Id="rId190" Type="http://schemas.openxmlformats.org/officeDocument/2006/relationships/hyperlink" Target="http://image.slidesharecdn.com/thesecretofveda-101214111215-phpapp01/95/the-secret-of-veda-185-728.jpg?cb=1292346914" TargetMode="External"/><Relationship Id="rId204" Type="http://schemas.openxmlformats.org/officeDocument/2006/relationships/hyperlink" Target="http://image.slidesharecdn.com/thesecretofveda-101214111215-phpapp01/95/the-secret-of-veda-199-728.jpg?cb=1292346914" TargetMode="External"/><Relationship Id="rId225" Type="http://schemas.openxmlformats.org/officeDocument/2006/relationships/hyperlink" Target="http://image.slidesharecdn.com/thesecretofveda-101214111215-phpapp01/95/the-secret-of-veda-220-728.jpg?cb=1292346914" TargetMode="External"/><Relationship Id="rId246" Type="http://schemas.openxmlformats.org/officeDocument/2006/relationships/hyperlink" Target="http://image.slidesharecdn.com/thesecretofveda-101214111215-phpapp01/95/the-secret-of-veda-241-728.jpg?cb=1292346914" TargetMode="External"/><Relationship Id="rId267" Type="http://schemas.openxmlformats.org/officeDocument/2006/relationships/hyperlink" Target="http://image.slidesharecdn.com/thesecretofveda-101214111215-phpapp01/95/the-secret-of-veda-262-728.jpg?cb=1292346914" TargetMode="External"/><Relationship Id="rId288" Type="http://schemas.openxmlformats.org/officeDocument/2006/relationships/hyperlink" Target="http://image.slidesharecdn.com/thesecretofveda-101214111215-phpapp01/95/the-secret-of-veda-283-728.jpg?cb=1292346914" TargetMode="External"/><Relationship Id="rId411" Type="http://schemas.openxmlformats.org/officeDocument/2006/relationships/hyperlink" Target="http://image.slidesharecdn.com/thesecretofveda-101214111215-phpapp01/95/the-secret-of-veda-406-728.jpg?cb=1292346914" TargetMode="External"/><Relationship Id="rId432" Type="http://schemas.openxmlformats.org/officeDocument/2006/relationships/hyperlink" Target="http://image.slidesharecdn.com/thesecretofveda-101214111215-phpapp01/95/the-secret-of-veda-427-728.jpg?cb=1292346914" TargetMode="External"/><Relationship Id="rId453" Type="http://schemas.openxmlformats.org/officeDocument/2006/relationships/hyperlink" Target="http://image.slidesharecdn.com/thesecretofveda-101214111215-phpapp01/95/the-secret-of-veda-448-728.jpg?cb=1292346914" TargetMode="External"/><Relationship Id="rId474" Type="http://schemas.openxmlformats.org/officeDocument/2006/relationships/hyperlink" Target="http://image.slidesharecdn.com/thesecretofveda-101214111215-phpapp01/95/the-secret-of-veda-469-728.jpg?cb=1292346914" TargetMode="External"/><Relationship Id="rId509" Type="http://schemas.openxmlformats.org/officeDocument/2006/relationships/hyperlink" Target="http://image.slidesharecdn.com/thesecretofveda-101214111215-phpapp01/95/the-secret-of-veda-504-728.jpg?cb=1292346914" TargetMode="External"/><Relationship Id="rId106" Type="http://schemas.openxmlformats.org/officeDocument/2006/relationships/hyperlink" Target="http://image.slidesharecdn.com/thesecretofveda-101214111215-phpapp01/95/the-secret-of-veda-101-728.jpg?cb=1292346914" TargetMode="External"/><Relationship Id="rId127" Type="http://schemas.openxmlformats.org/officeDocument/2006/relationships/hyperlink" Target="http://image.slidesharecdn.com/thesecretofveda-101214111215-phpapp01/95/the-secret-of-veda-122-728.jpg?cb=1292346914" TargetMode="External"/><Relationship Id="rId313" Type="http://schemas.openxmlformats.org/officeDocument/2006/relationships/hyperlink" Target="http://image.slidesharecdn.com/thesecretofveda-101214111215-phpapp01/95/the-secret-of-veda-308-728.jpg?cb=1292346914" TargetMode="External"/><Relationship Id="rId495" Type="http://schemas.openxmlformats.org/officeDocument/2006/relationships/hyperlink" Target="http://image.slidesharecdn.com/thesecretofveda-101214111215-phpapp01/95/the-secret-of-veda-490-728.jpg?cb=1292346914" TargetMode="External"/><Relationship Id="rId10" Type="http://schemas.openxmlformats.org/officeDocument/2006/relationships/hyperlink" Target="http://image.slidesharecdn.com/thesecretofveda-101214111215-phpapp01/95/the-secret-of-veda-5-728.jpg?cb=1292346914" TargetMode="External"/><Relationship Id="rId31" Type="http://schemas.openxmlformats.org/officeDocument/2006/relationships/hyperlink" Target="http://image.slidesharecdn.com/thesecretofveda-101214111215-phpapp01/95/the-secret-of-veda-26-728.jpg?cb=1292346914" TargetMode="External"/><Relationship Id="rId52" Type="http://schemas.openxmlformats.org/officeDocument/2006/relationships/hyperlink" Target="http://image.slidesharecdn.com/thesecretofveda-101214111215-phpapp01/95/the-secret-of-veda-47-728.jpg?cb=1292346914" TargetMode="External"/><Relationship Id="rId73" Type="http://schemas.openxmlformats.org/officeDocument/2006/relationships/hyperlink" Target="http://image.slidesharecdn.com/thesecretofveda-101214111215-phpapp01/95/the-secret-of-veda-68-728.jpg?cb=1292346914" TargetMode="External"/><Relationship Id="rId94" Type="http://schemas.openxmlformats.org/officeDocument/2006/relationships/hyperlink" Target="http://image.slidesharecdn.com/thesecretofveda-101214111215-phpapp01/95/the-secret-of-veda-89-728.jpg?cb=1292346914" TargetMode="External"/><Relationship Id="rId148" Type="http://schemas.openxmlformats.org/officeDocument/2006/relationships/hyperlink" Target="http://image.slidesharecdn.com/thesecretofveda-101214111215-phpapp01/95/the-secret-of-veda-143-728.jpg?cb=1292346914" TargetMode="External"/><Relationship Id="rId169" Type="http://schemas.openxmlformats.org/officeDocument/2006/relationships/hyperlink" Target="http://image.slidesharecdn.com/thesecretofveda-101214111215-phpapp01/95/the-secret-of-veda-164-728.jpg?cb=1292346914" TargetMode="External"/><Relationship Id="rId334" Type="http://schemas.openxmlformats.org/officeDocument/2006/relationships/hyperlink" Target="http://image.slidesharecdn.com/thesecretofveda-101214111215-phpapp01/95/the-secret-of-veda-329-728.jpg?cb=1292346914" TargetMode="External"/><Relationship Id="rId355" Type="http://schemas.openxmlformats.org/officeDocument/2006/relationships/hyperlink" Target="http://image.slidesharecdn.com/thesecretofveda-101214111215-phpapp01/95/the-secret-of-veda-350-728.jpg?cb=1292346914" TargetMode="External"/><Relationship Id="rId376" Type="http://schemas.openxmlformats.org/officeDocument/2006/relationships/hyperlink" Target="http://image.slidesharecdn.com/thesecretofveda-101214111215-phpapp01/95/the-secret-of-veda-371-728.jpg?cb=1292346914" TargetMode="External"/><Relationship Id="rId397" Type="http://schemas.openxmlformats.org/officeDocument/2006/relationships/hyperlink" Target="http://image.slidesharecdn.com/thesecretofveda-101214111215-phpapp01/95/the-secret-of-veda-392-728.jpg?cb=1292346914" TargetMode="External"/><Relationship Id="rId520" Type="http://schemas.openxmlformats.org/officeDocument/2006/relationships/hyperlink" Target="http://image.slidesharecdn.com/thesecretofveda-101214111215-phpapp01/95/the-secret-of-veda-515-728.jpg?cb=1292346914" TargetMode="External"/><Relationship Id="rId541" Type="http://schemas.openxmlformats.org/officeDocument/2006/relationships/hyperlink" Target="http://image.slidesharecdn.com/thesecretofveda-101214111215-phpapp01/95/the-secret-of-veda-536-728.jpg?cb=1292346914" TargetMode="External"/><Relationship Id="rId562" Type="http://schemas.openxmlformats.org/officeDocument/2006/relationships/hyperlink" Target="http://image.slidesharecdn.com/thesecretofveda-101214111215-phpapp01/95/the-secret-of-veda-557-728.jpg?cb=1292346914" TargetMode="External"/><Relationship Id="rId583" Type="http://schemas.openxmlformats.org/officeDocument/2006/relationships/hyperlink" Target="http://image.slidesharecdn.com/thesecretofveda-101214111215-phpapp01/95/the-secret-of-veda-578-728.jpg?cb=1292346914" TargetMode="External"/><Relationship Id="rId4" Type="http://schemas.openxmlformats.org/officeDocument/2006/relationships/settings" Target="settings.xml"/><Relationship Id="rId180" Type="http://schemas.openxmlformats.org/officeDocument/2006/relationships/hyperlink" Target="http://image.slidesharecdn.com/thesecretofveda-101214111215-phpapp01/95/the-secret-of-veda-175-728.jpg?cb=1292346914" TargetMode="External"/><Relationship Id="rId215" Type="http://schemas.openxmlformats.org/officeDocument/2006/relationships/hyperlink" Target="http://image.slidesharecdn.com/thesecretofveda-101214111215-phpapp01/95/the-secret-of-veda-210-728.jpg?cb=1292346914" TargetMode="External"/><Relationship Id="rId236" Type="http://schemas.openxmlformats.org/officeDocument/2006/relationships/hyperlink" Target="http://image.slidesharecdn.com/thesecretofveda-101214111215-phpapp01/95/the-secret-of-veda-231-728.jpg?cb=1292346914" TargetMode="External"/><Relationship Id="rId257" Type="http://schemas.openxmlformats.org/officeDocument/2006/relationships/hyperlink" Target="http://image.slidesharecdn.com/thesecretofveda-101214111215-phpapp01/95/the-secret-of-veda-252-728.jpg?cb=1292346914" TargetMode="External"/><Relationship Id="rId278" Type="http://schemas.openxmlformats.org/officeDocument/2006/relationships/hyperlink" Target="http://image.slidesharecdn.com/thesecretofveda-101214111215-phpapp01/95/the-secret-of-veda-273-728.jpg?cb=1292346914" TargetMode="External"/><Relationship Id="rId401" Type="http://schemas.openxmlformats.org/officeDocument/2006/relationships/hyperlink" Target="http://image.slidesharecdn.com/thesecretofveda-101214111215-phpapp01/95/the-secret-of-veda-396-728.jpg?cb=1292346914" TargetMode="External"/><Relationship Id="rId422" Type="http://schemas.openxmlformats.org/officeDocument/2006/relationships/hyperlink" Target="http://image.slidesharecdn.com/thesecretofveda-101214111215-phpapp01/95/the-secret-of-veda-417-728.jpg?cb=1292346914" TargetMode="External"/><Relationship Id="rId443" Type="http://schemas.openxmlformats.org/officeDocument/2006/relationships/hyperlink" Target="http://image.slidesharecdn.com/thesecretofveda-101214111215-phpapp01/95/the-secret-of-veda-438-728.jpg?cb=1292346914" TargetMode="External"/><Relationship Id="rId464" Type="http://schemas.openxmlformats.org/officeDocument/2006/relationships/hyperlink" Target="http://image.slidesharecdn.com/thesecretofveda-101214111215-phpapp01/95/the-secret-of-veda-459-728.jpg?cb=1292346914" TargetMode="External"/><Relationship Id="rId303" Type="http://schemas.openxmlformats.org/officeDocument/2006/relationships/hyperlink" Target="http://image.slidesharecdn.com/thesecretofveda-101214111215-phpapp01/95/the-secret-of-veda-298-728.jpg?cb=1292346914" TargetMode="External"/><Relationship Id="rId485" Type="http://schemas.openxmlformats.org/officeDocument/2006/relationships/hyperlink" Target="http://image.slidesharecdn.com/thesecretofveda-101214111215-phpapp01/95/the-secret-of-veda-480-728.jpg?cb=1292346914" TargetMode="External"/><Relationship Id="rId42" Type="http://schemas.openxmlformats.org/officeDocument/2006/relationships/hyperlink" Target="http://image.slidesharecdn.com/thesecretofveda-101214111215-phpapp01/95/the-secret-of-veda-37-728.jpg?cb=1292346914" TargetMode="External"/><Relationship Id="rId84" Type="http://schemas.openxmlformats.org/officeDocument/2006/relationships/hyperlink" Target="http://image.slidesharecdn.com/thesecretofveda-101214111215-phpapp01/95/the-secret-of-veda-79-728.jpg?cb=1292346914" TargetMode="External"/><Relationship Id="rId138" Type="http://schemas.openxmlformats.org/officeDocument/2006/relationships/hyperlink" Target="http://image.slidesharecdn.com/thesecretofveda-101214111215-phpapp01/95/the-secret-of-veda-133-728.jpg?cb=1292346914" TargetMode="External"/><Relationship Id="rId345" Type="http://schemas.openxmlformats.org/officeDocument/2006/relationships/hyperlink" Target="http://image.slidesharecdn.com/thesecretofveda-101214111215-phpapp01/95/the-secret-of-veda-340-728.jpg?cb=1292346914" TargetMode="External"/><Relationship Id="rId387" Type="http://schemas.openxmlformats.org/officeDocument/2006/relationships/hyperlink" Target="http://image.slidesharecdn.com/thesecretofveda-101214111215-phpapp01/95/the-secret-of-veda-382-728.jpg?cb=1292346914" TargetMode="External"/><Relationship Id="rId510" Type="http://schemas.openxmlformats.org/officeDocument/2006/relationships/hyperlink" Target="http://image.slidesharecdn.com/thesecretofveda-101214111215-phpapp01/95/the-secret-of-veda-505-728.jpg?cb=1292346914" TargetMode="External"/><Relationship Id="rId552" Type="http://schemas.openxmlformats.org/officeDocument/2006/relationships/hyperlink" Target="http://image.slidesharecdn.com/thesecretofveda-101214111215-phpapp01/95/the-secret-of-veda-547-728.jpg?cb=1292346914" TargetMode="External"/><Relationship Id="rId594" Type="http://schemas.openxmlformats.org/officeDocument/2006/relationships/hyperlink" Target="http://image.slidesharecdn.com/thesecretofveda-101214111215-phpapp01/95/the-secret-of-veda-589-728.jpg?cb=1292346914" TargetMode="External"/><Relationship Id="rId608" Type="http://schemas.openxmlformats.org/officeDocument/2006/relationships/theme" Target="theme/theme1.xml"/><Relationship Id="rId191" Type="http://schemas.openxmlformats.org/officeDocument/2006/relationships/hyperlink" Target="http://image.slidesharecdn.com/thesecretofveda-101214111215-phpapp01/95/the-secret-of-veda-186-728.jpg?cb=1292346914" TargetMode="External"/><Relationship Id="rId205" Type="http://schemas.openxmlformats.org/officeDocument/2006/relationships/hyperlink" Target="http://image.slidesharecdn.com/thesecretofveda-101214111215-phpapp01/95/the-secret-of-veda-200-728.jpg?cb=1292346914" TargetMode="External"/><Relationship Id="rId247" Type="http://schemas.openxmlformats.org/officeDocument/2006/relationships/hyperlink" Target="http://image.slidesharecdn.com/thesecretofveda-101214111215-phpapp01/95/the-secret-of-veda-242-728.jpg?cb=1292346914" TargetMode="External"/><Relationship Id="rId412" Type="http://schemas.openxmlformats.org/officeDocument/2006/relationships/hyperlink" Target="http://image.slidesharecdn.com/thesecretofveda-101214111215-phpapp01/95/the-secret-of-veda-407-728.jpg?cb=1292346914" TargetMode="External"/><Relationship Id="rId107" Type="http://schemas.openxmlformats.org/officeDocument/2006/relationships/hyperlink" Target="http://image.slidesharecdn.com/thesecretofveda-101214111215-phpapp01/95/the-secret-of-veda-102-728.jpg?cb=1292346914" TargetMode="External"/><Relationship Id="rId289" Type="http://schemas.openxmlformats.org/officeDocument/2006/relationships/hyperlink" Target="http://image.slidesharecdn.com/thesecretofveda-101214111215-phpapp01/95/the-secret-of-veda-284-728.jpg?cb=1292346914" TargetMode="External"/><Relationship Id="rId454" Type="http://schemas.openxmlformats.org/officeDocument/2006/relationships/hyperlink" Target="http://image.slidesharecdn.com/thesecretofveda-101214111215-phpapp01/95/the-secret-of-veda-449-728.jpg?cb=1292346914" TargetMode="External"/><Relationship Id="rId496" Type="http://schemas.openxmlformats.org/officeDocument/2006/relationships/hyperlink" Target="http://image.slidesharecdn.com/thesecretofveda-101214111215-phpapp01/95/the-secret-of-veda-491-728.jpg?cb=1292346914" TargetMode="External"/><Relationship Id="rId11" Type="http://schemas.openxmlformats.org/officeDocument/2006/relationships/hyperlink" Target="http://image.slidesharecdn.com/thesecretofveda-101214111215-phpapp01/95/the-secret-of-veda-6-728.jpg?cb=1292346914" TargetMode="External"/><Relationship Id="rId53" Type="http://schemas.openxmlformats.org/officeDocument/2006/relationships/hyperlink" Target="http://image.slidesharecdn.com/thesecretofveda-101214111215-phpapp01/95/the-secret-of-veda-48-728.jpg?cb=1292346914" TargetMode="External"/><Relationship Id="rId149" Type="http://schemas.openxmlformats.org/officeDocument/2006/relationships/hyperlink" Target="http://image.slidesharecdn.com/thesecretofveda-101214111215-phpapp01/95/the-secret-of-veda-144-728.jpg?cb=1292346914" TargetMode="External"/><Relationship Id="rId314" Type="http://schemas.openxmlformats.org/officeDocument/2006/relationships/hyperlink" Target="http://image.slidesharecdn.com/thesecretofveda-101214111215-phpapp01/95/the-secret-of-veda-309-728.jpg?cb=1292346914" TargetMode="External"/><Relationship Id="rId356" Type="http://schemas.openxmlformats.org/officeDocument/2006/relationships/hyperlink" Target="http://image.slidesharecdn.com/thesecretofveda-101214111215-phpapp01/95/the-secret-of-veda-351-728.jpg?cb=1292346914" TargetMode="External"/><Relationship Id="rId398" Type="http://schemas.openxmlformats.org/officeDocument/2006/relationships/hyperlink" Target="http://image.slidesharecdn.com/thesecretofveda-101214111215-phpapp01/95/the-secret-of-veda-393-728.jpg?cb=1292346914" TargetMode="External"/><Relationship Id="rId521" Type="http://schemas.openxmlformats.org/officeDocument/2006/relationships/hyperlink" Target="http://image.slidesharecdn.com/thesecretofveda-101214111215-phpapp01/95/the-secret-of-veda-516-728.jpg?cb=1292346914" TargetMode="External"/><Relationship Id="rId563" Type="http://schemas.openxmlformats.org/officeDocument/2006/relationships/hyperlink" Target="http://image.slidesharecdn.com/thesecretofveda-101214111215-phpapp01/95/the-secret-of-veda-558-728.jpg?cb=1292346914" TargetMode="External"/><Relationship Id="rId95" Type="http://schemas.openxmlformats.org/officeDocument/2006/relationships/hyperlink" Target="http://image.slidesharecdn.com/thesecretofveda-101214111215-phpapp01/95/the-secret-of-veda-90-728.jpg?cb=1292346914" TargetMode="External"/><Relationship Id="rId160" Type="http://schemas.openxmlformats.org/officeDocument/2006/relationships/hyperlink" Target="http://image.slidesharecdn.com/thesecretofveda-101214111215-phpapp01/95/the-secret-of-veda-155-728.jpg?cb=1292346914" TargetMode="External"/><Relationship Id="rId216" Type="http://schemas.openxmlformats.org/officeDocument/2006/relationships/hyperlink" Target="http://image.slidesharecdn.com/thesecretofveda-101214111215-phpapp01/95/the-secret-of-veda-211-728.jpg?cb=1292346914" TargetMode="External"/><Relationship Id="rId423" Type="http://schemas.openxmlformats.org/officeDocument/2006/relationships/hyperlink" Target="http://image.slidesharecdn.com/thesecretofveda-101214111215-phpapp01/95/the-secret-of-veda-418-728.jpg?cb=1292346914" TargetMode="External"/><Relationship Id="rId258" Type="http://schemas.openxmlformats.org/officeDocument/2006/relationships/hyperlink" Target="http://image.slidesharecdn.com/thesecretofveda-101214111215-phpapp01/95/the-secret-of-veda-253-728.jpg?cb=1292346914" TargetMode="External"/><Relationship Id="rId465" Type="http://schemas.openxmlformats.org/officeDocument/2006/relationships/hyperlink" Target="http://image.slidesharecdn.com/thesecretofveda-101214111215-phpapp01/95/the-secret-of-veda-460-728.jpg?cb=1292346914" TargetMode="External"/><Relationship Id="rId22" Type="http://schemas.openxmlformats.org/officeDocument/2006/relationships/hyperlink" Target="http://image.slidesharecdn.com/thesecretofveda-101214111215-phpapp01/95/the-secret-of-veda-17-728.jpg?cb=1292346914" TargetMode="External"/><Relationship Id="rId64" Type="http://schemas.openxmlformats.org/officeDocument/2006/relationships/hyperlink" Target="http://image.slidesharecdn.com/thesecretofveda-101214111215-phpapp01/95/the-secret-of-veda-59-728.jpg?cb=1292346914" TargetMode="External"/><Relationship Id="rId118" Type="http://schemas.openxmlformats.org/officeDocument/2006/relationships/hyperlink" Target="http://image.slidesharecdn.com/thesecretofveda-101214111215-phpapp01/95/the-secret-of-veda-113-728.jpg?cb=1292346914" TargetMode="External"/><Relationship Id="rId325" Type="http://schemas.openxmlformats.org/officeDocument/2006/relationships/hyperlink" Target="http://image.slidesharecdn.com/thesecretofveda-101214111215-phpapp01/95/the-secret-of-veda-320-728.jpg?cb=1292346914" TargetMode="External"/><Relationship Id="rId367" Type="http://schemas.openxmlformats.org/officeDocument/2006/relationships/hyperlink" Target="http://image.slidesharecdn.com/thesecretofveda-101214111215-phpapp01/95/the-secret-of-veda-362-728.jpg?cb=1292346914" TargetMode="External"/><Relationship Id="rId532" Type="http://schemas.openxmlformats.org/officeDocument/2006/relationships/hyperlink" Target="http://image.slidesharecdn.com/thesecretofveda-101214111215-phpapp01/95/the-secret-of-veda-527-728.jpg?cb=1292346914" TargetMode="External"/><Relationship Id="rId574" Type="http://schemas.openxmlformats.org/officeDocument/2006/relationships/hyperlink" Target="http://image.slidesharecdn.com/thesecretofveda-101214111215-phpapp01/95/the-secret-of-veda-569-728.jpg?cb=1292346914" TargetMode="External"/><Relationship Id="rId171" Type="http://schemas.openxmlformats.org/officeDocument/2006/relationships/hyperlink" Target="http://image.slidesharecdn.com/thesecretofveda-101214111215-phpapp01/95/the-secret-of-veda-166-728.jpg?cb=1292346914" TargetMode="External"/><Relationship Id="rId227" Type="http://schemas.openxmlformats.org/officeDocument/2006/relationships/hyperlink" Target="http://image.slidesharecdn.com/thesecretofveda-101214111215-phpapp01/95/the-secret-of-veda-222-728.jpg?cb=1292346914" TargetMode="External"/><Relationship Id="rId269" Type="http://schemas.openxmlformats.org/officeDocument/2006/relationships/hyperlink" Target="http://image.slidesharecdn.com/thesecretofveda-101214111215-phpapp01/95/the-secret-of-veda-264-728.jpg?cb=1292346914" TargetMode="External"/><Relationship Id="rId434" Type="http://schemas.openxmlformats.org/officeDocument/2006/relationships/hyperlink" Target="http://image.slidesharecdn.com/thesecretofveda-101214111215-phpapp01/95/the-secret-of-veda-429-728.jpg?cb=1292346914" TargetMode="External"/><Relationship Id="rId476" Type="http://schemas.openxmlformats.org/officeDocument/2006/relationships/hyperlink" Target="http://image.slidesharecdn.com/thesecretofveda-101214111215-phpapp01/95/the-secret-of-veda-471-728.jpg?cb=1292346914" TargetMode="External"/><Relationship Id="rId33" Type="http://schemas.openxmlformats.org/officeDocument/2006/relationships/hyperlink" Target="http://image.slidesharecdn.com/thesecretofveda-101214111215-phpapp01/95/the-secret-of-veda-28-728.jpg?cb=1292346914" TargetMode="External"/><Relationship Id="rId129" Type="http://schemas.openxmlformats.org/officeDocument/2006/relationships/hyperlink" Target="http://image.slidesharecdn.com/thesecretofveda-101214111215-phpapp01/95/the-secret-of-veda-124-728.jpg?cb=1292346914" TargetMode="External"/><Relationship Id="rId280" Type="http://schemas.openxmlformats.org/officeDocument/2006/relationships/hyperlink" Target="http://image.slidesharecdn.com/thesecretofveda-101214111215-phpapp01/95/the-secret-of-veda-275-728.jpg?cb=1292346914" TargetMode="External"/><Relationship Id="rId336" Type="http://schemas.openxmlformats.org/officeDocument/2006/relationships/hyperlink" Target="http://image.slidesharecdn.com/thesecretofveda-101214111215-phpapp01/95/the-secret-of-veda-331-728.jpg?cb=1292346914" TargetMode="External"/><Relationship Id="rId501" Type="http://schemas.openxmlformats.org/officeDocument/2006/relationships/hyperlink" Target="http://image.slidesharecdn.com/thesecretofveda-101214111215-phpapp01/95/the-secret-of-veda-496-728.jpg?cb=1292346914" TargetMode="External"/><Relationship Id="rId543" Type="http://schemas.openxmlformats.org/officeDocument/2006/relationships/hyperlink" Target="http://image.slidesharecdn.com/thesecretofveda-101214111215-phpapp01/95/the-secret-of-veda-538-728.jpg?cb=1292346914" TargetMode="External"/><Relationship Id="rId75" Type="http://schemas.openxmlformats.org/officeDocument/2006/relationships/hyperlink" Target="http://image.slidesharecdn.com/thesecretofveda-101214111215-phpapp01/95/the-secret-of-veda-70-728.jpg?cb=1292346914" TargetMode="External"/><Relationship Id="rId140" Type="http://schemas.openxmlformats.org/officeDocument/2006/relationships/hyperlink" Target="http://image.slidesharecdn.com/thesecretofveda-101214111215-phpapp01/95/the-secret-of-veda-135-728.jpg?cb=1292346914" TargetMode="External"/><Relationship Id="rId182" Type="http://schemas.openxmlformats.org/officeDocument/2006/relationships/hyperlink" Target="http://image.slidesharecdn.com/thesecretofveda-101214111215-phpapp01/95/the-secret-of-veda-177-728.jpg?cb=1292346914" TargetMode="External"/><Relationship Id="rId378" Type="http://schemas.openxmlformats.org/officeDocument/2006/relationships/hyperlink" Target="http://image.slidesharecdn.com/thesecretofveda-101214111215-phpapp01/95/the-secret-of-veda-373-728.jpg?cb=1292346914" TargetMode="External"/><Relationship Id="rId403" Type="http://schemas.openxmlformats.org/officeDocument/2006/relationships/hyperlink" Target="http://image.slidesharecdn.com/thesecretofveda-101214111215-phpapp01/95/the-secret-of-veda-398-728.jpg?cb=1292346914" TargetMode="External"/><Relationship Id="rId585" Type="http://schemas.openxmlformats.org/officeDocument/2006/relationships/hyperlink" Target="http://image.slidesharecdn.com/thesecretofveda-101214111215-phpapp01/95/the-secret-of-veda-580-728.jpg?cb=1292346914" TargetMode="External"/><Relationship Id="rId6" Type="http://schemas.openxmlformats.org/officeDocument/2006/relationships/image" Target="media/image1.jpg"/><Relationship Id="rId238" Type="http://schemas.openxmlformats.org/officeDocument/2006/relationships/hyperlink" Target="http://image.slidesharecdn.com/thesecretofveda-101214111215-phpapp01/95/the-secret-of-veda-233-728.jpg?cb=1292346914" TargetMode="External"/><Relationship Id="rId445" Type="http://schemas.openxmlformats.org/officeDocument/2006/relationships/hyperlink" Target="http://image.slidesharecdn.com/thesecretofveda-101214111215-phpapp01/95/the-secret-of-veda-440-728.jpg?cb=1292346914" TargetMode="External"/><Relationship Id="rId487" Type="http://schemas.openxmlformats.org/officeDocument/2006/relationships/hyperlink" Target="http://image.slidesharecdn.com/thesecretofveda-101214111215-phpapp01/95/the-secret-of-veda-482-728.jpg?cb=1292346914" TargetMode="External"/><Relationship Id="rId291" Type="http://schemas.openxmlformats.org/officeDocument/2006/relationships/hyperlink" Target="http://image.slidesharecdn.com/thesecretofveda-101214111215-phpapp01/95/the-secret-of-veda-286-728.jpg?cb=1292346914" TargetMode="External"/><Relationship Id="rId305" Type="http://schemas.openxmlformats.org/officeDocument/2006/relationships/hyperlink" Target="http://image.slidesharecdn.com/thesecretofveda-101214111215-phpapp01/95/the-secret-of-veda-300-728.jpg?cb=1292346914" TargetMode="External"/><Relationship Id="rId347" Type="http://schemas.openxmlformats.org/officeDocument/2006/relationships/hyperlink" Target="http://image.slidesharecdn.com/thesecretofveda-101214111215-phpapp01/95/the-secret-of-veda-342-728.jpg?cb=1292346914" TargetMode="External"/><Relationship Id="rId512" Type="http://schemas.openxmlformats.org/officeDocument/2006/relationships/hyperlink" Target="http://image.slidesharecdn.com/thesecretofveda-101214111215-phpapp01/95/the-secret-of-veda-507-728.jpg?cb=1292346914" TargetMode="External"/><Relationship Id="rId44" Type="http://schemas.openxmlformats.org/officeDocument/2006/relationships/hyperlink" Target="http://image.slidesharecdn.com/thesecretofveda-101214111215-phpapp01/95/the-secret-of-veda-39-728.jpg?cb=1292346914" TargetMode="External"/><Relationship Id="rId86" Type="http://schemas.openxmlformats.org/officeDocument/2006/relationships/hyperlink" Target="http://image.slidesharecdn.com/thesecretofveda-101214111215-phpapp01/95/the-secret-of-veda-81-728.jpg?cb=1292346914" TargetMode="External"/><Relationship Id="rId151" Type="http://schemas.openxmlformats.org/officeDocument/2006/relationships/hyperlink" Target="http://image.slidesharecdn.com/thesecretofveda-101214111215-phpapp01/95/the-secret-of-veda-146-728.jpg?cb=1292346914" TargetMode="External"/><Relationship Id="rId389" Type="http://schemas.openxmlformats.org/officeDocument/2006/relationships/hyperlink" Target="http://image.slidesharecdn.com/thesecretofveda-101214111215-phpapp01/95/the-secret-of-veda-384-728.jpg?cb=1292346914" TargetMode="External"/><Relationship Id="rId554" Type="http://schemas.openxmlformats.org/officeDocument/2006/relationships/hyperlink" Target="http://image.slidesharecdn.com/thesecretofveda-101214111215-phpapp01/95/the-secret-of-veda-549-728.jpg?cb=1292346914" TargetMode="External"/><Relationship Id="rId596" Type="http://schemas.openxmlformats.org/officeDocument/2006/relationships/hyperlink" Target="http://image.slidesharecdn.com/thesecretofveda-101214111215-phpapp01/95/the-secret-of-veda-591-728.jpg?cb=1292346914" TargetMode="External"/><Relationship Id="rId193" Type="http://schemas.openxmlformats.org/officeDocument/2006/relationships/hyperlink" Target="http://image.slidesharecdn.com/thesecretofveda-101214111215-phpapp01/95/the-secret-of-veda-188-728.jpg?cb=1292346914" TargetMode="External"/><Relationship Id="rId207" Type="http://schemas.openxmlformats.org/officeDocument/2006/relationships/hyperlink" Target="http://image.slidesharecdn.com/thesecretofveda-101214111215-phpapp01/95/the-secret-of-veda-202-728.jpg?cb=1292346914" TargetMode="External"/><Relationship Id="rId249" Type="http://schemas.openxmlformats.org/officeDocument/2006/relationships/hyperlink" Target="http://image.slidesharecdn.com/thesecretofveda-101214111215-phpapp01/95/the-secret-of-veda-244-728.jpg?cb=1292346914" TargetMode="External"/><Relationship Id="rId414" Type="http://schemas.openxmlformats.org/officeDocument/2006/relationships/hyperlink" Target="http://image.slidesharecdn.com/thesecretofveda-101214111215-phpapp01/95/the-secret-of-veda-409-728.jpg?cb=1292346914" TargetMode="External"/><Relationship Id="rId456" Type="http://schemas.openxmlformats.org/officeDocument/2006/relationships/hyperlink" Target="http://image.slidesharecdn.com/thesecretofveda-101214111215-phpapp01/95/the-secret-of-veda-451-728.jpg?cb=1292346914" TargetMode="External"/><Relationship Id="rId498" Type="http://schemas.openxmlformats.org/officeDocument/2006/relationships/hyperlink" Target="http://image.slidesharecdn.com/thesecretofveda-101214111215-phpapp01/95/the-secret-of-veda-493-728.jpg?cb=1292346914" TargetMode="External"/><Relationship Id="rId13" Type="http://schemas.openxmlformats.org/officeDocument/2006/relationships/hyperlink" Target="http://image.slidesharecdn.com/thesecretofveda-101214111215-phpapp01/95/the-secret-of-veda-8-728.jpg?cb=1292346914" TargetMode="External"/><Relationship Id="rId109" Type="http://schemas.openxmlformats.org/officeDocument/2006/relationships/hyperlink" Target="http://image.slidesharecdn.com/thesecretofveda-101214111215-phpapp01/95/the-secret-of-veda-104-728.jpg?cb=1292346914" TargetMode="External"/><Relationship Id="rId260" Type="http://schemas.openxmlformats.org/officeDocument/2006/relationships/hyperlink" Target="http://image.slidesharecdn.com/thesecretofveda-101214111215-phpapp01/95/the-secret-of-veda-255-728.jpg?cb=1292346914" TargetMode="External"/><Relationship Id="rId316" Type="http://schemas.openxmlformats.org/officeDocument/2006/relationships/hyperlink" Target="http://image.slidesharecdn.com/thesecretofveda-101214111215-phpapp01/95/the-secret-of-veda-311-728.jpg?cb=1292346914" TargetMode="External"/><Relationship Id="rId523" Type="http://schemas.openxmlformats.org/officeDocument/2006/relationships/hyperlink" Target="http://image.slidesharecdn.com/thesecretofveda-101214111215-phpapp01/95/the-secret-of-veda-518-728.jpg?cb=1292346914" TargetMode="External"/><Relationship Id="rId55" Type="http://schemas.openxmlformats.org/officeDocument/2006/relationships/hyperlink" Target="http://image.slidesharecdn.com/thesecretofveda-101214111215-phpapp01/95/the-secret-of-veda-50-728.jpg?cb=1292346914" TargetMode="External"/><Relationship Id="rId97" Type="http://schemas.openxmlformats.org/officeDocument/2006/relationships/hyperlink" Target="http://image.slidesharecdn.com/thesecretofveda-101214111215-phpapp01/95/the-secret-of-veda-92-728.jpg?cb=1292346914" TargetMode="External"/><Relationship Id="rId120" Type="http://schemas.openxmlformats.org/officeDocument/2006/relationships/hyperlink" Target="http://image.slidesharecdn.com/thesecretofveda-101214111215-phpapp01/95/the-secret-of-veda-115-728.jpg?cb=1292346914" TargetMode="External"/><Relationship Id="rId358" Type="http://schemas.openxmlformats.org/officeDocument/2006/relationships/hyperlink" Target="http://image.slidesharecdn.com/thesecretofveda-101214111215-phpapp01/95/the-secret-of-veda-353-728.jpg?cb=1292346914" TargetMode="External"/><Relationship Id="rId565" Type="http://schemas.openxmlformats.org/officeDocument/2006/relationships/hyperlink" Target="http://image.slidesharecdn.com/thesecretofveda-101214111215-phpapp01/95/the-secret-of-veda-560-728.jpg?cb=1292346914" TargetMode="External"/><Relationship Id="rId162" Type="http://schemas.openxmlformats.org/officeDocument/2006/relationships/hyperlink" Target="http://image.slidesharecdn.com/thesecretofveda-101214111215-phpapp01/95/the-secret-of-veda-157-728.jpg?cb=1292346914" TargetMode="External"/><Relationship Id="rId218" Type="http://schemas.openxmlformats.org/officeDocument/2006/relationships/hyperlink" Target="http://image.slidesharecdn.com/thesecretofveda-101214111215-phpapp01/95/the-secret-of-veda-213-728.jpg?cb=1292346914" TargetMode="External"/><Relationship Id="rId425" Type="http://schemas.openxmlformats.org/officeDocument/2006/relationships/hyperlink" Target="http://image.slidesharecdn.com/thesecretofveda-101214111215-phpapp01/95/the-secret-of-veda-420-728.jpg?cb=1292346914" TargetMode="External"/><Relationship Id="rId467" Type="http://schemas.openxmlformats.org/officeDocument/2006/relationships/hyperlink" Target="http://image.slidesharecdn.com/thesecretofveda-101214111215-phpapp01/95/the-secret-of-veda-462-728.jpg?cb=1292346914" TargetMode="External"/><Relationship Id="rId271" Type="http://schemas.openxmlformats.org/officeDocument/2006/relationships/hyperlink" Target="http://image.slidesharecdn.com/thesecretofveda-101214111215-phpapp01/95/the-secret-of-veda-266-728.jpg?cb=1292346914" TargetMode="External"/><Relationship Id="rId24" Type="http://schemas.openxmlformats.org/officeDocument/2006/relationships/hyperlink" Target="http://image.slidesharecdn.com/thesecretofveda-101214111215-phpapp01/95/the-secret-of-veda-19-728.jpg?cb=1292346914" TargetMode="External"/><Relationship Id="rId66" Type="http://schemas.openxmlformats.org/officeDocument/2006/relationships/hyperlink" Target="http://image.slidesharecdn.com/thesecretofveda-101214111215-phpapp01/95/the-secret-of-veda-61-728.jpg?cb=1292346914" TargetMode="External"/><Relationship Id="rId131" Type="http://schemas.openxmlformats.org/officeDocument/2006/relationships/hyperlink" Target="http://image.slidesharecdn.com/thesecretofveda-101214111215-phpapp01/95/the-secret-of-veda-126-728.jpg?cb=1292346914" TargetMode="External"/><Relationship Id="rId327" Type="http://schemas.openxmlformats.org/officeDocument/2006/relationships/hyperlink" Target="http://image.slidesharecdn.com/thesecretofveda-101214111215-phpapp01/95/the-secret-of-veda-322-728.jpg?cb=1292346914" TargetMode="External"/><Relationship Id="rId369" Type="http://schemas.openxmlformats.org/officeDocument/2006/relationships/hyperlink" Target="http://image.slidesharecdn.com/thesecretofveda-101214111215-phpapp01/95/the-secret-of-veda-364-728.jpg?cb=1292346914" TargetMode="External"/><Relationship Id="rId534" Type="http://schemas.openxmlformats.org/officeDocument/2006/relationships/hyperlink" Target="http://image.slidesharecdn.com/thesecretofveda-101214111215-phpapp01/95/the-secret-of-veda-529-728.jpg?cb=1292346914" TargetMode="External"/><Relationship Id="rId576" Type="http://schemas.openxmlformats.org/officeDocument/2006/relationships/hyperlink" Target="http://image.slidesharecdn.com/thesecretofveda-101214111215-phpapp01/95/the-secret-of-veda-571-728.jpg?cb=1292346914" TargetMode="External"/><Relationship Id="rId173" Type="http://schemas.openxmlformats.org/officeDocument/2006/relationships/hyperlink" Target="http://image.slidesharecdn.com/thesecretofveda-101214111215-phpapp01/95/the-secret-of-veda-168-728.jpg?cb=1292346914" TargetMode="External"/><Relationship Id="rId229" Type="http://schemas.openxmlformats.org/officeDocument/2006/relationships/hyperlink" Target="http://image.slidesharecdn.com/thesecretofveda-101214111215-phpapp01/95/the-secret-of-veda-224-728.jpg?cb=1292346914" TargetMode="External"/><Relationship Id="rId380" Type="http://schemas.openxmlformats.org/officeDocument/2006/relationships/hyperlink" Target="http://image.slidesharecdn.com/thesecretofveda-101214111215-phpapp01/95/the-secret-of-veda-375-728.jpg?cb=1292346914" TargetMode="External"/><Relationship Id="rId436" Type="http://schemas.openxmlformats.org/officeDocument/2006/relationships/hyperlink" Target="http://image.slidesharecdn.com/thesecretofveda-101214111215-phpapp01/95/the-secret-of-veda-431-728.jpg?cb=1292346914" TargetMode="External"/><Relationship Id="rId601" Type="http://schemas.openxmlformats.org/officeDocument/2006/relationships/hyperlink" Target="http://image.slidesharecdn.com/thesecretofveda-101214111215-phpapp01/95/the-secret-of-veda-596-728.jpg?cb=1292346914" TargetMode="External"/><Relationship Id="rId240" Type="http://schemas.openxmlformats.org/officeDocument/2006/relationships/hyperlink" Target="http://image.slidesharecdn.com/thesecretofveda-101214111215-phpapp01/95/the-secret-of-veda-235-728.jpg?cb=1292346914" TargetMode="External"/><Relationship Id="rId478" Type="http://schemas.openxmlformats.org/officeDocument/2006/relationships/hyperlink" Target="http://image.slidesharecdn.com/thesecretofveda-101214111215-phpapp01/95/the-secret-of-veda-473-728.jpg?cb=1292346914" TargetMode="External"/><Relationship Id="rId35" Type="http://schemas.openxmlformats.org/officeDocument/2006/relationships/hyperlink" Target="http://image.slidesharecdn.com/thesecretofveda-101214111215-phpapp01/95/the-secret-of-veda-30-728.jpg?cb=1292346914" TargetMode="External"/><Relationship Id="rId77" Type="http://schemas.openxmlformats.org/officeDocument/2006/relationships/hyperlink" Target="http://image.slidesharecdn.com/thesecretofveda-101214111215-phpapp01/95/the-secret-of-veda-72-728.jpg?cb=1292346914" TargetMode="External"/><Relationship Id="rId100" Type="http://schemas.openxmlformats.org/officeDocument/2006/relationships/hyperlink" Target="http://image.slidesharecdn.com/thesecretofveda-101214111215-phpapp01/95/the-secret-of-veda-95-728.jpg?cb=1292346914" TargetMode="External"/><Relationship Id="rId282" Type="http://schemas.openxmlformats.org/officeDocument/2006/relationships/hyperlink" Target="http://image.slidesharecdn.com/thesecretofveda-101214111215-phpapp01/95/the-secret-of-veda-277-728.jpg?cb=1292346914" TargetMode="External"/><Relationship Id="rId338" Type="http://schemas.openxmlformats.org/officeDocument/2006/relationships/hyperlink" Target="http://image.slidesharecdn.com/thesecretofveda-101214111215-phpapp01/95/the-secret-of-veda-333-728.jpg?cb=1292346914" TargetMode="External"/><Relationship Id="rId503" Type="http://schemas.openxmlformats.org/officeDocument/2006/relationships/hyperlink" Target="http://image.slidesharecdn.com/thesecretofveda-101214111215-phpapp01/95/the-secret-of-veda-498-728.jpg?cb=1292346914" TargetMode="External"/><Relationship Id="rId545" Type="http://schemas.openxmlformats.org/officeDocument/2006/relationships/hyperlink" Target="http://image.slidesharecdn.com/thesecretofveda-101214111215-phpapp01/95/the-secret-of-veda-540-728.jpg?cb=1292346914" TargetMode="External"/><Relationship Id="rId587" Type="http://schemas.openxmlformats.org/officeDocument/2006/relationships/hyperlink" Target="http://image.slidesharecdn.com/thesecretofveda-101214111215-phpapp01/95/the-secret-of-veda-582-728.jpg?cb=1292346914" TargetMode="External"/><Relationship Id="rId8" Type="http://schemas.openxmlformats.org/officeDocument/2006/relationships/hyperlink" Target="http://image.slidesharecdn.com/thesecretofveda-101214111215-phpapp01/95/the-secret-of-veda-3-728.jpg?cb=1292346914" TargetMode="External"/><Relationship Id="rId142" Type="http://schemas.openxmlformats.org/officeDocument/2006/relationships/hyperlink" Target="http://image.slidesharecdn.com/thesecretofveda-101214111215-phpapp01/95/the-secret-of-veda-137-728.jpg?cb=1292346914" TargetMode="External"/><Relationship Id="rId184" Type="http://schemas.openxmlformats.org/officeDocument/2006/relationships/hyperlink" Target="http://image.slidesharecdn.com/thesecretofveda-101214111215-phpapp01/95/the-secret-of-veda-179-728.jpg?cb=1292346914" TargetMode="External"/><Relationship Id="rId391" Type="http://schemas.openxmlformats.org/officeDocument/2006/relationships/hyperlink" Target="http://image.slidesharecdn.com/thesecretofveda-101214111215-phpapp01/95/the-secret-of-veda-386-728.jpg?cb=1292346914" TargetMode="External"/><Relationship Id="rId405" Type="http://schemas.openxmlformats.org/officeDocument/2006/relationships/hyperlink" Target="http://image.slidesharecdn.com/thesecretofveda-101214111215-phpapp01/95/the-secret-of-veda-400-728.jpg?cb=1292346914" TargetMode="External"/><Relationship Id="rId447" Type="http://schemas.openxmlformats.org/officeDocument/2006/relationships/hyperlink" Target="http://image.slidesharecdn.com/thesecretofveda-101214111215-phpapp01/95/the-secret-of-veda-442-728.jpg?cb=1292346914" TargetMode="External"/><Relationship Id="rId251" Type="http://schemas.openxmlformats.org/officeDocument/2006/relationships/hyperlink" Target="http://image.slidesharecdn.com/thesecretofveda-101214111215-phpapp01/95/the-secret-of-veda-246-728.jpg?cb=1292346914" TargetMode="External"/><Relationship Id="rId489" Type="http://schemas.openxmlformats.org/officeDocument/2006/relationships/hyperlink" Target="http://image.slidesharecdn.com/thesecretofveda-101214111215-phpapp01/95/the-secret-of-veda-484-728.jpg?cb=1292346914" TargetMode="External"/><Relationship Id="rId46" Type="http://schemas.openxmlformats.org/officeDocument/2006/relationships/hyperlink" Target="http://image.slidesharecdn.com/thesecretofveda-101214111215-phpapp01/95/the-secret-of-veda-41-728.jpg?cb=1292346914" TargetMode="External"/><Relationship Id="rId293" Type="http://schemas.openxmlformats.org/officeDocument/2006/relationships/hyperlink" Target="http://image.slidesharecdn.com/thesecretofveda-101214111215-phpapp01/95/the-secret-of-veda-288-728.jpg?cb=1292346914" TargetMode="External"/><Relationship Id="rId307" Type="http://schemas.openxmlformats.org/officeDocument/2006/relationships/hyperlink" Target="http://image.slidesharecdn.com/thesecretofveda-101214111215-phpapp01/95/the-secret-of-veda-302-728.jpg?cb=1292346914" TargetMode="External"/><Relationship Id="rId349" Type="http://schemas.openxmlformats.org/officeDocument/2006/relationships/hyperlink" Target="http://image.slidesharecdn.com/thesecretofveda-101214111215-phpapp01/95/the-secret-of-veda-344-728.jpg?cb=1292346914" TargetMode="External"/><Relationship Id="rId514" Type="http://schemas.openxmlformats.org/officeDocument/2006/relationships/hyperlink" Target="http://image.slidesharecdn.com/thesecretofveda-101214111215-phpapp01/95/the-secret-of-veda-509-728.jpg?cb=1292346914" TargetMode="External"/><Relationship Id="rId556" Type="http://schemas.openxmlformats.org/officeDocument/2006/relationships/hyperlink" Target="http://image.slidesharecdn.com/thesecretofveda-101214111215-phpapp01/95/the-secret-of-veda-551-728.jpg?cb=1292346914" TargetMode="External"/><Relationship Id="rId88" Type="http://schemas.openxmlformats.org/officeDocument/2006/relationships/hyperlink" Target="http://image.slidesharecdn.com/thesecretofveda-101214111215-phpapp01/95/the-secret-of-veda-83-728.jpg?cb=1292346914" TargetMode="External"/><Relationship Id="rId111" Type="http://schemas.openxmlformats.org/officeDocument/2006/relationships/hyperlink" Target="http://image.slidesharecdn.com/thesecretofveda-101214111215-phpapp01/95/the-secret-of-veda-106-728.jpg?cb=1292346914" TargetMode="External"/><Relationship Id="rId153" Type="http://schemas.openxmlformats.org/officeDocument/2006/relationships/hyperlink" Target="http://image.slidesharecdn.com/thesecretofveda-101214111215-phpapp01/95/the-secret-of-veda-148-728.jpg?cb=1292346914" TargetMode="External"/><Relationship Id="rId195" Type="http://schemas.openxmlformats.org/officeDocument/2006/relationships/hyperlink" Target="http://image.slidesharecdn.com/thesecretofveda-101214111215-phpapp01/95/the-secret-of-veda-190-728.jpg?cb=1292346914" TargetMode="External"/><Relationship Id="rId209" Type="http://schemas.openxmlformats.org/officeDocument/2006/relationships/hyperlink" Target="http://image.slidesharecdn.com/thesecretofveda-101214111215-phpapp01/95/the-secret-of-veda-204-728.jpg?cb=1292346914" TargetMode="External"/><Relationship Id="rId360" Type="http://schemas.openxmlformats.org/officeDocument/2006/relationships/hyperlink" Target="http://image.slidesharecdn.com/thesecretofveda-101214111215-phpapp01/95/the-secret-of-veda-355-728.jpg?cb=1292346914" TargetMode="External"/><Relationship Id="rId416" Type="http://schemas.openxmlformats.org/officeDocument/2006/relationships/hyperlink" Target="http://image.slidesharecdn.com/thesecretofveda-101214111215-phpapp01/95/the-secret-of-veda-411-728.jpg?cb=1292346914" TargetMode="External"/><Relationship Id="rId598" Type="http://schemas.openxmlformats.org/officeDocument/2006/relationships/hyperlink" Target="http://image.slidesharecdn.com/thesecretofveda-101214111215-phpapp01/95/the-secret-of-veda-593-728.jpg?cb=1292346914" TargetMode="External"/><Relationship Id="rId220" Type="http://schemas.openxmlformats.org/officeDocument/2006/relationships/hyperlink" Target="http://image.slidesharecdn.com/thesecretofveda-101214111215-phpapp01/95/the-secret-of-veda-215-728.jpg?cb=1292346914" TargetMode="External"/><Relationship Id="rId458" Type="http://schemas.openxmlformats.org/officeDocument/2006/relationships/hyperlink" Target="http://image.slidesharecdn.com/thesecretofveda-101214111215-phpapp01/95/the-secret-of-veda-453-728.jpg?cb=1292346914" TargetMode="External"/><Relationship Id="rId15" Type="http://schemas.openxmlformats.org/officeDocument/2006/relationships/hyperlink" Target="http://image.slidesharecdn.com/thesecretofveda-101214111215-phpapp01/95/the-secret-of-veda-10-728.jpg?cb=1292346914" TargetMode="External"/><Relationship Id="rId57" Type="http://schemas.openxmlformats.org/officeDocument/2006/relationships/hyperlink" Target="http://image.slidesharecdn.com/thesecretofveda-101214111215-phpapp01/95/the-secret-of-veda-52-728.jpg?cb=1292346914" TargetMode="External"/><Relationship Id="rId262" Type="http://schemas.openxmlformats.org/officeDocument/2006/relationships/hyperlink" Target="http://image.slidesharecdn.com/thesecretofveda-101214111215-phpapp01/95/the-secret-of-veda-257-728.jpg?cb=1292346914" TargetMode="External"/><Relationship Id="rId318" Type="http://schemas.openxmlformats.org/officeDocument/2006/relationships/hyperlink" Target="http://image.slidesharecdn.com/thesecretofveda-101214111215-phpapp01/95/the-secret-of-veda-313-728.jpg?cb=1292346914" TargetMode="External"/><Relationship Id="rId525" Type="http://schemas.openxmlformats.org/officeDocument/2006/relationships/hyperlink" Target="http://image.slidesharecdn.com/thesecretofveda-101214111215-phpapp01/95/the-secret-of-veda-520-728.jpg?cb=1292346914" TargetMode="External"/><Relationship Id="rId567" Type="http://schemas.openxmlformats.org/officeDocument/2006/relationships/hyperlink" Target="http://image.slidesharecdn.com/thesecretofveda-101214111215-phpapp01/95/the-secret-of-veda-562-728.jpg?cb=1292346914" TargetMode="External"/><Relationship Id="rId99" Type="http://schemas.openxmlformats.org/officeDocument/2006/relationships/hyperlink" Target="http://image.slidesharecdn.com/thesecretofveda-101214111215-phpapp01/95/the-secret-of-veda-94-728.jpg?cb=1292346914" TargetMode="External"/><Relationship Id="rId122" Type="http://schemas.openxmlformats.org/officeDocument/2006/relationships/hyperlink" Target="http://image.slidesharecdn.com/thesecretofveda-101214111215-phpapp01/95/the-secret-of-veda-117-728.jpg?cb=1292346914" TargetMode="External"/><Relationship Id="rId164" Type="http://schemas.openxmlformats.org/officeDocument/2006/relationships/hyperlink" Target="http://image.slidesharecdn.com/thesecretofveda-101214111215-phpapp01/95/the-secret-of-veda-159-728.jpg?cb=1292346914" TargetMode="External"/><Relationship Id="rId371" Type="http://schemas.openxmlformats.org/officeDocument/2006/relationships/hyperlink" Target="http://image.slidesharecdn.com/thesecretofveda-101214111215-phpapp01/95/the-secret-of-veda-366-728.jpg?cb=1292346914" TargetMode="External"/><Relationship Id="rId427" Type="http://schemas.openxmlformats.org/officeDocument/2006/relationships/hyperlink" Target="http://image.slidesharecdn.com/thesecretofveda-101214111215-phpapp01/95/the-secret-of-veda-422-728.jpg?cb=1292346914" TargetMode="External"/><Relationship Id="rId469" Type="http://schemas.openxmlformats.org/officeDocument/2006/relationships/hyperlink" Target="http://image.slidesharecdn.com/thesecretofveda-101214111215-phpapp01/95/the-secret-of-veda-464-728.jpg?cb=1292346914" TargetMode="External"/><Relationship Id="rId26" Type="http://schemas.openxmlformats.org/officeDocument/2006/relationships/hyperlink" Target="http://image.slidesharecdn.com/thesecretofveda-101214111215-phpapp01/95/the-secret-of-veda-21-728.jpg?cb=1292346914" TargetMode="External"/><Relationship Id="rId231" Type="http://schemas.openxmlformats.org/officeDocument/2006/relationships/hyperlink" Target="http://image.slidesharecdn.com/thesecretofveda-101214111215-phpapp01/95/the-secret-of-veda-226-728.jpg?cb=1292346914" TargetMode="External"/><Relationship Id="rId273" Type="http://schemas.openxmlformats.org/officeDocument/2006/relationships/hyperlink" Target="http://image.slidesharecdn.com/thesecretofveda-101214111215-phpapp01/95/the-secret-of-veda-268-728.jpg?cb=1292346914" TargetMode="External"/><Relationship Id="rId329" Type="http://schemas.openxmlformats.org/officeDocument/2006/relationships/hyperlink" Target="http://image.slidesharecdn.com/thesecretofveda-101214111215-phpapp01/95/the-secret-of-veda-324-728.jpg?cb=1292346914" TargetMode="External"/><Relationship Id="rId480" Type="http://schemas.openxmlformats.org/officeDocument/2006/relationships/hyperlink" Target="http://image.slidesharecdn.com/thesecretofveda-101214111215-phpapp01/95/the-secret-of-veda-475-728.jpg?cb=1292346914" TargetMode="External"/><Relationship Id="rId536" Type="http://schemas.openxmlformats.org/officeDocument/2006/relationships/hyperlink" Target="http://image.slidesharecdn.com/thesecretofveda-101214111215-phpapp01/95/the-secret-of-veda-531-728.jpg?cb=1292346914" TargetMode="External"/><Relationship Id="rId68" Type="http://schemas.openxmlformats.org/officeDocument/2006/relationships/hyperlink" Target="http://image.slidesharecdn.com/thesecretofveda-101214111215-phpapp01/95/the-secret-of-veda-63-728.jpg?cb=1292346914" TargetMode="External"/><Relationship Id="rId133" Type="http://schemas.openxmlformats.org/officeDocument/2006/relationships/hyperlink" Target="http://image.slidesharecdn.com/thesecretofveda-101214111215-phpapp01/95/the-secret-of-veda-128-728.jpg?cb=1292346914" TargetMode="External"/><Relationship Id="rId175" Type="http://schemas.openxmlformats.org/officeDocument/2006/relationships/hyperlink" Target="http://image.slidesharecdn.com/thesecretofveda-101214111215-phpapp01/95/the-secret-of-veda-170-728.jpg?cb=1292346914" TargetMode="External"/><Relationship Id="rId340" Type="http://schemas.openxmlformats.org/officeDocument/2006/relationships/hyperlink" Target="http://image.slidesharecdn.com/thesecretofveda-101214111215-phpapp01/95/the-secret-of-veda-335-728.jpg?cb=1292346914" TargetMode="External"/><Relationship Id="rId578" Type="http://schemas.openxmlformats.org/officeDocument/2006/relationships/hyperlink" Target="http://image.slidesharecdn.com/thesecretofveda-101214111215-phpapp01/95/the-secret-of-veda-573-728.jpg?cb=1292346914" TargetMode="External"/><Relationship Id="rId200" Type="http://schemas.openxmlformats.org/officeDocument/2006/relationships/hyperlink" Target="http://image.slidesharecdn.com/thesecretofveda-101214111215-phpapp01/95/the-secret-of-veda-195-728.jpg?cb=1292346914" TargetMode="External"/><Relationship Id="rId382" Type="http://schemas.openxmlformats.org/officeDocument/2006/relationships/hyperlink" Target="http://image.slidesharecdn.com/thesecretofveda-101214111215-phpapp01/95/the-secret-of-veda-377-728.jpg?cb=1292346914" TargetMode="External"/><Relationship Id="rId438" Type="http://schemas.openxmlformats.org/officeDocument/2006/relationships/hyperlink" Target="http://image.slidesharecdn.com/thesecretofveda-101214111215-phpapp01/95/the-secret-of-veda-433-728.jpg?cb=1292346914" TargetMode="External"/><Relationship Id="rId603" Type="http://schemas.openxmlformats.org/officeDocument/2006/relationships/hyperlink" Target="http://image.slidesharecdn.com/thesecretofveda-101214111215-phpapp01/95/the-secret-of-veda-598-728.jpg?cb=1292346914" TargetMode="External"/><Relationship Id="rId242" Type="http://schemas.openxmlformats.org/officeDocument/2006/relationships/hyperlink" Target="http://image.slidesharecdn.com/thesecretofveda-101214111215-phpapp01/95/the-secret-of-veda-237-728.jpg?cb=1292346914" TargetMode="External"/><Relationship Id="rId284" Type="http://schemas.openxmlformats.org/officeDocument/2006/relationships/hyperlink" Target="http://image.slidesharecdn.com/thesecretofveda-101214111215-phpapp01/95/the-secret-of-veda-279-728.jpg?cb=1292346914" TargetMode="External"/><Relationship Id="rId491" Type="http://schemas.openxmlformats.org/officeDocument/2006/relationships/hyperlink" Target="http://image.slidesharecdn.com/thesecretofveda-101214111215-phpapp01/95/the-secret-of-veda-486-728.jpg?cb=1292346914" TargetMode="External"/><Relationship Id="rId505" Type="http://schemas.openxmlformats.org/officeDocument/2006/relationships/hyperlink" Target="http://image.slidesharecdn.com/thesecretofveda-101214111215-phpapp01/95/the-secret-of-veda-500-728.jpg?cb=1292346914" TargetMode="External"/><Relationship Id="rId37" Type="http://schemas.openxmlformats.org/officeDocument/2006/relationships/hyperlink" Target="http://image.slidesharecdn.com/thesecretofveda-101214111215-phpapp01/95/the-secret-of-veda-32-728.jpg?cb=1292346914" TargetMode="External"/><Relationship Id="rId79" Type="http://schemas.openxmlformats.org/officeDocument/2006/relationships/hyperlink" Target="http://image.slidesharecdn.com/thesecretofveda-101214111215-phpapp01/95/the-secret-of-veda-74-728.jpg?cb=1292346914" TargetMode="External"/><Relationship Id="rId102" Type="http://schemas.openxmlformats.org/officeDocument/2006/relationships/hyperlink" Target="http://image.slidesharecdn.com/thesecretofveda-101214111215-phpapp01/95/the-secret-of-veda-97-728.jpg?cb=1292346914" TargetMode="External"/><Relationship Id="rId144" Type="http://schemas.openxmlformats.org/officeDocument/2006/relationships/hyperlink" Target="http://image.slidesharecdn.com/thesecretofveda-101214111215-phpapp01/95/the-secret-of-veda-139-728.jpg?cb=1292346914" TargetMode="External"/><Relationship Id="rId547" Type="http://schemas.openxmlformats.org/officeDocument/2006/relationships/hyperlink" Target="http://image.slidesharecdn.com/thesecretofveda-101214111215-phpapp01/95/the-secret-of-veda-542-728.jpg?cb=1292346914" TargetMode="External"/><Relationship Id="rId589" Type="http://schemas.openxmlformats.org/officeDocument/2006/relationships/hyperlink" Target="http://image.slidesharecdn.com/thesecretofveda-101214111215-phpapp01/95/the-secret-of-veda-584-728.jpg?cb=1292346914" TargetMode="External"/><Relationship Id="rId90" Type="http://schemas.openxmlformats.org/officeDocument/2006/relationships/hyperlink" Target="http://image.slidesharecdn.com/thesecretofveda-101214111215-phpapp01/95/the-secret-of-veda-85-728.jpg?cb=1292346914" TargetMode="External"/><Relationship Id="rId186" Type="http://schemas.openxmlformats.org/officeDocument/2006/relationships/hyperlink" Target="http://image.slidesharecdn.com/thesecretofveda-101214111215-phpapp01/95/the-secret-of-veda-181-728.jpg?cb=1292346914" TargetMode="External"/><Relationship Id="rId351" Type="http://schemas.openxmlformats.org/officeDocument/2006/relationships/hyperlink" Target="http://image.slidesharecdn.com/thesecretofveda-101214111215-phpapp01/95/the-secret-of-veda-346-728.jpg?cb=1292346914" TargetMode="External"/><Relationship Id="rId393" Type="http://schemas.openxmlformats.org/officeDocument/2006/relationships/hyperlink" Target="http://image.slidesharecdn.com/thesecretofveda-101214111215-phpapp01/95/the-secret-of-veda-388-728.jpg?cb=1292346914" TargetMode="External"/><Relationship Id="rId407" Type="http://schemas.openxmlformats.org/officeDocument/2006/relationships/hyperlink" Target="http://image.slidesharecdn.com/thesecretofveda-101214111215-phpapp01/95/the-secret-of-veda-402-728.jpg?cb=1292346914" TargetMode="External"/><Relationship Id="rId449" Type="http://schemas.openxmlformats.org/officeDocument/2006/relationships/hyperlink" Target="http://image.slidesharecdn.com/thesecretofveda-101214111215-phpapp01/95/the-secret-of-veda-444-728.jpg?cb=12923469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136</Pages>
  <Words>180996</Words>
  <Characters>1031681</Characters>
  <Application>Microsoft Office Word</Application>
  <DocSecurity>0</DocSecurity>
  <Lines>8597</Lines>
  <Paragraphs>2420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1210257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2015-02-20T16:44:00Z</dcterms:created>
  <dcterms:modified xsi:type="dcterms:W3CDTF">2015-02-20T16:48:00Z</dcterms:modified>
</cp:coreProperties>
</file>